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EE" w:rsidRDefault="006708EE" w:rsidP="006708EE">
      <w:pPr>
        <w:pStyle w:val="Ttulo1"/>
      </w:pPr>
      <w:r>
        <w:t xml:space="preserve">Antes de iniciar dentro del proyecto se debe de marcar la ruta del documento </w:t>
      </w:r>
      <w:proofErr w:type="spellStart"/>
      <w:r>
        <w:t>json</w:t>
      </w:r>
      <w:proofErr w:type="spellEnd"/>
      <w:r>
        <w:t xml:space="preserve"> dentro de la clase </w:t>
      </w:r>
      <w:proofErr w:type="spellStart"/>
      <w:r>
        <w:t>CrudServicesImpl</w:t>
      </w:r>
      <w:proofErr w:type="spellEnd"/>
      <w:r>
        <w:t xml:space="preserve"> para no tener detalles dentro de las pruebas </w:t>
      </w:r>
    </w:p>
    <w:p w:rsidR="006708EE" w:rsidRDefault="006708EE" w:rsidP="006708EE">
      <w:r>
        <w:rPr>
          <w:noProof/>
          <w:lang w:eastAsia="es-MX"/>
        </w:rPr>
        <w:drawing>
          <wp:inline distT="0" distB="0" distL="0" distR="0" wp14:anchorId="503FAB0D" wp14:editId="19FC116F">
            <wp:extent cx="5612130" cy="31788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6708EE" w:rsidRDefault="006708EE" w:rsidP="006708EE"/>
    <w:p w:rsidR="00543120" w:rsidRDefault="000114E7" w:rsidP="00543120">
      <w:pPr>
        <w:pStyle w:val="Ttulo1"/>
      </w:pPr>
      <w:r>
        <w:lastRenderedPageBreak/>
        <w:t>AGREGAR CLIENTE</w:t>
      </w:r>
    </w:p>
    <w:p w:rsidR="00543120" w:rsidRDefault="00543120" w:rsidP="0054312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5" w:history="1">
        <w:r w:rsidR="000114E7" w:rsidRPr="00660FD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http://localhost:8080/CRUDCilentesCarrito/clientes/add</w:t>
        </w:r>
      </w:hyperlink>
    </w:p>
    <w:p w:rsidR="000114E7" w:rsidRDefault="000114E7" w:rsidP="0054312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</w:p>
    <w:p w:rsidR="000114E7" w:rsidRPr="000114E7" w:rsidRDefault="000114E7" w:rsidP="000114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0114E7" w:rsidRPr="000114E7" w:rsidRDefault="000114E7" w:rsidP="000114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0114E7" w:rsidRPr="000114E7" w:rsidRDefault="000114E7" w:rsidP="000114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114E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114E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nombre"</w:t>
      </w: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114E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"Armando</w:t>
      </w:r>
      <w:proofErr w:type="spellEnd"/>
      <w:r w:rsidRPr="000114E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 </w:t>
      </w:r>
      <w:proofErr w:type="spellStart"/>
      <w:r w:rsidRPr="000114E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luis</w:t>
      </w:r>
      <w:proofErr w:type="spellEnd"/>
      <w:r w:rsidRPr="000114E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114E7" w:rsidRPr="000114E7" w:rsidRDefault="000114E7" w:rsidP="000114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114E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"edad"</w:t>
      </w: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114E7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23</w:t>
      </w: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114E7" w:rsidRPr="000114E7" w:rsidRDefault="000114E7" w:rsidP="000114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114E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114E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sexo"</w:t>
      </w: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114E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"H</w:t>
      </w:r>
      <w:proofErr w:type="spellEnd"/>
      <w:r w:rsidRPr="000114E7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</w:p>
    <w:p w:rsidR="000114E7" w:rsidRPr="000114E7" w:rsidRDefault="000114E7" w:rsidP="000114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114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0114E7" w:rsidRDefault="000114E7" w:rsidP="00543120"/>
    <w:p w:rsidR="00543120" w:rsidRDefault="00543120" w:rsidP="00543120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0114E7" w:rsidRDefault="00543120" w:rsidP="00543120">
      <w:r>
        <w:t>Método:</w:t>
      </w:r>
      <w:r w:rsidR="000114E7">
        <w:t xml:space="preserve"> POST</w:t>
      </w:r>
    </w:p>
    <w:p w:rsidR="00543120" w:rsidRDefault="00543120" w:rsidP="00543120">
      <w:r>
        <w:t>Resultado de la prueba</w:t>
      </w:r>
    </w:p>
    <w:p w:rsidR="00543120" w:rsidRDefault="000114E7" w:rsidP="00543120">
      <w:r>
        <w:rPr>
          <w:noProof/>
          <w:lang w:eastAsia="es-MX"/>
        </w:rPr>
        <w:drawing>
          <wp:inline distT="0" distB="0" distL="0" distR="0" wp14:anchorId="339C42EC" wp14:editId="7F092485">
            <wp:extent cx="5612130" cy="3891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73" w:rsidRDefault="00956C73" w:rsidP="00543120"/>
    <w:p w:rsidR="000114E7" w:rsidRDefault="000114E7" w:rsidP="00543120"/>
    <w:p w:rsidR="000114E7" w:rsidRDefault="000114E7" w:rsidP="00543120"/>
    <w:p w:rsidR="00FE3AB2" w:rsidRDefault="00FE3AB2" w:rsidP="00543120"/>
    <w:p w:rsidR="00FE3AB2" w:rsidRDefault="00FE3AB2" w:rsidP="00FE3AB2">
      <w:pPr>
        <w:pStyle w:val="Ttulo1"/>
      </w:pPr>
      <w:r>
        <w:lastRenderedPageBreak/>
        <w:t xml:space="preserve">Agregar productos al cliente </w:t>
      </w:r>
    </w:p>
    <w:p w:rsidR="00FE3AB2" w:rsidRDefault="00FE3AB2" w:rsidP="0054312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URL: </w:t>
      </w:r>
      <w:hyperlink r:id="rId7" w:history="1">
        <w:r w:rsidRPr="00660FD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http://localhost:8080/CRUDCilentesCarrito/clientes/addProducto/1/3/3</w:t>
        </w:r>
      </w:hyperlink>
    </w:p>
    <w:p w:rsidR="00FE3AB2" w:rsidRDefault="00FE3AB2" w:rsidP="00FE3AB2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</w:p>
    <w:p w:rsidR="00FE3AB2" w:rsidRDefault="00FE3AB2" w:rsidP="00FE3AB2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FE3AB2" w:rsidRDefault="00FE3AB2" w:rsidP="00FE3AB2">
      <w:r>
        <w:t xml:space="preserve">Método: </w:t>
      </w:r>
      <w:proofErr w:type="spellStart"/>
      <w:r>
        <w:t>P</w:t>
      </w:r>
      <w:r>
        <w:t>u</w:t>
      </w:r>
      <w:r>
        <w:t>T</w:t>
      </w:r>
      <w:proofErr w:type="spellEnd"/>
    </w:p>
    <w:p w:rsidR="00FE3AB2" w:rsidRDefault="00FE3AB2" w:rsidP="00FE3AB2">
      <w:r>
        <w:t>Resultado de la prueba</w:t>
      </w:r>
    </w:p>
    <w:p w:rsidR="00FE3AB2" w:rsidRDefault="00FE3AB2" w:rsidP="00FE3AB2">
      <w:r>
        <w:t xml:space="preserve">Nota: los parámetros de método van dentro de la </w:t>
      </w:r>
      <w:proofErr w:type="spellStart"/>
      <w:r>
        <w:t>url</w:t>
      </w:r>
      <w:proofErr w:type="spellEnd"/>
      <w:r>
        <w:t xml:space="preserve"> del servicio </w:t>
      </w:r>
    </w:p>
    <w:p w:rsidR="00FE3AB2" w:rsidRDefault="00FE3AB2" w:rsidP="00FE3AB2">
      <w:r>
        <w:t xml:space="preserve">Esta mapeados de la siguiente forma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addProducto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idcliente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idproducto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}/{cantidad}</w:t>
      </w:r>
    </w:p>
    <w:p w:rsidR="00FE3AB2" w:rsidRDefault="00FE3AB2" w:rsidP="00543120">
      <w:r>
        <w:rPr>
          <w:noProof/>
          <w:lang w:eastAsia="es-MX"/>
        </w:rPr>
        <w:drawing>
          <wp:inline distT="0" distB="0" distL="0" distR="0" wp14:anchorId="16D4CDB3" wp14:editId="29517313">
            <wp:extent cx="5612130" cy="4025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9E" w:rsidRDefault="00737E9E" w:rsidP="00543120"/>
    <w:p w:rsidR="00737E9E" w:rsidRDefault="00737E9E" w:rsidP="00543120"/>
    <w:p w:rsidR="00737E9E" w:rsidRDefault="00737E9E" w:rsidP="00543120"/>
    <w:p w:rsidR="00737E9E" w:rsidRDefault="00737E9E" w:rsidP="00543120"/>
    <w:p w:rsidR="00737E9E" w:rsidRDefault="00737E9E" w:rsidP="00543120"/>
    <w:p w:rsidR="00543120" w:rsidRPr="00543120" w:rsidRDefault="00281E08" w:rsidP="00956C73">
      <w:pPr>
        <w:pStyle w:val="Ttulo1"/>
      </w:pPr>
      <w:r>
        <w:lastRenderedPageBreak/>
        <w:t xml:space="preserve">Eliminar productos del cliente </w:t>
      </w:r>
    </w:p>
    <w:p w:rsidR="006708EE" w:rsidRDefault="00956C73" w:rsidP="0054312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9" w:history="1">
        <w:r w:rsidR="006708EE" w:rsidRPr="00660FD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http://localhost:8080/CRUDCilentesCarrito/clientes/rmvProducto/1/3</w:t>
        </w:r>
      </w:hyperlink>
    </w:p>
    <w:p w:rsidR="000B4C5E" w:rsidRPr="000B4C5E" w:rsidRDefault="000B4C5E" w:rsidP="006708EE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t>JSON:</w:t>
      </w:r>
    </w:p>
    <w:p w:rsidR="00956C73" w:rsidRDefault="00956C73" w:rsidP="00956C73"/>
    <w:p w:rsidR="00956C73" w:rsidRDefault="00956C73" w:rsidP="00956C73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956C73" w:rsidRDefault="00281E08" w:rsidP="00956C73">
      <w:proofErr w:type="spellStart"/>
      <w:r>
        <w:t>Método</w:t>
      </w:r>
      <w:proofErr w:type="gramStart"/>
      <w:r>
        <w:t>:Put</w:t>
      </w:r>
      <w:proofErr w:type="spellEnd"/>
      <w:proofErr w:type="gramEnd"/>
    </w:p>
    <w:p w:rsidR="00281E08" w:rsidRDefault="00281E08" w:rsidP="00956C73">
      <w:r>
        <w:t xml:space="preserve">Nota: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rmvProducto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idcliente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idproducto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956C73" w:rsidRDefault="00956C73" w:rsidP="00956C73">
      <w:r>
        <w:t>Resultado de la prueba</w:t>
      </w:r>
    </w:p>
    <w:p w:rsidR="005D37F5" w:rsidRDefault="006708EE" w:rsidP="00956C73">
      <w:r>
        <w:rPr>
          <w:noProof/>
          <w:lang w:eastAsia="es-MX"/>
        </w:rPr>
        <w:drawing>
          <wp:inline distT="0" distB="0" distL="0" distR="0" wp14:anchorId="08F48B4E" wp14:editId="06C54135">
            <wp:extent cx="5612130" cy="41040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EE" w:rsidRDefault="006708EE" w:rsidP="00956C73"/>
    <w:p w:rsidR="006708EE" w:rsidRDefault="006708EE" w:rsidP="00956C73"/>
    <w:p w:rsidR="006708EE" w:rsidRDefault="006708EE" w:rsidP="00956C73"/>
    <w:p w:rsidR="006708EE" w:rsidRDefault="006708EE" w:rsidP="00956C73"/>
    <w:p w:rsidR="006708EE" w:rsidRDefault="006708EE" w:rsidP="00956C73"/>
    <w:p w:rsidR="00543120" w:rsidRPr="00543120" w:rsidRDefault="006708EE" w:rsidP="00956C73">
      <w:pPr>
        <w:pStyle w:val="Ttulo1"/>
      </w:pPr>
      <w:r>
        <w:lastRenderedPageBreak/>
        <w:t>Eliminar</w:t>
      </w:r>
    </w:p>
    <w:p w:rsidR="00956C73" w:rsidRDefault="00956C73" w:rsidP="00956C73">
      <w:r>
        <w:t xml:space="preserve">URL: </w:t>
      </w:r>
      <w:hyperlink r:id="rId11" w:history="1">
        <w:r w:rsidR="00417357" w:rsidRPr="00660FD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http://localhost:8080/CRUDCilentesCarrito/clientes/delete/1</w:t>
        </w:r>
      </w:hyperlink>
    </w:p>
    <w:p w:rsidR="00417357" w:rsidRDefault="00417357" w:rsidP="00956C73">
      <w:proofErr w:type="spellStart"/>
      <w:proofErr w:type="gramStart"/>
      <w:r>
        <w:t>json</w:t>
      </w:r>
      <w:proofErr w:type="spellEnd"/>
      <w:proofErr w:type="gramEnd"/>
    </w:p>
    <w:p w:rsidR="00956C73" w:rsidRDefault="00956C73" w:rsidP="00956C73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956C73" w:rsidRDefault="00956C73" w:rsidP="00956C73">
      <w:proofErr w:type="spellStart"/>
      <w:r>
        <w:t>Método</w:t>
      </w:r>
      <w:proofErr w:type="gramStart"/>
      <w:r>
        <w:t>:</w:t>
      </w:r>
      <w:r w:rsidR="00417357">
        <w:t>Delete</w:t>
      </w:r>
      <w:proofErr w:type="spellEnd"/>
      <w:proofErr w:type="gramEnd"/>
      <w:r w:rsidR="00417357">
        <w:t xml:space="preserve"> </w:t>
      </w:r>
    </w:p>
    <w:p w:rsidR="00956C73" w:rsidRDefault="00956C73" w:rsidP="00956C73">
      <w:r>
        <w:t>Resultado de la prueba</w:t>
      </w:r>
    </w:p>
    <w:p w:rsidR="006708EE" w:rsidRDefault="006708EE" w:rsidP="00956C73"/>
    <w:p w:rsidR="006708EE" w:rsidRDefault="006708EE" w:rsidP="00956C73">
      <w:r>
        <w:rPr>
          <w:noProof/>
          <w:lang w:eastAsia="es-MX"/>
        </w:rPr>
        <w:drawing>
          <wp:inline distT="0" distB="0" distL="0" distR="0" wp14:anchorId="68BFA133" wp14:editId="070D09EA">
            <wp:extent cx="5612130" cy="41916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7" w:rsidRDefault="00417357" w:rsidP="00956C73"/>
    <w:p w:rsidR="00417357" w:rsidRDefault="00417357" w:rsidP="00956C73"/>
    <w:p w:rsidR="00417357" w:rsidRDefault="00417357" w:rsidP="00956C73"/>
    <w:p w:rsidR="00417357" w:rsidRDefault="00417357" w:rsidP="00956C73"/>
    <w:p w:rsidR="00417357" w:rsidRDefault="00417357" w:rsidP="00956C73"/>
    <w:p w:rsidR="00417357" w:rsidRDefault="00417357" w:rsidP="00956C73"/>
    <w:p w:rsidR="005D37F5" w:rsidRPr="00543120" w:rsidRDefault="005D37F5" w:rsidP="005D37F5">
      <w:pPr>
        <w:pStyle w:val="Ttulo1"/>
      </w:pPr>
      <w:r>
        <w:lastRenderedPageBreak/>
        <w:t>Buscar</w:t>
      </w:r>
    </w:p>
    <w:p w:rsidR="005D37F5" w:rsidRDefault="005D37F5" w:rsidP="005D37F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3" w:history="1">
        <w:r w:rsidR="00417357" w:rsidRPr="00660FD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http://localhost:8080/CRUDCilentesCarrito/clientes/search/2</w:t>
        </w:r>
      </w:hyperlink>
    </w:p>
    <w:p w:rsidR="005D37F5" w:rsidRDefault="005D37F5" w:rsidP="005D37F5">
      <w:r>
        <w:t>JSON:</w:t>
      </w:r>
      <w:r w:rsidR="00417357">
        <w:t xml:space="preserve"> </w:t>
      </w:r>
    </w:p>
    <w:p w:rsidR="005D37F5" w:rsidRDefault="005D37F5" w:rsidP="005D37F5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5D37F5" w:rsidRDefault="00417357" w:rsidP="005D37F5">
      <w:proofErr w:type="spellStart"/>
      <w:r>
        <w:t>Método</w:t>
      </w:r>
      <w:proofErr w:type="gramStart"/>
      <w:r>
        <w:t>:Get</w:t>
      </w:r>
      <w:proofErr w:type="spellEnd"/>
      <w:proofErr w:type="gramEnd"/>
    </w:p>
    <w:p w:rsidR="005D37F5" w:rsidRDefault="005D37F5" w:rsidP="005D37F5">
      <w:r>
        <w:t>Resultado de la prueba</w:t>
      </w:r>
    </w:p>
    <w:p w:rsidR="005D37F5" w:rsidRDefault="00417357" w:rsidP="00956C73">
      <w:pPr>
        <w:pStyle w:val="Ttulo1"/>
      </w:pPr>
      <w:r>
        <w:rPr>
          <w:noProof/>
          <w:lang w:eastAsia="es-MX"/>
        </w:rPr>
        <w:drawing>
          <wp:inline distT="0" distB="0" distL="0" distR="0" wp14:anchorId="067D2545" wp14:editId="461E04A7">
            <wp:extent cx="5612130" cy="38715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F5" w:rsidRDefault="005D37F5" w:rsidP="005D37F5"/>
    <w:p w:rsidR="005D37F5" w:rsidRDefault="005D37F5" w:rsidP="005D37F5"/>
    <w:p w:rsidR="005D37F5" w:rsidRDefault="005D37F5" w:rsidP="005D37F5"/>
    <w:p w:rsidR="005D37F5" w:rsidRDefault="005D37F5" w:rsidP="005D37F5"/>
    <w:p w:rsidR="00543120" w:rsidRDefault="005431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17357" w:rsidRDefault="004173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17357" w:rsidRDefault="004173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17357" w:rsidRDefault="004173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17357" w:rsidRPr="00543120" w:rsidRDefault="00417357" w:rsidP="00417357">
      <w:pPr>
        <w:pStyle w:val="Ttulo1"/>
      </w:pPr>
      <w:r>
        <w:lastRenderedPageBreak/>
        <w:t xml:space="preserve">Mostrar todos los registros del cliente </w:t>
      </w:r>
    </w:p>
    <w:p w:rsidR="00417357" w:rsidRDefault="00417357" w:rsidP="0041735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URL:</w:t>
      </w:r>
      <w:r w:rsidRPr="004173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Pr="00660FD6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http://localhost:8080/CRUDCilentesCarrito/clientes/allshow</w:t>
        </w:r>
      </w:hyperlink>
    </w:p>
    <w:p w:rsidR="00417357" w:rsidRDefault="00417357" w:rsidP="00417357">
      <w:r>
        <w:t xml:space="preserve">JSON: </w:t>
      </w:r>
    </w:p>
    <w:p w:rsidR="00417357" w:rsidRDefault="00417357" w:rsidP="00417357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417357" w:rsidRDefault="00417357" w:rsidP="00417357">
      <w:proofErr w:type="spellStart"/>
      <w:r>
        <w:t>Método</w:t>
      </w:r>
      <w:proofErr w:type="gramStart"/>
      <w:r>
        <w:t>:Get</w:t>
      </w:r>
      <w:proofErr w:type="spellEnd"/>
      <w:proofErr w:type="gramEnd"/>
    </w:p>
    <w:p w:rsidR="00417357" w:rsidRDefault="00417357" w:rsidP="00417357">
      <w:r>
        <w:t>Resultado de la prueba</w:t>
      </w:r>
    </w:p>
    <w:p w:rsidR="00417357" w:rsidRDefault="00417357">
      <w:r>
        <w:rPr>
          <w:noProof/>
          <w:lang w:eastAsia="es-MX"/>
        </w:rPr>
        <w:drawing>
          <wp:inline distT="0" distB="0" distL="0" distR="0" wp14:anchorId="58AD16A8" wp14:editId="4FD48F91">
            <wp:extent cx="5612130" cy="39065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7" w:rsidRDefault="00417357"/>
    <w:p w:rsidR="00417357" w:rsidRDefault="00417357"/>
    <w:p w:rsidR="00417357" w:rsidRDefault="00417357"/>
    <w:p w:rsidR="00417357" w:rsidRDefault="00417357"/>
    <w:p w:rsidR="00417357" w:rsidRDefault="00417357"/>
    <w:p w:rsidR="00417357" w:rsidRDefault="00417357"/>
    <w:p w:rsidR="00417357" w:rsidRDefault="00417357"/>
    <w:p w:rsidR="00417357" w:rsidRDefault="00417357"/>
    <w:p w:rsidR="00417357" w:rsidRDefault="00417357"/>
    <w:p w:rsidR="00417357" w:rsidRPr="00543120" w:rsidRDefault="00417357" w:rsidP="00417357">
      <w:pPr>
        <w:pStyle w:val="Ttulo1"/>
      </w:pPr>
      <w:bookmarkStart w:id="0" w:name="_GoBack"/>
      <w:r>
        <w:lastRenderedPageBreak/>
        <w:t xml:space="preserve">Mostrar todos los registros de Productos </w:t>
      </w:r>
    </w:p>
    <w:bookmarkEnd w:id="0"/>
    <w:p w:rsidR="00417357" w:rsidRDefault="00417357" w:rsidP="0041735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URL:</w:t>
      </w:r>
      <w:r w:rsidRPr="0041735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http://localhost:8080/CRUDCilentesCarrito/clientes/showProductos</w:t>
      </w:r>
    </w:p>
    <w:p w:rsidR="00417357" w:rsidRDefault="00417357" w:rsidP="00417357">
      <w:r>
        <w:t xml:space="preserve">JSON: </w:t>
      </w:r>
    </w:p>
    <w:p w:rsidR="00417357" w:rsidRDefault="00417357" w:rsidP="00417357"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417357" w:rsidRDefault="00417357" w:rsidP="00417357">
      <w:proofErr w:type="spellStart"/>
      <w:r>
        <w:t>Método</w:t>
      </w:r>
      <w:proofErr w:type="gramStart"/>
      <w:r>
        <w:t>:Get</w:t>
      </w:r>
      <w:proofErr w:type="spellEnd"/>
      <w:proofErr w:type="gramEnd"/>
    </w:p>
    <w:p w:rsidR="00417357" w:rsidRDefault="00417357" w:rsidP="00417357">
      <w:r>
        <w:t>Resultado de la prueba</w:t>
      </w:r>
    </w:p>
    <w:p w:rsidR="00417357" w:rsidRDefault="00417357"/>
    <w:p w:rsidR="00417357" w:rsidRDefault="00417357">
      <w:r>
        <w:rPr>
          <w:noProof/>
          <w:lang w:eastAsia="es-MX"/>
        </w:rPr>
        <w:drawing>
          <wp:inline distT="0" distB="0" distL="0" distR="0" wp14:anchorId="00DE16BF" wp14:editId="407BF658">
            <wp:extent cx="5612130" cy="38430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20"/>
    <w:rsid w:val="000114E7"/>
    <w:rsid w:val="000B4C5E"/>
    <w:rsid w:val="00160FDA"/>
    <w:rsid w:val="00281E08"/>
    <w:rsid w:val="00286564"/>
    <w:rsid w:val="00417357"/>
    <w:rsid w:val="00543120"/>
    <w:rsid w:val="005D37F5"/>
    <w:rsid w:val="006708EE"/>
    <w:rsid w:val="00737E9E"/>
    <w:rsid w:val="00956C73"/>
    <w:rsid w:val="00DC1305"/>
    <w:rsid w:val="00F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7325-9B27-4F88-A8A4-DCFD415C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312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4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RUDCilentesCarrito/clientes/search/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RUDCilentesCarrito/clientes/addProducto/1/3/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RUDCilentesCarrito/clientes/delete/1" TargetMode="External"/><Relationship Id="rId5" Type="http://schemas.openxmlformats.org/officeDocument/2006/relationships/hyperlink" Target="http://localhost:8080/CRUDCilentesCarrito/clientes/add" TargetMode="External"/><Relationship Id="rId15" Type="http://schemas.openxmlformats.org/officeDocument/2006/relationships/hyperlink" Target="http://localhost:8080/CRUDCilentesCarrito/clientes/allshow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:8080/CRUDCilentesCarrito/clientes/rmvProducto/1/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NS-608</dc:creator>
  <cp:keywords/>
  <dc:description/>
  <cp:lastModifiedBy>NS-608</cp:lastModifiedBy>
  <cp:revision>2</cp:revision>
  <dcterms:created xsi:type="dcterms:W3CDTF">2022-10-25T09:28:00Z</dcterms:created>
  <dcterms:modified xsi:type="dcterms:W3CDTF">2022-10-25T09:28:00Z</dcterms:modified>
</cp:coreProperties>
</file>