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CE20D" w14:textId="77777777" w:rsidR="007D1F65" w:rsidRDefault="00D172CC">
      <w:pPr>
        <w:rPr>
          <w:sz w:val="20"/>
          <w:lang w:val="es-ES_tradnl"/>
        </w:rPr>
      </w:pPr>
      <w:r w:rsidRPr="00D172CC">
        <w:rPr>
          <w:noProof/>
          <w:color w:val="auto"/>
          <w:sz w:val="20"/>
          <w:lang w:val="es-ES_tradnl"/>
        </w:rPr>
        <w:pict w14:anchorId="2F5C88C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0pt;height:64.5pt">
            <v:imagedata r:id="rId5" o:title=""/>
          </v:shape>
        </w:pict>
      </w:r>
      <w:r w:rsidR="007D1F65">
        <w:rPr>
          <w:lang w:val="es-ES_tradnl"/>
        </w:rPr>
        <w:tab/>
      </w:r>
      <w:r w:rsidR="007D1F65">
        <w:rPr>
          <w:lang w:val="es-ES_tradnl"/>
        </w:rPr>
        <w:tab/>
      </w:r>
      <w:r w:rsidR="007D1F65">
        <w:rPr>
          <w:lang w:val="es-ES_tradnl"/>
        </w:rPr>
        <w:tab/>
      </w:r>
      <w:r w:rsidR="007D1F65">
        <w:rPr>
          <w:lang w:val="es-ES_tradnl"/>
        </w:rPr>
        <w:tab/>
      </w:r>
      <w:r w:rsidR="007D1F65">
        <w:rPr>
          <w:lang w:val="es-ES_tradnl"/>
        </w:rPr>
        <w:tab/>
      </w:r>
      <w:r w:rsidR="007D1F65">
        <w:rPr>
          <w:b/>
          <w:bCs/>
          <w:sz w:val="20"/>
          <w:lang w:val="es-ES_tradnl"/>
        </w:rPr>
        <w:t xml:space="preserve">NÚM. </w:t>
      </w:r>
      <w:proofErr w:type="gramStart"/>
      <w:r w:rsidR="007D1F65">
        <w:rPr>
          <w:b/>
          <w:bCs/>
          <w:sz w:val="20"/>
          <w:lang w:val="es-ES_tradnl"/>
        </w:rPr>
        <w:t>CONTRATO.-</w:t>
      </w:r>
      <w:proofErr w:type="gramEnd"/>
      <w:r w:rsidR="007D1F65">
        <w:rPr>
          <w:sz w:val="20"/>
          <w:lang w:val="es-ES_tradnl"/>
        </w:rPr>
        <w:t xml:space="preserve"> </w:t>
      </w:r>
    </w:p>
    <w:p w14:paraId="5848BACE" w14:textId="77777777" w:rsidR="007D1F65" w:rsidRDefault="007D1F65">
      <w:pPr>
        <w:ind w:left="4248" w:firstLine="708"/>
        <w:rPr>
          <w:b/>
          <w:bCs/>
          <w:sz w:val="18"/>
          <w:lang w:val="es-ES_tradnl"/>
        </w:rPr>
      </w:pPr>
      <w:r>
        <w:rPr>
          <w:rFonts w:ascii="Arial Narrow" w:hAnsi="Arial Narrow"/>
          <w:sz w:val="18"/>
          <w:lang w:val="es-ES_tradnl"/>
        </w:rPr>
        <w:t>(A rellenar por SGAE)</w:t>
      </w:r>
    </w:p>
    <w:p w14:paraId="79335683" w14:textId="77777777" w:rsidR="007D1F65" w:rsidRDefault="007D1F65">
      <w:pPr>
        <w:rPr>
          <w:b/>
          <w:bCs/>
          <w:sz w:val="20"/>
          <w:lang w:val="es-ES_tradnl"/>
        </w:rPr>
      </w:pPr>
      <w:r>
        <w:rPr>
          <w:lang w:val="es-ES_tradnl"/>
        </w:rPr>
        <w:tab/>
      </w:r>
    </w:p>
    <w:p w14:paraId="418ACC16" w14:textId="77777777" w:rsidR="007D1F65" w:rsidRDefault="007D1F65">
      <w:pPr>
        <w:pStyle w:val="Ttulo1"/>
      </w:pPr>
      <w:r>
        <w:t xml:space="preserve">SOLICITUD DE REGISTRO DE CATÁLOGO </w:t>
      </w:r>
    </w:p>
    <w:p w14:paraId="04C4426F" w14:textId="77777777" w:rsidR="007D1F65" w:rsidRDefault="007D1F65">
      <w:pPr>
        <w:rPr>
          <w:b/>
          <w:bCs/>
          <w:sz w:val="20"/>
          <w:lang w:val="es-ES_tradnl"/>
        </w:rPr>
      </w:pPr>
    </w:p>
    <w:p w14:paraId="78355903" w14:textId="77777777" w:rsidR="007D1F65" w:rsidRDefault="007D1F65">
      <w:pPr>
        <w:jc w:val="both"/>
        <w:rPr>
          <w:rFonts w:ascii="Arial Narrow" w:hAnsi="Arial Narrow"/>
          <w:sz w:val="20"/>
          <w:lang w:val="es-ES_tradnl"/>
        </w:rPr>
      </w:pPr>
      <w:r>
        <w:rPr>
          <w:rFonts w:ascii="Arial Narrow" w:hAnsi="Arial Narrow"/>
          <w:sz w:val="20"/>
          <w:lang w:val="es-ES_tradnl"/>
        </w:rPr>
        <w:t>(Tipo de comunicación a marcar lo que proceda)</w:t>
      </w:r>
    </w:p>
    <w:p w14:paraId="31A4CD3D" w14:textId="77777777" w:rsidR="007D1F65" w:rsidRDefault="007D1F65">
      <w:pPr>
        <w:jc w:val="both"/>
        <w:rPr>
          <w:rFonts w:ascii="Arial Narrow" w:hAnsi="Arial Narrow"/>
          <w:sz w:val="20"/>
          <w:lang w:val="es-ES_tradnl"/>
        </w:rPr>
      </w:pPr>
    </w:p>
    <w:p w14:paraId="1A626E76" w14:textId="77777777" w:rsidR="007D1F65" w:rsidRDefault="007D1F65">
      <w:pPr>
        <w:jc w:val="both"/>
        <w:rPr>
          <w:b/>
          <w:bCs/>
          <w:sz w:val="22"/>
          <w:lang w:val="es-ES_tradnl"/>
        </w:rPr>
      </w:pPr>
      <w:r>
        <w:rPr>
          <w:b/>
          <w:bCs/>
          <w:sz w:val="22"/>
          <w:lang w:val="es-ES_tradnl"/>
        </w:rPr>
        <w:t xml:space="preserve">ALTA: </w:t>
      </w:r>
      <w:r>
        <w:rPr>
          <w:b/>
          <w:bCs/>
          <w:sz w:val="22"/>
          <w:lang w:val="es-ES_tradnl"/>
        </w:rPr>
        <w:tab/>
      </w:r>
      <w:r w:rsidR="001B72A8">
        <w:rPr>
          <w:b/>
          <w:bCs/>
          <w:sz w:val="22"/>
          <w:lang w:val="es-ES_tradnl"/>
        </w:rPr>
        <w:t>X</w:t>
      </w:r>
      <w:r>
        <w:rPr>
          <w:b/>
          <w:bCs/>
          <w:sz w:val="22"/>
          <w:lang w:val="es-ES_tradnl"/>
        </w:rPr>
        <w:tab/>
      </w:r>
      <w:r>
        <w:rPr>
          <w:b/>
          <w:bCs/>
          <w:sz w:val="22"/>
          <w:lang w:val="es-ES_tradnl"/>
        </w:rPr>
        <w:tab/>
        <w:t>MODIFICACIÓN:</w:t>
      </w:r>
      <w:r w:rsidR="001B72A8">
        <w:rPr>
          <w:b/>
          <w:bCs/>
          <w:sz w:val="22"/>
          <w:lang w:val="es-ES_tradnl"/>
        </w:rPr>
        <w:t xml:space="preserve"> </w:t>
      </w:r>
      <w:r w:rsidR="0063735D">
        <w:rPr>
          <w:b/>
          <w:bCs/>
          <w:sz w:val="22"/>
          <w:lang w:val="es-ES_tradnl"/>
        </w:rPr>
        <w:t xml:space="preserve"> </w:t>
      </w:r>
      <w:r w:rsidR="0063735D">
        <w:rPr>
          <w:b/>
          <w:bCs/>
          <w:sz w:val="22"/>
          <w:lang w:val="es-ES_tradnl"/>
        </w:rPr>
        <w:tab/>
      </w:r>
      <w:r>
        <w:rPr>
          <w:b/>
          <w:bCs/>
          <w:sz w:val="22"/>
          <w:lang w:val="es-ES_tradnl"/>
        </w:rPr>
        <w:tab/>
      </w:r>
      <w:r>
        <w:rPr>
          <w:b/>
          <w:bCs/>
          <w:sz w:val="22"/>
          <w:lang w:val="es-ES_tradnl"/>
        </w:rPr>
        <w:tab/>
        <w:t>FINALIZACIÓN:</w:t>
      </w:r>
    </w:p>
    <w:p w14:paraId="4D345B6A" w14:textId="77777777" w:rsidR="007D1F65" w:rsidRDefault="007D1F65">
      <w:pPr>
        <w:rPr>
          <w:sz w:val="20"/>
          <w:lang w:val="es-ES_tradnl"/>
        </w:rPr>
      </w:pPr>
    </w:p>
    <w:p w14:paraId="6CA3D456" w14:textId="77777777" w:rsidR="00A33908" w:rsidRPr="00A33908" w:rsidRDefault="007D1F65" w:rsidP="00A33908">
      <w:pPr>
        <w:jc w:val="both"/>
        <w:rPr>
          <w:b/>
          <w:bCs/>
          <w:sz w:val="20"/>
        </w:rPr>
      </w:pPr>
      <w:r w:rsidRPr="00E87B38">
        <w:rPr>
          <w:b/>
          <w:bCs/>
          <w:sz w:val="20"/>
        </w:rPr>
        <w:t xml:space="preserve">CÓDIGO DE CONTRATO GENERAL DE REPRESENTACIÓN SGAE: </w:t>
      </w:r>
      <w:r w:rsidR="00A33908" w:rsidRPr="00A33908">
        <w:rPr>
          <w:b/>
          <w:bCs/>
          <w:sz w:val="20"/>
        </w:rPr>
        <w:t>CONCORD</w:t>
      </w:r>
    </w:p>
    <w:p w14:paraId="6415D77C" w14:textId="77777777" w:rsidR="001E5DD3" w:rsidRPr="00A33908" w:rsidRDefault="00A33908" w:rsidP="00A33908">
      <w:pPr>
        <w:jc w:val="both"/>
        <w:rPr>
          <w:b/>
          <w:bCs/>
          <w:sz w:val="20"/>
          <w:lang w:val="en-GB"/>
        </w:rPr>
      </w:pPr>
      <w:r w:rsidRPr="00A33908">
        <w:rPr>
          <w:b/>
          <w:bCs/>
          <w:sz w:val="20"/>
          <w:lang w:val="en-GB"/>
        </w:rPr>
        <w:t>PUBLISHING LLC</w:t>
      </w:r>
    </w:p>
    <w:p w14:paraId="34F88DC8" w14:textId="77777777" w:rsidR="00AD276A" w:rsidRPr="00A33908" w:rsidRDefault="007D1F65">
      <w:pPr>
        <w:jc w:val="both"/>
        <w:rPr>
          <w:b/>
          <w:bCs/>
          <w:sz w:val="20"/>
          <w:lang w:val="en-GB"/>
        </w:rPr>
      </w:pPr>
      <w:r w:rsidRPr="00A33908">
        <w:rPr>
          <w:b/>
          <w:bCs/>
          <w:sz w:val="20"/>
          <w:lang w:val="en-GB"/>
        </w:rPr>
        <w:t>FILIAL:</w:t>
      </w:r>
      <w:r w:rsidR="003742E1" w:rsidRPr="00A33908">
        <w:rPr>
          <w:b/>
          <w:bCs/>
          <w:sz w:val="20"/>
          <w:lang w:val="en-GB"/>
        </w:rPr>
        <w:t xml:space="preserve"> </w:t>
      </w:r>
      <w:r w:rsidR="00A33908" w:rsidRPr="00A33908">
        <w:rPr>
          <w:b/>
          <w:bCs/>
          <w:sz w:val="20"/>
          <w:lang w:val="en-GB"/>
        </w:rPr>
        <w:t>CONCORD MUSIC GROUP INC - 173785</w:t>
      </w:r>
    </w:p>
    <w:p w14:paraId="3E64146A" w14:textId="77777777" w:rsidR="00DB0576" w:rsidRPr="00A33908" w:rsidRDefault="00DB0576">
      <w:pPr>
        <w:jc w:val="both"/>
        <w:rPr>
          <w:sz w:val="20"/>
          <w:lang w:val="en-GB"/>
        </w:rPr>
      </w:pPr>
    </w:p>
    <w:p w14:paraId="206FE96C" w14:textId="77777777" w:rsidR="007D1F65" w:rsidRDefault="007D1F65">
      <w:pPr>
        <w:numPr>
          <w:ilvl w:val="0"/>
          <w:numId w:val="7"/>
        </w:numPr>
        <w:jc w:val="both"/>
        <w:rPr>
          <w:b/>
          <w:bCs/>
          <w:sz w:val="20"/>
          <w:lang w:val="es-ES_tradnl"/>
        </w:rPr>
      </w:pPr>
      <w:r>
        <w:rPr>
          <w:b/>
          <w:bCs/>
          <w:sz w:val="20"/>
          <w:lang w:val="es-ES_tradnl"/>
        </w:rPr>
        <w:t xml:space="preserve">DATOS DEL CATÁLOGO A REGISTRAR: </w:t>
      </w:r>
    </w:p>
    <w:p w14:paraId="005A8F95" w14:textId="77777777" w:rsidR="007D1F65" w:rsidRDefault="007D1F65">
      <w:pPr>
        <w:jc w:val="both"/>
        <w:rPr>
          <w:sz w:val="20"/>
          <w:lang w:val="es-ES_tradnl"/>
        </w:rPr>
      </w:pPr>
    </w:p>
    <w:p w14:paraId="2D42F536" w14:textId="77777777" w:rsidR="007D1F65" w:rsidRDefault="007D1F65">
      <w:pPr>
        <w:jc w:val="both"/>
        <w:rPr>
          <w:b/>
          <w:bCs/>
          <w:sz w:val="20"/>
          <w:lang w:val="es-ES_tradnl"/>
        </w:rPr>
      </w:pPr>
      <w:r>
        <w:rPr>
          <w:b/>
          <w:bCs/>
          <w:sz w:val="20"/>
          <w:lang w:val="es-ES_tradnl"/>
        </w:rPr>
        <w:t xml:space="preserve">TIPO DE CONTRATO: </w:t>
      </w:r>
      <w:r w:rsidR="0075135C">
        <w:rPr>
          <w:b/>
          <w:bCs/>
          <w:sz w:val="20"/>
          <w:lang w:val="es-ES_tradnl"/>
        </w:rPr>
        <w:t>SUBEDICIÓN</w:t>
      </w:r>
    </w:p>
    <w:p w14:paraId="7CC5E74A" w14:textId="77777777" w:rsidR="007D1F65" w:rsidRDefault="007D1F65">
      <w:pPr>
        <w:jc w:val="both"/>
        <w:rPr>
          <w:sz w:val="20"/>
          <w:lang w:val="es-ES_tradnl"/>
        </w:rPr>
      </w:pPr>
    </w:p>
    <w:p w14:paraId="4F4705D5" w14:textId="77777777" w:rsidR="007D1F65" w:rsidRDefault="007D1F65">
      <w:pPr>
        <w:jc w:val="both"/>
        <w:rPr>
          <w:rFonts w:ascii="Arial Narrow" w:hAnsi="Arial Narrow"/>
          <w:color w:val="auto"/>
          <w:sz w:val="20"/>
          <w:lang w:val="es-ES_tradnl"/>
        </w:rPr>
      </w:pPr>
      <w:r>
        <w:rPr>
          <w:b/>
          <w:bCs/>
          <w:sz w:val="20"/>
          <w:lang w:val="es-ES_tradnl"/>
        </w:rPr>
        <w:t>OBRAS INCLUÍDAS</w:t>
      </w:r>
      <w:r>
        <w:rPr>
          <w:sz w:val="20"/>
          <w:lang w:val="es-ES_tradnl"/>
        </w:rPr>
        <w:t xml:space="preserve">: </w:t>
      </w:r>
    </w:p>
    <w:p w14:paraId="72B79145" w14:textId="77777777" w:rsidR="007D1F65" w:rsidRDefault="007D1F65">
      <w:pPr>
        <w:ind w:firstLine="708"/>
        <w:jc w:val="both"/>
        <w:rPr>
          <w:sz w:val="20"/>
          <w:lang w:val="es-ES_tradnl"/>
        </w:rPr>
      </w:pPr>
      <w:r>
        <w:rPr>
          <w:sz w:val="20"/>
          <w:lang w:val="es-ES_tradnl"/>
        </w:rPr>
        <w:t>General:</w:t>
      </w:r>
      <w:r w:rsidR="00820FEE">
        <w:rPr>
          <w:sz w:val="20"/>
          <w:lang w:val="es-ES_tradnl"/>
        </w:rPr>
        <w:t xml:space="preserve"> {{X_GENERAL}}</w:t>
      </w:r>
    </w:p>
    <w:p w14:paraId="074CFC8E" w14:textId="77777777" w:rsidR="00DD2D11" w:rsidRDefault="007D1F65" w:rsidP="005B5262">
      <w:pPr>
        <w:ind w:firstLine="708"/>
        <w:jc w:val="both"/>
        <w:rPr>
          <w:sz w:val="20"/>
          <w:lang w:val="es-ES_tradnl"/>
        </w:rPr>
      </w:pPr>
      <w:r>
        <w:rPr>
          <w:sz w:val="20"/>
          <w:lang w:val="es-ES_tradnl"/>
        </w:rPr>
        <w:t>General con excepciones:</w:t>
      </w:r>
      <w:r w:rsidR="00104AC7">
        <w:rPr>
          <w:sz w:val="20"/>
          <w:lang w:val="es-ES_tradnl"/>
        </w:rPr>
        <w:t xml:space="preserve"> </w:t>
      </w:r>
    </w:p>
    <w:p w14:paraId="2F818A0F" w14:textId="77777777" w:rsidR="00213EAB" w:rsidRDefault="007D1F65" w:rsidP="00BF1080">
      <w:pPr>
        <w:ind w:left="720"/>
        <w:jc w:val="both"/>
        <w:rPr>
          <w:sz w:val="20"/>
        </w:rPr>
      </w:pPr>
      <w:r w:rsidRPr="00DE01B8">
        <w:rPr>
          <w:sz w:val="20"/>
        </w:rPr>
        <w:t>Sólo las relacionadas:</w:t>
      </w:r>
      <w:r w:rsidR="00651181">
        <w:rPr>
          <w:sz w:val="20"/>
        </w:rPr>
        <w:t xml:space="preserve"> </w:t>
      </w:r>
    </w:p>
    <w:p w14:paraId="179A3D50" w14:textId="77777777" w:rsidR="000D0665" w:rsidRDefault="004104D3" w:rsidP="0074680C">
      <w:pPr>
        <w:ind w:left="720"/>
        <w:jc w:val="both"/>
        <w:rPr>
          <w:sz w:val="20"/>
        </w:rPr>
      </w:pPr>
      <w:proofErr w:type="gramStart"/>
      <w:r w:rsidRPr="004104D3">
        <w:rPr>
          <w:sz w:val="20"/>
        </w:rPr>
        <w:t>Específico</w:t>
      </w:r>
      <w:proofErr w:type="gramEnd"/>
      <w:r w:rsidRPr="004104D3">
        <w:rPr>
          <w:sz w:val="20"/>
        </w:rPr>
        <w:t xml:space="preserve"> pero permitiendo la incorporación de otras obras:</w:t>
      </w:r>
      <w:r w:rsidR="000370DA">
        <w:rPr>
          <w:sz w:val="20"/>
        </w:rPr>
        <w:t xml:space="preserve"> </w:t>
      </w:r>
      <w:r w:rsidR="00F915A7">
        <w:rPr>
          <w:sz w:val="20"/>
        </w:rPr>
        <w:t>{{X_ESPECIFICO}}</w:t>
      </w:r>
    </w:p>
    <w:p w14:paraId="132EF411" w14:textId="77777777" w:rsidR="00EA4A53" w:rsidRPr="00EB6426" w:rsidRDefault="00EA4A53" w:rsidP="00EA4A53">
      <w:pPr>
        <w:ind w:left="720"/>
        <w:jc w:val="both"/>
        <w:rPr>
          <w:b/>
          <w:bCs/>
          <w:sz w:val="20"/>
        </w:rPr>
      </w:pPr>
    </w:p>
    <w:p w14:paraId="0B55E707" w14:textId="77777777" w:rsidR="00BF5A21" w:rsidRPr="001D0420" w:rsidRDefault="007D1F65" w:rsidP="00BF5A21">
      <w:pPr>
        <w:jc w:val="both"/>
        <w:rPr>
          <w:rFonts w:ascii="Aptos Narrow" w:hAnsi="Aptos Narrow"/>
          <w:color w:val="000000"/>
          <w:sz w:val="22"/>
          <w:szCs w:val="22"/>
          <w:lang w:val="en-GB" w:eastAsia="es-ES_tradnl"/>
        </w:rPr>
      </w:pPr>
      <w:r w:rsidRPr="001D0420">
        <w:rPr>
          <w:b/>
          <w:bCs/>
          <w:sz w:val="20"/>
          <w:lang w:val="en-GB"/>
        </w:rPr>
        <w:t>EDITOR CEDENTE</w:t>
      </w:r>
      <w:r w:rsidR="00A112E4" w:rsidRPr="001D0420">
        <w:rPr>
          <w:b/>
          <w:bCs/>
          <w:sz w:val="20"/>
          <w:lang w:val="en-GB"/>
        </w:rPr>
        <w:t>:</w:t>
      </w:r>
      <w:r w:rsidR="009968D6" w:rsidRPr="001D0420">
        <w:rPr>
          <w:b/>
          <w:bCs/>
          <w:sz w:val="20"/>
          <w:lang w:val="en-GB"/>
        </w:rPr>
        <w:t xml:space="preserve"> </w:t>
      </w:r>
      <w:r w:rsidR="00C502B6" w:rsidRPr="00C502B6">
        <w:rPr>
          <w:rFonts w:ascii="Aptos Narrow" w:hAnsi="Aptos Narrow"/>
          <w:color w:val="000000"/>
          <w:sz w:val="22"/>
          <w:szCs w:val="22"/>
          <w:lang w:val="en-GB" w:eastAsia="es-ES_tradnl"/>
        </w:rPr>
        <w:t>{{EDITOR}}</w:t>
      </w:r>
      <w:r w:rsidR="00C502B6">
        <w:rPr>
          <w:rFonts w:ascii="Aptos Narrow" w:hAnsi="Aptos Narrow"/>
          <w:color w:val="000000"/>
          <w:sz w:val="22"/>
          <w:szCs w:val="22"/>
          <w:lang w:val="en-GB" w:eastAsia="es-ES_tradnl"/>
        </w:rPr>
        <w:t xml:space="preserve"> </w:t>
      </w:r>
      <w:r w:rsidR="00BF5A21" w:rsidRPr="001D0420">
        <w:rPr>
          <w:rFonts w:ascii="Aptos Narrow" w:hAnsi="Aptos Narrow"/>
          <w:color w:val="000000"/>
          <w:sz w:val="22"/>
          <w:szCs w:val="22"/>
          <w:lang w:val="en-GB" w:eastAsia="es-ES_tradnl"/>
        </w:rPr>
        <w:t xml:space="preserve">– IPI </w:t>
      </w:r>
      <w:r w:rsidR="00C502B6" w:rsidRPr="00C502B6">
        <w:rPr>
          <w:rFonts w:ascii="Aptos Narrow" w:hAnsi="Aptos Narrow"/>
          <w:color w:val="000000"/>
          <w:sz w:val="22"/>
          <w:szCs w:val="22"/>
          <w:lang w:val="en-GB" w:eastAsia="es-ES_tradnl"/>
        </w:rPr>
        <w:t>{{IPI}}</w:t>
      </w:r>
    </w:p>
    <w:p w14:paraId="798CA984" w14:textId="77777777" w:rsidR="00BF5A21" w:rsidRPr="00BF5A21" w:rsidRDefault="00BF5A21" w:rsidP="00BF5A21">
      <w:pPr>
        <w:jc w:val="both"/>
        <w:rPr>
          <w:rFonts w:ascii="Aptos Narrow" w:hAnsi="Aptos Narrow"/>
          <w:color w:val="000000"/>
          <w:sz w:val="22"/>
          <w:szCs w:val="22"/>
          <w:lang w:eastAsia="es-ES_tradnl"/>
        </w:rPr>
      </w:pPr>
      <w:r w:rsidRPr="001D0420">
        <w:rPr>
          <w:rFonts w:ascii="Aptos Narrow" w:hAnsi="Aptos Narrow"/>
          <w:color w:val="000000"/>
          <w:sz w:val="22"/>
          <w:szCs w:val="22"/>
          <w:lang w:eastAsia="es-ES_tradnl"/>
        </w:rPr>
        <w:t>y todos los demás indicados en el listado adjunto</w:t>
      </w:r>
    </w:p>
    <w:p w14:paraId="24503314" w14:textId="77777777" w:rsidR="003104CD" w:rsidRPr="00982601" w:rsidRDefault="007D1F65">
      <w:pPr>
        <w:jc w:val="both"/>
        <w:rPr>
          <w:b/>
          <w:bCs/>
          <w:sz w:val="20"/>
          <w:lang w:val="en-GB"/>
        </w:rPr>
      </w:pPr>
      <w:r w:rsidRPr="00982601">
        <w:rPr>
          <w:b/>
          <w:bCs/>
          <w:sz w:val="20"/>
          <w:lang w:val="en-GB"/>
        </w:rPr>
        <w:t>EDITOR CESIONARIO:</w:t>
      </w:r>
      <w:r w:rsidR="00213EAB" w:rsidRPr="00982601">
        <w:rPr>
          <w:b/>
          <w:bCs/>
          <w:sz w:val="20"/>
          <w:lang w:val="en-GB"/>
        </w:rPr>
        <w:t xml:space="preserve"> </w:t>
      </w:r>
      <w:r w:rsidR="00A33908" w:rsidRPr="00A33908">
        <w:rPr>
          <w:b/>
          <w:bCs/>
          <w:sz w:val="20"/>
          <w:lang w:val="en-GB"/>
        </w:rPr>
        <w:t>CONCORD PUBLISHING LLC</w:t>
      </w:r>
    </w:p>
    <w:p w14:paraId="33C43F23" w14:textId="77777777" w:rsidR="00550786" w:rsidRPr="00321478" w:rsidRDefault="002811B5">
      <w:pPr>
        <w:jc w:val="both"/>
        <w:rPr>
          <w:b/>
          <w:bCs/>
          <w:sz w:val="20"/>
        </w:rPr>
      </w:pPr>
      <w:r w:rsidRPr="00321478">
        <w:rPr>
          <w:b/>
          <w:bCs/>
          <w:sz w:val="20"/>
        </w:rPr>
        <w:t>FECHA DEL CONTRATO:</w:t>
      </w:r>
      <w:r w:rsidR="008F70C7" w:rsidRPr="00321478">
        <w:rPr>
          <w:b/>
          <w:bCs/>
          <w:sz w:val="20"/>
        </w:rPr>
        <w:t xml:space="preserve"> </w:t>
      </w:r>
      <w:r w:rsidR="00761B65">
        <w:rPr>
          <w:b/>
          <w:bCs/>
          <w:sz w:val="20"/>
        </w:rPr>
        <w:t>11/07/2025</w:t>
      </w:r>
    </w:p>
    <w:p w14:paraId="0AB6F663" w14:textId="77777777" w:rsidR="00550786" w:rsidRDefault="0025459A">
      <w:pPr>
        <w:jc w:val="both"/>
        <w:rPr>
          <w:b/>
          <w:bCs/>
          <w:sz w:val="20"/>
          <w:lang w:val="es-ES_tradnl"/>
        </w:rPr>
      </w:pPr>
      <w:r w:rsidRPr="00182F31">
        <w:rPr>
          <w:b/>
          <w:bCs/>
          <w:sz w:val="20"/>
        </w:rPr>
        <w:t xml:space="preserve">FECHA </w:t>
      </w:r>
      <w:r>
        <w:rPr>
          <w:b/>
          <w:bCs/>
          <w:sz w:val="20"/>
          <w:lang w:val="es-ES_tradnl"/>
        </w:rPr>
        <w:t>DE INICIO</w:t>
      </w:r>
      <w:r w:rsidR="0028071A">
        <w:rPr>
          <w:b/>
          <w:bCs/>
          <w:sz w:val="20"/>
          <w:lang w:val="es-ES_tradnl"/>
        </w:rPr>
        <w:t xml:space="preserve">: </w:t>
      </w:r>
      <w:r w:rsidR="00761B65">
        <w:rPr>
          <w:b/>
          <w:bCs/>
          <w:sz w:val="20"/>
          <w:lang w:val="es-ES_tradnl"/>
        </w:rPr>
        <w:t>11/07/2025</w:t>
      </w:r>
    </w:p>
    <w:p w14:paraId="2816F12F" w14:textId="77777777" w:rsidR="007D1F65" w:rsidRDefault="007D1F65">
      <w:pPr>
        <w:jc w:val="both"/>
        <w:rPr>
          <w:sz w:val="20"/>
          <w:lang w:val="es-ES_tradnl"/>
        </w:rPr>
      </w:pPr>
      <w:r>
        <w:rPr>
          <w:b/>
          <w:bCs/>
          <w:sz w:val="20"/>
          <w:lang w:val="es-ES_tradnl"/>
        </w:rPr>
        <w:t>FECHA DE FINALIZACIÓN</w:t>
      </w:r>
      <w:r w:rsidR="003742E1">
        <w:rPr>
          <w:b/>
          <w:bCs/>
          <w:sz w:val="20"/>
          <w:lang w:val="es-ES_tradnl"/>
        </w:rPr>
        <w:t xml:space="preserve">: </w:t>
      </w:r>
      <w:r w:rsidR="00816C3A">
        <w:rPr>
          <w:b/>
          <w:bCs/>
          <w:sz w:val="20"/>
          <w:lang w:val="es-ES_tradnl"/>
        </w:rPr>
        <w:t>SIN DETERMINAR</w:t>
      </w:r>
    </w:p>
    <w:p w14:paraId="132F5AEA" w14:textId="77777777" w:rsidR="00E65B94" w:rsidRDefault="007D1F65">
      <w:pPr>
        <w:jc w:val="both"/>
        <w:rPr>
          <w:sz w:val="20"/>
          <w:lang w:val="es-ES_tradnl"/>
        </w:rPr>
      </w:pPr>
      <w:r>
        <w:rPr>
          <w:b/>
          <w:bCs/>
          <w:sz w:val="20"/>
          <w:lang w:val="es-ES_tradnl"/>
        </w:rPr>
        <w:t>RENOVACIÓN:</w:t>
      </w:r>
      <w:r w:rsidR="00537A9F">
        <w:rPr>
          <w:b/>
          <w:bCs/>
          <w:sz w:val="20"/>
          <w:lang w:val="es-ES_tradnl"/>
        </w:rPr>
        <w:t xml:space="preserve"> </w:t>
      </w:r>
    </w:p>
    <w:p w14:paraId="1ABF7763" w14:textId="77777777" w:rsidR="004104D3" w:rsidRPr="00303101" w:rsidRDefault="007D1F65" w:rsidP="00E072B4">
      <w:pPr>
        <w:jc w:val="both"/>
        <w:rPr>
          <w:b/>
          <w:bCs/>
          <w:sz w:val="20"/>
        </w:rPr>
      </w:pPr>
      <w:r w:rsidRPr="00303101">
        <w:rPr>
          <w:b/>
          <w:bCs/>
          <w:sz w:val="20"/>
        </w:rPr>
        <w:t>PERIODO DE COLLECTING</w:t>
      </w:r>
      <w:r w:rsidR="00415769" w:rsidRPr="00303101">
        <w:rPr>
          <w:b/>
          <w:bCs/>
          <w:sz w:val="20"/>
        </w:rPr>
        <w:t>:</w:t>
      </w:r>
      <w:r w:rsidR="00BA7B5F" w:rsidRPr="00303101">
        <w:rPr>
          <w:b/>
          <w:bCs/>
          <w:sz w:val="20"/>
        </w:rPr>
        <w:t xml:space="preserve"> </w:t>
      </w:r>
      <w:r w:rsidR="00A47435">
        <w:rPr>
          <w:b/>
          <w:bCs/>
          <w:sz w:val="20"/>
        </w:rPr>
        <w:t>12</w:t>
      </w:r>
      <w:r w:rsidR="003455B9" w:rsidRPr="003455B9">
        <w:rPr>
          <w:b/>
          <w:bCs/>
          <w:sz w:val="20"/>
        </w:rPr>
        <w:t xml:space="preserve"> MESES</w:t>
      </w:r>
    </w:p>
    <w:p w14:paraId="3E53C32B" w14:textId="77777777" w:rsidR="002811B5" w:rsidRPr="00303101" w:rsidRDefault="007D1F65" w:rsidP="00A335E1">
      <w:pPr>
        <w:jc w:val="both"/>
        <w:rPr>
          <w:sz w:val="20"/>
        </w:rPr>
      </w:pPr>
      <w:r w:rsidRPr="00303101">
        <w:rPr>
          <w:b/>
          <w:bCs/>
          <w:sz w:val="20"/>
        </w:rPr>
        <w:t>TERRITORIOS:</w:t>
      </w:r>
      <w:r w:rsidRPr="00303101">
        <w:rPr>
          <w:sz w:val="20"/>
        </w:rPr>
        <w:t xml:space="preserve"> </w:t>
      </w:r>
      <w:r w:rsidR="00EF4056">
        <w:rPr>
          <w:sz w:val="20"/>
        </w:rPr>
        <w:t>MUNDO</w:t>
      </w:r>
    </w:p>
    <w:p w14:paraId="2E7316EC" w14:textId="77777777" w:rsidR="00B439C8" w:rsidRPr="00303101" w:rsidRDefault="00B439C8">
      <w:pPr>
        <w:jc w:val="both"/>
        <w:rPr>
          <w:sz w:val="20"/>
        </w:rPr>
      </w:pPr>
    </w:p>
    <w:p w14:paraId="10432E75" w14:textId="77777777" w:rsidR="007D1F65" w:rsidRDefault="007D1F65">
      <w:pPr>
        <w:jc w:val="both"/>
        <w:rPr>
          <w:b/>
          <w:bCs/>
          <w:sz w:val="20"/>
          <w:lang w:val="es-ES_tradnl"/>
        </w:rPr>
      </w:pPr>
      <w:proofErr w:type="gramStart"/>
      <w:r>
        <w:rPr>
          <w:b/>
          <w:bCs/>
          <w:sz w:val="20"/>
          <w:lang w:val="es-ES_tradnl"/>
        </w:rPr>
        <w:t>PORCENTAJES A RECAUDAR</w:t>
      </w:r>
      <w:proofErr w:type="gramEnd"/>
      <w:r>
        <w:rPr>
          <w:b/>
          <w:bCs/>
          <w:sz w:val="20"/>
          <w:lang w:val="es-ES_tradnl"/>
        </w:rPr>
        <w:t xml:space="preserve">: </w:t>
      </w:r>
    </w:p>
    <w:p w14:paraId="7C5A065B" w14:textId="77777777" w:rsidR="007D1F65" w:rsidRDefault="007D1F65">
      <w:pPr>
        <w:jc w:val="both"/>
        <w:rPr>
          <w:rFonts w:ascii="Arial Narrow" w:hAnsi="Arial Narrow"/>
          <w:color w:val="auto"/>
          <w:sz w:val="20"/>
          <w:lang w:val="es-ES_tradnl"/>
        </w:rPr>
      </w:pPr>
      <w:r>
        <w:rPr>
          <w:rFonts w:ascii="Arial Narrow" w:hAnsi="Arial Narrow"/>
          <w:color w:val="auto"/>
          <w:sz w:val="20"/>
          <w:lang w:val="es-ES_tradnl"/>
        </w:rPr>
        <w:t xml:space="preserve">(Porcentajes a percibir por </w:t>
      </w:r>
      <w:proofErr w:type="gramStart"/>
      <w:r>
        <w:rPr>
          <w:rFonts w:ascii="Arial Narrow" w:hAnsi="Arial Narrow"/>
          <w:color w:val="auto"/>
          <w:sz w:val="20"/>
          <w:lang w:val="es-ES_tradnl"/>
        </w:rPr>
        <w:t>el cesionarios calculados</w:t>
      </w:r>
      <w:proofErr w:type="gramEnd"/>
      <w:r>
        <w:rPr>
          <w:rFonts w:ascii="Arial Narrow" w:hAnsi="Arial Narrow"/>
          <w:color w:val="auto"/>
          <w:sz w:val="20"/>
          <w:lang w:val="es-ES_tradnl"/>
        </w:rPr>
        <w:t xml:space="preserve"> sobre la denominada parte editorial)</w:t>
      </w:r>
    </w:p>
    <w:p w14:paraId="24B2D8AE" w14:textId="77777777" w:rsidR="007D1F65" w:rsidRDefault="007D1F65">
      <w:pPr>
        <w:jc w:val="both"/>
        <w:rPr>
          <w:color w:val="auto"/>
          <w:sz w:val="20"/>
          <w:lang w:val="es-ES_tradnl"/>
        </w:rPr>
      </w:pPr>
    </w:p>
    <w:p w14:paraId="7C2F5C5B" w14:textId="77777777" w:rsidR="007D1F65" w:rsidRDefault="007D1F65">
      <w:pPr>
        <w:numPr>
          <w:ilvl w:val="0"/>
          <w:numId w:val="1"/>
        </w:numPr>
        <w:jc w:val="both"/>
        <w:rPr>
          <w:sz w:val="20"/>
          <w:lang w:val="es-ES_tradnl"/>
        </w:rPr>
      </w:pPr>
      <w:r>
        <w:rPr>
          <w:sz w:val="20"/>
          <w:lang w:val="es-ES_tradnl"/>
        </w:rPr>
        <w:t xml:space="preserve">DERECHOS DE COMUNICACIÓN PÚBLICA: </w:t>
      </w:r>
      <w:r w:rsidR="002811B5">
        <w:rPr>
          <w:sz w:val="20"/>
          <w:lang w:val="es-ES_tradnl"/>
        </w:rPr>
        <w:t>100</w:t>
      </w:r>
      <w:r>
        <w:rPr>
          <w:sz w:val="20"/>
          <w:lang w:val="es-ES_tradnl"/>
        </w:rPr>
        <w:t xml:space="preserve">% </w:t>
      </w:r>
    </w:p>
    <w:p w14:paraId="3FF70466" w14:textId="77777777" w:rsidR="007D1F65" w:rsidRDefault="007D1F65">
      <w:pPr>
        <w:numPr>
          <w:ilvl w:val="0"/>
          <w:numId w:val="1"/>
        </w:numPr>
        <w:jc w:val="both"/>
        <w:rPr>
          <w:sz w:val="20"/>
          <w:lang w:val="es-ES_tradnl"/>
        </w:rPr>
      </w:pPr>
      <w:r>
        <w:rPr>
          <w:sz w:val="20"/>
          <w:lang w:val="es-ES_tradnl"/>
        </w:rPr>
        <w:t>DERECHOS DE REPRODUCCIÓN MECÁNICA:</w:t>
      </w:r>
      <w:r w:rsidR="002C3118">
        <w:rPr>
          <w:sz w:val="20"/>
          <w:lang w:val="es-ES_tradnl"/>
        </w:rPr>
        <w:t xml:space="preserve"> 100</w:t>
      </w:r>
      <w:r>
        <w:rPr>
          <w:sz w:val="20"/>
          <w:lang w:val="es-ES_tradnl"/>
        </w:rPr>
        <w:t xml:space="preserve">% </w:t>
      </w:r>
    </w:p>
    <w:p w14:paraId="027081EB" w14:textId="77777777" w:rsidR="007D1F65" w:rsidRDefault="007D1F65">
      <w:pPr>
        <w:jc w:val="both"/>
        <w:rPr>
          <w:sz w:val="20"/>
          <w:lang w:val="es-ES_tradnl"/>
        </w:rPr>
      </w:pPr>
    </w:p>
    <w:p w14:paraId="3134C513" w14:textId="77777777" w:rsidR="007D1F65" w:rsidRDefault="007D1F65">
      <w:pPr>
        <w:jc w:val="both"/>
        <w:rPr>
          <w:b/>
          <w:bCs/>
          <w:sz w:val="20"/>
          <w:lang w:val="es-ES_tradnl"/>
        </w:rPr>
      </w:pPr>
      <w:r>
        <w:rPr>
          <w:b/>
          <w:bCs/>
          <w:sz w:val="20"/>
          <w:lang w:val="es-ES_tradnl"/>
        </w:rPr>
        <w:t>AUTORIZA CESIONES A TERCEROS: SI</w:t>
      </w:r>
    </w:p>
    <w:p w14:paraId="5079464A" w14:textId="77777777" w:rsidR="007D1F65" w:rsidRDefault="007D1F65">
      <w:pPr>
        <w:jc w:val="both"/>
        <w:rPr>
          <w:b/>
          <w:bCs/>
          <w:sz w:val="20"/>
          <w:lang w:val="es-ES_tradnl"/>
        </w:rPr>
      </w:pPr>
      <w:r>
        <w:rPr>
          <w:b/>
          <w:bCs/>
          <w:sz w:val="20"/>
          <w:lang w:val="es-ES_tradnl"/>
        </w:rPr>
        <w:t>AUTORIZA ADAPTACIONES Y ARREGLOS: SI</w:t>
      </w:r>
    </w:p>
    <w:p w14:paraId="578A744D" w14:textId="77777777" w:rsidR="007D1F65" w:rsidRDefault="007D1F65">
      <w:pPr>
        <w:jc w:val="both"/>
        <w:rPr>
          <w:rFonts w:ascii="Arial Narrow" w:hAnsi="Arial Narrow"/>
          <w:sz w:val="20"/>
          <w:lang w:val="es-ES_tradnl"/>
        </w:rPr>
      </w:pPr>
      <w:r>
        <w:rPr>
          <w:b/>
          <w:bCs/>
          <w:sz w:val="20"/>
          <w:lang w:val="es-ES_tradnl"/>
        </w:rPr>
        <w:t>ANTICIPO:</w:t>
      </w:r>
      <w:r>
        <w:rPr>
          <w:rFonts w:ascii="Arial Narrow" w:hAnsi="Arial Narrow"/>
          <w:sz w:val="20"/>
          <w:lang w:val="es-ES_tradnl"/>
        </w:rPr>
        <w:t xml:space="preserve"> NO</w:t>
      </w:r>
    </w:p>
    <w:p w14:paraId="759C8BA1" w14:textId="77777777" w:rsidR="007D1F65" w:rsidRDefault="007D1F65">
      <w:pPr>
        <w:jc w:val="both"/>
        <w:rPr>
          <w:sz w:val="20"/>
          <w:lang w:val="es-ES_tradnl"/>
        </w:rPr>
      </w:pPr>
    </w:p>
    <w:p w14:paraId="11A5A1A4" w14:textId="77777777" w:rsidR="006C58C8" w:rsidRDefault="007D1F65" w:rsidP="00415769">
      <w:pPr>
        <w:jc w:val="both"/>
      </w:pPr>
      <w:r>
        <w:rPr>
          <w:b/>
          <w:bCs/>
          <w:sz w:val="20"/>
          <w:lang w:val="es-ES_tradnl"/>
        </w:rPr>
        <w:t>OBSERVACIONES:</w:t>
      </w:r>
      <w:r w:rsidR="00C23AA3">
        <w:rPr>
          <w:b/>
          <w:bCs/>
          <w:sz w:val="20"/>
          <w:lang w:val="es-ES_tradnl"/>
        </w:rPr>
        <w:t xml:space="preserve"> </w:t>
      </w:r>
    </w:p>
    <w:p w14:paraId="1A36D7B0" w14:textId="77777777" w:rsidR="006C58C8" w:rsidRDefault="006C58C8">
      <w:pPr>
        <w:pStyle w:val="Textoindependiente2"/>
      </w:pPr>
    </w:p>
    <w:p w14:paraId="44FD3CE0" w14:textId="77777777" w:rsidR="007D1F65" w:rsidRDefault="007D1F65">
      <w:pPr>
        <w:pStyle w:val="Textoindependiente2"/>
      </w:pPr>
      <w:r>
        <w:t>El firmante DECLARA, bajo su responsabilidad, que los datos comprendidos en esta solicit</w:t>
      </w:r>
      <w:r w:rsidR="0075755F">
        <w:t xml:space="preserve">ud de registro de </w:t>
      </w:r>
      <w:proofErr w:type="gramStart"/>
      <w:r w:rsidR="0075755F">
        <w:t>contrato,</w:t>
      </w:r>
      <w:proofErr w:type="gramEnd"/>
      <w:r w:rsidR="00DA5E5A">
        <w:t xml:space="preserve"> </w:t>
      </w:r>
      <w:r w:rsidR="0075755F">
        <w:t xml:space="preserve">son </w:t>
      </w:r>
      <w:r>
        <w:t>ciertos y corresponden a la realidad del contrato, exonerando a la SGAE de cualquier responsabilidad derivada de la inexactitud de los datos declarados.</w:t>
      </w:r>
    </w:p>
    <w:p w14:paraId="42153138" w14:textId="77777777" w:rsidR="00BF1080" w:rsidRDefault="00BF1080">
      <w:pPr>
        <w:jc w:val="both"/>
        <w:rPr>
          <w:sz w:val="20"/>
          <w:lang w:val="es-ES_tradnl"/>
        </w:rPr>
      </w:pPr>
    </w:p>
    <w:p w14:paraId="420E1500" w14:textId="77777777" w:rsidR="007D1F65" w:rsidRDefault="007D1F65">
      <w:pPr>
        <w:jc w:val="both"/>
        <w:rPr>
          <w:sz w:val="20"/>
          <w:lang w:val="es-ES_tradnl"/>
        </w:rPr>
      </w:pPr>
      <w:r>
        <w:rPr>
          <w:sz w:val="20"/>
          <w:lang w:val="es-ES_tradnl"/>
        </w:rPr>
        <w:t>E</w:t>
      </w:r>
      <w:r w:rsidR="0025459A">
        <w:rPr>
          <w:sz w:val="20"/>
          <w:lang w:val="es-ES_tradnl"/>
        </w:rPr>
        <w:t>n</w:t>
      </w:r>
      <w:r w:rsidR="006C58C8">
        <w:rPr>
          <w:sz w:val="20"/>
          <w:lang w:val="es-ES_tradnl"/>
        </w:rPr>
        <w:t xml:space="preserve"> León</w:t>
      </w:r>
      <w:r w:rsidR="00E70075">
        <w:rPr>
          <w:sz w:val="20"/>
          <w:lang w:val="es-ES_tradnl"/>
        </w:rPr>
        <w:t xml:space="preserve"> </w:t>
      </w:r>
      <w:r w:rsidR="00E70075" w:rsidRPr="001D0420">
        <w:rPr>
          <w:sz w:val="20"/>
          <w:lang w:val="es-ES_tradnl"/>
        </w:rPr>
        <w:t>a</w:t>
      </w:r>
      <w:r w:rsidR="00E74D45" w:rsidRPr="001D0420">
        <w:rPr>
          <w:sz w:val="20"/>
          <w:lang w:val="es-ES_tradnl"/>
        </w:rPr>
        <w:t xml:space="preserve"> </w:t>
      </w:r>
      <w:r w:rsidR="00A33908">
        <w:rPr>
          <w:sz w:val="20"/>
          <w:lang w:val="es-ES_tradnl"/>
        </w:rPr>
        <w:t>{{FECHA}}</w:t>
      </w:r>
      <w:r w:rsidR="00761B65" w:rsidRPr="001D0420">
        <w:rPr>
          <w:sz w:val="20"/>
          <w:lang w:val="es-ES_tradnl"/>
        </w:rPr>
      </w:r>
      <w:r w:rsidR="00A33908">
        <w:rPr>
          <w:sz w:val="20"/>
          <w:lang w:val="es-ES_tradnl"/>
        </w:rPr>
      </w:r>
      <w:r w:rsidR="009C12E2" w:rsidRPr="001D0420">
        <w:rPr>
          <w:sz w:val="20"/>
          <w:lang w:val="es-ES_tradnl"/>
        </w:rPr>
      </w:r>
      <w:r w:rsidR="00A33908">
        <w:rPr>
          <w:sz w:val="20"/>
          <w:lang w:val="es-ES_tradnl"/>
        </w:rPr>
      </w:r>
    </w:p>
    <w:p w14:paraId="31486ACE" w14:textId="77777777" w:rsidR="006237E3" w:rsidRDefault="006237E3">
      <w:pPr>
        <w:jc w:val="both"/>
        <w:rPr>
          <w:sz w:val="20"/>
          <w:lang w:val="es-ES_tradnl"/>
        </w:rPr>
      </w:pPr>
    </w:p>
    <w:p w14:paraId="42363774" w14:textId="77777777" w:rsidR="00905109" w:rsidRDefault="004B297B">
      <w:pPr>
        <w:jc w:val="both"/>
        <w:rPr>
          <w:sz w:val="20"/>
          <w:lang w:val="es-ES_tradnl"/>
        </w:rPr>
      </w:pPr>
      <w:r>
        <w:rPr>
          <w:noProof/>
          <w:sz w:val="20"/>
          <w:lang w:val="es-ES_tradnl"/>
        </w:rPr>
        <w:pict w14:anchorId="0BF7B74D">
          <v:shape id="Imagen 1" o:spid="_x0000_i1026" type="#_x0000_t75" style="width:118.5pt;height:57pt;visibility:visible">
            <v:imagedata r:id="rId6" o:title=""/>
          </v:shape>
        </w:pict>
      </w:r>
    </w:p>
    <w:p w14:paraId="34FA3615" w14:textId="77777777" w:rsidR="00565371" w:rsidRDefault="00565371">
      <w:pPr>
        <w:jc w:val="both"/>
        <w:rPr>
          <w:sz w:val="20"/>
          <w:lang w:val="es-ES_tradnl"/>
        </w:rPr>
      </w:pPr>
    </w:p>
    <w:p w14:paraId="7DF98E67" w14:textId="77777777" w:rsidR="00BF1080" w:rsidRDefault="00BF1080">
      <w:pPr>
        <w:jc w:val="both"/>
        <w:rPr>
          <w:sz w:val="20"/>
          <w:lang w:val="es-ES_tradnl"/>
        </w:rPr>
      </w:pPr>
    </w:p>
    <w:p w14:paraId="69D91042" w14:textId="77777777" w:rsidR="007D1F65" w:rsidRDefault="002176D4">
      <w:pPr>
        <w:jc w:val="both"/>
        <w:rPr>
          <w:sz w:val="20"/>
          <w:lang w:val="es-ES_tradnl"/>
        </w:rPr>
      </w:pPr>
      <w:r>
        <w:rPr>
          <w:sz w:val="20"/>
          <w:lang w:val="es-ES_tradnl"/>
        </w:rPr>
        <w:t>Yolanda de Felipe</w:t>
      </w:r>
    </w:p>
    <w:p w14:paraId="4751A425" w14:textId="77777777" w:rsidR="000370DA" w:rsidRDefault="007D1F65">
      <w:pPr>
        <w:jc w:val="both"/>
        <w:rPr>
          <w:sz w:val="20"/>
          <w:lang w:val="es-ES_tradnl"/>
        </w:rPr>
      </w:pPr>
      <w:r>
        <w:rPr>
          <w:sz w:val="20"/>
          <w:lang w:val="es-ES_tradnl"/>
        </w:rPr>
        <w:t>(Nombre, Firma y sello de la editorial declarante)</w:t>
      </w:r>
    </w:p>
    <w:p w14:paraId="2212F610" w14:textId="77777777" w:rsidR="00BF5A21" w:rsidRDefault="00BF5A21">
      <w:pPr>
        <w:jc w:val="both"/>
        <w:rPr>
          <w:sz w:val="20"/>
          <w:lang w:val="es-ES_tradnl"/>
        </w:rPr>
      </w:pPr>
    </w:p>
    <w:p w14:paraId="4C767663" w14:textId="77777777" w:rsidR="00BF5A21" w:rsidRDefault="00BF5A21">
      <w:pPr>
        <w:jc w:val="both"/>
        <w:rPr>
          <w:sz w:val="20"/>
          <w:lang w:val="es-ES_tradnl"/>
        </w:rPr>
      </w:pPr>
    </w:p>
    <w:p w14:paraId="77A8A51A" w14:textId="77777777" w:rsidR="00BF5A21" w:rsidRDefault="00BF5A21">
      <w:pPr>
        <w:jc w:val="both"/>
        <w:rPr>
          <w:sz w:val="20"/>
          <w:lang w:val="es-ES_tradnl"/>
        </w:rPr>
      </w:pPr>
    </w:p>
    <w:p w14:paraId="1BD2E14A" w14:textId="77777777" w:rsidR="00BF5A21" w:rsidRDefault="00BF5A21">
      <w:pPr>
        <w:jc w:val="both"/>
        <w:rPr>
          <w:sz w:val="20"/>
          <w:lang w:val="es-ES_tradnl"/>
        </w:rPr>
      </w:pPr>
    </w:p>
    <w:p w14:paraId="04199DB1" w14:textId="77777777" w:rsidR="00BF5A21" w:rsidRDefault="00BF5A21">
      <w:pPr>
        <w:jc w:val="both"/>
        <w:rPr>
          <w:sz w:val="20"/>
          <w:lang w:val="es-ES_tradnl"/>
        </w:rPr>
      </w:pPr>
    </w:p>
    <w:p w14:paraId="65C33F8D" w14:textId="77777777" w:rsidR="00BF5A21" w:rsidRDefault="00BF5A21">
      <w:pPr>
        <w:jc w:val="both"/>
        <w:rPr>
          <w:sz w:val="20"/>
          <w:lang w:val="es-ES_tradnl"/>
        </w:rPr>
      </w:pPr>
    </w:p>
    <w:p w14:paraId="0E6A0387" w14:textId="77777777" w:rsidR="00BF5A21" w:rsidRDefault="00BF5A21">
      <w:pPr>
        <w:jc w:val="both"/>
        <w:rPr>
          <w:sz w:val="20"/>
          <w:lang w:val="es-ES_tradnl"/>
        </w:rPr>
      </w:pPr>
    </w:p>
    <w:p w14:paraId="14161CD3" w14:textId="77777777" w:rsidR="00A33908" w:rsidRPr="00982601" w:rsidRDefault="00C502B6" w:rsidP="00C502B6">
      <w:pPr>
        <w:jc w:val="both"/>
        <w:rPr>
          <w:sz w:val="20"/>
        </w:rPr>
      </w:pPr>
      <w:r w:rsidRPr="00C502B6">
        <w:rPr>
          <w:rFonts w:ascii="Aptos Narrow" w:hAnsi="Aptos Narrow"/>
          <w:color w:val="000000"/>
          <w:sz w:val="22"/>
          <w:szCs w:val="22"/>
          <w:lang w:val="en-GB" w:eastAsia="es-ES_tradnl"/>
        </w:rPr>
        <w:t>{{EDITOR}}</w:t>
      </w:r>
      <w:r>
        <w:rPr>
          <w:rFonts w:ascii="Aptos Narrow" w:hAnsi="Aptos Narrow"/>
          <w:color w:val="000000"/>
          <w:sz w:val="22"/>
          <w:szCs w:val="22"/>
          <w:lang w:val="en-GB" w:eastAsia="es-ES_tradnl"/>
        </w:rPr>
        <w:t xml:space="preserve">  </w:t>
      </w:r>
      <w:r w:rsidRPr="00C502B6">
        <w:rPr>
          <w:sz w:val="20"/>
        </w:rPr>
        <w:t>{{IPI}}</w:t>
      </w:r>
    </w:p>
    <w:sectPr w:rsidR="00A33908" w:rsidRPr="00982601">
      <w:pgSz w:w="11906" w:h="16838"/>
      <w:pgMar w:top="540" w:right="1701" w:bottom="71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03827"/>
    <w:multiLevelType w:val="hybridMultilevel"/>
    <w:tmpl w:val="7B7246EE"/>
    <w:lvl w:ilvl="0" w:tplc="0C0A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1439E7"/>
    <w:multiLevelType w:val="hybridMultilevel"/>
    <w:tmpl w:val="F852100C"/>
    <w:lvl w:ilvl="0" w:tplc="034A6F6C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Marlett" w:hAnsi="Marlett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Marlett" w:hAnsi="Marlett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Marlett" w:hAnsi="Marlett" w:hint="default"/>
      </w:rPr>
    </w:lvl>
  </w:abstractNum>
  <w:abstractNum w:abstractNumId="2" w15:restartNumberingAfterBreak="0">
    <w:nsid w:val="425F799C"/>
    <w:multiLevelType w:val="hybridMultilevel"/>
    <w:tmpl w:val="39EA599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AA6C11"/>
    <w:multiLevelType w:val="hybridMultilevel"/>
    <w:tmpl w:val="449A220A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E1B2649"/>
    <w:multiLevelType w:val="hybridMultilevel"/>
    <w:tmpl w:val="FABA4F3C"/>
    <w:lvl w:ilvl="0" w:tplc="0C0A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C12725"/>
    <w:multiLevelType w:val="hybridMultilevel"/>
    <w:tmpl w:val="BCF8ED4E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1553499"/>
    <w:multiLevelType w:val="hybridMultilevel"/>
    <w:tmpl w:val="26029CF6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F4E360A"/>
    <w:multiLevelType w:val="hybridMultilevel"/>
    <w:tmpl w:val="BF9C539A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1485200816">
    <w:abstractNumId w:val="4"/>
  </w:num>
  <w:num w:numId="2" w16cid:durableId="1905093477">
    <w:abstractNumId w:val="0"/>
  </w:num>
  <w:num w:numId="3" w16cid:durableId="1250119169">
    <w:abstractNumId w:val="5"/>
  </w:num>
  <w:num w:numId="4" w16cid:durableId="872305721">
    <w:abstractNumId w:val="2"/>
  </w:num>
  <w:num w:numId="5" w16cid:durableId="1717898457">
    <w:abstractNumId w:val="6"/>
  </w:num>
  <w:num w:numId="6" w16cid:durableId="370694369">
    <w:abstractNumId w:val="7"/>
  </w:num>
  <w:num w:numId="7" w16cid:durableId="1769347040">
    <w:abstractNumId w:val="3"/>
  </w:num>
  <w:num w:numId="8" w16cid:durableId="3690410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D1F65"/>
    <w:rsid w:val="00001CBC"/>
    <w:rsid w:val="00002936"/>
    <w:rsid w:val="00012B4D"/>
    <w:rsid w:val="00014CAC"/>
    <w:rsid w:val="00015D1F"/>
    <w:rsid w:val="000370DA"/>
    <w:rsid w:val="00040039"/>
    <w:rsid w:val="00040F56"/>
    <w:rsid w:val="0004122C"/>
    <w:rsid w:val="00044351"/>
    <w:rsid w:val="00047228"/>
    <w:rsid w:val="00050A4A"/>
    <w:rsid w:val="00053C72"/>
    <w:rsid w:val="0005599D"/>
    <w:rsid w:val="00055D5D"/>
    <w:rsid w:val="00065C59"/>
    <w:rsid w:val="00071F6F"/>
    <w:rsid w:val="00072C5F"/>
    <w:rsid w:val="00073845"/>
    <w:rsid w:val="00083361"/>
    <w:rsid w:val="00085D31"/>
    <w:rsid w:val="000869C7"/>
    <w:rsid w:val="000870EF"/>
    <w:rsid w:val="00091581"/>
    <w:rsid w:val="0009764A"/>
    <w:rsid w:val="000A1F7D"/>
    <w:rsid w:val="000A796A"/>
    <w:rsid w:val="000B28E4"/>
    <w:rsid w:val="000B2D61"/>
    <w:rsid w:val="000C1DE6"/>
    <w:rsid w:val="000C470A"/>
    <w:rsid w:val="000D00CE"/>
    <w:rsid w:val="000D0665"/>
    <w:rsid w:val="000D18D2"/>
    <w:rsid w:val="000D1A7D"/>
    <w:rsid w:val="000D1FD5"/>
    <w:rsid w:val="000D26B5"/>
    <w:rsid w:val="000D489F"/>
    <w:rsid w:val="000E1269"/>
    <w:rsid w:val="000E4943"/>
    <w:rsid w:val="000E74C0"/>
    <w:rsid w:val="000F0312"/>
    <w:rsid w:val="000F5350"/>
    <w:rsid w:val="00101F63"/>
    <w:rsid w:val="00103889"/>
    <w:rsid w:val="00104704"/>
    <w:rsid w:val="00104AC7"/>
    <w:rsid w:val="0010542C"/>
    <w:rsid w:val="001059A0"/>
    <w:rsid w:val="00114B62"/>
    <w:rsid w:val="0012420A"/>
    <w:rsid w:val="00125F65"/>
    <w:rsid w:val="001313F5"/>
    <w:rsid w:val="00134A39"/>
    <w:rsid w:val="00136E0A"/>
    <w:rsid w:val="00147B94"/>
    <w:rsid w:val="0015209D"/>
    <w:rsid w:val="001545B6"/>
    <w:rsid w:val="0015722B"/>
    <w:rsid w:val="00157D26"/>
    <w:rsid w:val="00160663"/>
    <w:rsid w:val="00160B2F"/>
    <w:rsid w:val="001715E5"/>
    <w:rsid w:val="00174A13"/>
    <w:rsid w:val="00182902"/>
    <w:rsid w:val="00182F31"/>
    <w:rsid w:val="00183934"/>
    <w:rsid w:val="00183B9E"/>
    <w:rsid w:val="00187F2F"/>
    <w:rsid w:val="001A0685"/>
    <w:rsid w:val="001A0AC7"/>
    <w:rsid w:val="001B36FD"/>
    <w:rsid w:val="001B6395"/>
    <w:rsid w:val="001B72A8"/>
    <w:rsid w:val="001C4CC2"/>
    <w:rsid w:val="001C552C"/>
    <w:rsid w:val="001C5EB5"/>
    <w:rsid w:val="001D0420"/>
    <w:rsid w:val="001D1D59"/>
    <w:rsid w:val="001D3824"/>
    <w:rsid w:val="001D657F"/>
    <w:rsid w:val="001D7D80"/>
    <w:rsid w:val="001E3614"/>
    <w:rsid w:val="001E5DD3"/>
    <w:rsid w:val="001F7F49"/>
    <w:rsid w:val="00206E2B"/>
    <w:rsid w:val="00211D05"/>
    <w:rsid w:val="0021226C"/>
    <w:rsid w:val="00213EAB"/>
    <w:rsid w:val="002176D4"/>
    <w:rsid w:val="00226AE4"/>
    <w:rsid w:val="00233660"/>
    <w:rsid w:val="002352F9"/>
    <w:rsid w:val="0023580F"/>
    <w:rsid w:val="00246A83"/>
    <w:rsid w:val="0025459A"/>
    <w:rsid w:val="00255858"/>
    <w:rsid w:val="00263022"/>
    <w:rsid w:val="002644D1"/>
    <w:rsid w:val="0026681D"/>
    <w:rsid w:val="00267A10"/>
    <w:rsid w:val="00270381"/>
    <w:rsid w:val="0028071A"/>
    <w:rsid w:val="002811B5"/>
    <w:rsid w:val="00281E32"/>
    <w:rsid w:val="002830C1"/>
    <w:rsid w:val="00286E4F"/>
    <w:rsid w:val="002A304A"/>
    <w:rsid w:val="002B4D21"/>
    <w:rsid w:val="002B6C30"/>
    <w:rsid w:val="002C3118"/>
    <w:rsid w:val="002E0F5C"/>
    <w:rsid w:val="002E25C7"/>
    <w:rsid w:val="002E5291"/>
    <w:rsid w:val="002F4F9C"/>
    <w:rsid w:val="0030008F"/>
    <w:rsid w:val="00303101"/>
    <w:rsid w:val="00306296"/>
    <w:rsid w:val="003104CD"/>
    <w:rsid w:val="00313AA5"/>
    <w:rsid w:val="00317437"/>
    <w:rsid w:val="003178EE"/>
    <w:rsid w:val="00321478"/>
    <w:rsid w:val="00322156"/>
    <w:rsid w:val="0032330E"/>
    <w:rsid w:val="00326219"/>
    <w:rsid w:val="00344B81"/>
    <w:rsid w:val="003455B9"/>
    <w:rsid w:val="00362C26"/>
    <w:rsid w:val="00364D11"/>
    <w:rsid w:val="00371376"/>
    <w:rsid w:val="003742E1"/>
    <w:rsid w:val="00382551"/>
    <w:rsid w:val="00385780"/>
    <w:rsid w:val="00386AFB"/>
    <w:rsid w:val="00387E8B"/>
    <w:rsid w:val="00390A06"/>
    <w:rsid w:val="003A26CD"/>
    <w:rsid w:val="003A5B28"/>
    <w:rsid w:val="003A5CF7"/>
    <w:rsid w:val="003A75B9"/>
    <w:rsid w:val="003B2C9B"/>
    <w:rsid w:val="003B3426"/>
    <w:rsid w:val="003B3FEC"/>
    <w:rsid w:val="003B42E7"/>
    <w:rsid w:val="003B4913"/>
    <w:rsid w:val="003C2039"/>
    <w:rsid w:val="003C4178"/>
    <w:rsid w:val="003D40E7"/>
    <w:rsid w:val="003E7F37"/>
    <w:rsid w:val="00400BE9"/>
    <w:rsid w:val="00401983"/>
    <w:rsid w:val="00406D70"/>
    <w:rsid w:val="004104D3"/>
    <w:rsid w:val="00415769"/>
    <w:rsid w:val="00426AE9"/>
    <w:rsid w:val="00433C6D"/>
    <w:rsid w:val="00435A04"/>
    <w:rsid w:val="00440ECE"/>
    <w:rsid w:val="00442CCF"/>
    <w:rsid w:val="004559C8"/>
    <w:rsid w:val="00462270"/>
    <w:rsid w:val="004626CE"/>
    <w:rsid w:val="00464ED0"/>
    <w:rsid w:val="004714D3"/>
    <w:rsid w:val="004854BA"/>
    <w:rsid w:val="0049161A"/>
    <w:rsid w:val="004940A5"/>
    <w:rsid w:val="004953E4"/>
    <w:rsid w:val="004A69F5"/>
    <w:rsid w:val="004B1226"/>
    <w:rsid w:val="004B297B"/>
    <w:rsid w:val="004B4300"/>
    <w:rsid w:val="004C08BF"/>
    <w:rsid w:val="004C3842"/>
    <w:rsid w:val="004D2073"/>
    <w:rsid w:val="004D7013"/>
    <w:rsid w:val="004E21A2"/>
    <w:rsid w:val="004F2F8A"/>
    <w:rsid w:val="004F49C2"/>
    <w:rsid w:val="00510CBC"/>
    <w:rsid w:val="00516490"/>
    <w:rsid w:val="00517353"/>
    <w:rsid w:val="00520AF8"/>
    <w:rsid w:val="00524AA6"/>
    <w:rsid w:val="00537A9F"/>
    <w:rsid w:val="005414AC"/>
    <w:rsid w:val="00545DEA"/>
    <w:rsid w:val="0054693D"/>
    <w:rsid w:val="00546AC6"/>
    <w:rsid w:val="00550786"/>
    <w:rsid w:val="00552ACB"/>
    <w:rsid w:val="00552C08"/>
    <w:rsid w:val="00560B36"/>
    <w:rsid w:val="00562861"/>
    <w:rsid w:val="00565371"/>
    <w:rsid w:val="00567940"/>
    <w:rsid w:val="00570C5B"/>
    <w:rsid w:val="00570E11"/>
    <w:rsid w:val="00574A26"/>
    <w:rsid w:val="00581932"/>
    <w:rsid w:val="00591AA5"/>
    <w:rsid w:val="00592101"/>
    <w:rsid w:val="0059433D"/>
    <w:rsid w:val="005A4774"/>
    <w:rsid w:val="005A554F"/>
    <w:rsid w:val="005A62C0"/>
    <w:rsid w:val="005B5262"/>
    <w:rsid w:val="005B6517"/>
    <w:rsid w:val="005C2494"/>
    <w:rsid w:val="005C47BF"/>
    <w:rsid w:val="005C6C5D"/>
    <w:rsid w:val="005E023D"/>
    <w:rsid w:val="005F0152"/>
    <w:rsid w:val="005F4730"/>
    <w:rsid w:val="0060053F"/>
    <w:rsid w:val="00602EF8"/>
    <w:rsid w:val="006154DF"/>
    <w:rsid w:val="00615A87"/>
    <w:rsid w:val="006237E3"/>
    <w:rsid w:val="0062678E"/>
    <w:rsid w:val="006275F0"/>
    <w:rsid w:val="0063735D"/>
    <w:rsid w:val="00640BC9"/>
    <w:rsid w:val="00640FCA"/>
    <w:rsid w:val="006469F5"/>
    <w:rsid w:val="00651181"/>
    <w:rsid w:val="006520B8"/>
    <w:rsid w:val="00652D39"/>
    <w:rsid w:val="00662EB8"/>
    <w:rsid w:val="00663978"/>
    <w:rsid w:val="00686C3C"/>
    <w:rsid w:val="00690747"/>
    <w:rsid w:val="0069528C"/>
    <w:rsid w:val="0069542D"/>
    <w:rsid w:val="00697332"/>
    <w:rsid w:val="00697D3F"/>
    <w:rsid w:val="006B265A"/>
    <w:rsid w:val="006C277E"/>
    <w:rsid w:val="006C58C8"/>
    <w:rsid w:val="006D1C13"/>
    <w:rsid w:val="006D45E9"/>
    <w:rsid w:val="006E0ABD"/>
    <w:rsid w:val="006E43C4"/>
    <w:rsid w:val="006F1EC3"/>
    <w:rsid w:val="007040B4"/>
    <w:rsid w:val="00705733"/>
    <w:rsid w:val="00707097"/>
    <w:rsid w:val="007127A5"/>
    <w:rsid w:val="00712891"/>
    <w:rsid w:val="00716511"/>
    <w:rsid w:val="00720234"/>
    <w:rsid w:val="00731748"/>
    <w:rsid w:val="00732A4C"/>
    <w:rsid w:val="00732E52"/>
    <w:rsid w:val="00734B4D"/>
    <w:rsid w:val="00734B93"/>
    <w:rsid w:val="00735D5D"/>
    <w:rsid w:val="007372C7"/>
    <w:rsid w:val="0074627A"/>
    <w:rsid w:val="0074680C"/>
    <w:rsid w:val="0075004A"/>
    <w:rsid w:val="0075135C"/>
    <w:rsid w:val="00753121"/>
    <w:rsid w:val="0075755F"/>
    <w:rsid w:val="00761B65"/>
    <w:rsid w:val="0076606A"/>
    <w:rsid w:val="00767292"/>
    <w:rsid w:val="00767D26"/>
    <w:rsid w:val="00770B16"/>
    <w:rsid w:val="00771F50"/>
    <w:rsid w:val="0077374F"/>
    <w:rsid w:val="0078666F"/>
    <w:rsid w:val="00792FFF"/>
    <w:rsid w:val="007966C8"/>
    <w:rsid w:val="007970AB"/>
    <w:rsid w:val="007A26B0"/>
    <w:rsid w:val="007A4876"/>
    <w:rsid w:val="007C0BC2"/>
    <w:rsid w:val="007C244F"/>
    <w:rsid w:val="007C2951"/>
    <w:rsid w:val="007C7069"/>
    <w:rsid w:val="007D1F65"/>
    <w:rsid w:val="007D6E1B"/>
    <w:rsid w:val="007E3EAF"/>
    <w:rsid w:val="007E69C6"/>
    <w:rsid w:val="007F0F11"/>
    <w:rsid w:val="007F5F5C"/>
    <w:rsid w:val="007F6EE5"/>
    <w:rsid w:val="00802D3B"/>
    <w:rsid w:val="008073F9"/>
    <w:rsid w:val="008077E7"/>
    <w:rsid w:val="00816C3A"/>
    <w:rsid w:val="00820FEE"/>
    <w:rsid w:val="00835E96"/>
    <w:rsid w:val="008374A2"/>
    <w:rsid w:val="008424D9"/>
    <w:rsid w:val="00843885"/>
    <w:rsid w:val="0084444C"/>
    <w:rsid w:val="008446FE"/>
    <w:rsid w:val="00845810"/>
    <w:rsid w:val="0085013E"/>
    <w:rsid w:val="00856906"/>
    <w:rsid w:val="00864803"/>
    <w:rsid w:val="00866F49"/>
    <w:rsid w:val="0088163A"/>
    <w:rsid w:val="0089045F"/>
    <w:rsid w:val="008916B7"/>
    <w:rsid w:val="0089175B"/>
    <w:rsid w:val="0089237E"/>
    <w:rsid w:val="008923E5"/>
    <w:rsid w:val="00893D69"/>
    <w:rsid w:val="008A456F"/>
    <w:rsid w:val="008A481B"/>
    <w:rsid w:val="008A71FC"/>
    <w:rsid w:val="008B2E40"/>
    <w:rsid w:val="008C6619"/>
    <w:rsid w:val="008D73DA"/>
    <w:rsid w:val="008E0D02"/>
    <w:rsid w:val="008E3828"/>
    <w:rsid w:val="008E4279"/>
    <w:rsid w:val="008E7994"/>
    <w:rsid w:val="008F1804"/>
    <w:rsid w:val="008F6380"/>
    <w:rsid w:val="008F6C05"/>
    <w:rsid w:val="008F70C7"/>
    <w:rsid w:val="0090401B"/>
    <w:rsid w:val="00905109"/>
    <w:rsid w:val="00912056"/>
    <w:rsid w:val="009149E5"/>
    <w:rsid w:val="0092082E"/>
    <w:rsid w:val="00920B4F"/>
    <w:rsid w:val="00922E20"/>
    <w:rsid w:val="009265A6"/>
    <w:rsid w:val="00931C64"/>
    <w:rsid w:val="00933293"/>
    <w:rsid w:val="0093584D"/>
    <w:rsid w:val="00942C17"/>
    <w:rsid w:val="00945C2F"/>
    <w:rsid w:val="00950231"/>
    <w:rsid w:val="00951D38"/>
    <w:rsid w:val="00957B98"/>
    <w:rsid w:val="009634D5"/>
    <w:rsid w:val="009724E1"/>
    <w:rsid w:val="00980ECF"/>
    <w:rsid w:val="00982601"/>
    <w:rsid w:val="00992B85"/>
    <w:rsid w:val="0099596A"/>
    <w:rsid w:val="009968D6"/>
    <w:rsid w:val="009A0C73"/>
    <w:rsid w:val="009B7BEA"/>
    <w:rsid w:val="009B7DAE"/>
    <w:rsid w:val="009C12E2"/>
    <w:rsid w:val="009D26E3"/>
    <w:rsid w:val="009D7F44"/>
    <w:rsid w:val="009E0C71"/>
    <w:rsid w:val="009E4CF0"/>
    <w:rsid w:val="009E7551"/>
    <w:rsid w:val="00A02561"/>
    <w:rsid w:val="00A02EE1"/>
    <w:rsid w:val="00A112E4"/>
    <w:rsid w:val="00A13C12"/>
    <w:rsid w:val="00A16918"/>
    <w:rsid w:val="00A24068"/>
    <w:rsid w:val="00A27944"/>
    <w:rsid w:val="00A3029D"/>
    <w:rsid w:val="00A310D4"/>
    <w:rsid w:val="00A335E1"/>
    <w:rsid w:val="00A33908"/>
    <w:rsid w:val="00A34E45"/>
    <w:rsid w:val="00A42C6D"/>
    <w:rsid w:val="00A47435"/>
    <w:rsid w:val="00A55230"/>
    <w:rsid w:val="00A65972"/>
    <w:rsid w:val="00A74B3A"/>
    <w:rsid w:val="00A86595"/>
    <w:rsid w:val="00A866B2"/>
    <w:rsid w:val="00AA75A3"/>
    <w:rsid w:val="00AB1F95"/>
    <w:rsid w:val="00AB41A3"/>
    <w:rsid w:val="00AB42CD"/>
    <w:rsid w:val="00AB7376"/>
    <w:rsid w:val="00AC0134"/>
    <w:rsid w:val="00AC0C8D"/>
    <w:rsid w:val="00AC187C"/>
    <w:rsid w:val="00AC4B71"/>
    <w:rsid w:val="00AC50A2"/>
    <w:rsid w:val="00AC69C1"/>
    <w:rsid w:val="00AD276A"/>
    <w:rsid w:val="00AD480F"/>
    <w:rsid w:val="00AD49D1"/>
    <w:rsid w:val="00AE0AE0"/>
    <w:rsid w:val="00AE5072"/>
    <w:rsid w:val="00AE6E09"/>
    <w:rsid w:val="00AF24AC"/>
    <w:rsid w:val="00B05658"/>
    <w:rsid w:val="00B07D08"/>
    <w:rsid w:val="00B22B6B"/>
    <w:rsid w:val="00B26FE0"/>
    <w:rsid w:val="00B30D78"/>
    <w:rsid w:val="00B350B8"/>
    <w:rsid w:val="00B35C86"/>
    <w:rsid w:val="00B439C8"/>
    <w:rsid w:val="00B502F5"/>
    <w:rsid w:val="00B51D83"/>
    <w:rsid w:val="00B5278A"/>
    <w:rsid w:val="00B622DD"/>
    <w:rsid w:val="00B63F8E"/>
    <w:rsid w:val="00B667AA"/>
    <w:rsid w:val="00B71856"/>
    <w:rsid w:val="00B812C1"/>
    <w:rsid w:val="00B82367"/>
    <w:rsid w:val="00B868DE"/>
    <w:rsid w:val="00B86D2E"/>
    <w:rsid w:val="00BA5EF8"/>
    <w:rsid w:val="00BA778C"/>
    <w:rsid w:val="00BA7B5F"/>
    <w:rsid w:val="00BB2FEB"/>
    <w:rsid w:val="00BB5379"/>
    <w:rsid w:val="00BC2B69"/>
    <w:rsid w:val="00BC328D"/>
    <w:rsid w:val="00BC7138"/>
    <w:rsid w:val="00BE22B0"/>
    <w:rsid w:val="00BE352D"/>
    <w:rsid w:val="00BE5FA5"/>
    <w:rsid w:val="00BE6451"/>
    <w:rsid w:val="00BF0B12"/>
    <w:rsid w:val="00BF1080"/>
    <w:rsid w:val="00BF5A21"/>
    <w:rsid w:val="00C05A6D"/>
    <w:rsid w:val="00C06790"/>
    <w:rsid w:val="00C06B66"/>
    <w:rsid w:val="00C21DAE"/>
    <w:rsid w:val="00C23AA3"/>
    <w:rsid w:val="00C2645B"/>
    <w:rsid w:val="00C27A1F"/>
    <w:rsid w:val="00C32ABE"/>
    <w:rsid w:val="00C3766A"/>
    <w:rsid w:val="00C40D10"/>
    <w:rsid w:val="00C41936"/>
    <w:rsid w:val="00C42535"/>
    <w:rsid w:val="00C502B6"/>
    <w:rsid w:val="00C505ED"/>
    <w:rsid w:val="00C50CA4"/>
    <w:rsid w:val="00C50ED6"/>
    <w:rsid w:val="00C53042"/>
    <w:rsid w:val="00C64821"/>
    <w:rsid w:val="00C65B56"/>
    <w:rsid w:val="00C72DF1"/>
    <w:rsid w:val="00C73E48"/>
    <w:rsid w:val="00C74134"/>
    <w:rsid w:val="00C741D2"/>
    <w:rsid w:val="00C76A94"/>
    <w:rsid w:val="00C9037B"/>
    <w:rsid w:val="00C9041C"/>
    <w:rsid w:val="00C93196"/>
    <w:rsid w:val="00C9670E"/>
    <w:rsid w:val="00CA71B8"/>
    <w:rsid w:val="00CB14B5"/>
    <w:rsid w:val="00CD004E"/>
    <w:rsid w:val="00CD2A07"/>
    <w:rsid w:val="00CE40F4"/>
    <w:rsid w:val="00CE5140"/>
    <w:rsid w:val="00D00694"/>
    <w:rsid w:val="00D01B13"/>
    <w:rsid w:val="00D068CB"/>
    <w:rsid w:val="00D172CC"/>
    <w:rsid w:val="00D2143B"/>
    <w:rsid w:val="00D246A2"/>
    <w:rsid w:val="00D279A1"/>
    <w:rsid w:val="00D30782"/>
    <w:rsid w:val="00D41372"/>
    <w:rsid w:val="00D44D16"/>
    <w:rsid w:val="00D51DBA"/>
    <w:rsid w:val="00D56899"/>
    <w:rsid w:val="00D60139"/>
    <w:rsid w:val="00D6609B"/>
    <w:rsid w:val="00D660D5"/>
    <w:rsid w:val="00D71E74"/>
    <w:rsid w:val="00D76A0B"/>
    <w:rsid w:val="00D76AD4"/>
    <w:rsid w:val="00D87736"/>
    <w:rsid w:val="00DA01BB"/>
    <w:rsid w:val="00DA0833"/>
    <w:rsid w:val="00DA437E"/>
    <w:rsid w:val="00DA4E62"/>
    <w:rsid w:val="00DA5E5A"/>
    <w:rsid w:val="00DB0576"/>
    <w:rsid w:val="00DB3614"/>
    <w:rsid w:val="00DC5167"/>
    <w:rsid w:val="00DC7ACB"/>
    <w:rsid w:val="00DD2D11"/>
    <w:rsid w:val="00DD4766"/>
    <w:rsid w:val="00DE01B8"/>
    <w:rsid w:val="00DE70BD"/>
    <w:rsid w:val="00DF0BD7"/>
    <w:rsid w:val="00DF4BA3"/>
    <w:rsid w:val="00E00E1A"/>
    <w:rsid w:val="00E03321"/>
    <w:rsid w:val="00E03464"/>
    <w:rsid w:val="00E072B4"/>
    <w:rsid w:val="00E17A04"/>
    <w:rsid w:val="00E24787"/>
    <w:rsid w:val="00E37B23"/>
    <w:rsid w:val="00E409D1"/>
    <w:rsid w:val="00E43264"/>
    <w:rsid w:val="00E466FE"/>
    <w:rsid w:val="00E46C84"/>
    <w:rsid w:val="00E53582"/>
    <w:rsid w:val="00E65B94"/>
    <w:rsid w:val="00E70075"/>
    <w:rsid w:val="00E711D8"/>
    <w:rsid w:val="00E71633"/>
    <w:rsid w:val="00E74D45"/>
    <w:rsid w:val="00E82D9F"/>
    <w:rsid w:val="00E83F1E"/>
    <w:rsid w:val="00E84C94"/>
    <w:rsid w:val="00E8791D"/>
    <w:rsid w:val="00E87B38"/>
    <w:rsid w:val="00E91296"/>
    <w:rsid w:val="00E92F01"/>
    <w:rsid w:val="00EA4A53"/>
    <w:rsid w:val="00EA6475"/>
    <w:rsid w:val="00EA6B58"/>
    <w:rsid w:val="00EB12C6"/>
    <w:rsid w:val="00EB2111"/>
    <w:rsid w:val="00EB2B7E"/>
    <w:rsid w:val="00EB466D"/>
    <w:rsid w:val="00EB4F7D"/>
    <w:rsid w:val="00EB5844"/>
    <w:rsid w:val="00EB6426"/>
    <w:rsid w:val="00ED4F79"/>
    <w:rsid w:val="00EE33B1"/>
    <w:rsid w:val="00EE5B39"/>
    <w:rsid w:val="00EE692B"/>
    <w:rsid w:val="00EE6EC1"/>
    <w:rsid w:val="00EF251D"/>
    <w:rsid w:val="00EF4056"/>
    <w:rsid w:val="00EF4D42"/>
    <w:rsid w:val="00EF5F0D"/>
    <w:rsid w:val="00F014B6"/>
    <w:rsid w:val="00F1243A"/>
    <w:rsid w:val="00F21FFC"/>
    <w:rsid w:val="00F347DB"/>
    <w:rsid w:val="00F46EF8"/>
    <w:rsid w:val="00F549BC"/>
    <w:rsid w:val="00F6622D"/>
    <w:rsid w:val="00F6736A"/>
    <w:rsid w:val="00F81F72"/>
    <w:rsid w:val="00F915A7"/>
    <w:rsid w:val="00F91674"/>
    <w:rsid w:val="00F95CBD"/>
    <w:rsid w:val="00FA2AD5"/>
    <w:rsid w:val="00FA2FF1"/>
    <w:rsid w:val="00FA62D8"/>
    <w:rsid w:val="00FB1D80"/>
    <w:rsid w:val="00FB4CE9"/>
    <w:rsid w:val="00FC1917"/>
    <w:rsid w:val="00FC3726"/>
    <w:rsid w:val="00FD7678"/>
    <w:rsid w:val="00FF3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3A4A032"/>
  <w15:chartTrackingRefBased/>
  <w15:docId w15:val="{C18EC782-40A1-47B6-AF83-CC67FE19E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Trebuchet MS" w:hAnsi="Trebuchet MS"/>
      <w:color w:val="004665"/>
      <w:sz w:val="32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  <w:color w:val="FF0000"/>
      <w:sz w:val="24"/>
      <w:lang w:val="es-ES_tradnl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</w:style>
  <w:style w:type="character" w:styleId="Textoennegrita">
    <w:name w:val="Texto en negrita"/>
    <w:qFormat/>
    <w:rPr>
      <w:b/>
      <w:bCs/>
    </w:rPr>
  </w:style>
  <w:style w:type="paragraph" w:styleId="Textoindependiente">
    <w:name w:val="Body Text"/>
    <w:basedOn w:val="Normal"/>
    <w:pPr>
      <w:jc w:val="both"/>
    </w:pPr>
    <w:rPr>
      <w:b/>
      <w:bCs/>
      <w:color w:val="auto"/>
      <w:sz w:val="20"/>
      <w:lang w:val="es-ES_tradnl"/>
    </w:rPr>
  </w:style>
  <w:style w:type="paragraph" w:styleId="Textoindependiente2">
    <w:name w:val="Body Text 2"/>
    <w:basedOn w:val="Normal"/>
    <w:pPr>
      <w:jc w:val="both"/>
    </w:pPr>
    <w:rPr>
      <w:sz w:val="20"/>
      <w:lang w:val="es-ES_tradnl"/>
    </w:rPr>
  </w:style>
  <w:style w:type="paragraph" w:styleId="Textodeglobo">
    <w:name w:val="Balloon Text"/>
    <w:basedOn w:val="Normal"/>
    <w:link w:val="TextodegloboCar"/>
    <w:rsid w:val="003B2C9B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3B2C9B"/>
    <w:rPr>
      <w:rFonts w:ascii="Tahoma" w:hAnsi="Tahoma" w:cs="Tahoma"/>
      <w:color w:val="004665"/>
      <w:sz w:val="16"/>
      <w:szCs w:val="16"/>
    </w:rPr>
  </w:style>
  <w:style w:type="character" w:styleId="Hipervnculo">
    <w:name w:val="Hyperlink"/>
    <w:uiPriority w:val="99"/>
    <w:unhideWhenUsed/>
    <w:rsid w:val="00BF5A21"/>
    <w:rPr>
      <w:color w:val="467886"/>
      <w:u w:val="single"/>
    </w:rPr>
  </w:style>
  <w:style w:type="character" w:styleId="Hipervnculovisitado">
    <w:name w:val="FollowedHyperlink"/>
    <w:uiPriority w:val="99"/>
    <w:unhideWhenUsed/>
    <w:rsid w:val="00BF5A21"/>
    <w:rPr>
      <w:color w:val="96607D"/>
      <w:u w:val="single"/>
    </w:rPr>
  </w:style>
  <w:style w:type="paragraph" w:customStyle="1" w:styleId="msonormal0">
    <w:name w:val="msonormal"/>
    <w:basedOn w:val="Normal"/>
    <w:rsid w:val="00BF5A21"/>
    <w:pPr>
      <w:spacing w:before="100" w:beforeAutospacing="1" w:after="100" w:afterAutospacing="1"/>
    </w:pPr>
    <w:rPr>
      <w:rFonts w:ascii="Times New Roman" w:hAnsi="Times New Roman"/>
      <w:color w:val="auto"/>
      <w:sz w:val="24"/>
      <w:szCs w:val="24"/>
      <w:lang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8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7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2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2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9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9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0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0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4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7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13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0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65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8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53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6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46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3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4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1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0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65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7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1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32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3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1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7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4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0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4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7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7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5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6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23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6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2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2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8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8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04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1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3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2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50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86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0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63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1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8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1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20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3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2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5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5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1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7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0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0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06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0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4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2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27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2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53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62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9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77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3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1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1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4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8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8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0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6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66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6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2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2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9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2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4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45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3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4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2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8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0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3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8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5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0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9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65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8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6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02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8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4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5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2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4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8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8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1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0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5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2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7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2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4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55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7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1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0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4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63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1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8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3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1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8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4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8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9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0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2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06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7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4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7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4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06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76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8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8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23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2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1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2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8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0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5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8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77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5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5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1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63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92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7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0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5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8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7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6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6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0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0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1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14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25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0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9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2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1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4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2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1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8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7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4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3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6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3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9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0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5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9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4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1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2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9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4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0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4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2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6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5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1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2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1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25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29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6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6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12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7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1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7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3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8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93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8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10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7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8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4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14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2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0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0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5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32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75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1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56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1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6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7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0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1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7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1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03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1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95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4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1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5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7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9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2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0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5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0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1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9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8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57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1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1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3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1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2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1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93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3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2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0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7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2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7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0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5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0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3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1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39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3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1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8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7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7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4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1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8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8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3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1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9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1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8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5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7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9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07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73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83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45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4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3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43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3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4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7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3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2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29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0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2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8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6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9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7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8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1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3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3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0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7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4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0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7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3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2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5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3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9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15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2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0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7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3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4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62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66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1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39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90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6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9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5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9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5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9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23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5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6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57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43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9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36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8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8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5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6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96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4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6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0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05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2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4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1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4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16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9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7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4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04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2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1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1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4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9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1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3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4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4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3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7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6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23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231</Words>
  <Characters>1273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SINTESIS DEL CONTRATO</vt:lpstr>
    </vt:vector>
  </TitlesOfParts>
  <Company>SGAE</Company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SINTESIS DEL CONTRATO</dc:title>
  <dc:subject/>
  <dc:creator>w2000</dc:creator>
  <cp:keywords/>
  <cp:lastModifiedBy>Hugo Santos de Felipe</cp:lastModifiedBy>
  <cp:revision>2</cp:revision>
  <cp:lastPrinted>2026-03-26T09:52:00Z</cp:lastPrinted>
  <dcterms:created xsi:type="dcterms:W3CDTF">2026-09-24T19:57:00Z</dcterms:created>
  <dcterms:modified xsi:type="dcterms:W3CDTF">2026-09-24T19:57:00Z</dcterms:modified>
</cp:coreProperties>
</file>