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711B" w14:textId="72E4940A" w:rsidR="6A539D8E" w:rsidRDefault="0ADC03F5" w:rsidP="02BEC810">
      <w:pPr>
        <w:rPr>
          <w:b/>
          <w:bCs/>
        </w:rPr>
      </w:pPr>
      <w:r w:rsidRPr="02BEC810">
        <w:rPr>
          <w:b/>
          <w:bCs/>
        </w:rPr>
        <w:t xml:space="preserve">Data Science </w:t>
      </w:r>
      <w:r w:rsidR="00E726CC">
        <w:rPr>
          <w:b/>
          <w:bCs/>
        </w:rPr>
        <w:t xml:space="preserve">Code </w:t>
      </w:r>
      <w:r w:rsidR="009334D4">
        <w:rPr>
          <w:b/>
          <w:bCs/>
        </w:rPr>
        <w:t>Exercise</w:t>
      </w:r>
    </w:p>
    <w:p w14:paraId="50F6FE95" w14:textId="43AD78E0" w:rsidR="3A6014F0" w:rsidRDefault="3A6014F0" w:rsidP="6A539D8E">
      <w:r>
        <w:t xml:space="preserve">As a guideline, you should expect to spend around </w:t>
      </w:r>
      <w:r w:rsidR="0043587B">
        <w:t>2</w:t>
      </w:r>
      <w:r>
        <w:t>-</w:t>
      </w:r>
      <w:r w:rsidR="3A5E4E30">
        <w:t>6</w:t>
      </w:r>
      <w:r>
        <w:t xml:space="preserve"> hours to complete this exercise over a few days. The assignment does not have to be completed all at once.</w:t>
      </w:r>
    </w:p>
    <w:p w14:paraId="7799EBFF" w14:textId="50053DC7" w:rsidR="6A539D8E" w:rsidRDefault="6A539D8E" w:rsidP="6A539D8E"/>
    <w:p w14:paraId="0BBAE8E5" w14:textId="623F25EA" w:rsidR="3A6014F0" w:rsidRDefault="3A6014F0" w:rsidP="6A539D8E">
      <w:r>
        <w:t>This is an opportunity to showcase your unique skill set. You may choose to highlight any areas that you believe are unique strengths such as:</w:t>
      </w:r>
    </w:p>
    <w:p w14:paraId="2AEBDC28" w14:textId="54EAF799" w:rsidR="3A6014F0" w:rsidRDefault="3A6014F0" w:rsidP="6A539D8E">
      <w:pPr>
        <w:pStyle w:val="ListParagraph"/>
        <w:numPr>
          <w:ilvl w:val="1"/>
          <w:numId w:val="4"/>
        </w:numPr>
      </w:pPr>
      <w:r>
        <w:t xml:space="preserve">Advanced </w:t>
      </w:r>
      <w:r w:rsidR="5CD32B78">
        <w:t>algorithmic</w:t>
      </w:r>
      <w:r>
        <w:t xml:space="preserve"> modeling</w:t>
      </w:r>
    </w:p>
    <w:p w14:paraId="059E900E" w14:textId="334BA226" w:rsidR="3A6014F0" w:rsidRDefault="3A6014F0" w:rsidP="6A539D8E">
      <w:pPr>
        <w:pStyle w:val="ListParagraph"/>
        <w:numPr>
          <w:ilvl w:val="1"/>
          <w:numId w:val="4"/>
        </w:numPr>
      </w:pPr>
      <w:r>
        <w:t>Feature engineering</w:t>
      </w:r>
    </w:p>
    <w:p w14:paraId="19244FE7" w14:textId="4BE7CFCB" w:rsidR="3A6014F0" w:rsidRDefault="3A6014F0" w:rsidP="6A539D8E">
      <w:pPr>
        <w:pStyle w:val="ListParagraph"/>
        <w:numPr>
          <w:ilvl w:val="1"/>
          <w:numId w:val="4"/>
        </w:numPr>
      </w:pPr>
      <w:r>
        <w:t>Data engineering and pipelining</w:t>
      </w:r>
    </w:p>
    <w:p w14:paraId="0ED15EEF" w14:textId="6DB55DD6" w:rsidR="3A6014F0" w:rsidRDefault="3A6014F0" w:rsidP="6A539D8E">
      <w:pPr>
        <w:pStyle w:val="ListParagraph"/>
        <w:numPr>
          <w:ilvl w:val="1"/>
          <w:numId w:val="4"/>
        </w:numPr>
      </w:pPr>
      <w:r>
        <w:t xml:space="preserve">Software engineering </w:t>
      </w:r>
      <w:proofErr w:type="gramStart"/>
      <w:r>
        <w:t>e.g.</w:t>
      </w:r>
      <w:proofErr w:type="gramEnd"/>
      <w:r>
        <w:t xml:space="preserve"> object-oriented design, unit testing, etc.</w:t>
      </w:r>
    </w:p>
    <w:p w14:paraId="7F60EC77" w14:textId="1BF0EEB1" w:rsidR="3A6014F0" w:rsidRDefault="3A6014F0" w:rsidP="6A539D8E">
      <w:pPr>
        <w:pStyle w:val="ListParagraph"/>
        <w:numPr>
          <w:ilvl w:val="1"/>
          <w:numId w:val="4"/>
        </w:numPr>
      </w:pPr>
      <w:r>
        <w:t xml:space="preserve">Data </w:t>
      </w:r>
      <w:r w:rsidR="5D263B44">
        <w:t xml:space="preserve">Analysis and </w:t>
      </w:r>
      <w:r>
        <w:t>Visualization</w:t>
      </w:r>
    </w:p>
    <w:p w14:paraId="48804DFA" w14:textId="2FB70424" w:rsidR="3A6014F0" w:rsidRDefault="3A6014F0" w:rsidP="6A539D8E">
      <w:pPr>
        <w:pStyle w:val="ListParagraph"/>
        <w:numPr>
          <w:ilvl w:val="1"/>
          <w:numId w:val="4"/>
        </w:numPr>
      </w:pPr>
      <w:r>
        <w:t>Front-end development</w:t>
      </w:r>
    </w:p>
    <w:p w14:paraId="3083092D" w14:textId="6C49CE25" w:rsidR="6A539D8E" w:rsidRDefault="3A6014F0" w:rsidP="6A539D8E">
      <w:r>
        <w:t xml:space="preserve">Do not feel obligated to conquer </w:t>
      </w:r>
      <w:r w:rsidR="006441CE">
        <w:t>all</w:t>
      </w:r>
      <w:r>
        <w:t xml:space="preserve"> the above bullet points; </w:t>
      </w:r>
      <w:r w:rsidR="006441CE">
        <w:t>these are</w:t>
      </w:r>
      <w:r>
        <w:t xml:space="preserve"> </w:t>
      </w:r>
      <w:r w:rsidR="006441CE">
        <w:t xml:space="preserve">just </w:t>
      </w:r>
      <w:r>
        <w:t xml:space="preserve">a list of </w:t>
      </w:r>
      <w:r w:rsidR="006441CE">
        <w:t>suggestions</w:t>
      </w:r>
      <w:r>
        <w:t xml:space="preserve"> that you can focus on to showcase your skills as part of this exercise.</w:t>
      </w:r>
    </w:p>
    <w:p w14:paraId="1584BE1D" w14:textId="22029F7C" w:rsidR="3A6014F0" w:rsidRDefault="3A6014F0" w:rsidP="6A539D8E">
      <w:r>
        <w:t>Python is the preferred primary language for this exercise. You may augment your solution with other languages, but the bulk of the code should be in Python.</w:t>
      </w:r>
    </w:p>
    <w:p w14:paraId="416A8682" w14:textId="2F359AEB" w:rsidR="6A539D8E" w:rsidRDefault="6A539D8E" w:rsidP="6A539D8E"/>
    <w:p w14:paraId="60C58FBA" w14:textId="6C1DD6DE" w:rsidR="3A6014F0" w:rsidRDefault="3A6014F0" w:rsidP="6A539D8E">
      <w:r>
        <w:t xml:space="preserve">Once completed, </w:t>
      </w:r>
      <w:r w:rsidR="003A1ABE">
        <w:t>email</w:t>
      </w:r>
      <w:r>
        <w:t xml:space="preserve"> your solution,</w:t>
      </w:r>
      <w:r w:rsidR="003A1ABE">
        <w:t xml:space="preserve"> deliverables,</w:t>
      </w:r>
      <w:r>
        <w:t xml:space="preserve"> and answers </w:t>
      </w:r>
      <w:proofErr w:type="gramStart"/>
      <w:r>
        <w:t>to :</w:t>
      </w:r>
      <w:proofErr w:type="gramEnd"/>
    </w:p>
    <w:p w14:paraId="37D1CBBD" w14:textId="671B6A52" w:rsidR="3A6014F0" w:rsidRDefault="00000000" w:rsidP="6A539D8E">
      <w:hyperlink r:id="rId7">
        <w:r w:rsidR="3A6014F0" w:rsidRPr="6A539D8E">
          <w:rPr>
            <w:rStyle w:val="Hyperlink"/>
          </w:rPr>
          <w:t>michael.junokas@nutrien.com</w:t>
        </w:r>
      </w:hyperlink>
      <w:r w:rsidR="00517F42">
        <w:t xml:space="preserve"> </w:t>
      </w:r>
    </w:p>
    <w:p w14:paraId="55E1AC88" w14:textId="365CAAF2" w:rsidR="6A539D8E" w:rsidRDefault="6A539D8E" w:rsidP="6A539D8E"/>
    <w:p w14:paraId="54262095" w14:textId="4BA8B045" w:rsidR="04172690" w:rsidRDefault="04172690" w:rsidP="6A539D8E">
      <w:r>
        <w:t xml:space="preserve">Feel free to reach out to </w:t>
      </w:r>
      <w:hyperlink r:id="rId8">
        <w:r w:rsidRPr="6A539D8E">
          <w:rPr>
            <w:rStyle w:val="Hyperlink"/>
          </w:rPr>
          <w:t>michael.junokas@nutrien.com</w:t>
        </w:r>
      </w:hyperlink>
      <w:r>
        <w:t xml:space="preserve"> if you have any questions.</w:t>
      </w:r>
    </w:p>
    <w:p w14:paraId="0D00AD97" w14:textId="51C329D6" w:rsidR="6A539D8E" w:rsidRDefault="6A539D8E" w:rsidP="6A539D8E"/>
    <w:p w14:paraId="22B99FF9" w14:textId="1A814389" w:rsidR="6A539D8E" w:rsidRDefault="6A539D8E" w:rsidP="6A539D8E"/>
    <w:p w14:paraId="0F8D014F" w14:textId="66D62C07" w:rsidR="6A539D8E" w:rsidRDefault="6A539D8E">
      <w:r>
        <w:br w:type="page"/>
      </w:r>
    </w:p>
    <w:p w14:paraId="5026873D" w14:textId="19AA9EAD" w:rsidR="445F08C9" w:rsidRDefault="00D17700" w:rsidP="6A539D8E">
      <w:pPr>
        <w:rPr>
          <w:u w:val="single"/>
        </w:rPr>
      </w:pPr>
      <w:r>
        <w:rPr>
          <w:u w:val="single"/>
        </w:rPr>
        <w:lastRenderedPageBreak/>
        <w:t>Scenario</w:t>
      </w:r>
      <w:r w:rsidR="445F08C9" w:rsidRPr="6A539D8E">
        <w:rPr>
          <w:u w:val="single"/>
        </w:rPr>
        <w:t xml:space="preserve"> Description</w:t>
      </w:r>
    </w:p>
    <w:p w14:paraId="3275E3A8" w14:textId="0033E11E" w:rsidR="445F08C9" w:rsidRDefault="445F08C9" w:rsidP="6A539D8E">
      <w:r w:rsidRPr="6A539D8E">
        <w:t xml:space="preserve">Your job as a data scientist in this </w:t>
      </w:r>
      <w:r w:rsidR="00B70BEF">
        <w:t>scenario</w:t>
      </w:r>
      <w:r w:rsidRPr="6A539D8E">
        <w:t xml:space="preserve"> is to </w:t>
      </w:r>
      <w:r w:rsidR="4FB924CC" w:rsidRPr="6A539D8E">
        <w:t xml:space="preserve">analyze </w:t>
      </w:r>
      <w:r w:rsidRPr="6A539D8E">
        <w:t>a set of seeds</w:t>
      </w:r>
      <w:r w:rsidR="709E821B" w:rsidRPr="6A539D8E">
        <w:t xml:space="preserve"> data</w:t>
      </w:r>
      <w:r w:rsidRPr="6A539D8E">
        <w:t xml:space="preserve">, </w:t>
      </w:r>
      <w:r w:rsidR="47F687A8" w:rsidRPr="6A539D8E">
        <w:t xml:space="preserve">developing a </w:t>
      </w:r>
      <w:r w:rsidRPr="6A539D8E">
        <w:t>ranking of th</w:t>
      </w:r>
      <w:r w:rsidR="41BF1C62" w:rsidRPr="6A539D8E">
        <w:t>e corn</w:t>
      </w:r>
      <w:r w:rsidRPr="6A539D8E">
        <w:t xml:space="preserve"> brands</w:t>
      </w:r>
      <w:r w:rsidR="3FC57FFA" w:rsidRPr="6A539D8E">
        <w:t xml:space="preserve"> of seeds</w:t>
      </w:r>
      <w:r w:rsidR="0B7CF2CF" w:rsidRPr="6A539D8E">
        <w:t xml:space="preserve"> from the perspective of </w:t>
      </w:r>
      <w:r w:rsidR="0B7CF2CF" w:rsidRPr="6A539D8E">
        <w:rPr>
          <w:i/>
          <w:iCs/>
        </w:rPr>
        <w:t xml:space="preserve">yield </w:t>
      </w:r>
      <w:r w:rsidR="0B7CF2CF" w:rsidRPr="6A539D8E">
        <w:t>(</w:t>
      </w:r>
      <w:proofErr w:type="gramStart"/>
      <w:r w:rsidR="0B7CF2CF" w:rsidRPr="6A539D8E">
        <w:t>i.e.</w:t>
      </w:r>
      <w:proofErr w:type="gramEnd"/>
      <w:r w:rsidR="0B7CF2CF" w:rsidRPr="6A539D8E">
        <w:t xml:space="preserve"> a column in the dataset), justifying your ranking of those corn brands.</w:t>
      </w:r>
    </w:p>
    <w:p w14:paraId="74954F53" w14:textId="593B07D5" w:rsidR="6A539D8E" w:rsidRDefault="6A539D8E" w:rsidP="6A539D8E"/>
    <w:p w14:paraId="5E37B13C" w14:textId="4D8DE3EE" w:rsidR="43A3FD72" w:rsidRDefault="43A3FD72" w:rsidP="6A539D8E">
      <w:pPr>
        <w:rPr>
          <w:u w:val="single"/>
        </w:rPr>
      </w:pPr>
      <w:r w:rsidRPr="6A539D8E">
        <w:rPr>
          <w:u w:val="single"/>
        </w:rPr>
        <w:t>Data Supplied</w:t>
      </w:r>
    </w:p>
    <w:p w14:paraId="21CB51B9" w14:textId="203D1447" w:rsidR="43A3FD72" w:rsidRDefault="43A3FD72" w:rsidP="6A539D8E">
      <w:pPr>
        <w:rPr>
          <w:i/>
          <w:iCs/>
        </w:rPr>
      </w:pPr>
      <w:r w:rsidRPr="6A539D8E">
        <w:t>You are given two</w:t>
      </w:r>
      <w:r w:rsidR="12787802" w:rsidRPr="6A539D8E">
        <w:t xml:space="preserve"> </w:t>
      </w:r>
      <w:r w:rsidRPr="6A539D8E">
        <w:t>files:</w:t>
      </w:r>
    </w:p>
    <w:p w14:paraId="57848CD2" w14:textId="71C19E33" w:rsidR="43A3FD72" w:rsidRDefault="43A3FD72" w:rsidP="6A539D8E">
      <w:pPr>
        <w:pStyle w:val="ListParagraph"/>
        <w:numPr>
          <w:ilvl w:val="0"/>
          <w:numId w:val="3"/>
        </w:numPr>
      </w:pPr>
      <w:r w:rsidRPr="6A539D8E">
        <w:t xml:space="preserve">seeds_data.csv: </w:t>
      </w:r>
      <w:r w:rsidR="3612A44B" w:rsidRPr="6A539D8E">
        <w:t>The data file where e</w:t>
      </w:r>
      <w:r w:rsidRPr="6A539D8E">
        <w:t>ach row represents an observatio</w:t>
      </w:r>
      <w:r w:rsidR="489CE413" w:rsidRPr="6A539D8E">
        <w:t>n of a seed’s performance within a trial; the first row contains the header for the columns</w:t>
      </w:r>
      <w:r w:rsidR="690BAD5B" w:rsidRPr="6A539D8E">
        <w:t>.</w:t>
      </w:r>
    </w:p>
    <w:p w14:paraId="18E87591" w14:textId="0E34B3F6" w:rsidR="489CE413" w:rsidRDefault="489CE413" w:rsidP="6A539D8E">
      <w:pPr>
        <w:pStyle w:val="ListParagraph"/>
        <w:numPr>
          <w:ilvl w:val="0"/>
          <w:numId w:val="3"/>
        </w:numPr>
      </w:pPr>
      <w:r>
        <w:t>seeds_metafile.txt: a meta file providing information about each column</w:t>
      </w:r>
    </w:p>
    <w:p w14:paraId="1F6AA6C9" w14:textId="211B39D2" w:rsidR="6A539D8E" w:rsidRDefault="6A539D8E" w:rsidP="6A539D8E"/>
    <w:p w14:paraId="3D1163BD" w14:textId="6B368184" w:rsidR="4F521F09" w:rsidRDefault="4F521F09" w:rsidP="6A539D8E">
      <w:pPr>
        <w:rPr>
          <w:u w:val="single"/>
        </w:rPr>
      </w:pPr>
      <w:r w:rsidRPr="6A539D8E">
        <w:rPr>
          <w:u w:val="single"/>
        </w:rPr>
        <w:t>The Task</w:t>
      </w:r>
    </w:p>
    <w:p w14:paraId="5E6BA03B" w14:textId="0EA2B023" w:rsidR="4F521F09" w:rsidRDefault="4F521F09" w:rsidP="6A539D8E">
      <w:r w:rsidRPr="6A539D8E">
        <w:t xml:space="preserve">Prepare a </w:t>
      </w:r>
      <w:proofErr w:type="gramStart"/>
      <w:r w:rsidRPr="6A539D8E">
        <w:t>1-2 page</w:t>
      </w:r>
      <w:proofErr w:type="gramEnd"/>
      <w:r w:rsidRPr="6A539D8E">
        <w:t xml:space="preserve"> report that details your analysis of the seeds dat</w:t>
      </w:r>
      <w:r w:rsidR="6ED90B64" w:rsidRPr="6A539D8E">
        <w:t>a, your ranking of the corn brands, and your justification for those rankings.</w:t>
      </w:r>
    </w:p>
    <w:p w14:paraId="700D4E66" w14:textId="4F6DDD27" w:rsidR="6A539D8E" w:rsidRDefault="6A539D8E" w:rsidP="6A539D8E"/>
    <w:p w14:paraId="724280E2" w14:textId="17672AD5" w:rsidR="6ED90B64" w:rsidRDefault="6ED90B64" w:rsidP="6A539D8E">
      <w:pPr>
        <w:rPr>
          <w:u w:val="single"/>
        </w:rPr>
      </w:pPr>
      <w:r w:rsidRPr="6A539D8E">
        <w:rPr>
          <w:u w:val="single"/>
        </w:rPr>
        <w:t>Deliverables</w:t>
      </w:r>
    </w:p>
    <w:p w14:paraId="2D4586DE" w14:textId="0DEEAB60" w:rsidR="6ED90B64" w:rsidRDefault="6ED90B64" w:rsidP="6A539D8E">
      <w:pPr>
        <w:rPr>
          <w:u w:val="single"/>
        </w:rPr>
      </w:pPr>
      <w:r w:rsidRPr="6A539D8E">
        <w:t xml:space="preserve">The following deliverables </w:t>
      </w:r>
      <w:r w:rsidR="00E726CC">
        <w:t xml:space="preserve">should </w:t>
      </w:r>
      <w:r w:rsidRPr="6A539D8E">
        <w:t>be submitted:</w:t>
      </w:r>
    </w:p>
    <w:p w14:paraId="34F4B6E7" w14:textId="23F2B4D5" w:rsidR="6ED90B64" w:rsidRDefault="6ED90B64" w:rsidP="6A539D8E">
      <w:pPr>
        <w:pStyle w:val="ListParagraph"/>
        <w:numPr>
          <w:ilvl w:val="0"/>
          <w:numId w:val="2"/>
        </w:numPr>
      </w:pPr>
      <w:r w:rsidRPr="6A539D8E">
        <w:t xml:space="preserve">A </w:t>
      </w:r>
      <w:proofErr w:type="gramStart"/>
      <w:r w:rsidRPr="6A539D8E">
        <w:t>1-2 page</w:t>
      </w:r>
      <w:proofErr w:type="gramEnd"/>
      <w:r w:rsidRPr="6A539D8E">
        <w:t xml:space="preserve"> report that should strive to be readable at a business, non-data scientist level.</w:t>
      </w:r>
    </w:p>
    <w:p w14:paraId="2D3D8713" w14:textId="6D51E576" w:rsidR="6ED90B64" w:rsidRDefault="6ED90B64" w:rsidP="6A539D8E">
      <w:pPr>
        <w:pStyle w:val="ListParagraph"/>
        <w:numPr>
          <w:ilvl w:val="0"/>
          <w:numId w:val="2"/>
        </w:numPr>
      </w:pPr>
      <w:r w:rsidRPr="6A539D8E">
        <w:t>The code that you wrote to solve the problem</w:t>
      </w:r>
    </w:p>
    <w:p w14:paraId="4BD4CF68" w14:textId="6FDB8329" w:rsidR="6ED90B64" w:rsidRDefault="6ED90B64" w:rsidP="6A539D8E">
      <w:pPr>
        <w:pStyle w:val="ListParagraph"/>
        <w:numPr>
          <w:ilvl w:val="0"/>
          <w:numId w:val="2"/>
        </w:numPr>
      </w:pPr>
      <w:r w:rsidRPr="6A539D8E">
        <w:t>Answers to the questions below in a separate document, listing the question and your response</w:t>
      </w:r>
    </w:p>
    <w:p w14:paraId="3C664807" w14:textId="76AC6F6E" w:rsidR="6A539D8E" w:rsidRDefault="6A539D8E" w:rsidP="6A539D8E"/>
    <w:p w14:paraId="27149DC8" w14:textId="278666B5" w:rsidR="6ED90B64" w:rsidRDefault="6ED90B64" w:rsidP="6A539D8E">
      <w:pPr>
        <w:rPr>
          <w:u w:val="single"/>
        </w:rPr>
      </w:pPr>
      <w:r w:rsidRPr="6A539D8E">
        <w:rPr>
          <w:u w:val="single"/>
        </w:rPr>
        <w:t>Questions</w:t>
      </w:r>
    </w:p>
    <w:p w14:paraId="03FEC00E" w14:textId="18251F0C" w:rsidR="6ED90B64" w:rsidRDefault="6ED90B64" w:rsidP="02BEC810">
      <w:pPr>
        <w:rPr>
          <w:u w:val="single"/>
        </w:rPr>
      </w:pPr>
      <w:r>
        <w:t xml:space="preserve">Please </w:t>
      </w:r>
      <w:r w:rsidRPr="02BEC810">
        <w:rPr>
          <w:b/>
          <w:bCs/>
        </w:rPr>
        <w:t xml:space="preserve">briefly </w:t>
      </w:r>
      <w:r>
        <w:t xml:space="preserve">answer the following </w:t>
      </w:r>
      <w:r w:rsidR="00FD1FA5">
        <w:t>questions</w:t>
      </w:r>
      <w:r>
        <w:t>. Try to be as concise as possible while still giving complete answers</w:t>
      </w:r>
      <w:r w:rsidR="00724824">
        <w:t>. Y</w:t>
      </w:r>
      <w:r>
        <w:t xml:space="preserve">ou will have the </w:t>
      </w:r>
      <w:r w:rsidR="00FD1FA5">
        <w:t>opportunity</w:t>
      </w:r>
      <w:r>
        <w:t xml:space="preserve"> to add more detail and explanation regarding your </w:t>
      </w:r>
      <w:r w:rsidR="56763144">
        <w:t>approach</w:t>
      </w:r>
      <w:r>
        <w:t xml:space="preserve"> via a follow-up discussion</w:t>
      </w:r>
      <w:r w:rsidR="00EA08B8">
        <w:t>.</w:t>
      </w:r>
    </w:p>
    <w:p w14:paraId="51F804E0" w14:textId="404D415B" w:rsidR="3870B6A5" w:rsidRDefault="3870B6A5" w:rsidP="6A539D8E">
      <w:pPr>
        <w:pStyle w:val="ListParagraph"/>
        <w:numPr>
          <w:ilvl w:val="0"/>
          <w:numId w:val="1"/>
        </w:numPr>
      </w:pPr>
      <w:r w:rsidRPr="6A539D8E">
        <w:t>How long did it take you to solve this problem?</w:t>
      </w:r>
    </w:p>
    <w:p w14:paraId="41D84526" w14:textId="21735231" w:rsidR="3870B6A5" w:rsidRDefault="3870B6A5" w:rsidP="6A539D8E">
      <w:pPr>
        <w:pStyle w:val="ListParagraph"/>
        <w:numPr>
          <w:ilvl w:val="0"/>
          <w:numId w:val="1"/>
        </w:numPr>
      </w:pPr>
      <w:r w:rsidRPr="6A539D8E">
        <w:t>What software languages and libraries did you use (if any) to solve the problem? Why?</w:t>
      </w:r>
    </w:p>
    <w:p w14:paraId="21EBE8FE" w14:textId="29395F15" w:rsidR="3870B6A5" w:rsidRDefault="3870B6A5" w:rsidP="6A539D8E">
      <w:pPr>
        <w:pStyle w:val="ListParagraph"/>
        <w:numPr>
          <w:ilvl w:val="0"/>
          <w:numId w:val="1"/>
        </w:numPr>
      </w:pPr>
      <w:r w:rsidRPr="6A539D8E">
        <w:t>What steps did you take (if any) to prepare the data for the project? Was it necessary?</w:t>
      </w:r>
    </w:p>
    <w:p w14:paraId="785F2C18" w14:textId="5250DBF1" w:rsidR="3870B6A5" w:rsidRDefault="3870B6A5" w:rsidP="6A539D8E">
      <w:pPr>
        <w:pStyle w:val="ListParagraph"/>
        <w:numPr>
          <w:ilvl w:val="0"/>
          <w:numId w:val="1"/>
        </w:numPr>
      </w:pPr>
      <w:r w:rsidRPr="6A539D8E">
        <w:t>What statistics</w:t>
      </w:r>
      <w:r w:rsidR="005A74EE">
        <w:t>,</w:t>
      </w:r>
      <w:r w:rsidRPr="6A539D8E">
        <w:t xml:space="preserve"> algorithms</w:t>
      </w:r>
      <w:r w:rsidR="005A74EE">
        <w:t>, or analysis</w:t>
      </w:r>
      <w:r w:rsidRPr="6A539D8E">
        <w:t xml:space="preserve"> did you apply? Were there any you considered but didn’t</w:t>
      </w:r>
      <w:r w:rsidR="005A74EE">
        <w:t xml:space="preserve"> use</w:t>
      </w:r>
      <w:r w:rsidRPr="6A539D8E">
        <w:t>? Why?</w:t>
      </w:r>
    </w:p>
    <w:p w14:paraId="643D1C96" w14:textId="385AE35B" w:rsidR="3870B6A5" w:rsidRDefault="3870B6A5" w:rsidP="6A539D8E">
      <w:pPr>
        <w:pStyle w:val="ListParagraph"/>
        <w:numPr>
          <w:ilvl w:val="0"/>
          <w:numId w:val="1"/>
        </w:numPr>
      </w:pPr>
      <w:r w:rsidRPr="6A539D8E">
        <w:t>Explain how you developed your ranking of the corn brands.</w:t>
      </w:r>
    </w:p>
    <w:p w14:paraId="541549CC" w14:textId="3FF129F8" w:rsidR="3870B6A5" w:rsidRDefault="3870B6A5" w:rsidP="6A539D8E">
      <w:pPr>
        <w:pStyle w:val="ListParagraph"/>
        <w:numPr>
          <w:ilvl w:val="0"/>
          <w:numId w:val="1"/>
        </w:numPr>
      </w:pPr>
      <w:r w:rsidRPr="6A539D8E">
        <w:t>Which features had the greatest impact on your ranking of the corn brands? Which features had the least impact? How did you identify which features to use?</w:t>
      </w:r>
    </w:p>
    <w:p w14:paraId="1DBE23DF" w14:textId="45B05187" w:rsidR="3870B6A5" w:rsidRDefault="3870B6A5" w:rsidP="6A539D8E">
      <w:pPr>
        <w:pStyle w:val="ListParagraph"/>
        <w:numPr>
          <w:ilvl w:val="0"/>
          <w:numId w:val="1"/>
        </w:numPr>
      </w:pPr>
      <w:r w:rsidRPr="6A539D8E">
        <w:t>Explain any additional work you did as part of this project.</w:t>
      </w:r>
    </w:p>
    <w:sectPr w:rsidR="3870B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12D5" w14:textId="77777777" w:rsidR="00A272D3" w:rsidRDefault="00A272D3" w:rsidP="004354B9">
      <w:pPr>
        <w:spacing w:after="0" w:line="240" w:lineRule="auto"/>
      </w:pPr>
      <w:r>
        <w:separator/>
      </w:r>
    </w:p>
  </w:endnote>
  <w:endnote w:type="continuationSeparator" w:id="0">
    <w:p w14:paraId="3EABDFB4" w14:textId="77777777" w:rsidR="00A272D3" w:rsidRDefault="00A272D3" w:rsidP="0043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D438" w14:textId="77777777" w:rsidR="00A272D3" w:rsidRDefault="00A272D3" w:rsidP="004354B9">
      <w:pPr>
        <w:spacing w:after="0" w:line="240" w:lineRule="auto"/>
      </w:pPr>
      <w:r>
        <w:separator/>
      </w:r>
    </w:p>
  </w:footnote>
  <w:footnote w:type="continuationSeparator" w:id="0">
    <w:p w14:paraId="7E391E3E" w14:textId="77777777" w:rsidR="00A272D3" w:rsidRDefault="00A272D3" w:rsidP="00435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2BFD"/>
    <w:multiLevelType w:val="hybridMultilevel"/>
    <w:tmpl w:val="9D38EB86"/>
    <w:lvl w:ilvl="0" w:tplc="0F64D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49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48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8D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2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60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4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81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AB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7474"/>
    <w:multiLevelType w:val="hybridMultilevel"/>
    <w:tmpl w:val="C142922E"/>
    <w:lvl w:ilvl="0" w:tplc="69D6C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6F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08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62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44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68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AE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A6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42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B6CCC"/>
    <w:multiLevelType w:val="hybridMultilevel"/>
    <w:tmpl w:val="19043782"/>
    <w:lvl w:ilvl="0" w:tplc="E334F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2E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5CC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8B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7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03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4B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EC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C2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076C8"/>
    <w:multiLevelType w:val="hybridMultilevel"/>
    <w:tmpl w:val="4CDAC870"/>
    <w:lvl w:ilvl="0" w:tplc="FE3C01E4">
      <w:start w:val="1"/>
      <w:numFmt w:val="decimal"/>
      <w:lvlText w:val="%1."/>
      <w:lvlJc w:val="left"/>
      <w:pPr>
        <w:ind w:left="720" w:hanging="360"/>
      </w:pPr>
    </w:lvl>
    <w:lvl w:ilvl="1" w:tplc="0024AC4C">
      <w:start w:val="1"/>
      <w:numFmt w:val="lowerLetter"/>
      <w:lvlText w:val="%2."/>
      <w:lvlJc w:val="left"/>
      <w:pPr>
        <w:ind w:left="1440" w:hanging="360"/>
      </w:pPr>
    </w:lvl>
    <w:lvl w:ilvl="2" w:tplc="8272E01C">
      <w:start w:val="1"/>
      <w:numFmt w:val="lowerRoman"/>
      <w:lvlText w:val="%3."/>
      <w:lvlJc w:val="right"/>
      <w:pPr>
        <w:ind w:left="2160" w:hanging="180"/>
      </w:pPr>
    </w:lvl>
    <w:lvl w:ilvl="3" w:tplc="20BAEDC6">
      <w:start w:val="1"/>
      <w:numFmt w:val="decimal"/>
      <w:lvlText w:val="%4."/>
      <w:lvlJc w:val="left"/>
      <w:pPr>
        <w:ind w:left="2880" w:hanging="360"/>
      </w:pPr>
    </w:lvl>
    <w:lvl w:ilvl="4" w:tplc="4844DBBE">
      <w:start w:val="1"/>
      <w:numFmt w:val="lowerLetter"/>
      <w:lvlText w:val="%5."/>
      <w:lvlJc w:val="left"/>
      <w:pPr>
        <w:ind w:left="3600" w:hanging="360"/>
      </w:pPr>
    </w:lvl>
    <w:lvl w:ilvl="5" w:tplc="C996F89E">
      <w:start w:val="1"/>
      <w:numFmt w:val="lowerRoman"/>
      <w:lvlText w:val="%6."/>
      <w:lvlJc w:val="right"/>
      <w:pPr>
        <w:ind w:left="4320" w:hanging="180"/>
      </w:pPr>
    </w:lvl>
    <w:lvl w:ilvl="6" w:tplc="4750520E">
      <w:start w:val="1"/>
      <w:numFmt w:val="decimal"/>
      <w:lvlText w:val="%7."/>
      <w:lvlJc w:val="left"/>
      <w:pPr>
        <w:ind w:left="5040" w:hanging="360"/>
      </w:pPr>
    </w:lvl>
    <w:lvl w:ilvl="7" w:tplc="56009B00">
      <w:start w:val="1"/>
      <w:numFmt w:val="lowerLetter"/>
      <w:lvlText w:val="%8."/>
      <w:lvlJc w:val="left"/>
      <w:pPr>
        <w:ind w:left="5760" w:hanging="360"/>
      </w:pPr>
    </w:lvl>
    <w:lvl w:ilvl="8" w:tplc="E2520FA8">
      <w:start w:val="1"/>
      <w:numFmt w:val="lowerRoman"/>
      <w:lvlText w:val="%9."/>
      <w:lvlJc w:val="right"/>
      <w:pPr>
        <w:ind w:left="6480" w:hanging="180"/>
      </w:pPr>
    </w:lvl>
  </w:abstractNum>
  <w:num w:numId="1" w16cid:durableId="424039397">
    <w:abstractNumId w:val="3"/>
  </w:num>
  <w:num w:numId="2" w16cid:durableId="2103867523">
    <w:abstractNumId w:val="0"/>
  </w:num>
  <w:num w:numId="3" w16cid:durableId="1064371646">
    <w:abstractNumId w:val="1"/>
  </w:num>
  <w:num w:numId="4" w16cid:durableId="1986929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9010B"/>
    <w:rsid w:val="000C5FC1"/>
    <w:rsid w:val="003A1ABE"/>
    <w:rsid w:val="004354B9"/>
    <w:rsid w:val="0043587B"/>
    <w:rsid w:val="00517F42"/>
    <w:rsid w:val="005A74EE"/>
    <w:rsid w:val="006441CE"/>
    <w:rsid w:val="00724824"/>
    <w:rsid w:val="00742CCE"/>
    <w:rsid w:val="009334D4"/>
    <w:rsid w:val="00A272D3"/>
    <w:rsid w:val="00B70BEF"/>
    <w:rsid w:val="00D17700"/>
    <w:rsid w:val="00D45813"/>
    <w:rsid w:val="00E3318B"/>
    <w:rsid w:val="00E726CC"/>
    <w:rsid w:val="00EA08B8"/>
    <w:rsid w:val="00FD1FA5"/>
    <w:rsid w:val="02BEC810"/>
    <w:rsid w:val="04172690"/>
    <w:rsid w:val="053B57C7"/>
    <w:rsid w:val="07A1A0AC"/>
    <w:rsid w:val="0A95C170"/>
    <w:rsid w:val="0ADC03F5"/>
    <w:rsid w:val="0B7CF2CF"/>
    <w:rsid w:val="0C98CC98"/>
    <w:rsid w:val="0D66FFCC"/>
    <w:rsid w:val="0DDB2EA0"/>
    <w:rsid w:val="0F322E8A"/>
    <w:rsid w:val="10C9E636"/>
    <w:rsid w:val="112A7892"/>
    <w:rsid w:val="1143A252"/>
    <w:rsid w:val="11706806"/>
    <w:rsid w:val="12787802"/>
    <w:rsid w:val="13993E06"/>
    <w:rsid w:val="14102781"/>
    <w:rsid w:val="15BAD5D4"/>
    <w:rsid w:val="15D31742"/>
    <w:rsid w:val="18887948"/>
    <w:rsid w:val="1A406663"/>
    <w:rsid w:val="1DF8A6B7"/>
    <w:rsid w:val="1EFF8277"/>
    <w:rsid w:val="212B0271"/>
    <w:rsid w:val="276349A8"/>
    <w:rsid w:val="280523FD"/>
    <w:rsid w:val="283517F7"/>
    <w:rsid w:val="297A9969"/>
    <w:rsid w:val="2A8082C2"/>
    <w:rsid w:val="2D7044D2"/>
    <w:rsid w:val="2DBE4CA4"/>
    <w:rsid w:val="2DBFFC40"/>
    <w:rsid w:val="2DE2DF49"/>
    <w:rsid w:val="2E99CAA9"/>
    <w:rsid w:val="2FDEAD6F"/>
    <w:rsid w:val="3107AA29"/>
    <w:rsid w:val="31834A17"/>
    <w:rsid w:val="32C26BD7"/>
    <w:rsid w:val="3469AB6F"/>
    <w:rsid w:val="3612A44B"/>
    <w:rsid w:val="36226A64"/>
    <w:rsid w:val="3870B6A5"/>
    <w:rsid w:val="3A4A5F87"/>
    <w:rsid w:val="3A5E4E30"/>
    <w:rsid w:val="3A6014F0"/>
    <w:rsid w:val="3C941B37"/>
    <w:rsid w:val="3CCBDF32"/>
    <w:rsid w:val="3F34EEBB"/>
    <w:rsid w:val="3FC57FFA"/>
    <w:rsid w:val="417FA88C"/>
    <w:rsid w:val="41BF1C62"/>
    <w:rsid w:val="43A3FD72"/>
    <w:rsid w:val="445F08C9"/>
    <w:rsid w:val="44980149"/>
    <w:rsid w:val="44A44749"/>
    <w:rsid w:val="44A9CC57"/>
    <w:rsid w:val="47B97CF5"/>
    <w:rsid w:val="47F687A8"/>
    <w:rsid w:val="489CE413"/>
    <w:rsid w:val="4919010B"/>
    <w:rsid w:val="4AAC436E"/>
    <w:rsid w:val="4D56433F"/>
    <w:rsid w:val="4D704B15"/>
    <w:rsid w:val="4D75EBCE"/>
    <w:rsid w:val="4DDBC4D4"/>
    <w:rsid w:val="4F521F09"/>
    <w:rsid w:val="4FB924CC"/>
    <w:rsid w:val="5110D1C3"/>
    <w:rsid w:val="51A15C79"/>
    <w:rsid w:val="52344D0C"/>
    <w:rsid w:val="55A2AA13"/>
    <w:rsid w:val="565CD5A7"/>
    <w:rsid w:val="56763144"/>
    <w:rsid w:val="57135AE8"/>
    <w:rsid w:val="57D4A249"/>
    <w:rsid w:val="5977FCC5"/>
    <w:rsid w:val="59EA28EA"/>
    <w:rsid w:val="5A7D649C"/>
    <w:rsid w:val="5BA19555"/>
    <w:rsid w:val="5C18DC03"/>
    <w:rsid w:val="5C3F1338"/>
    <w:rsid w:val="5CD32B78"/>
    <w:rsid w:val="5D263B44"/>
    <w:rsid w:val="5DA1EB6D"/>
    <w:rsid w:val="60558474"/>
    <w:rsid w:val="607B951E"/>
    <w:rsid w:val="61B0A427"/>
    <w:rsid w:val="61BE5587"/>
    <w:rsid w:val="61D55C39"/>
    <w:rsid w:val="62E25557"/>
    <w:rsid w:val="636A384A"/>
    <w:rsid w:val="690BAD5B"/>
    <w:rsid w:val="6A539D8E"/>
    <w:rsid w:val="6CEB542C"/>
    <w:rsid w:val="6ED90B64"/>
    <w:rsid w:val="6F7A4FF4"/>
    <w:rsid w:val="709E821B"/>
    <w:rsid w:val="71B2BAF8"/>
    <w:rsid w:val="7309B495"/>
    <w:rsid w:val="732F5CD7"/>
    <w:rsid w:val="7599AC90"/>
    <w:rsid w:val="76E3320A"/>
    <w:rsid w:val="78DFF873"/>
    <w:rsid w:val="79212F6D"/>
    <w:rsid w:val="799812C3"/>
    <w:rsid w:val="7B351214"/>
    <w:rsid w:val="7F0FB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010B"/>
  <w15:chartTrackingRefBased/>
  <w15:docId w15:val="{4B089CA0-C906-48F0-913C-6087D6F6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B9"/>
  </w:style>
  <w:style w:type="paragraph" w:styleId="Footer">
    <w:name w:val="footer"/>
    <w:basedOn w:val="Normal"/>
    <w:link w:val="FooterChar"/>
    <w:uiPriority w:val="99"/>
    <w:unhideWhenUsed/>
    <w:rsid w:val="00435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junokas@nutrie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el.junokas@nutri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Junokas</dc:creator>
  <cp:keywords/>
  <dc:description/>
  <cp:lastModifiedBy>Michael Junokas</cp:lastModifiedBy>
  <cp:revision>4</cp:revision>
  <dcterms:created xsi:type="dcterms:W3CDTF">2022-11-07T14:05:00Z</dcterms:created>
  <dcterms:modified xsi:type="dcterms:W3CDTF">2022-11-07T14:06:00Z</dcterms:modified>
</cp:coreProperties>
</file>