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9B93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**FORMULARIO KYC - PERSONA FÍSICA**</w:t>
      </w:r>
    </w:p>
    <w:p w14:paraId="2C91388F" w14:textId="77777777" w:rsidR="00CB6C7D" w:rsidRPr="00CB6C7D" w:rsidRDefault="00CB6C7D" w:rsidP="00CB6C7D">
      <w:pPr>
        <w:rPr>
          <w:lang w:val="es-ES"/>
        </w:rPr>
      </w:pPr>
    </w:p>
    <w:p w14:paraId="5A339DD7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**DATOS PERSONALES**</w:t>
      </w:r>
    </w:p>
    <w:p w14:paraId="093B1D6C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Nombre completo: {{nombre}}</w:t>
      </w:r>
    </w:p>
    <w:p w14:paraId="3BE46352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Número de ficha: {{numero_ficha}}</w:t>
      </w:r>
    </w:p>
    <w:p w14:paraId="43C30546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Fecha de solicitud: {{fecha}}</w:t>
      </w:r>
    </w:p>
    <w:p w14:paraId="2BAE2905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Domicilio: {{domicilio}}</w:t>
      </w:r>
    </w:p>
    <w:p w14:paraId="53686F72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Teléfono de contacto: {{telefono}}</w:t>
      </w:r>
    </w:p>
    <w:p w14:paraId="68883EF4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Correo electrónico: {{email}}</w:t>
      </w:r>
    </w:p>
    <w:p w14:paraId="4DE40EFA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Profesión / Actividad económica: {{profesion}}</w:t>
      </w:r>
    </w:p>
    <w:p w14:paraId="411F5BB8" w14:textId="77777777" w:rsidR="00CB6C7D" w:rsidRPr="00CB6C7D" w:rsidRDefault="00CB6C7D" w:rsidP="00CB6C7D">
      <w:pPr>
        <w:rPr>
          <w:lang w:val="es-ES"/>
        </w:rPr>
      </w:pPr>
    </w:p>
    <w:p w14:paraId="6B0E85F2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**INFORMACIÓN FINANCIERA**</w:t>
      </w:r>
    </w:p>
    <w:p w14:paraId="27358888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Origen de los fondos: {{origen_fondos}}</w:t>
      </w:r>
    </w:p>
    <w:p w14:paraId="4BC3875F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Patrimonio total estimado: {{patrimonio}}</w:t>
      </w:r>
    </w:p>
    <w:p w14:paraId="272D29AB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Ingresos anuales estimados: {{ingresos_anuales}}</w:t>
      </w:r>
    </w:p>
    <w:p w14:paraId="0AA45D04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¿Tiene capacidad de disposición sobre patrimonio ajeno?: {{capacidad_patrimonio}}</w:t>
      </w:r>
    </w:p>
    <w:p w14:paraId="5E911866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Tipo de poder o autorización (si aplica): {{tipo_poder}}</w:t>
      </w:r>
    </w:p>
    <w:p w14:paraId="7F61F8DD" w14:textId="77777777" w:rsidR="00CB6C7D" w:rsidRPr="00CB6C7D" w:rsidRDefault="00CB6C7D" w:rsidP="00CB6C7D">
      <w:pPr>
        <w:rPr>
          <w:lang w:val="es-ES"/>
        </w:rPr>
      </w:pPr>
    </w:p>
    <w:p w14:paraId="6C952121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**CUMPLIMIENTO NORMATIVO**</w:t>
      </w:r>
    </w:p>
    <w:p w14:paraId="3024EFF1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¿Se ha identificado al cliente según los procedimientos establecidos?: {{identificado}}</w:t>
      </w:r>
    </w:p>
    <w:p w14:paraId="1415BB42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¿Se ha verificado la estructura de propiedad?: {{estructura_propiedad}}</w:t>
      </w:r>
    </w:p>
    <w:p w14:paraId="20BD8A20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¿Se ha apreciado falsedad en los datos?: {{falsedad_datos}}</w:t>
      </w:r>
    </w:p>
    <w:p w14:paraId="2268BB7A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¿El cliente está domiciliado en un país de riesgo?: {{pais_riesgo}}</w:t>
      </w:r>
    </w:p>
    <w:p w14:paraId="26ED0699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¿Tiene relación con actividades de riesgo?: {{actividades_riesgo}}</w:t>
      </w:r>
    </w:p>
    <w:p w14:paraId="6E22D5CC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¿La operativa del cliente está relacionada con operaciones de riesgo?: {{operaciones_riesgo}}</w:t>
      </w:r>
    </w:p>
    <w:p w14:paraId="4970F87B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¿Es una persona con responsabilidades públicas?: {{responsabilidades_publicas}}</w:t>
      </w:r>
    </w:p>
    <w:p w14:paraId="0DF96CD0" w14:textId="77777777" w:rsidR="00CB6C7D" w:rsidRPr="00CB6C7D" w:rsidRDefault="00CB6C7D" w:rsidP="00CB6C7D">
      <w:pPr>
        <w:rPr>
          <w:lang w:val="es-ES"/>
        </w:rPr>
      </w:pPr>
    </w:p>
    <w:p w14:paraId="34D03125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**DETALLES DE LA OPERACIÓN**</w:t>
      </w:r>
    </w:p>
    <w:p w14:paraId="31FA1A28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¿La operación es inusual o carece de lógica económica?: {{operacion_inusual}}</w:t>
      </w:r>
    </w:p>
    <w:p w14:paraId="62CA2F78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- ¿Se pactan precios fuera de mercado?: {{precios_fuera_mercado}}</w:t>
      </w:r>
    </w:p>
    <w:p w14:paraId="018BFE9E" w14:textId="77777777" w:rsidR="00CB6C7D" w:rsidRPr="00CB6C7D" w:rsidRDefault="00CB6C7D" w:rsidP="00CB6C7D">
      <w:pPr>
        <w:rPr>
          <w:lang w:val="es-ES"/>
        </w:rPr>
      </w:pPr>
    </w:p>
    <w:p w14:paraId="72B395B6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**DECLARACIÓN FINAL**</w:t>
      </w:r>
    </w:p>
    <w:p w14:paraId="6E836EA9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Confirmo que la información proporcionada es correcta y que el carácter, integridad y reputación del cliente respetan las normas establecidas por la sociedad.</w:t>
      </w:r>
    </w:p>
    <w:p w14:paraId="43394540" w14:textId="77777777" w:rsidR="00CB6C7D" w:rsidRPr="00CB6C7D" w:rsidRDefault="00CB6C7D" w:rsidP="00CB6C7D">
      <w:pPr>
        <w:rPr>
          <w:lang w:val="es-ES"/>
        </w:rPr>
      </w:pPr>
    </w:p>
    <w:p w14:paraId="07228BD5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Nombre del responsable: {{responsable}}</w:t>
      </w:r>
    </w:p>
    <w:p w14:paraId="535B2D37" w14:textId="77777777" w:rsidR="00CB6C7D" w:rsidRPr="00CB6C7D" w:rsidRDefault="00CB6C7D" w:rsidP="00CB6C7D">
      <w:pPr>
        <w:rPr>
          <w:lang w:val="es-ES"/>
        </w:rPr>
      </w:pPr>
      <w:r w:rsidRPr="00CB6C7D">
        <w:rPr>
          <w:lang w:val="es-ES"/>
        </w:rPr>
        <w:t>Fecha: {{fecha_firma}}</w:t>
      </w:r>
    </w:p>
    <w:p w14:paraId="6BE271B7" w14:textId="77777777" w:rsidR="00CB6C7D" w:rsidRDefault="00CB6C7D" w:rsidP="00CB6C7D">
      <w:proofErr w:type="spellStart"/>
      <w:r>
        <w:t>Firma</w:t>
      </w:r>
      <w:proofErr w:type="spellEnd"/>
      <w:r>
        <w:t>: ___________________________</w:t>
      </w:r>
    </w:p>
    <w:p w14:paraId="71D16147" w14:textId="77777777" w:rsidR="00CB6C7D" w:rsidRDefault="00CB6C7D"/>
    <w:sectPr w:rsidR="00CB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D"/>
    <w:rsid w:val="00665260"/>
    <w:rsid w:val="00C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CCDB"/>
  <w15:chartTrackingRefBased/>
  <w15:docId w15:val="{DBCAA7FF-FBDD-5C4E-8280-526D2B7F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Garcia Sosa</dc:creator>
  <cp:keywords/>
  <dc:description/>
  <cp:lastModifiedBy>Hugo Garcia Sosa</cp:lastModifiedBy>
  <cp:revision>2</cp:revision>
  <dcterms:created xsi:type="dcterms:W3CDTF">2025-03-03T18:06:00Z</dcterms:created>
  <dcterms:modified xsi:type="dcterms:W3CDTF">2025-03-03T18:06:00Z</dcterms:modified>
</cp:coreProperties>
</file>