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4258" w14:textId="7E8A7B4E" w:rsidR="003F5553" w:rsidRDefault="000F633F" w:rsidP="001D2F76">
      <w:pPr>
        <w:pStyle w:val="Titre"/>
      </w:pPr>
      <w:r>
        <w:t>9.1</w:t>
      </w:r>
      <w:r w:rsidR="00504936">
        <w:t xml:space="preserve"> </w:t>
      </w:r>
      <w:r w:rsidR="009708EB">
        <w:t>Protocole STP</w:t>
      </w:r>
    </w:p>
    <w:p w14:paraId="10151837" w14:textId="590499AE" w:rsidR="009708EB" w:rsidRDefault="009708EB">
      <w:r>
        <w:rPr>
          <w:noProof/>
        </w:rPr>
        <w:drawing>
          <wp:inline distT="0" distB="0" distL="0" distR="0" wp14:anchorId="7385072D" wp14:editId="5108C89A">
            <wp:extent cx="5760720" cy="25273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527300"/>
                    </a:xfrm>
                    <a:prstGeom prst="rect">
                      <a:avLst/>
                    </a:prstGeom>
                  </pic:spPr>
                </pic:pic>
              </a:graphicData>
            </a:graphic>
          </wp:inline>
        </w:drawing>
      </w:r>
    </w:p>
    <w:p w14:paraId="6BBD9729" w14:textId="4C16664A" w:rsidR="00656E0E" w:rsidRPr="002B224D" w:rsidRDefault="00656E0E" w:rsidP="002B224D">
      <w:pPr>
        <w:pStyle w:val="Paragraphedeliste"/>
        <w:numPr>
          <w:ilvl w:val="0"/>
          <w:numId w:val="6"/>
        </w:numPr>
        <w:rPr>
          <w:b/>
        </w:rPr>
      </w:pPr>
      <w:r w:rsidRPr="002B224D">
        <w:rPr>
          <w:b/>
        </w:rPr>
        <w:t>Préambule</w:t>
      </w:r>
    </w:p>
    <w:p w14:paraId="20888AF8" w14:textId="0661A9D9" w:rsidR="009708EB" w:rsidRDefault="009708EB">
      <w:r>
        <w:t>Vous avez sans doute déjà observé des petits paquets roses quand on passe en mode simulation ?</w:t>
      </w:r>
    </w:p>
    <w:p w14:paraId="372C2B30" w14:textId="140B1858" w:rsidR="009708EB" w:rsidRDefault="009708EB" w:rsidP="002B224D">
      <w:pPr>
        <w:pStyle w:val="Paragraphedeliste"/>
        <w:numPr>
          <w:ilvl w:val="0"/>
          <w:numId w:val="7"/>
        </w:numPr>
      </w:pPr>
      <w:r>
        <w:t xml:space="preserve">Quel genre de </w:t>
      </w:r>
      <w:proofErr w:type="spellStart"/>
      <w:r>
        <w:t>device</w:t>
      </w:r>
      <w:proofErr w:type="spellEnd"/>
      <w:r>
        <w:t xml:space="preserve"> émet ces paquets ? ___________________</w:t>
      </w:r>
    </w:p>
    <w:p w14:paraId="3E7D0B4B" w14:textId="60E9962A" w:rsidR="00656E0E" w:rsidRDefault="00656E0E">
      <w:r>
        <w:t xml:space="preserve">Quand on a une boucle de </w:t>
      </w:r>
      <w:proofErr w:type="spellStart"/>
      <w:r>
        <w:t>switching</w:t>
      </w:r>
      <w:proofErr w:type="spellEnd"/>
      <w:r>
        <w:t xml:space="preserve">, </w:t>
      </w:r>
      <w:r w:rsidR="00496E99">
        <w:t>on peut</w:t>
      </w:r>
      <w:r>
        <w:t xml:space="preserve"> observer que la boucle est cassée car une interface sera toujours en orange.</w:t>
      </w:r>
    </w:p>
    <w:p w14:paraId="49815EB3" w14:textId="6C8A3444" w:rsidR="001D2F76" w:rsidRDefault="00BE6F12" w:rsidP="00D016A6">
      <w:pPr>
        <w:jc w:val="center"/>
      </w:pPr>
      <w:r>
        <w:rPr>
          <w:noProof/>
        </w:rPr>
        <w:drawing>
          <wp:inline distT="0" distB="0" distL="0" distR="0" wp14:anchorId="0D040732" wp14:editId="791E8351">
            <wp:extent cx="5760720" cy="3425825"/>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25825"/>
                    </a:xfrm>
                    <a:prstGeom prst="rect">
                      <a:avLst/>
                    </a:prstGeom>
                  </pic:spPr>
                </pic:pic>
              </a:graphicData>
            </a:graphic>
          </wp:inline>
        </w:drawing>
      </w:r>
    </w:p>
    <w:p w14:paraId="001316E2" w14:textId="2A06A72D" w:rsidR="009708EB" w:rsidRDefault="009708EB">
      <w:r>
        <w:t xml:space="preserve">Aujourd’hui on va voir de plus près ce qu’il se passe mais il ne faudra retenir que trois choses : </w:t>
      </w:r>
    </w:p>
    <w:p w14:paraId="0CF98099" w14:textId="77777777" w:rsidR="009708EB" w:rsidRDefault="009708EB" w:rsidP="009708EB">
      <w:pPr>
        <w:pStyle w:val="Paragraphedeliste"/>
        <w:numPr>
          <w:ilvl w:val="0"/>
          <w:numId w:val="1"/>
        </w:numPr>
      </w:pPr>
      <w:r>
        <w:t xml:space="preserve">STP est important, </w:t>
      </w:r>
    </w:p>
    <w:p w14:paraId="2354D93F" w14:textId="77777777" w:rsidR="009708EB" w:rsidRDefault="009708EB" w:rsidP="009708EB">
      <w:pPr>
        <w:pStyle w:val="Paragraphedeliste"/>
        <w:numPr>
          <w:ilvl w:val="0"/>
          <w:numId w:val="1"/>
        </w:numPr>
      </w:pPr>
      <w:r>
        <w:t xml:space="preserve">on ne le désactive jamais, </w:t>
      </w:r>
    </w:p>
    <w:p w14:paraId="78751DBA" w14:textId="65630E35" w:rsidR="009708EB" w:rsidRDefault="009708EB" w:rsidP="009708EB">
      <w:pPr>
        <w:pStyle w:val="Paragraphedeliste"/>
        <w:numPr>
          <w:ilvl w:val="0"/>
          <w:numId w:val="1"/>
        </w:numPr>
      </w:pPr>
      <w:r>
        <w:t xml:space="preserve">on paie suffisamment cher les </w:t>
      </w:r>
      <w:proofErr w:type="spellStart"/>
      <w:r>
        <w:t>switchs</w:t>
      </w:r>
      <w:proofErr w:type="spellEnd"/>
      <w:r>
        <w:t xml:space="preserve"> en entreprise afin qu’ils aient cette fonctionnalité.</w:t>
      </w:r>
    </w:p>
    <w:p w14:paraId="5A3AA8E0" w14:textId="77777777" w:rsidR="002B224D" w:rsidRDefault="002B224D">
      <w:pPr>
        <w:rPr>
          <w:b/>
        </w:rPr>
      </w:pPr>
      <w:r>
        <w:rPr>
          <w:b/>
        </w:rPr>
        <w:br w:type="page"/>
      </w:r>
    </w:p>
    <w:p w14:paraId="520D2751" w14:textId="5B86B781" w:rsidR="009708EB" w:rsidRDefault="009708EB" w:rsidP="00FC34E8">
      <w:pPr>
        <w:pStyle w:val="Paragraphedeliste"/>
        <w:numPr>
          <w:ilvl w:val="0"/>
          <w:numId w:val="3"/>
        </w:numPr>
      </w:pPr>
      <w:r w:rsidRPr="00DC3193">
        <w:rPr>
          <w:b/>
        </w:rPr>
        <w:lastRenderedPageBreak/>
        <w:t>Première partie</w:t>
      </w:r>
      <w:r w:rsidR="00DC3193" w:rsidRPr="00DC3193">
        <w:rPr>
          <w:b/>
        </w:rPr>
        <w:t xml:space="preserve"> - </w:t>
      </w:r>
      <w:r>
        <w:t>Identifiez les adresses mac des 3 PC :</w:t>
      </w:r>
    </w:p>
    <w:p w14:paraId="0E107846" w14:textId="61732267" w:rsidR="009708EB" w:rsidRDefault="002B224D" w:rsidP="009708EB">
      <w:r>
        <w:t>1</w:t>
      </w:r>
      <w:r w:rsidR="00656E0E">
        <w:t xml:space="preserve">.1 </w:t>
      </w:r>
      <w:r w:rsidR="009708EB">
        <w:t>Adresse mac de PC1 :</w:t>
      </w:r>
      <w:r w:rsidR="00656E0E">
        <w:t xml:space="preserve"> ________________________________________</w:t>
      </w:r>
    </w:p>
    <w:p w14:paraId="2DD94497" w14:textId="0C170598" w:rsidR="00656E0E" w:rsidRDefault="002B224D" w:rsidP="00656E0E">
      <w:r>
        <w:t>1</w:t>
      </w:r>
      <w:r w:rsidR="00656E0E">
        <w:t>.2 Adresse mac de PC2 : ________________________________________</w:t>
      </w:r>
    </w:p>
    <w:p w14:paraId="032923AF" w14:textId="760F991F" w:rsidR="00656E0E" w:rsidRDefault="002B224D" w:rsidP="00656E0E">
      <w:r>
        <w:t>1</w:t>
      </w:r>
      <w:r w:rsidR="00656E0E">
        <w:t>.3 Adresse mac de PC3 : ________________________________________</w:t>
      </w:r>
    </w:p>
    <w:p w14:paraId="138645E2" w14:textId="08D4EF79" w:rsidR="009708EB" w:rsidRDefault="00656E0E" w:rsidP="009708EB">
      <w:r>
        <w:t xml:space="preserve">Pour rappel, </w:t>
      </w:r>
      <w:r w:rsidRPr="00496E99">
        <w:t>une</w:t>
      </w:r>
      <w:r w:rsidRPr="00496E99">
        <w:rPr>
          <w:b/>
        </w:rPr>
        <w:t xml:space="preserve"> adresse mac</w:t>
      </w:r>
      <w:r>
        <w:t xml:space="preserve"> se situe au niveau de la </w:t>
      </w:r>
      <w:r w:rsidRPr="00496E99">
        <w:rPr>
          <w:b/>
        </w:rPr>
        <w:t xml:space="preserve">couche 2 </w:t>
      </w:r>
      <w:r>
        <w:t xml:space="preserve">du modèle </w:t>
      </w:r>
      <w:r w:rsidRPr="00496E99">
        <w:rPr>
          <w:b/>
        </w:rPr>
        <w:t>OSI</w:t>
      </w:r>
      <w:r>
        <w:t xml:space="preserve">, la couche liaison de donnée. On utilise </w:t>
      </w:r>
      <w:r w:rsidR="00BE6F12">
        <w:t>l</w:t>
      </w:r>
      <w:r>
        <w:t>es adresses</w:t>
      </w:r>
      <w:r w:rsidR="00BE6F12">
        <w:t xml:space="preserve"> mac</w:t>
      </w:r>
      <w:r>
        <w:t xml:space="preserve"> dans les trames Ethernet. Une trame Ethernet encapsule le paquet de la couche 3</w:t>
      </w:r>
      <w:r w:rsidR="00496E99">
        <w:t xml:space="preserve"> (</w:t>
      </w:r>
      <w:r>
        <w:t>la couche réseau</w:t>
      </w:r>
      <w:r w:rsidR="00496E99">
        <w:t>)</w:t>
      </w:r>
      <w:r>
        <w:t>. On y ajoute principalement l’adresse mac de destination, l’adresse mac source et un FCS</w:t>
      </w:r>
      <w:r w:rsidR="00496E99">
        <w:t xml:space="preserve"> (Frame Check </w:t>
      </w:r>
      <w:proofErr w:type="spellStart"/>
      <w:r w:rsidR="00496E99">
        <w:t>Sequence</w:t>
      </w:r>
      <w:proofErr w:type="spellEnd"/>
      <w:r w:rsidR="00496E99">
        <w:t xml:space="preserve"> pour détecter si la trame a été endommagée)</w:t>
      </w:r>
      <w:r>
        <w:t>. Cette trame sert à faire un seul saut.</w:t>
      </w:r>
    </w:p>
    <w:p w14:paraId="6BF3A715" w14:textId="032DD300" w:rsidR="00C90092" w:rsidRDefault="00C90092" w:rsidP="009708EB">
      <w:r>
        <w:t>Pour connaître l’adresse mac d’un PC, il faut lancer la commande ipconfig /all sous DOS :</w:t>
      </w:r>
    </w:p>
    <w:p w14:paraId="10045443" w14:textId="1B4C895A" w:rsidR="00C90092" w:rsidRDefault="00C90092" w:rsidP="009708EB">
      <w:r>
        <w:rPr>
          <w:noProof/>
        </w:rPr>
        <w:drawing>
          <wp:inline distT="0" distB="0" distL="0" distR="0" wp14:anchorId="623E062E" wp14:editId="7EAD2FD8">
            <wp:extent cx="5760720" cy="372364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23640"/>
                    </a:xfrm>
                    <a:prstGeom prst="rect">
                      <a:avLst/>
                    </a:prstGeom>
                  </pic:spPr>
                </pic:pic>
              </a:graphicData>
            </a:graphic>
          </wp:inline>
        </w:drawing>
      </w:r>
    </w:p>
    <w:p w14:paraId="67823414" w14:textId="77777777" w:rsidR="00A25BD3" w:rsidRDefault="00A25BD3">
      <w:pPr>
        <w:rPr>
          <w:b/>
        </w:rPr>
      </w:pPr>
      <w:r>
        <w:rPr>
          <w:b/>
        </w:rPr>
        <w:br w:type="page"/>
      </w:r>
    </w:p>
    <w:p w14:paraId="3EF8421A" w14:textId="71190282" w:rsidR="00656E0E" w:rsidRDefault="00656E0E" w:rsidP="00F042B2">
      <w:pPr>
        <w:pStyle w:val="Paragraphedeliste"/>
        <w:numPr>
          <w:ilvl w:val="0"/>
          <w:numId w:val="3"/>
        </w:numPr>
      </w:pPr>
      <w:r w:rsidRPr="00DC3193">
        <w:rPr>
          <w:b/>
        </w:rPr>
        <w:lastRenderedPageBreak/>
        <w:t>Deuxième partie</w:t>
      </w:r>
      <w:r w:rsidR="00DC3193" w:rsidRPr="00DC3193">
        <w:rPr>
          <w:b/>
        </w:rPr>
        <w:t xml:space="preserve"> - </w:t>
      </w:r>
      <w:r w:rsidR="00D54031">
        <w:t>On va observer le réseau qui fonctionne</w:t>
      </w:r>
      <w:r w:rsidR="00496E99">
        <w:t xml:space="preserve"> (quand une </w:t>
      </w:r>
      <w:proofErr w:type="spellStart"/>
      <w:r w:rsidR="00496E99">
        <w:t>led</w:t>
      </w:r>
      <w:proofErr w:type="spellEnd"/>
      <w:r w:rsidR="00496E99">
        <w:t xml:space="preserve"> est en orange pour empêcher la boucle de </w:t>
      </w:r>
      <w:proofErr w:type="spellStart"/>
      <w:r w:rsidR="00496E99">
        <w:t>switching</w:t>
      </w:r>
      <w:proofErr w:type="spellEnd"/>
      <w:r w:rsidR="00496E99">
        <w:t>).</w:t>
      </w:r>
    </w:p>
    <w:p w14:paraId="2FD4F6D9" w14:textId="6BB57EED" w:rsidR="00D54031" w:rsidRDefault="002B224D" w:rsidP="009708EB">
      <w:r>
        <w:t>2</w:t>
      </w:r>
      <w:r w:rsidR="00D54031">
        <w:t>.1 Que contient la table d’adresse mac du switch1 ?</w:t>
      </w:r>
    </w:p>
    <w:p w14:paraId="4D75D1B0" w14:textId="30B99E5D" w:rsidR="00D54031" w:rsidRDefault="00D54031" w:rsidP="00D54031">
      <w:pPr>
        <w:pBdr>
          <w:top w:val="single" w:sz="4" w:space="1" w:color="auto"/>
          <w:left w:val="single" w:sz="4" w:space="4" w:color="auto"/>
          <w:bottom w:val="single" w:sz="4" w:space="1" w:color="auto"/>
          <w:right w:val="single" w:sz="4" w:space="4" w:color="auto"/>
        </w:pBdr>
      </w:pPr>
      <w:r>
        <w:rPr>
          <w:noProof/>
        </w:rPr>
        <w:drawing>
          <wp:inline distT="0" distB="0" distL="0" distR="0" wp14:anchorId="6CCA9FB1" wp14:editId="345D3785">
            <wp:extent cx="3438525" cy="13811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525" cy="1381125"/>
                    </a:xfrm>
                    <a:prstGeom prst="rect">
                      <a:avLst/>
                    </a:prstGeom>
                  </pic:spPr>
                </pic:pic>
              </a:graphicData>
            </a:graphic>
          </wp:inline>
        </w:drawing>
      </w:r>
    </w:p>
    <w:p w14:paraId="24A9B09D" w14:textId="633CAA5F" w:rsidR="00D54031" w:rsidRDefault="00D54031" w:rsidP="009708EB">
      <w:r>
        <w:t>Remarque : Comme c’est une table dynamique, vous pourriez avoir un autre résultat</w:t>
      </w:r>
    </w:p>
    <w:p w14:paraId="78EF5714" w14:textId="4171A0C6" w:rsidR="00D54031" w:rsidRDefault="00C90092" w:rsidP="009708EB">
      <w:r>
        <w:t>Votre résultat :</w:t>
      </w:r>
    </w:p>
    <w:p w14:paraId="5F14492B" w14:textId="2847DD46" w:rsidR="00D54031" w:rsidRDefault="00D54031" w:rsidP="00C90092">
      <w:pPr>
        <w:pBdr>
          <w:top w:val="single" w:sz="4" w:space="1" w:color="auto"/>
          <w:left w:val="single" w:sz="4" w:space="4" w:color="auto"/>
          <w:bottom w:val="single" w:sz="4" w:space="1" w:color="auto"/>
          <w:right w:val="single" w:sz="4" w:space="4" w:color="auto"/>
        </w:pBdr>
      </w:pPr>
    </w:p>
    <w:p w14:paraId="68009A6C" w14:textId="3F3199EE" w:rsidR="00D54031" w:rsidRDefault="00D54031" w:rsidP="00C90092">
      <w:pPr>
        <w:pBdr>
          <w:top w:val="single" w:sz="4" w:space="1" w:color="auto"/>
          <w:left w:val="single" w:sz="4" w:space="4" w:color="auto"/>
          <w:bottom w:val="single" w:sz="4" w:space="1" w:color="auto"/>
          <w:right w:val="single" w:sz="4" w:space="4" w:color="auto"/>
        </w:pBdr>
      </w:pPr>
    </w:p>
    <w:p w14:paraId="6CEB1CAB" w14:textId="12B7CAD4" w:rsidR="00C90092" w:rsidRDefault="00C90092" w:rsidP="00C90092">
      <w:pPr>
        <w:pBdr>
          <w:top w:val="single" w:sz="4" w:space="1" w:color="auto"/>
          <w:left w:val="single" w:sz="4" w:space="4" w:color="auto"/>
          <w:bottom w:val="single" w:sz="4" w:space="1" w:color="auto"/>
          <w:right w:val="single" w:sz="4" w:space="4" w:color="auto"/>
        </w:pBdr>
      </w:pPr>
    </w:p>
    <w:p w14:paraId="2FECE07D" w14:textId="2D6CDB1A" w:rsidR="00C90092" w:rsidRDefault="00C90092" w:rsidP="00C90092">
      <w:pPr>
        <w:pBdr>
          <w:top w:val="single" w:sz="4" w:space="1" w:color="auto"/>
          <w:left w:val="single" w:sz="4" w:space="4" w:color="auto"/>
          <w:bottom w:val="single" w:sz="4" w:space="1" w:color="auto"/>
          <w:right w:val="single" w:sz="4" w:space="4" w:color="auto"/>
        </w:pBdr>
      </w:pPr>
    </w:p>
    <w:p w14:paraId="441E370F" w14:textId="77777777" w:rsidR="00C90092" w:rsidRDefault="00C90092" w:rsidP="00C90092">
      <w:pPr>
        <w:pBdr>
          <w:top w:val="single" w:sz="4" w:space="1" w:color="auto"/>
          <w:left w:val="single" w:sz="4" w:space="4" w:color="auto"/>
          <w:bottom w:val="single" w:sz="4" w:space="1" w:color="auto"/>
          <w:right w:val="single" w:sz="4" w:space="4" w:color="auto"/>
        </w:pBdr>
      </w:pPr>
    </w:p>
    <w:p w14:paraId="47AC1094" w14:textId="2F04D535" w:rsidR="00D54031" w:rsidRDefault="00D54031" w:rsidP="00C90092">
      <w:pPr>
        <w:pBdr>
          <w:top w:val="single" w:sz="4" w:space="1" w:color="auto"/>
          <w:left w:val="single" w:sz="4" w:space="4" w:color="auto"/>
          <w:bottom w:val="single" w:sz="4" w:space="1" w:color="auto"/>
          <w:right w:val="single" w:sz="4" w:space="4" w:color="auto"/>
        </w:pBdr>
      </w:pPr>
    </w:p>
    <w:p w14:paraId="67742B1E" w14:textId="4C01FF5D" w:rsidR="00D54031" w:rsidRDefault="00D54031" w:rsidP="009708EB">
      <w:r w:rsidRPr="00F90383">
        <w:rPr>
          <w:highlight w:val="yellow"/>
        </w:rPr>
        <w:t>Passez en mode simulation.</w:t>
      </w:r>
    </w:p>
    <w:p w14:paraId="4271EE6B" w14:textId="592D3FC1" w:rsidR="00D54031" w:rsidRDefault="00D54031" w:rsidP="009708EB">
      <w:r>
        <w:t>Faites un ping de PC1 à PC3.</w:t>
      </w:r>
    </w:p>
    <w:p w14:paraId="37F3C281" w14:textId="68EBD0C1" w:rsidR="007B5678" w:rsidRDefault="00C90092" w:rsidP="009708EB">
      <w:r>
        <w:rPr>
          <w:noProof/>
        </w:rPr>
        <w:drawing>
          <wp:inline distT="0" distB="0" distL="0" distR="0" wp14:anchorId="39B46A55" wp14:editId="6E887B44">
            <wp:extent cx="5760720" cy="259842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98420"/>
                    </a:xfrm>
                    <a:prstGeom prst="rect">
                      <a:avLst/>
                    </a:prstGeom>
                  </pic:spPr>
                </pic:pic>
              </a:graphicData>
            </a:graphic>
          </wp:inline>
        </w:drawing>
      </w:r>
    </w:p>
    <w:p w14:paraId="56D498EC" w14:textId="3BBA587D" w:rsidR="00D54031" w:rsidRDefault="002B224D" w:rsidP="009708EB">
      <w:r>
        <w:t>2</w:t>
      </w:r>
      <w:r w:rsidR="00D54031">
        <w:t>.2 Que contient la table d’adresse mac du switch1 quand il reçoit la</w:t>
      </w:r>
      <w:r w:rsidR="00F90383">
        <w:t xml:space="preserve"> première</w:t>
      </w:r>
      <w:r w:rsidR="00D54031">
        <w:t xml:space="preserve"> trame envoyée par PC1 ?</w:t>
      </w:r>
    </w:p>
    <w:p w14:paraId="65AA3ADB" w14:textId="59B0E8B9" w:rsidR="00D54031" w:rsidRDefault="00D54031" w:rsidP="007B5678">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576518C7" wp14:editId="5C7468DA">
            <wp:extent cx="3448050" cy="15716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8050" cy="1571625"/>
                    </a:xfrm>
                    <a:prstGeom prst="rect">
                      <a:avLst/>
                    </a:prstGeom>
                  </pic:spPr>
                </pic:pic>
              </a:graphicData>
            </a:graphic>
          </wp:inline>
        </w:drawing>
      </w:r>
    </w:p>
    <w:p w14:paraId="1D3F535F" w14:textId="757AF4B9" w:rsidR="007B5678" w:rsidRDefault="007B5678" w:rsidP="007B5678">
      <w:r>
        <w:t>Remarque : Comme c’est une table dynamique, vous pourriez avoir un autre résultat mais vous devez avoir l’adresse mac de PC1 connectée à F0/1 (la première ligne chez moi).</w:t>
      </w:r>
    </w:p>
    <w:p w14:paraId="2796732C" w14:textId="0E58A299" w:rsidR="007B5678" w:rsidRDefault="00C90092" w:rsidP="007B5678">
      <w:r>
        <w:t>Votre résultat :</w:t>
      </w:r>
    </w:p>
    <w:p w14:paraId="51CD3933" w14:textId="77777777" w:rsidR="007B5678" w:rsidRDefault="007B5678" w:rsidP="00C90092">
      <w:pPr>
        <w:pBdr>
          <w:top w:val="single" w:sz="4" w:space="1" w:color="auto"/>
          <w:left w:val="single" w:sz="4" w:space="4" w:color="auto"/>
          <w:bottom w:val="single" w:sz="4" w:space="1" w:color="auto"/>
          <w:right w:val="single" w:sz="4" w:space="4" w:color="auto"/>
        </w:pBdr>
      </w:pPr>
    </w:p>
    <w:p w14:paraId="491827AD" w14:textId="77777777" w:rsidR="007B5678" w:rsidRDefault="007B5678" w:rsidP="00C90092">
      <w:pPr>
        <w:pBdr>
          <w:top w:val="single" w:sz="4" w:space="1" w:color="auto"/>
          <w:left w:val="single" w:sz="4" w:space="4" w:color="auto"/>
          <w:bottom w:val="single" w:sz="4" w:space="1" w:color="auto"/>
          <w:right w:val="single" w:sz="4" w:space="4" w:color="auto"/>
        </w:pBdr>
      </w:pPr>
    </w:p>
    <w:p w14:paraId="3EB702FF" w14:textId="77777777" w:rsidR="007B5678" w:rsidRDefault="007B5678" w:rsidP="00C90092">
      <w:pPr>
        <w:pBdr>
          <w:top w:val="single" w:sz="4" w:space="1" w:color="auto"/>
          <w:left w:val="single" w:sz="4" w:space="4" w:color="auto"/>
          <w:bottom w:val="single" w:sz="4" w:space="1" w:color="auto"/>
          <w:right w:val="single" w:sz="4" w:space="4" w:color="auto"/>
        </w:pBdr>
      </w:pPr>
    </w:p>
    <w:p w14:paraId="1F127AAA" w14:textId="79628FA9" w:rsidR="007B5678" w:rsidRDefault="007B5678" w:rsidP="00C90092">
      <w:pPr>
        <w:pBdr>
          <w:top w:val="single" w:sz="4" w:space="1" w:color="auto"/>
          <w:left w:val="single" w:sz="4" w:space="4" w:color="auto"/>
          <w:bottom w:val="single" w:sz="4" w:space="1" w:color="auto"/>
          <w:right w:val="single" w:sz="4" w:space="4" w:color="auto"/>
        </w:pBdr>
      </w:pPr>
    </w:p>
    <w:p w14:paraId="552E3C8E" w14:textId="77777777" w:rsidR="00C90092" w:rsidRDefault="00C90092" w:rsidP="00C90092">
      <w:pPr>
        <w:pBdr>
          <w:top w:val="single" w:sz="4" w:space="1" w:color="auto"/>
          <w:left w:val="single" w:sz="4" w:space="4" w:color="auto"/>
          <w:bottom w:val="single" w:sz="4" w:space="1" w:color="auto"/>
          <w:right w:val="single" w:sz="4" w:space="4" w:color="auto"/>
        </w:pBdr>
      </w:pPr>
    </w:p>
    <w:p w14:paraId="32109427" w14:textId="77777777" w:rsidR="007B5678" w:rsidRDefault="007B5678" w:rsidP="00C90092">
      <w:pPr>
        <w:pBdr>
          <w:top w:val="single" w:sz="4" w:space="1" w:color="auto"/>
          <w:left w:val="single" w:sz="4" w:space="4" w:color="auto"/>
          <w:bottom w:val="single" w:sz="4" w:space="1" w:color="auto"/>
          <w:right w:val="single" w:sz="4" w:space="4" w:color="auto"/>
        </w:pBdr>
      </w:pPr>
    </w:p>
    <w:p w14:paraId="72DCD75F" w14:textId="2DEE7747" w:rsidR="007B5678" w:rsidRDefault="007B5678" w:rsidP="007B5678">
      <w:r>
        <w:t>Faites poursuivre le trafic jusqu’à ce que la réponse</w:t>
      </w:r>
      <w:r w:rsidR="00F90383">
        <w:t xml:space="preserve"> de PC3</w:t>
      </w:r>
      <w:r>
        <w:t xml:space="preserve"> arrive au niveau du switch1.</w:t>
      </w:r>
    </w:p>
    <w:p w14:paraId="5C595090" w14:textId="64379CD0" w:rsidR="00DC3193" w:rsidRDefault="001F298C" w:rsidP="007B5678">
      <w:r>
        <w:rPr>
          <w:noProof/>
        </w:rPr>
        <w:drawing>
          <wp:inline distT="0" distB="0" distL="0" distR="0" wp14:anchorId="4487BED0" wp14:editId="56532BD6">
            <wp:extent cx="5760720" cy="2398395"/>
            <wp:effectExtent l="0" t="0" r="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98395"/>
                    </a:xfrm>
                    <a:prstGeom prst="rect">
                      <a:avLst/>
                    </a:prstGeom>
                  </pic:spPr>
                </pic:pic>
              </a:graphicData>
            </a:graphic>
          </wp:inline>
        </w:drawing>
      </w:r>
    </w:p>
    <w:p w14:paraId="6879A964" w14:textId="452E4AD8" w:rsidR="007B5678" w:rsidRDefault="002B224D" w:rsidP="007B5678">
      <w:r>
        <w:t>2</w:t>
      </w:r>
      <w:r w:rsidR="007B5678">
        <w:t>.3 Que contient la table d’adresse mac du switch1 quand la réponse de PC3 arrive ?</w:t>
      </w:r>
    </w:p>
    <w:p w14:paraId="56BFE97C" w14:textId="0296F078" w:rsidR="00DC3193" w:rsidRDefault="001F298C" w:rsidP="00DC3193">
      <w:pPr>
        <w:pBdr>
          <w:top w:val="single" w:sz="4" w:space="1" w:color="auto"/>
          <w:left w:val="single" w:sz="4" w:space="4" w:color="auto"/>
          <w:bottom w:val="single" w:sz="4" w:space="1" w:color="auto"/>
          <w:right w:val="single" w:sz="4" w:space="4" w:color="auto"/>
        </w:pBdr>
      </w:pPr>
      <w:r>
        <w:rPr>
          <w:noProof/>
        </w:rPr>
        <w:drawing>
          <wp:inline distT="0" distB="0" distL="0" distR="0" wp14:anchorId="7393E7AF" wp14:editId="0C2C1858">
            <wp:extent cx="3429000" cy="17145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1714500"/>
                    </a:xfrm>
                    <a:prstGeom prst="rect">
                      <a:avLst/>
                    </a:prstGeom>
                  </pic:spPr>
                </pic:pic>
              </a:graphicData>
            </a:graphic>
          </wp:inline>
        </w:drawing>
      </w:r>
    </w:p>
    <w:p w14:paraId="3EC5FCD5" w14:textId="53148102" w:rsidR="00DC3193" w:rsidRDefault="00DC3193" w:rsidP="00DC3193">
      <w:r>
        <w:lastRenderedPageBreak/>
        <w:t>Remarque : Comme c’est une table dynamique, vous pourriez avoir un autre résultat mais vous devez avoir l’adresse mac de PC1 connectée à F0/1 et l’adresse mac de PC3 connectée à un port (qui peut être différent du mien).</w:t>
      </w:r>
    </w:p>
    <w:p w14:paraId="12694E1E" w14:textId="6BEDFBB5" w:rsidR="00DC3193" w:rsidRDefault="001F298C" w:rsidP="00DC3193">
      <w:r>
        <w:t>Votre résultat :</w:t>
      </w:r>
    </w:p>
    <w:p w14:paraId="23DE3C11" w14:textId="7C86B371" w:rsidR="001F298C" w:rsidRDefault="001F298C" w:rsidP="001F298C">
      <w:pPr>
        <w:pBdr>
          <w:top w:val="single" w:sz="4" w:space="1" w:color="auto"/>
          <w:left w:val="single" w:sz="4" w:space="4" w:color="auto"/>
          <w:bottom w:val="single" w:sz="4" w:space="1" w:color="auto"/>
          <w:right w:val="single" w:sz="4" w:space="4" w:color="auto"/>
        </w:pBdr>
      </w:pPr>
    </w:p>
    <w:p w14:paraId="569EEDEF" w14:textId="2A1ADBA4" w:rsidR="001F298C" w:rsidRDefault="001F298C" w:rsidP="001F298C">
      <w:pPr>
        <w:pBdr>
          <w:top w:val="single" w:sz="4" w:space="1" w:color="auto"/>
          <w:left w:val="single" w:sz="4" w:space="4" w:color="auto"/>
          <w:bottom w:val="single" w:sz="4" w:space="1" w:color="auto"/>
          <w:right w:val="single" w:sz="4" w:space="4" w:color="auto"/>
        </w:pBdr>
      </w:pPr>
    </w:p>
    <w:p w14:paraId="6368F90B" w14:textId="4D270C5D" w:rsidR="001F298C" w:rsidRDefault="001F298C" w:rsidP="001F298C">
      <w:pPr>
        <w:pBdr>
          <w:top w:val="single" w:sz="4" w:space="1" w:color="auto"/>
          <w:left w:val="single" w:sz="4" w:space="4" w:color="auto"/>
          <w:bottom w:val="single" w:sz="4" w:space="1" w:color="auto"/>
          <w:right w:val="single" w:sz="4" w:space="4" w:color="auto"/>
        </w:pBdr>
      </w:pPr>
    </w:p>
    <w:p w14:paraId="6E121ECE" w14:textId="4834A891" w:rsidR="001F298C" w:rsidRDefault="001F298C" w:rsidP="001F298C">
      <w:pPr>
        <w:pBdr>
          <w:top w:val="single" w:sz="4" w:space="1" w:color="auto"/>
          <w:left w:val="single" w:sz="4" w:space="4" w:color="auto"/>
          <w:bottom w:val="single" w:sz="4" w:space="1" w:color="auto"/>
          <w:right w:val="single" w:sz="4" w:space="4" w:color="auto"/>
        </w:pBdr>
      </w:pPr>
    </w:p>
    <w:p w14:paraId="27339386" w14:textId="00AF5526" w:rsidR="001F298C" w:rsidRDefault="001F298C" w:rsidP="001F298C">
      <w:pPr>
        <w:pBdr>
          <w:top w:val="single" w:sz="4" w:space="1" w:color="auto"/>
          <w:left w:val="single" w:sz="4" w:space="4" w:color="auto"/>
          <w:bottom w:val="single" w:sz="4" w:space="1" w:color="auto"/>
          <w:right w:val="single" w:sz="4" w:space="4" w:color="auto"/>
        </w:pBdr>
      </w:pPr>
    </w:p>
    <w:p w14:paraId="616241A2" w14:textId="117CD1DA" w:rsidR="001F298C" w:rsidRDefault="001F298C" w:rsidP="001F298C">
      <w:pPr>
        <w:pBdr>
          <w:top w:val="single" w:sz="4" w:space="1" w:color="auto"/>
          <w:left w:val="single" w:sz="4" w:space="4" w:color="auto"/>
          <w:bottom w:val="single" w:sz="4" w:space="1" w:color="auto"/>
          <w:right w:val="single" w:sz="4" w:space="4" w:color="auto"/>
        </w:pBdr>
      </w:pPr>
    </w:p>
    <w:p w14:paraId="7C8B49A5" w14:textId="06953AA7" w:rsidR="001F298C" w:rsidRDefault="001F298C" w:rsidP="001F298C">
      <w:pPr>
        <w:pBdr>
          <w:top w:val="single" w:sz="4" w:space="1" w:color="auto"/>
          <w:left w:val="single" w:sz="4" w:space="4" w:color="auto"/>
          <w:bottom w:val="single" w:sz="4" w:space="1" w:color="auto"/>
          <w:right w:val="single" w:sz="4" w:space="4" w:color="auto"/>
        </w:pBdr>
      </w:pPr>
    </w:p>
    <w:p w14:paraId="25F7C7F3" w14:textId="2DBE805B" w:rsidR="001F298C" w:rsidRDefault="001F298C" w:rsidP="001F298C">
      <w:pPr>
        <w:pBdr>
          <w:top w:val="single" w:sz="4" w:space="1" w:color="auto"/>
          <w:left w:val="single" w:sz="4" w:space="4" w:color="auto"/>
          <w:bottom w:val="single" w:sz="4" w:space="1" w:color="auto"/>
          <w:right w:val="single" w:sz="4" w:space="4" w:color="auto"/>
        </w:pBdr>
      </w:pPr>
    </w:p>
    <w:p w14:paraId="004EFD0D" w14:textId="77777777" w:rsidR="001F298C" w:rsidRDefault="001F298C" w:rsidP="001F298C">
      <w:pPr>
        <w:pBdr>
          <w:top w:val="single" w:sz="4" w:space="1" w:color="auto"/>
          <w:left w:val="single" w:sz="4" w:space="4" w:color="auto"/>
          <w:bottom w:val="single" w:sz="4" w:space="1" w:color="auto"/>
          <w:right w:val="single" w:sz="4" w:space="4" w:color="auto"/>
        </w:pBdr>
      </w:pPr>
    </w:p>
    <w:p w14:paraId="536C51E3" w14:textId="0914D10A" w:rsidR="00F90383" w:rsidRDefault="00F90383" w:rsidP="001F298C">
      <w:pPr>
        <w:pBdr>
          <w:top w:val="single" w:sz="4" w:space="1" w:color="auto"/>
          <w:left w:val="single" w:sz="4" w:space="4" w:color="auto"/>
          <w:bottom w:val="single" w:sz="4" w:space="1" w:color="auto"/>
          <w:right w:val="single" w:sz="4" w:space="4" w:color="auto"/>
        </w:pBdr>
      </w:pPr>
    </w:p>
    <w:p w14:paraId="6197CD3A" w14:textId="3062A54D" w:rsidR="00DC3193" w:rsidRPr="00F90383" w:rsidRDefault="00DC3193" w:rsidP="00DC3193">
      <w:pPr>
        <w:rPr>
          <w:b/>
        </w:rPr>
      </w:pPr>
      <w:r w:rsidRPr="00F90383">
        <w:rPr>
          <w:b/>
        </w:rPr>
        <w:t>A retenir :</w:t>
      </w:r>
    </w:p>
    <w:p w14:paraId="6DEDB76C" w14:textId="7BECA112" w:rsidR="00DC3193" w:rsidRDefault="00DC3193" w:rsidP="00F90383">
      <w:pPr>
        <w:pBdr>
          <w:top w:val="single" w:sz="4" w:space="1" w:color="auto"/>
          <w:left w:val="single" w:sz="4" w:space="4" w:color="auto"/>
          <w:bottom w:val="single" w:sz="4" w:space="1" w:color="auto"/>
          <w:right w:val="single" w:sz="4" w:space="4" w:color="auto"/>
        </w:pBdr>
      </w:pPr>
      <w:r>
        <w:t xml:space="preserve">Un des rôles d’un switch est de maintenir à jour </w:t>
      </w:r>
      <w:r w:rsidR="001F298C">
        <w:t>une</w:t>
      </w:r>
      <w:r>
        <w:t xml:space="preserve"> table d’adresse</w:t>
      </w:r>
      <w:r w:rsidR="00046B37">
        <w:t>s</w:t>
      </w:r>
      <w:r>
        <w:t xml:space="preserve"> mac. Au fur et à mesure que le switch voit passer des trames, il indique dans cette table quelle adresse mac est connectée à quel port.</w:t>
      </w:r>
    </w:p>
    <w:p w14:paraId="6D7AFC0A" w14:textId="569C2121" w:rsidR="001F298C" w:rsidRDefault="00DC3193" w:rsidP="00F90383">
      <w:pPr>
        <w:pBdr>
          <w:top w:val="single" w:sz="4" w:space="1" w:color="auto"/>
          <w:left w:val="single" w:sz="4" w:space="4" w:color="auto"/>
          <w:bottom w:val="single" w:sz="4" w:space="1" w:color="auto"/>
          <w:right w:val="single" w:sz="4" w:space="4" w:color="auto"/>
        </w:pBdr>
      </w:pPr>
      <w:r>
        <w:t xml:space="preserve">Un second rôle du switch est d’envoyer les trames reçues sur le bon port. </w:t>
      </w:r>
    </w:p>
    <w:p w14:paraId="3EAFE1B4" w14:textId="0AD6A100" w:rsidR="001F298C" w:rsidRDefault="001F298C" w:rsidP="00F90383">
      <w:pPr>
        <w:pBdr>
          <w:top w:val="single" w:sz="4" w:space="1" w:color="auto"/>
          <w:left w:val="single" w:sz="4" w:space="4" w:color="auto"/>
          <w:bottom w:val="single" w:sz="4" w:space="1" w:color="auto"/>
          <w:right w:val="single" w:sz="4" w:space="4" w:color="auto"/>
        </w:pBdr>
      </w:pPr>
      <w:r>
        <w:t>Il y a 3 cas :</w:t>
      </w:r>
    </w:p>
    <w:p w14:paraId="5782F4FB" w14:textId="77777777" w:rsidR="001F298C" w:rsidRDefault="00DC3193" w:rsidP="00F90383">
      <w:pPr>
        <w:pBdr>
          <w:top w:val="single" w:sz="4" w:space="1" w:color="auto"/>
          <w:left w:val="single" w:sz="4" w:space="4" w:color="auto"/>
          <w:bottom w:val="single" w:sz="4" w:space="1" w:color="auto"/>
          <w:right w:val="single" w:sz="4" w:space="4" w:color="auto"/>
        </w:pBdr>
      </w:pPr>
      <w:r>
        <w:t xml:space="preserve">S’il s’agit d’un broadcast, la trame est envoyée partout. </w:t>
      </w:r>
    </w:p>
    <w:p w14:paraId="69F4277F" w14:textId="77777777" w:rsidR="001F298C" w:rsidRDefault="00DC3193" w:rsidP="00F90383">
      <w:pPr>
        <w:pBdr>
          <w:top w:val="single" w:sz="4" w:space="1" w:color="auto"/>
          <w:left w:val="single" w:sz="4" w:space="4" w:color="auto"/>
          <w:bottom w:val="single" w:sz="4" w:space="1" w:color="auto"/>
          <w:right w:val="single" w:sz="4" w:space="4" w:color="auto"/>
        </w:pBdr>
      </w:pPr>
      <w:r>
        <w:t xml:space="preserve">Si l’adresse mac de destination ne se trouve pas dans la table, la trame est envoyée partout. </w:t>
      </w:r>
    </w:p>
    <w:p w14:paraId="02EEA04E" w14:textId="55FD1AA6" w:rsidR="00DC3193" w:rsidRDefault="00DC3193" w:rsidP="00F90383">
      <w:pPr>
        <w:pBdr>
          <w:top w:val="single" w:sz="4" w:space="1" w:color="auto"/>
          <w:left w:val="single" w:sz="4" w:space="4" w:color="auto"/>
          <w:bottom w:val="single" w:sz="4" w:space="1" w:color="auto"/>
          <w:right w:val="single" w:sz="4" w:space="4" w:color="auto"/>
        </w:pBdr>
      </w:pPr>
      <w:r>
        <w:t>Si l’adresse mac est connue, le switch ne l’envoie que sur ce port.</w:t>
      </w:r>
    </w:p>
    <w:p w14:paraId="7A08FCFC" w14:textId="77777777" w:rsidR="00A25BD3" w:rsidRDefault="00A25BD3">
      <w:pPr>
        <w:rPr>
          <w:b/>
        </w:rPr>
      </w:pPr>
      <w:r>
        <w:rPr>
          <w:b/>
        </w:rPr>
        <w:br w:type="page"/>
      </w:r>
    </w:p>
    <w:p w14:paraId="0B5A678A" w14:textId="7EA42414" w:rsidR="00DC3193" w:rsidRDefault="00F90383" w:rsidP="00F90383">
      <w:pPr>
        <w:pStyle w:val="Paragraphedeliste"/>
        <w:numPr>
          <w:ilvl w:val="0"/>
          <w:numId w:val="3"/>
        </w:numPr>
      </w:pPr>
      <w:r w:rsidRPr="00F90383">
        <w:rPr>
          <w:b/>
        </w:rPr>
        <w:lastRenderedPageBreak/>
        <w:t>Troisième partie</w:t>
      </w:r>
      <w:r>
        <w:t xml:space="preserve"> – On va provoquer une panne</w:t>
      </w:r>
    </w:p>
    <w:p w14:paraId="337E734F" w14:textId="73D2E9EA" w:rsidR="00DC3193" w:rsidRDefault="00F90383" w:rsidP="007B5678">
      <w:r>
        <w:t>Remarque préalable : Comme la manipulation que l’on va faire va provoquer un dysfonctionnement grave, tout le monde pourrait avoir des résultats différents, c’est normal.</w:t>
      </w:r>
    </w:p>
    <w:p w14:paraId="7D64A32D" w14:textId="041FD0D0" w:rsidR="00F90383" w:rsidRDefault="00F90383" w:rsidP="007B5678">
      <w:r>
        <w:t>STP (</w:t>
      </w:r>
      <w:proofErr w:type="spellStart"/>
      <w:r>
        <w:t>Spanning</w:t>
      </w:r>
      <w:proofErr w:type="spellEnd"/>
      <w:r>
        <w:t xml:space="preserve"> </w:t>
      </w:r>
      <w:proofErr w:type="spellStart"/>
      <w:r>
        <w:t>Tree</w:t>
      </w:r>
      <w:proofErr w:type="spellEnd"/>
      <w:r>
        <w:t xml:space="preserve"> Protocol) est un protocole de la couche 2 du modèle OSI. Ce protocole empêche qu’il y ait des boucles de </w:t>
      </w:r>
      <w:proofErr w:type="spellStart"/>
      <w:r>
        <w:t>switching</w:t>
      </w:r>
      <w:proofErr w:type="spellEnd"/>
      <w:r>
        <w:t xml:space="preserve"> en désactivant un port</w:t>
      </w:r>
      <w:r w:rsidR="001F298C">
        <w:t xml:space="preserve"> en cas de boucle</w:t>
      </w:r>
      <w:r>
        <w:t>. Dans mon réseau c’est le port F0/</w:t>
      </w:r>
      <w:r w:rsidR="001F298C">
        <w:t>4</w:t>
      </w:r>
      <w:r>
        <w:t xml:space="preserve"> du Switch</w:t>
      </w:r>
      <w:r w:rsidR="001F298C">
        <w:t>1</w:t>
      </w:r>
      <w:r>
        <w:t xml:space="preserve"> qui a été désactivé (il est en orange).</w:t>
      </w:r>
    </w:p>
    <w:p w14:paraId="0CFDF29E" w14:textId="5A050B59" w:rsidR="00F90383" w:rsidRDefault="001F298C" w:rsidP="007B5678">
      <w:r>
        <w:rPr>
          <w:noProof/>
        </w:rPr>
        <w:drawing>
          <wp:inline distT="0" distB="0" distL="0" distR="0" wp14:anchorId="0E912968" wp14:editId="0BF5BE36">
            <wp:extent cx="5760720" cy="2392680"/>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392680"/>
                    </a:xfrm>
                    <a:prstGeom prst="rect">
                      <a:avLst/>
                    </a:prstGeom>
                  </pic:spPr>
                </pic:pic>
              </a:graphicData>
            </a:graphic>
          </wp:inline>
        </w:drawing>
      </w:r>
    </w:p>
    <w:p w14:paraId="32F5BFFB" w14:textId="67203FBA" w:rsidR="00DC3193" w:rsidRDefault="002B224D" w:rsidP="007B5678">
      <w:r>
        <w:t>3</w:t>
      </w:r>
      <w:r w:rsidR="00AC09B6">
        <w:t>.1 Chez vous, quel port est désactivé ? __________________________________</w:t>
      </w:r>
    </w:p>
    <w:p w14:paraId="0D63229F" w14:textId="36C390C4" w:rsidR="00AC09B6" w:rsidRDefault="00AC09B6" w:rsidP="007B5678">
      <w:r>
        <w:t>Pour désactiver STP, vous devez taper cette commande sur chaque switch (il ne faut pas retenir cette commande car il ne faut surtout jamais faire cela).</w:t>
      </w:r>
    </w:p>
    <w:p w14:paraId="16DD4F50" w14:textId="77777777" w:rsidR="00AC09B6" w:rsidRPr="00AC09B6" w:rsidRDefault="00AC09B6" w:rsidP="00AC09B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4"/>
          <w:szCs w:val="24"/>
          <w:lang w:val="en-US" w:eastAsia="fr-BE"/>
        </w:rPr>
      </w:pPr>
      <w:r w:rsidRPr="00AC09B6">
        <w:rPr>
          <w:rFonts w:ascii="Courier New" w:eastAsia="Times New Roman" w:hAnsi="Courier New" w:cs="Courier New"/>
          <w:sz w:val="24"/>
          <w:szCs w:val="24"/>
          <w:lang w:val="en-US" w:eastAsia="fr-BE"/>
        </w:rPr>
        <w:t>Switch&gt;enable</w:t>
      </w:r>
    </w:p>
    <w:p w14:paraId="43386F4D" w14:textId="77777777" w:rsidR="00AC09B6" w:rsidRPr="00AC09B6" w:rsidRDefault="00AC09B6" w:rsidP="00AC09B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4"/>
          <w:szCs w:val="24"/>
          <w:lang w:val="en-US" w:eastAsia="fr-BE"/>
        </w:rPr>
      </w:pPr>
      <w:proofErr w:type="spellStart"/>
      <w:r w:rsidRPr="00AC09B6">
        <w:rPr>
          <w:rFonts w:ascii="Courier New" w:eastAsia="Times New Roman" w:hAnsi="Courier New" w:cs="Courier New"/>
          <w:sz w:val="24"/>
          <w:szCs w:val="24"/>
          <w:lang w:val="en-US" w:eastAsia="fr-BE"/>
        </w:rPr>
        <w:t>Switch#configure</w:t>
      </w:r>
      <w:proofErr w:type="spellEnd"/>
      <w:r w:rsidRPr="00AC09B6">
        <w:rPr>
          <w:rFonts w:ascii="Courier New" w:eastAsia="Times New Roman" w:hAnsi="Courier New" w:cs="Courier New"/>
          <w:sz w:val="24"/>
          <w:szCs w:val="24"/>
          <w:lang w:val="en-US" w:eastAsia="fr-BE"/>
        </w:rPr>
        <w:t xml:space="preserve"> terminal</w:t>
      </w:r>
    </w:p>
    <w:p w14:paraId="6712C280" w14:textId="77777777" w:rsidR="00AC09B6" w:rsidRPr="00AC09B6" w:rsidRDefault="00AC09B6" w:rsidP="00AC09B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4"/>
          <w:szCs w:val="24"/>
          <w:lang w:val="en-US" w:eastAsia="fr-BE"/>
        </w:rPr>
      </w:pPr>
      <w:r w:rsidRPr="00AC09B6">
        <w:rPr>
          <w:rFonts w:ascii="Courier New" w:eastAsia="Times New Roman" w:hAnsi="Courier New" w:cs="Courier New"/>
          <w:sz w:val="24"/>
          <w:szCs w:val="24"/>
          <w:lang w:val="en-US" w:eastAsia="fr-BE"/>
        </w:rPr>
        <w:t>Enter configuration commands, one per line. End with CNTL/Z.</w:t>
      </w:r>
    </w:p>
    <w:p w14:paraId="2BE4FAA8" w14:textId="77777777" w:rsidR="00AC09B6" w:rsidRPr="00AC09B6" w:rsidRDefault="00AC09B6" w:rsidP="00AC09B6">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4"/>
          <w:szCs w:val="24"/>
          <w:lang w:val="en-US" w:eastAsia="fr-BE"/>
        </w:rPr>
      </w:pPr>
      <w:r w:rsidRPr="00AC09B6">
        <w:rPr>
          <w:rFonts w:ascii="Courier New" w:eastAsia="Times New Roman" w:hAnsi="Courier New" w:cs="Courier New"/>
          <w:sz w:val="24"/>
          <w:szCs w:val="24"/>
          <w:lang w:val="en-US" w:eastAsia="fr-BE"/>
        </w:rPr>
        <w:t>Switch(config)#</w:t>
      </w:r>
      <w:r w:rsidRPr="00AC09B6">
        <w:rPr>
          <w:rFonts w:ascii="Courier New" w:eastAsia="Times New Roman" w:hAnsi="Courier New" w:cs="Courier New"/>
          <w:sz w:val="24"/>
          <w:szCs w:val="24"/>
          <w:highlight w:val="yellow"/>
          <w:lang w:val="en-US" w:eastAsia="fr-BE"/>
        </w:rPr>
        <w:t xml:space="preserve">no spanning-tree </w:t>
      </w:r>
      <w:proofErr w:type="spellStart"/>
      <w:r w:rsidRPr="00AC09B6">
        <w:rPr>
          <w:rFonts w:ascii="Courier New" w:eastAsia="Times New Roman" w:hAnsi="Courier New" w:cs="Courier New"/>
          <w:sz w:val="24"/>
          <w:szCs w:val="24"/>
          <w:highlight w:val="yellow"/>
          <w:lang w:val="en-US" w:eastAsia="fr-BE"/>
        </w:rPr>
        <w:t>vlan</w:t>
      </w:r>
      <w:proofErr w:type="spellEnd"/>
      <w:r w:rsidRPr="00AC09B6">
        <w:rPr>
          <w:rFonts w:ascii="Courier New" w:eastAsia="Times New Roman" w:hAnsi="Courier New" w:cs="Courier New"/>
          <w:sz w:val="24"/>
          <w:szCs w:val="24"/>
          <w:highlight w:val="yellow"/>
          <w:lang w:val="en-US" w:eastAsia="fr-BE"/>
        </w:rPr>
        <w:t xml:space="preserve"> 1</w:t>
      </w:r>
    </w:p>
    <w:p w14:paraId="07958393" w14:textId="0A70BC7A" w:rsidR="00AC09B6" w:rsidRPr="001D2F76" w:rsidRDefault="00AC09B6" w:rsidP="00AC09B6">
      <w:pPr>
        <w:pBdr>
          <w:top w:val="single" w:sz="4" w:space="1" w:color="auto"/>
          <w:left w:val="single" w:sz="4" w:space="4" w:color="auto"/>
          <w:bottom w:val="single" w:sz="4" w:space="1" w:color="auto"/>
          <w:right w:val="single" w:sz="4" w:space="4" w:color="auto"/>
        </w:pBdr>
        <w:rPr>
          <w:rFonts w:ascii="Courier New" w:hAnsi="Courier New" w:cs="Courier New"/>
        </w:rPr>
      </w:pPr>
      <w:r w:rsidRPr="001D2F76">
        <w:rPr>
          <w:rFonts w:ascii="Courier New" w:eastAsia="Times New Roman" w:hAnsi="Courier New" w:cs="Courier New"/>
          <w:sz w:val="24"/>
          <w:szCs w:val="24"/>
          <w:lang w:eastAsia="fr-BE"/>
        </w:rPr>
        <w:t>Switch(config)#</w:t>
      </w:r>
    </w:p>
    <w:p w14:paraId="348B137E" w14:textId="25612A71" w:rsidR="00AC09B6" w:rsidRDefault="00AC09B6" w:rsidP="007B5678">
      <w:r w:rsidRPr="00AC09B6">
        <w:t xml:space="preserve">Première observation : toutes les </w:t>
      </w:r>
      <w:proofErr w:type="spellStart"/>
      <w:r>
        <w:t>leds</w:t>
      </w:r>
      <w:proofErr w:type="spellEnd"/>
      <w:r>
        <w:t xml:space="preserve"> sont </w:t>
      </w:r>
      <w:r w:rsidR="00232CE8">
        <w:t>devenues</w:t>
      </w:r>
      <w:r>
        <w:t xml:space="preserve"> vert</w:t>
      </w:r>
      <w:r w:rsidR="00232CE8">
        <w:t>es</w:t>
      </w:r>
      <w:r>
        <w:t>.</w:t>
      </w:r>
    </w:p>
    <w:p w14:paraId="1A7F10CB" w14:textId="731F6A4B" w:rsidR="00AC09B6" w:rsidRDefault="001F298C" w:rsidP="007B5678">
      <w:r>
        <w:rPr>
          <w:noProof/>
        </w:rPr>
        <w:drawing>
          <wp:inline distT="0" distB="0" distL="0" distR="0" wp14:anchorId="173DBB41" wp14:editId="71C2141F">
            <wp:extent cx="5760720" cy="2432050"/>
            <wp:effectExtent l="0" t="0" r="0" b="63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432050"/>
                    </a:xfrm>
                    <a:prstGeom prst="rect">
                      <a:avLst/>
                    </a:prstGeom>
                  </pic:spPr>
                </pic:pic>
              </a:graphicData>
            </a:graphic>
          </wp:inline>
        </w:drawing>
      </w:r>
    </w:p>
    <w:p w14:paraId="5253E140" w14:textId="5E9207EA" w:rsidR="003F0667" w:rsidRDefault="003F0667" w:rsidP="007B5678">
      <w:r>
        <w:t xml:space="preserve">On va effacer </w:t>
      </w:r>
      <w:r w:rsidR="000C0565">
        <w:t>la table des adresses mac du switch1.</w:t>
      </w:r>
    </w:p>
    <w:p w14:paraId="2346952B" w14:textId="5ACB038E" w:rsidR="000C0565" w:rsidRDefault="000C0565" w:rsidP="000C0565">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39544949" wp14:editId="718C422B">
            <wp:extent cx="3781425" cy="11620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1425" cy="1162050"/>
                    </a:xfrm>
                    <a:prstGeom prst="rect">
                      <a:avLst/>
                    </a:prstGeom>
                  </pic:spPr>
                </pic:pic>
              </a:graphicData>
            </a:graphic>
          </wp:inline>
        </w:drawing>
      </w:r>
    </w:p>
    <w:p w14:paraId="71212032" w14:textId="0BB03A16" w:rsidR="000C0565" w:rsidRDefault="00183C92" w:rsidP="007B5678">
      <w:r>
        <w:t>On fait un ping de PC</w:t>
      </w:r>
      <w:r w:rsidR="000C0565">
        <w:t>1</w:t>
      </w:r>
      <w:r>
        <w:t xml:space="preserve"> à PC</w:t>
      </w:r>
      <w:r w:rsidR="000C0565">
        <w:t>3</w:t>
      </w:r>
      <w:r>
        <w:t xml:space="preserve"> (en </w:t>
      </w:r>
      <w:r w:rsidRPr="003F0667">
        <w:rPr>
          <w:highlight w:val="yellow"/>
        </w:rPr>
        <w:t>mode simulation</w:t>
      </w:r>
      <w:r>
        <w:t>) et on observe ce que devient la table d’adresse mac du switch1</w:t>
      </w:r>
      <w:r w:rsidR="000C0565">
        <w:t>, quand la première trame arrive :</w:t>
      </w:r>
    </w:p>
    <w:p w14:paraId="109C0E31" w14:textId="0529253E" w:rsidR="00183C92" w:rsidRDefault="000C0565" w:rsidP="00183C92">
      <w:pPr>
        <w:pBdr>
          <w:top w:val="single" w:sz="4" w:space="1" w:color="auto"/>
          <w:left w:val="single" w:sz="4" w:space="4" w:color="auto"/>
          <w:bottom w:val="single" w:sz="4" w:space="1" w:color="auto"/>
          <w:right w:val="single" w:sz="4" w:space="4" w:color="auto"/>
        </w:pBdr>
      </w:pPr>
      <w:r>
        <w:rPr>
          <w:noProof/>
        </w:rPr>
        <w:drawing>
          <wp:inline distT="0" distB="0" distL="0" distR="0" wp14:anchorId="16867C1D" wp14:editId="40542E0A">
            <wp:extent cx="3562350" cy="15716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2350" cy="1571625"/>
                    </a:xfrm>
                    <a:prstGeom prst="rect">
                      <a:avLst/>
                    </a:prstGeom>
                  </pic:spPr>
                </pic:pic>
              </a:graphicData>
            </a:graphic>
          </wp:inline>
        </w:drawing>
      </w:r>
    </w:p>
    <w:p w14:paraId="37D6EA01" w14:textId="0C2439A3" w:rsidR="00183C92" w:rsidRDefault="00183C92" w:rsidP="007B5678">
      <w:r>
        <w:t xml:space="preserve">La trame Ethernet va être envoyée sur tous les ports (si </w:t>
      </w:r>
      <w:proofErr w:type="gramStart"/>
      <w:r>
        <w:t>la mac</w:t>
      </w:r>
      <w:proofErr w:type="gramEnd"/>
      <w:r>
        <w:t xml:space="preserve"> de PC3 ne se trouve pas dans la table d’adresse mac de switch1).</w:t>
      </w:r>
    </w:p>
    <w:p w14:paraId="64C3C79A" w14:textId="2836F4C2" w:rsidR="00183C92" w:rsidRDefault="000C0565" w:rsidP="007B5678">
      <w:r>
        <w:rPr>
          <w:noProof/>
        </w:rPr>
        <w:drawing>
          <wp:inline distT="0" distB="0" distL="0" distR="0" wp14:anchorId="5F588885" wp14:editId="73EE2717">
            <wp:extent cx="5062537" cy="3012857"/>
            <wp:effectExtent l="0" t="0" r="508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5092" cy="3020329"/>
                    </a:xfrm>
                    <a:prstGeom prst="rect">
                      <a:avLst/>
                    </a:prstGeom>
                  </pic:spPr>
                </pic:pic>
              </a:graphicData>
            </a:graphic>
          </wp:inline>
        </w:drawing>
      </w:r>
    </w:p>
    <w:p w14:paraId="6BDAF6D5" w14:textId="77777777" w:rsidR="00183C92" w:rsidRPr="00AC09B6" w:rsidRDefault="00183C92" w:rsidP="007B5678"/>
    <w:p w14:paraId="3B9B9148" w14:textId="32CA2884" w:rsidR="00E025B1" w:rsidRDefault="00183C92" w:rsidP="007B5678">
      <w:r>
        <w:t>Quand la trame aura fait un tour complet</w:t>
      </w:r>
      <w:r w:rsidR="00E025B1">
        <w:t>, elle va revenir dans le switch1 par le port F0/4 et par le port F0/3.</w:t>
      </w:r>
      <w:r>
        <w:t xml:space="preserve"> </w:t>
      </w:r>
    </w:p>
    <w:p w14:paraId="47D19EFA" w14:textId="21DE048C" w:rsidR="00E025B1" w:rsidRDefault="00E025B1" w:rsidP="007B5678">
      <w:r>
        <w:rPr>
          <w:noProof/>
        </w:rPr>
        <w:lastRenderedPageBreak/>
        <w:drawing>
          <wp:inline distT="0" distB="0" distL="0" distR="0" wp14:anchorId="5D61330B" wp14:editId="3D4D8C32">
            <wp:extent cx="5760720" cy="2489200"/>
            <wp:effectExtent l="0" t="0" r="0" b="635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489200"/>
                    </a:xfrm>
                    <a:prstGeom prst="rect">
                      <a:avLst/>
                    </a:prstGeom>
                  </pic:spPr>
                </pic:pic>
              </a:graphicData>
            </a:graphic>
          </wp:inline>
        </w:drawing>
      </w:r>
    </w:p>
    <w:p w14:paraId="228BCB58" w14:textId="498CC3EE" w:rsidR="00AC09B6" w:rsidRDefault="00E025B1" w:rsidP="007B5678">
      <w:r>
        <w:t>V</w:t>
      </w:r>
      <w:r w:rsidR="00183C92">
        <w:t>oici ce que l’on peut avoir dans la table d’adresses mac du switch1 :</w:t>
      </w:r>
    </w:p>
    <w:p w14:paraId="61AA87B0" w14:textId="3155E57A" w:rsidR="00183C92" w:rsidRDefault="00E025B1" w:rsidP="00183C92">
      <w:pPr>
        <w:pBdr>
          <w:top w:val="single" w:sz="4" w:space="1" w:color="auto"/>
          <w:left w:val="single" w:sz="4" w:space="4" w:color="auto"/>
          <w:bottom w:val="single" w:sz="4" w:space="1" w:color="auto"/>
          <w:right w:val="single" w:sz="4" w:space="4" w:color="auto"/>
        </w:pBdr>
      </w:pPr>
      <w:r>
        <w:rPr>
          <w:noProof/>
        </w:rPr>
        <w:drawing>
          <wp:inline distT="0" distB="0" distL="0" distR="0" wp14:anchorId="47514EAA" wp14:editId="1543A554">
            <wp:extent cx="3562350" cy="160972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350" cy="1609725"/>
                    </a:xfrm>
                    <a:prstGeom prst="rect">
                      <a:avLst/>
                    </a:prstGeom>
                  </pic:spPr>
                </pic:pic>
              </a:graphicData>
            </a:graphic>
          </wp:inline>
        </w:drawing>
      </w:r>
    </w:p>
    <w:p w14:paraId="32787D7A" w14:textId="512300EA" w:rsidR="00183C92" w:rsidRDefault="002B224D" w:rsidP="007B5678">
      <w:r>
        <w:t>3</w:t>
      </w:r>
      <w:r w:rsidR="00EF2516">
        <w:t xml:space="preserve">.2 </w:t>
      </w:r>
      <w:r w:rsidR="00183C92">
        <w:t>En quoi est-ce problématique ?</w:t>
      </w:r>
      <w:r w:rsidR="00EF2516">
        <w:t xml:space="preserve"> _____________________________________________________</w:t>
      </w:r>
    </w:p>
    <w:p w14:paraId="652E09BC" w14:textId="02B461F1" w:rsidR="00EF2516" w:rsidRDefault="00EF2516" w:rsidP="007B5678">
      <w:r>
        <w:t>__________________________________________________________________________________</w:t>
      </w:r>
    </w:p>
    <w:p w14:paraId="17A36437" w14:textId="77777777" w:rsidR="00EF2516" w:rsidRDefault="00EF2516" w:rsidP="00EF2516">
      <w:r>
        <w:t>__________________________________________________________________________________</w:t>
      </w:r>
    </w:p>
    <w:p w14:paraId="72486287" w14:textId="77777777" w:rsidR="00EF2516" w:rsidRDefault="00EF2516" w:rsidP="00EF2516">
      <w:r>
        <w:t>__________________________________________________________________________________</w:t>
      </w:r>
    </w:p>
    <w:p w14:paraId="2DBAE45A" w14:textId="08AFDD0D" w:rsidR="00E025B1" w:rsidRDefault="002B224D" w:rsidP="007B5678">
      <w:r>
        <w:t xml:space="preserve">3.4 </w:t>
      </w:r>
      <w:r w:rsidR="00E025B1">
        <w:t>Est-ce que le ping aboutit ? ___________________________________</w:t>
      </w:r>
    </w:p>
    <w:p w14:paraId="29B99953" w14:textId="77777777" w:rsidR="00183C92" w:rsidRPr="00AC09B6" w:rsidRDefault="00183C92" w:rsidP="007B5678"/>
    <w:p w14:paraId="67E6D92F" w14:textId="5DA51A9F" w:rsidR="00DC3193" w:rsidRDefault="002B224D" w:rsidP="002B224D">
      <w:pPr>
        <w:pStyle w:val="Paragraphedeliste"/>
        <w:numPr>
          <w:ilvl w:val="0"/>
          <w:numId w:val="3"/>
        </w:numPr>
      </w:pPr>
      <w:r w:rsidRPr="002B224D">
        <w:rPr>
          <w:b/>
        </w:rPr>
        <w:t>4</w:t>
      </w:r>
      <w:r w:rsidRPr="002B224D">
        <w:rPr>
          <w:b/>
          <w:vertAlign w:val="superscript"/>
        </w:rPr>
        <w:t>ème</w:t>
      </w:r>
      <w:r w:rsidRPr="002B224D">
        <w:rPr>
          <w:b/>
        </w:rPr>
        <w:t xml:space="preserve"> partie</w:t>
      </w:r>
      <w:r>
        <w:t xml:space="preserve"> – Envoi d’un broadcast</w:t>
      </w:r>
    </w:p>
    <w:p w14:paraId="0DDDBF25" w14:textId="2F918554" w:rsidR="002B224D" w:rsidRDefault="00050093" w:rsidP="002B224D">
      <w:r>
        <w:t>Pour qu’un broadcast soit envoyé, on peut, par exemple, modifier l’adresse IP de PC2. Une requête ARP va être lancée pour vérifier que l’adresse IP choisie n’est pas déjà utilisée par une autre machine.</w:t>
      </w:r>
    </w:p>
    <w:p w14:paraId="7CB4BA15" w14:textId="67D8127A" w:rsidR="00050093" w:rsidRDefault="00050093" w:rsidP="002B224D">
      <w:r>
        <w:t>Configurez l’IP 1.1.1.4 sur PC2 et observez ce qui se passe.</w:t>
      </w:r>
    </w:p>
    <w:p w14:paraId="6749BBBE" w14:textId="12B457AB" w:rsidR="00050093" w:rsidRDefault="00050093" w:rsidP="002B224D"/>
    <w:p w14:paraId="78BA3037" w14:textId="762D49FA" w:rsidR="00050093" w:rsidRPr="00AC09B6" w:rsidRDefault="00840DA4" w:rsidP="002B224D">
      <w:r>
        <w:t>Vous pouvez lire</w:t>
      </w:r>
      <w:r w:rsidR="00050093">
        <w:t xml:space="preserve"> la page Wikipédia sur les tempêtes de broadcast pour bien comprendre : </w:t>
      </w:r>
      <w:hyperlink r:id="rId22" w:history="1">
        <w:r w:rsidR="00050093">
          <w:rPr>
            <w:rStyle w:val="Lienhypertexte"/>
          </w:rPr>
          <w:t>https://fr.wikipedia.org/wiki/Broadcast_storm</w:t>
        </w:r>
      </w:hyperlink>
    </w:p>
    <w:p w14:paraId="648C8CCD" w14:textId="7F027A4C" w:rsidR="00DC3193" w:rsidRPr="00AC09B6" w:rsidRDefault="00DC3193" w:rsidP="007B5678"/>
    <w:p w14:paraId="1D1AB00B" w14:textId="77777777" w:rsidR="00DC3193" w:rsidRPr="00AC09B6" w:rsidRDefault="00DC3193" w:rsidP="007B5678"/>
    <w:p w14:paraId="4D08DFAC" w14:textId="77777777" w:rsidR="007B5678" w:rsidRPr="00AC09B6" w:rsidRDefault="007B5678" w:rsidP="007B5678"/>
    <w:sectPr w:rsidR="007B5678" w:rsidRPr="00AC09B6" w:rsidSect="00BE6F12">
      <w:footerReference w:type="default" r:id="rId23"/>
      <w:pgSz w:w="11906" w:h="16838"/>
      <w:pgMar w:top="568" w:right="1417" w:bottom="70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64CA6" w14:textId="77777777" w:rsidR="002D45C5" w:rsidRDefault="002D45C5" w:rsidP="004A325E">
      <w:pPr>
        <w:spacing w:after="0" w:line="240" w:lineRule="auto"/>
      </w:pPr>
      <w:r>
        <w:separator/>
      </w:r>
    </w:p>
  </w:endnote>
  <w:endnote w:type="continuationSeparator" w:id="0">
    <w:p w14:paraId="2B8A5498" w14:textId="77777777" w:rsidR="002D45C5" w:rsidRDefault="002D45C5" w:rsidP="004A3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826449"/>
      <w:docPartObj>
        <w:docPartGallery w:val="Page Numbers (Bottom of Page)"/>
        <w:docPartUnique/>
      </w:docPartObj>
    </w:sdtPr>
    <w:sdtEndPr/>
    <w:sdtContent>
      <w:p w14:paraId="048B85C6" w14:textId="10FB5B98" w:rsidR="004A325E" w:rsidRDefault="004A325E">
        <w:pPr>
          <w:pStyle w:val="Pieddepage"/>
          <w:jc w:val="right"/>
        </w:pPr>
        <w:r>
          <w:fldChar w:fldCharType="begin"/>
        </w:r>
        <w:r>
          <w:instrText>PAGE   \* MERGEFORMAT</w:instrText>
        </w:r>
        <w:r>
          <w:fldChar w:fldCharType="separate"/>
        </w:r>
        <w:r>
          <w:rPr>
            <w:lang w:val="fr-FR"/>
          </w:rPr>
          <w:t>2</w:t>
        </w:r>
        <w:r>
          <w:fldChar w:fldCharType="end"/>
        </w:r>
      </w:p>
    </w:sdtContent>
  </w:sdt>
  <w:p w14:paraId="4E5C514B" w14:textId="77777777" w:rsidR="004A325E" w:rsidRDefault="004A32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837E7" w14:textId="77777777" w:rsidR="002D45C5" w:rsidRDefault="002D45C5" w:rsidP="004A325E">
      <w:pPr>
        <w:spacing w:after="0" w:line="240" w:lineRule="auto"/>
      </w:pPr>
      <w:r>
        <w:separator/>
      </w:r>
    </w:p>
  </w:footnote>
  <w:footnote w:type="continuationSeparator" w:id="0">
    <w:p w14:paraId="78111551" w14:textId="77777777" w:rsidR="002D45C5" w:rsidRDefault="002D45C5" w:rsidP="004A3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0C20"/>
    <w:multiLevelType w:val="hybridMultilevel"/>
    <w:tmpl w:val="2816455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8B12157"/>
    <w:multiLevelType w:val="hybridMultilevel"/>
    <w:tmpl w:val="4224F45E"/>
    <w:lvl w:ilvl="0" w:tplc="080C000F">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25E6369"/>
    <w:multiLevelType w:val="hybridMultilevel"/>
    <w:tmpl w:val="34AE6BA8"/>
    <w:lvl w:ilvl="0" w:tplc="080C000F">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70846E5"/>
    <w:multiLevelType w:val="hybridMultilevel"/>
    <w:tmpl w:val="2816455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5BA7AD1"/>
    <w:multiLevelType w:val="hybridMultilevel"/>
    <w:tmpl w:val="CA547D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40327807"/>
    <w:multiLevelType w:val="hybridMultilevel"/>
    <w:tmpl w:val="34FCFA0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4D492BBC"/>
    <w:multiLevelType w:val="hybridMultilevel"/>
    <w:tmpl w:val="E140D5E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D5"/>
    <w:rsid w:val="00046B37"/>
    <w:rsid w:val="00050093"/>
    <w:rsid w:val="000C0565"/>
    <w:rsid w:val="000F633F"/>
    <w:rsid w:val="00183C92"/>
    <w:rsid w:val="001D2F76"/>
    <w:rsid w:val="001F298C"/>
    <w:rsid w:val="001F6815"/>
    <w:rsid w:val="00232CE8"/>
    <w:rsid w:val="002B224D"/>
    <w:rsid w:val="002D45C5"/>
    <w:rsid w:val="003D3224"/>
    <w:rsid w:val="003F0667"/>
    <w:rsid w:val="003F5553"/>
    <w:rsid w:val="00424ED5"/>
    <w:rsid w:val="00430C6A"/>
    <w:rsid w:val="00496E99"/>
    <w:rsid w:val="004A325E"/>
    <w:rsid w:val="004D5480"/>
    <w:rsid w:val="00504936"/>
    <w:rsid w:val="005300A8"/>
    <w:rsid w:val="00656E0E"/>
    <w:rsid w:val="006A33C9"/>
    <w:rsid w:val="007B5678"/>
    <w:rsid w:val="00840DA4"/>
    <w:rsid w:val="009708EB"/>
    <w:rsid w:val="009A363A"/>
    <w:rsid w:val="00A25BD3"/>
    <w:rsid w:val="00AC09B6"/>
    <w:rsid w:val="00BA7238"/>
    <w:rsid w:val="00BE6F12"/>
    <w:rsid w:val="00C001C5"/>
    <w:rsid w:val="00C90092"/>
    <w:rsid w:val="00D016A6"/>
    <w:rsid w:val="00D54031"/>
    <w:rsid w:val="00DC3193"/>
    <w:rsid w:val="00E025B1"/>
    <w:rsid w:val="00E47AFA"/>
    <w:rsid w:val="00EA0FCC"/>
    <w:rsid w:val="00EF2516"/>
    <w:rsid w:val="00F01BCF"/>
    <w:rsid w:val="00F22A47"/>
    <w:rsid w:val="00F9038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4F213"/>
  <w15:chartTrackingRefBased/>
  <w15:docId w15:val="{5E0A73BC-4D25-4B9A-BE20-EBBBD8DAF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708EB"/>
    <w:pPr>
      <w:ind w:left="720"/>
      <w:contextualSpacing/>
    </w:pPr>
  </w:style>
  <w:style w:type="paragraph" w:styleId="NormalWeb">
    <w:name w:val="Normal (Web)"/>
    <w:basedOn w:val="Normal"/>
    <w:uiPriority w:val="99"/>
    <w:semiHidden/>
    <w:unhideWhenUsed/>
    <w:rsid w:val="00D54031"/>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Titre">
    <w:name w:val="Title"/>
    <w:basedOn w:val="Normal"/>
    <w:next w:val="Normal"/>
    <w:link w:val="TitreCar"/>
    <w:uiPriority w:val="10"/>
    <w:qFormat/>
    <w:rsid w:val="001D2F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2F76"/>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semiHidden/>
    <w:unhideWhenUsed/>
    <w:rsid w:val="00050093"/>
    <w:rPr>
      <w:color w:val="0000FF"/>
      <w:u w:val="single"/>
    </w:rPr>
  </w:style>
  <w:style w:type="paragraph" w:styleId="En-tte">
    <w:name w:val="header"/>
    <w:basedOn w:val="Normal"/>
    <w:link w:val="En-tteCar"/>
    <w:uiPriority w:val="99"/>
    <w:unhideWhenUsed/>
    <w:rsid w:val="004A325E"/>
    <w:pPr>
      <w:tabs>
        <w:tab w:val="center" w:pos="4536"/>
        <w:tab w:val="right" w:pos="9072"/>
      </w:tabs>
      <w:spacing w:after="0" w:line="240" w:lineRule="auto"/>
    </w:pPr>
  </w:style>
  <w:style w:type="character" w:customStyle="1" w:styleId="En-tteCar">
    <w:name w:val="En-tête Car"/>
    <w:basedOn w:val="Policepardfaut"/>
    <w:link w:val="En-tte"/>
    <w:uiPriority w:val="99"/>
    <w:rsid w:val="004A325E"/>
  </w:style>
  <w:style w:type="paragraph" w:styleId="Pieddepage">
    <w:name w:val="footer"/>
    <w:basedOn w:val="Normal"/>
    <w:link w:val="PieddepageCar"/>
    <w:uiPriority w:val="99"/>
    <w:unhideWhenUsed/>
    <w:rsid w:val="004A32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3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274000">
      <w:bodyDiv w:val="1"/>
      <w:marLeft w:val="0"/>
      <w:marRight w:val="0"/>
      <w:marTop w:val="0"/>
      <w:marBottom w:val="0"/>
      <w:divBdr>
        <w:top w:val="none" w:sz="0" w:space="0" w:color="auto"/>
        <w:left w:val="none" w:sz="0" w:space="0" w:color="auto"/>
        <w:bottom w:val="none" w:sz="0" w:space="0" w:color="auto"/>
        <w:right w:val="none" w:sz="0" w:space="0" w:color="auto"/>
      </w:divBdr>
      <w:divsChild>
        <w:div w:id="1055928197">
          <w:marLeft w:val="0"/>
          <w:marRight w:val="0"/>
          <w:marTop w:val="0"/>
          <w:marBottom w:val="0"/>
          <w:divBdr>
            <w:top w:val="none" w:sz="0" w:space="0" w:color="auto"/>
            <w:left w:val="none" w:sz="0" w:space="0" w:color="auto"/>
            <w:bottom w:val="none" w:sz="0" w:space="0" w:color="auto"/>
            <w:right w:val="none" w:sz="0" w:space="0" w:color="auto"/>
          </w:divBdr>
          <w:divsChild>
            <w:div w:id="12804094">
              <w:marLeft w:val="0"/>
              <w:marRight w:val="0"/>
              <w:marTop w:val="0"/>
              <w:marBottom w:val="0"/>
              <w:divBdr>
                <w:top w:val="none" w:sz="0" w:space="0" w:color="auto"/>
                <w:left w:val="none" w:sz="0" w:space="0" w:color="auto"/>
                <w:bottom w:val="none" w:sz="0" w:space="0" w:color="auto"/>
                <w:right w:val="none" w:sz="0" w:space="0" w:color="auto"/>
              </w:divBdr>
              <w:divsChild>
                <w:div w:id="242953379">
                  <w:marLeft w:val="0"/>
                  <w:marRight w:val="0"/>
                  <w:marTop w:val="0"/>
                  <w:marBottom w:val="0"/>
                  <w:divBdr>
                    <w:top w:val="none" w:sz="0" w:space="0" w:color="auto"/>
                    <w:left w:val="none" w:sz="0" w:space="0" w:color="auto"/>
                    <w:bottom w:val="none" w:sz="0" w:space="0" w:color="auto"/>
                    <w:right w:val="none" w:sz="0" w:space="0" w:color="auto"/>
                  </w:divBdr>
                  <w:divsChild>
                    <w:div w:id="976033771">
                      <w:marLeft w:val="0"/>
                      <w:marRight w:val="0"/>
                      <w:marTop w:val="0"/>
                      <w:marBottom w:val="0"/>
                      <w:divBdr>
                        <w:top w:val="none" w:sz="0" w:space="0" w:color="auto"/>
                        <w:left w:val="none" w:sz="0" w:space="0" w:color="auto"/>
                        <w:bottom w:val="none" w:sz="0" w:space="0" w:color="auto"/>
                        <w:right w:val="none" w:sz="0" w:space="0" w:color="auto"/>
                      </w:divBdr>
                      <w:divsChild>
                        <w:div w:id="1125390469">
                          <w:marLeft w:val="300"/>
                          <w:marRight w:val="0"/>
                          <w:marTop w:val="0"/>
                          <w:marBottom w:val="0"/>
                          <w:divBdr>
                            <w:top w:val="none" w:sz="0" w:space="0" w:color="auto"/>
                            <w:left w:val="none" w:sz="0" w:space="0" w:color="auto"/>
                            <w:bottom w:val="none" w:sz="0" w:space="0" w:color="auto"/>
                            <w:right w:val="none" w:sz="0" w:space="0" w:color="auto"/>
                          </w:divBdr>
                        </w:div>
                        <w:div w:id="7650332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65806128">
                  <w:marLeft w:val="300"/>
                  <w:marRight w:val="0"/>
                  <w:marTop w:val="300"/>
                  <w:marBottom w:val="0"/>
                  <w:divBdr>
                    <w:top w:val="none" w:sz="0" w:space="0" w:color="auto"/>
                    <w:left w:val="none" w:sz="0" w:space="0" w:color="auto"/>
                    <w:bottom w:val="none" w:sz="0" w:space="0" w:color="auto"/>
                    <w:right w:val="none" w:sz="0" w:space="0" w:color="auto"/>
                  </w:divBdr>
                  <w:divsChild>
                    <w:div w:id="2068602796">
                      <w:marLeft w:val="0"/>
                      <w:marRight w:val="0"/>
                      <w:marTop w:val="300"/>
                      <w:marBottom w:val="0"/>
                      <w:divBdr>
                        <w:top w:val="single" w:sz="6" w:space="5" w:color="CCCCCC"/>
                        <w:left w:val="single" w:sz="6" w:space="9" w:color="CCCCCC"/>
                        <w:bottom w:val="single" w:sz="6" w:space="5" w:color="CCCCCC"/>
                        <w:right w:val="single" w:sz="6" w:space="9" w:color="CCCCCC"/>
                      </w:divBdr>
                    </w:div>
                  </w:divsChild>
                </w:div>
              </w:divsChild>
            </w:div>
          </w:divsChild>
        </w:div>
        <w:div w:id="826826329">
          <w:marLeft w:val="0"/>
          <w:marRight w:val="0"/>
          <w:marTop w:val="0"/>
          <w:marBottom w:val="0"/>
          <w:divBdr>
            <w:top w:val="none" w:sz="0" w:space="0" w:color="auto"/>
            <w:left w:val="none" w:sz="0" w:space="0" w:color="auto"/>
            <w:bottom w:val="none" w:sz="0" w:space="0" w:color="auto"/>
            <w:right w:val="none" w:sz="0" w:space="0" w:color="auto"/>
          </w:divBdr>
          <w:divsChild>
            <w:div w:id="1861160679">
              <w:marLeft w:val="0"/>
              <w:marRight w:val="0"/>
              <w:marTop w:val="0"/>
              <w:marBottom w:val="0"/>
              <w:divBdr>
                <w:top w:val="none" w:sz="0" w:space="0" w:color="auto"/>
                <w:left w:val="none" w:sz="0" w:space="0" w:color="auto"/>
                <w:bottom w:val="none" w:sz="0" w:space="0" w:color="auto"/>
                <w:right w:val="none" w:sz="0" w:space="0" w:color="auto"/>
              </w:divBdr>
              <w:divsChild>
                <w:div w:id="5520029">
                  <w:marLeft w:val="0"/>
                  <w:marRight w:val="0"/>
                  <w:marTop w:val="0"/>
                  <w:marBottom w:val="0"/>
                  <w:divBdr>
                    <w:top w:val="none" w:sz="0" w:space="0" w:color="auto"/>
                    <w:left w:val="none" w:sz="0" w:space="0" w:color="auto"/>
                    <w:bottom w:val="none" w:sz="0" w:space="0" w:color="auto"/>
                    <w:right w:val="none" w:sz="0" w:space="0" w:color="auto"/>
                  </w:divBdr>
                  <w:divsChild>
                    <w:div w:id="1373647635">
                      <w:marLeft w:val="0"/>
                      <w:marRight w:val="0"/>
                      <w:marTop w:val="0"/>
                      <w:marBottom w:val="0"/>
                      <w:divBdr>
                        <w:top w:val="none" w:sz="0" w:space="0" w:color="auto"/>
                        <w:left w:val="none" w:sz="0" w:space="0" w:color="auto"/>
                        <w:bottom w:val="none" w:sz="0" w:space="0" w:color="auto"/>
                        <w:right w:val="none" w:sz="0" w:space="0" w:color="auto"/>
                      </w:divBdr>
                      <w:divsChild>
                        <w:div w:id="445151375">
                          <w:marLeft w:val="300"/>
                          <w:marRight w:val="0"/>
                          <w:marTop w:val="0"/>
                          <w:marBottom w:val="0"/>
                          <w:divBdr>
                            <w:top w:val="none" w:sz="0" w:space="0" w:color="auto"/>
                            <w:left w:val="none" w:sz="0" w:space="0" w:color="auto"/>
                            <w:bottom w:val="none" w:sz="0" w:space="0" w:color="auto"/>
                            <w:right w:val="none" w:sz="0" w:space="0" w:color="auto"/>
                          </w:divBdr>
                        </w:div>
                        <w:div w:id="8761589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19056379">
                  <w:marLeft w:val="300"/>
                  <w:marRight w:val="0"/>
                  <w:marTop w:val="300"/>
                  <w:marBottom w:val="0"/>
                  <w:divBdr>
                    <w:top w:val="none" w:sz="0" w:space="0" w:color="auto"/>
                    <w:left w:val="none" w:sz="0" w:space="0" w:color="auto"/>
                    <w:bottom w:val="none" w:sz="0" w:space="0" w:color="auto"/>
                    <w:right w:val="none" w:sz="0" w:space="0" w:color="auto"/>
                  </w:divBdr>
                  <w:divsChild>
                    <w:div w:id="623728875">
                      <w:marLeft w:val="0"/>
                      <w:marRight w:val="0"/>
                      <w:marTop w:val="300"/>
                      <w:marBottom w:val="0"/>
                      <w:divBdr>
                        <w:top w:val="single" w:sz="6" w:space="5" w:color="CCCCCC"/>
                        <w:left w:val="single" w:sz="6" w:space="9" w:color="CCCCCC"/>
                        <w:bottom w:val="single" w:sz="6" w:space="5" w:color="CCCCCC"/>
                        <w:right w:val="single" w:sz="6" w:space="9" w:color="CCCCCC"/>
                      </w:divBdr>
                    </w:div>
                  </w:divsChild>
                </w:div>
              </w:divsChild>
            </w:div>
          </w:divsChild>
        </w:div>
      </w:divsChild>
    </w:div>
    <w:div w:id="1661614974">
      <w:bodyDiv w:val="1"/>
      <w:marLeft w:val="0"/>
      <w:marRight w:val="0"/>
      <w:marTop w:val="0"/>
      <w:marBottom w:val="0"/>
      <w:divBdr>
        <w:top w:val="none" w:sz="0" w:space="0" w:color="auto"/>
        <w:left w:val="none" w:sz="0" w:space="0" w:color="auto"/>
        <w:bottom w:val="none" w:sz="0" w:space="0" w:color="auto"/>
        <w:right w:val="none" w:sz="0" w:space="0" w:color="auto"/>
      </w:divBdr>
    </w:div>
    <w:div w:id="212646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fr.wikipedia.org/wiki/Broadcast_stor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8</Pages>
  <Words>813</Words>
  <Characters>4474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VROMAN Marie-Noël</dc:creator>
  <cp:keywords/>
  <dc:description/>
  <cp:lastModifiedBy>VROMAN Marie-Noël</cp:lastModifiedBy>
  <cp:revision>14</cp:revision>
  <dcterms:created xsi:type="dcterms:W3CDTF">2019-11-19T08:15:00Z</dcterms:created>
  <dcterms:modified xsi:type="dcterms:W3CDTF">2021-11-26T07:30:00Z</dcterms:modified>
</cp:coreProperties>
</file>