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B387" w14:textId="043CE578" w:rsidR="002D7354" w:rsidRDefault="002D7354">
      <w:pPr>
        <w:rPr>
          <w:lang w:val="es-CL"/>
        </w:rPr>
      </w:pPr>
      <w:r>
        <w:rPr>
          <w:lang w:val="es-CL"/>
        </w:rPr>
        <w:t xml:space="preserve">Como crear un </w:t>
      </w:r>
      <w:proofErr w:type="spellStart"/>
      <w:r>
        <w:rPr>
          <w:lang w:val="es-CL"/>
        </w:rPr>
        <w:t>crud</w:t>
      </w:r>
      <w:proofErr w:type="spellEnd"/>
      <w:r>
        <w:rPr>
          <w:lang w:val="es-CL"/>
        </w:rPr>
        <w:t xml:space="preserve"> en esta aplicación</w:t>
      </w:r>
      <w:r>
        <w:rPr>
          <w:lang w:val="es-CL"/>
        </w:rPr>
        <w:br/>
      </w:r>
      <w:r>
        <w:rPr>
          <w:lang w:val="es-CL"/>
        </w:rPr>
        <w:br/>
        <w:t xml:space="preserve">1) </w:t>
      </w:r>
      <w:r w:rsidRPr="002D7354">
        <w:rPr>
          <w:b/>
          <w:bCs/>
          <w:lang w:val="es-CL"/>
        </w:rPr>
        <w:t>crear el modelo:</w:t>
      </w:r>
      <w:r>
        <w:rPr>
          <w:lang w:val="es-CL"/>
        </w:rPr>
        <w:t xml:space="preserve"> adonis </w:t>
      </w:r>
      <w:proofErr w:type="spellStart"/>
      <w:proofErr w:type="gramStart"/>
      <w:r>
        <w:rPr>
          <w:lang w:val="es-CL"/>
        </w:rPr>
        <w:t>make:model</w:t>
      </w:r>
      <w:proofErr w:type="spellEnd"/>
      <w:proofErr w:type="gramEnd"/>
      <w:r>
        <w:rPr>
          <w:lang w:val="es-CL"/>
        </w:rPr>
        <w:t xml:space="preserve"> Marca -m</w:t>
      </w:r>
      <w:r>
        <w:rPr>
          <w:lang w:val="es-CL"/>
        </w:rPr>
        <w:br/>
        <w:t xml:space="preserve">2) </w:t>
      </w:r>
      <w:r w:rsidRPr="002D7354">
        <w:rPr>
          <w:b/>
          <w:bCs/>
          <w:lang w:val="es-CL"/>
        </w:rPr>
        <w:t>modificar la migración</w:t>
      </w:r>
      <w:r>
        <w:rPr>
          <w:lang w:val="es-CL"/>
        </w:rPr>
        <w:t xml:space="preserve"> creada y realizar las relaciones en el modelo de ser necesario.</w:t>
      </w:r>
      <w:r>
        <w:rPr>
          <w:lang w:val="es-CL"/>
        </w:rPr>
        <w:br/>
        <w:t xml:space="preserve">3) </w:t>
      </w:r>
      <w:r w:rsidRPr="002D7354">
        <w:rPr>
          <w:b/>
          <w:bCs/>
          <w:lang w:val="es-CL"/>
        </w:rPr>
        <w:t>crear el controlador:</w:t>
      </w:r>
      <w:r>
        <w:rPr>
          <w:lang w:val="es-CL"/>
        </w:rPr>
        <w:t xml:space="preserve"> adonis </w:t>
      </w:r>
      <w:proofErr w:type="spellStart"/>
      <w:r>
        <w:rPr>
          <w:lang w:val="es-CL"/>
        </w:rPr>
        <w:t>make:controller</w:t>
      </w:r>
      <w:proofErr w:type="spellEnd"/>
      <w:r>
        <w:rPr>
          <w:lang w:val="es-CL"/>
        </w:rPr>
        <w:t xml:space="preserve"> Marca  (http) </w:t>
      </w:r>
      <w:r>
        <w:rPr>
          <w:lang w:val="es-CL"/>
        </w:rPr>
        <w:br/>
        <w:t xml:space="preserve">4) </w:t>
      </w:r>
      <w:r w:rsidRPr="002D7354">
        <w:rPr>
          <w:b/>
          <w:bCs/>
          <w:lang w:val="es-CL"/>
        </w:rPr>
        <w:t>copiar de un controlar existente</w:t>
      </w:r>
      <w:r>
        <w:rPr>
          <w:lang w:val="es-CL"/>
        </w:rPr>
        <w:t xml:space="preserve"> las sentencias para el </w:t>
      </w:r>
      <w:proofErr w:type="spellStart"/>
      <w:r>
        <w:rPr>
          <w:lang w:val="es-CL"/>
        </w:rPr>
        <w:t>crud</w:t>
      </w:r>
      <w:proofErr w:type="spellEnd"/>
      <w:r>
        <w:rPr>
          <w:lang w:val="es-CL"/>
        </w:rPr>
        <w:br/>
      </w:r>
    </w:p>
    <w:p w14:paraId="4B3BC6F5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'use strict'</w:t>
      </w:r>
    </w:p>
    <w:p w14:paraId="4F4C8B0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67F810F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use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'App/Models/Marca'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48708A6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AuthorizationService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use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'App/Services/AuthorizationService'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B6386D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439E630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MarcaController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1C409CE0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5CF0441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async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index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({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{</w:t>
      </w:r>
    </w:p>
    <w:p w14:paraId="21E32B60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getUser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2303BBCC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all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148443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}</w:t>
      </w:r>
    </w:p>
    <w:p w14:paraId="2C6EF523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7BF07CC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async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({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request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{</w:t>
      </w:r>
    </w:p>
    <w:p w14:paraId="369AECE9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getUser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707F6B47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2D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nombre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activo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=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</w:t>
      </w:r>
      <w:proofErr w:type="spell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equest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436B51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C78EB41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AuthorizationService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verifyPermission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35E5D483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166C66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D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save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9517B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</w:p>
    <w:p w14:paraId="47C7C003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}</w:t>
      </w:r>
    </w:p>
    <w:p w14:paraId="551E1552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E24C9A5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async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destroy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 {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request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params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{</w:t>
      </w:r>
    </w:p>
    <w:p w14:paraId="6458BD7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getUser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3B6A8309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id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=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params</w:t>
      </w:r>
    </w:p>
    <w:p w14:paraId="0031B834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find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id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E7464C2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AuthorizationService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verifyPermission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24A0CF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0DE13C0F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</w:p>
    <w:p w14:paraId="14C9B197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}</w:t>
      </w:r>
    </w:p>
    <w:p w14:paraId="18AEB2CB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10DCD6C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async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update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 {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request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params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{</w:t>
      </w:r>
    </w:p>
    <w:p w14:paraId="098E5A24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auth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getUser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3524C982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id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= 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params</w:t>
      </w:r>
    </w:p>
    <w:p w14:paraId="5F534891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find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id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1913DE0C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AuthorizationService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verifyPermission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user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A3A3BCA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merge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request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only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([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activo</w:t>
      </w:r>
      <w:proofErr w:type="spellEnd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</w:t>
      </w:r>
    </w:p>
    <w:p w14:paraId="17148E86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await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save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0AAC71DD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D7354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marca</w:t>
      </w:r>
      <w:proofErr w:type="spellEnd"/>
    </w:p>
    <w:p w14:paraId="1498F432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}</w:t>
      </w:r>
    </w:p>
    <w:p w14:paraId="4ADCCB86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378B7B6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2C8767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D735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735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D735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MarcaController</w:t>
      </w:r>
      <w:proofErr w:type="spellEnd"/>
    </w:p>
    <w:p w14:paraId="5C533C6E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81371D" w14:textId="77777777" w:rsidR="002D7354" w:rsidRDefault="002D7354">
      <w:pPr>
        <w:rPr>
          <w:lang w:val="es-CL"/>
        </w:rPr>
      </w:pPr>
      <w:r>
        <w:rPr>
          <w:lang w:val="es-CL"/>
        </w:rPr>
        <w:br/>
      </w:r>
    </w:p>
    <w:p w14:paraId="0044D2CF" w14:textId="0AEE6CFD" w:rsidR="002D7354" w:rsidRPr="002D7354" w:rsidRDefault="002D7354">
      <w:r>
        <w:rPr>
          <w:lang w:val="es-CL"/>
        </w:rPr>
        <w:t>5) agregar las rutas en server\routes.js</w:t>
      </w:r>
    </w:p>
    <w:p w14:paraId="11BB9349" w14:textId="20D254B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eastAsia="es-AR"/>
        </w:rPr>
        <w:t xml:space="preserve">  </w:t>
      </w:r>
      <w:proofErr w:type="spellStart"/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MarcaController.index</w:t>
      </w:r>
      <w:proofErr w:type="spellEnd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middleware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'auth'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40E1841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post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'marcas'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'MarcaController.create'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middleware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'auth'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BC5736C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'marcas/:id'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'MarcaController.destroy'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middleware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'auth'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30E9A8BD" w14:textId="77777777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2D7354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Route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patch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'marcas/:id'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'MarcaController.update'</w:t>
      </w:r>
      <w:proofErr w:type="gram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2D735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middleware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'auth'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1058FEC8" w14:textId="4008B903" w:rsidR="002D7354" w:rsidRDefault="002D7354">
      <w:pPr>
        <w:rPr>
          <w:lang w:val="en-US"/>
        </w:rPr>
      </w:pPr>
    </w:p>
    <w:p w14:paraId="1422E05E" w14:textId="56549431" w:rsidR="002D7354" w:rsidRDefault="002D7354">
      <w:r w:rsidRPr="002D7354">
        <w:t xml:space="preserve">6) agregar en </w:t>
      </w:r>
      <w:proofErr w:type="spellStart"/>
      <w:r w:rsidRPr="002D7354">
        <w:t>App.vue</w:t>
      </w:r>
      <w:proofErr w:type="spellEnd"/>
      <w:r w:rsidRPr="002D7354">
        <w:t xml:space="preserve"> l</w:t>
      </w:r>
      <w:r>
        <w:t>a opción correspondiente</w:t>
      </w:r>
      <w:r>
        <w:br/>
      </w:r>
    </w:p>
    <w:p w14:paraId="747EF3DC" w14:textId="2F9A511A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v-list-item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link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: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to</w:t>
      </w:r>
      <w:proofErr w:type="gramEnd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="{</w:t>
      </w:r>
      <w:r w:rsidRPr="002D735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2D735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}"</w:t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55E415F" w14:textId="25133F90" w:rsidR="002D7354" w:rsidRPr="002D7354" w:rsidRDefault="008108CC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ab/>
      </w:r>
      <w:r w:rsidR="002D7354"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="002D7354"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v-list-item-title</w:t>
      </w:r>
      <w:r w:rsidR="002D7354"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BFEBC7E" w14:textId="1B2F0611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  <w:r w:rsid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v-icon</w:t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verified_user</w:t>
      </w:r>
      <w:proofErr w:type="spellEnd"/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v-icon</w:t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6920598" w14:textId="28E9137E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  <w:r w:rsid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  <w:proofErr w:type="spellStart"/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Marcas</w:t>
      </w:r>
      <w:proofErr w:type="spellEnd"/>
    </w:p>
    <w:p w14:paraId="2AED4733" w14:textId="5B4C9550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735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v-list-item-title</w:t>
      </w: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BD14518" w14:textId="0F313FF5" w:rsidR="002D7354" w:rsidRPr="002D7354" w:rsidRDefault="002D7354" w:rsidP="002D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D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2D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list</w:t>
      </w:r>
      <w:proofErr w:type="spellEnd"/>
      <w:r w:rsidRPr="002D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-</w:t>
      </w:r>
      <w:proofErr w:type="spellStart"/>
      <w:r w:rsidRPr="002D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item</w:t>
      </w:r>
      <w:proofErr w:type="spellEnd"/>
      <w:r w:rsidRPr="002D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584553" w14:textId="109D9DAC" w:rsidR="002D7354" w:rsidRDefault="002D7354"/>
    <w:p w14:paraId="09B67B3F" w14:textId="38A2D65C" w:rsidR="008108CC" w:rsidRDefault="008108CC"/>
    <w:p w14:paraId="4AC5A911" w14:textId="32CAC449" w:rsidR="008108CC" w:rsidRDefault="008108CC">
      <w:r>
        <w:t xml:space="preserve">7) crear la vista correspondiente en </w:t>
      </w:r>
      <w:proofErr w:type="spellStart"/>
      <w:r>
        <w:t>en</w:t>
      </w:r>
      <w:proofErr w:type="spellEnd"/>
      <w:r>
        <w:t xml:space="preserve"> \</w:t>
      </w:r>
      <w:proofErr w:type="spellStart"/>
      <w:r>
        <w:t>view</w:t>
      </w:r>
      <w:proofErr w:type="spellEnd"/>
      <w:r>
        <w:t>\ y realizar las modificaciones necesarias</w:t>
      </w:r>
      <w:r>
        <w:br/>
      </w:r>
    </w:p>
    <w:p w14:paraId="625BB51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3404A5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v-layout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align-start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471C56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v-flex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BAEBE6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v-data-table</w:t>
      </w:r>
    </w:p>
    <w:p w14:paraId="19CA97C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headers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headers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</w:p>
    <w:p w14:paraId="0C2CC55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</w:p>
    <w:p w14:paraId="2C9C837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search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search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</w:p>
    <w:p w14:paraId="0B6C175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sort-by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</w:p>
    <w:p w14:paraId="4CC742E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dense</w:t>
      </w:r>
    </w:p>
    <w:p w14:paraId="135EBF3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"elevation-3"</w:t>
      </w:r>
    </w:p>
    <w:p w14:paraId="34DB2B6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footer</w:t>
      </w:r>
      <w:proofErr w:type="gram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-props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footerProps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71DCB2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slot:top</w:t>
      </w:r>
      <w:proofErr w:type="gram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End"/>
    </w:p>
    <w:p w14:paraId="2D06F60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v-system-bar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"indigo darken-2"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dark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v-system-bar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F1A1F9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v-toolbar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flat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"indigo"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83BFAD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</w:t>
      </w:r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slot:extension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013E3E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</w:p>
    <w:p w14:paraId="361AD2C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fab</w:t>
      </w:r>
    </w:p>
    <w:p w14:paraId="3E162A6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"cyan accent-2"</w:t>
      </w:r>
    </w:p>
    <w:p w14:paraId="7364F3F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bottom</w:t>
      </w:r>
    </w:p>
    <w:p w14:paraId="02F099C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left</w:t>
      </w:r>
    </w:p>
    <w:p w14:paraId="63477C8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absolute</w:t>
      </w:r>
    </w:p>
    <w:p w14:paraId="4880DA6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dialog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!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dialog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246807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v-icon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mdi-plus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v-icon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5BB758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3979DA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A879D3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v-toolbar-title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"white--text"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de 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Artículos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v-toolbar-title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FA7B5A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v-divider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"mx-4"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inset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vertical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v-divider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FEFA91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spacer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spacer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37D69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Modal del diálogo para Alta y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Edicion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  --&gt;</w:t>
      </w:r>
    </w:p>
    <w:p w14:paraId="4131226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dialog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dialog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"500px"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0162F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</w:t>
      </w:r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slot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activator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13E9B9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card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E48F8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el EDICION--&gt;</w:t>
      </w:r>
    </w:p>
    <w:p w14:paraId="20622DF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</w:t>
      </w:r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"cyan white--text"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18B32D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"headline"</w:t>
      </w:r>
      <w:proofErr w:type="gramStart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formTitle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}}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span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42ABD4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v-card-title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6ABE57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v-card-text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B8E170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v-container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169F3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row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E5FC5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 ID NO SE MODIFICA YA QUE ES AUTOINCREMENTAL EN LA BASE DE DATOS--&gt;</w:t>
      </w:r>
    </w:p>
    <w:p w14:paraId="150F1BE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&lt;v-col cols="12"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sm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="6" md="4"&gt;</w:t>
      </w:r>
    </w:p>
    <w:p w14:paraId="7FAF506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                    &lt;v-text-field v-model="editado.id" label="ID"&gt;&lt;/v-text-field&gt;</w:t>
      </w:r>
    </w:p>
    <w:p w14:paraId="03AB67B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                  &lt;/v-col&gt;--&gt;</w:t>
      </w:r>
    </w:p>
    <w:p w14:paraId="61B5ABA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"6"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sm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"6"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"4"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187AC1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</w:t>
      </w:r>
      <w:proofErr w:type="spellEnd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field</w:t>
      </w:r>
      <w:proofErr w:type="spellEnd"/>
    </w:p>
    <w:p w14:paraId="1CE0E61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autofocus</w:t>
      </w:r>
    </w:p>
    <w:p w14:paraId="7AE6BE2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</w:t>
      </w:r>
    </w:p>
    <w:p w14:paraId="01194C1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label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"Marca"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289B0B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v-text-field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74CBDC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618B50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"6"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sx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"6"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mx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"4"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CE4FF6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switch</w:t>
      </w:r>
      <w:proofErr w:type="spellEnd"/>
    </w:p>
    <w:p w14:paraId="08268E3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"Activo"</w:t>
      </w:r>
    </w:p>
    <w:p w14:paraId="4A2AF3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DDA9E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v-switch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ECC3A6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BE9EE9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v-row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872066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v-container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96C22B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v-card-text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47D828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v-card-actions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E05552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v-spacer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v-spacer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DA17AE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</w:p>
    <w:p w14:paraId="46F5152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"blue-grey"</w:t>
      </w:r>
    </w:p>
    <w:p w14:paraId="4338A70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"ma-2 white--text"</w:t>
      </w:r>
    </w:p>
    <w:p w14:paraId="6F6D4E3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cancelar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F5DE85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Cancelar</w:t>
      </w:r>
      <w:proofErr w:type="spellEnd"/>
    </w:p>
    <w:p w14:paraId="60A8697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7E1E13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</w:p>
    <w:p w14:paraId="6F8A4B5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"teal accent-4"</w:t>
      </w:r>
    </w:p>
    <w:p w14:paraId="2779C15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"ma-2 white--text"</w:t>
      </w:r>
    </w:p>
    <w:p w14:paraId="04FC0EC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guardar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4D0147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Guardar</w:t>
      </w:r>
      <w:proofErr w:type="spellEnd"/>
    </w:p>
    <w:p w14:paraId="4DAE75E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8EDA96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v-card-actions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088E51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v-card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ECA0CF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dialog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60E0A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toolbar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97876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Barra de búsqueda  --&gt;</w:t>
      </w:r>
    </w:p>
    <w:p w14:paraId="2B31D28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"12"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sm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"12"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167798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v-text-field</w:t>
      </w:r>
    </w:p>
    <w:p w14:paraId="69AD6D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v-model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search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</w:p>
    <w:p w14:paraId="3D6021E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append-icon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"search"</w:t>
      </w:r>
    </w:p>
    <w:p w14:paraId="2C0162D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label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Buscar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</w:p>
    <w:p w14:paraId="4C3A070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single-line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hide-details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92D975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v-text-field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51332E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v-col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C959DE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2D70DF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</w:t>
      </w:r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slot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F3FAA4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chip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)"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dark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}}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v-chip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8742EB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C3058D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</w:t>
      </w:r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slot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accion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5CC81A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v-btn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"mr-2"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fab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dark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x-small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"cyan"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editar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196A5D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icon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dark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mdi-pencil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icon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649EC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btn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2B9C7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v-btn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"mr-2"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"36"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fab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dark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x-small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borrar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1F7F1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icon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dark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mdi-delete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icon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5A7B3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btn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B36480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C74D90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v-data-table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9B5CD4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el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snackbar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4E904B4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template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A47E4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"text-center ma-2"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18DD02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snackbar</w:t>
      </w:r>
      <w:proofErr w:type="spellEnd"/>
    </w:p>
    <w:p w14:paraId="08761D0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v-model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snackbar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</w:p>
    <w:p w14:paraId="3644D21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timeout:1000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93B89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{{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}}</w:t>
      </w:r>
    </w:p>
    <w:p w14:paraId="4C281CD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v-btn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"info"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@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click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="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snackbar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"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Cerrar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v-btn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9E6938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snackbar</w:t>
      </w:r>
      <w:proofErr w:type="spellEnd"/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DB7A4A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9353E8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AAC143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v-flex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6912A2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v-layout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A0BB4C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template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E23D5A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FC7E51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2ADA98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eslint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-disable */</w:t>
      </w:r>
    </w:p>
    <w:p w14:paraId="3B4CB29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'..</w:t>
      </w:r>
      <w:proofErr w:type="gram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/http'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86B7CC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mapGetters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vuex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E9ED42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router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'..</w:t>
      </w:r>
      <w:proofErr w:type="gram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/router'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E3DD1A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4A0ECA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default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1CA4901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({</w:t>
      </w:r>
    </w:p>
    <w:p w14:paraId="7038F47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footerProps: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'items-per-page-options'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]},</w:t>
      </w:r>
    </w:p>
    <w:p w14:paraId="5407237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para el cuadro de búsqueda de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datatables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</w:t>
      </w:r>
    </w:p>
    <w:p w14:paraId="30E95D5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snackbar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para el mensaje del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snackbar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 </w:t>
      </w:r>
    </w:p>
    <w:p w14:paraId="03AE677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textSnack: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'texto snackbar'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texto que se ve en el snackbar </w:t>
      </w:r>
    </w:p>
    <w:p w14:paraId="54C2FA3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dialog: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para que la ventana de dialogo o modal no aparezca automáticamente      </w:t>
      </w:r>
    </w:p>
    <w:p w14:paraId="5705271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definimos los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headers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datatables</w:t>
      </w:r>
      <w:proofErr w:type="spellEnd"/>
    </w:p>
    <w:p w14:paraId="7BB91F1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[],</w:t>
      </w:r>
    </w:p>
    <w:p w14:paraId="07EA22E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headers: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</w:p>
    <w:p w14:paraId="3C4A9DD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{</w:t>
      </w:r>
    </w:p>
    <w:p w14:paraId="1596F0D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5AA3365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'left'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2694CB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sortable: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5CB1453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7B98AC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},</w:t>
      </w:r>
    </w:p>
    <w:p w14:paraId="440CC8E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</w:t>
      </w:r>
      <w:proofErr w:type="gram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'NOMBRE'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value: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},</w:t>
      </w:r>
    </w:p>
    <w:p w14:paraId="398542D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</w:t>
      </w:r>
      <w:proofErr w:type="gram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'ACTIVO'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value: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},</w:t>
      </w:r>
    </w:p>
    <w:p w14:paraId="486290B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'ACCIONES'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sortable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},</w:t>
      </w:r>
    </w:p>
    <w:p w14:paraId="0856AF6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],</w:t>
      </w:r>
    </w:p>
    <w:p w14:paraId="00948E2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marcas: [], //definimos el array marcas</w:t>
      </w:r>
    </w:p>
    <w:p w14:paraId="5E1DAEA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editedIndex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-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3C12F2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1539E5B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2EB0C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F41134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E8D086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4387EBB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defaultItem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506AFAA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31F192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1505B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895D2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30C77DE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}),</w:t>
      </w:r>
    </w:p>
    <w:p w14:paraId="7036E85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computed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057CC8A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Dependiendo si es Alta o Edición cambia el título del modal</w:t>
      </w:r>
    </w:p>
    <w:p w14:paraId="1F2BA6B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...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mapGetters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authentication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[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isLoggedIn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]),</w:t>
      </w:r>
    </w:p>
    <w:p w14:paraId="68A846D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formTitle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() {</w:t>
      </w:r>
    </w:p>
    <w:p w14:paraId="1AB3CB4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operadores condicionales "</w:t>
      </w:r>
      <w:proofErr w:type="gram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condición ?</w:t>
      </w:r>
      <w:proofErr w:type="gram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expr1 : expr2"</w:t>
      </w:r>
    </w:p>
    <w:p w14:paraId="7E8A3CB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si &lt;condicion&gt; es true, devuelve &lt;expr1&gt;, de lo contrario devuelve &lt;expr2&gt;</w:t>
      </w:r>
    </w:p>
    <w:p w14:paraId="1847C46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editedIndex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-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?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'Nuevo Registro</w:t>
      </w:r>
      <w:proofErr w:type="gram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: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'Editar Registro'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4462C0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63142AD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},</w:t>
      </w:r>
    </w:p>
    <w:p w14:paraId="17BC3E3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watch: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2BABA21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dialog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72762B9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||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cancelar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3A73148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6BE73C6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},</w:t>
      </w:r>
    </w:p>
    <w:p w14:paraId="210558E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mounted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14:paraId="6531020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isLoggedIn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24273AB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router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'/login'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003F0C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0238863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4D80CA5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60E00CF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E5ED6B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675F388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4B07EF3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},</w:t>
      </w:r>
    </w:p>
    <w:p w14:paraId="0A7164A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created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() {</w:t>
      </w:r>
    </w:p>
    <w:p w14:paraId="3B2F39A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listarMarcas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DC487F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},</w:t>
      </w:r>
    </w:p>
    <w:p w14:paraId="17A14B6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D6702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methods</w:t>
      </w:r>
      <w:proofErr w:type="spellEnd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3A98874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PROCEDIMIENTOS para el CRUD</w:t>
      </w:r>
    </w:p>
    <w:p w14:paraId="088B11E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Procedimiento Listar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moviles</w:t>
      </w:r>
      <w:proofErr w:type="spellEnd"/>
    </w:p>
    <w:p w14:paraId="5A3A939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getColor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143D35C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'red'</w:t>
      </w:r>
    </w:p>
    <w:p w14:paraId="0B446A3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'orange'</w:t>
      </w:r>
    </w:p>
    <w:p w14:paraId="5AAC44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'green'</w:t>
      </w:r>
    </w:p>
    <w:p w14:paraId="1DDE379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71071B0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listarMarcas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14:paraId="38A4DBD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791DFE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224882B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2CC0E8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         </w:t>
      </w:r>
    </w:p>
    <w:p w14:paraId="795665F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0293EBB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//Procedimiento Alta de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moviles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7FC76E2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altaMovil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14:paraId="20D8B1D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post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{</w:t>
      </w:r>
    </w:p>
    <w:p w14:paraId="342C865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297DC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activo: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1CB4FE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(({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1FC425A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listarMarcas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42E4890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});</w:t>
      </w:r>
    </w:p>
    <w:p w14:paraId="546893F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4B01A28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Procedimiento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EDITAR.</w:t>
      </w:r>
    </w:p>
    <w:p w14:paraId="18C5048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editarMovil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594BE06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patch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4EEC80B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6213009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listarMarcas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0E0B64D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});       </w:t>
      </w:r>
    </w:p>
    <w:p w14:paraId="66289C3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3EFCE8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Procedimiento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BORRAR.</w:t>
      </w:r>
    </w:p>
    <w:p w14:paraId="0781BAB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borrarMovil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16E51C2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HTTP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`/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E74FE6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gramStart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then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(()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1951464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listarMarcas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E030CD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});</w:t>
      </w:r>
    </w:p>
    <w:p w14:paraId="3611045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45DFCB0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357CB47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editedIndex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indexOf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C23384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debugger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32E4D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editado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assign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({},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181FF4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dialog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ADAE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0E1B90E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borrar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5293ADD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108CC">
        <w:rPr>
          <w:rFonts w:ascii="Consolas" w:eastAsia="Times New Roman" w:hAnsi="Consolas" w:cs="Times New Roman"/>
          <w:color w:val="51B6C4"/>
          <w:sz w:val="21"/>
          <w:szCs w:val="21"/>
          <w:lang w:val="en-US" w:eastAsia="es-AR"/>
        </w:rPr>
        <w:t>index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indexOf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681C1F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confirm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'¿Está seguro de borrar el registro?'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AFBE46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8108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6C76D11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borrarMovil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marcas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index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540084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snackbar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89F97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 eliminó el registro.'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33044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2C37A8F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snackbar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E5962F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Operación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cancelada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.'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636A51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14:paraId="29699F2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540B95F9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cancelar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5B85667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dialog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7B9E55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editado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assign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({},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defaultItem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19FEDDC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editedIndex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-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F74CDB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},</w:t>
      </w:r>
    </w:p>
    <w:p w14:paraId="0F03BEB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guardar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1DB7596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snackbar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DED9ABD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editedIndex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&gt; -</w:t>
      </w:r>
      <w:r w:rsidRPr="008108C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3F5601B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Guarda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en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caso</w:t>
      </w:r>
      <w:proofErr w:type="spellEnd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de </w:t>
      </w:r>
      <w:proofErr w:type="spellStart"/>
      <w:r w:rsidRPr="008108C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Edición</w:t>
      </w:r>
      <w:proofErr w:type="spellEnd"/>
    </w:p>
    <w:p w14:paraId="618D17D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CD8295B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B7863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A5A782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'¡Actualización Exitosa!'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17D56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editarMovil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63C77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47E6CB6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8108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Guarda el registro en caso de Alta</w:t>
      </w:r>
    </w:p>
    <w:p w14:paraId="7C17408E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Datos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incompletos</w:t>
      </w:r>
      <w:proofErr w:type="spellEnd"/>
      <w:r w:rsidRPr="008108C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.'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314829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 </w:t>
      </w:r>
      <w:r w:rsidRPr="008108C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else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14:paraId="64E3CB20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F481C4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editado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proofErr w:type="spell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22E855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textSnack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108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'¡Alta exitosa!'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38048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altaMovil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A13A936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14:paraId="2F4F2621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108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cancelar</w:t>
      </w:r>
      <w:proofErr w:type="spellEnd"/>
      <w:proofErr w:type="gramEnd"/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A768B98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},</w:t>
      </w:r>
    </w:p>
    <w:p w14:paraId="00D60443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},</w:t>
      </w:r>
    </w:p>
    <w:p w14:paraId="2D6E411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C45637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C2C642A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108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108C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0BA24F" w14:textId="77777777" w:rsidR="008108CC" w:rsidRPr="008108CC" w:rsidRDefault="008108CC" w:rsidP="00810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04A47D" w14:textId="713ECAF3" w:rsidR="008108CC" w:rsidRDefault="008108CC"/>
    <w:p w14:paraId="10FCBA6D" w14:textId="4A889BAC" w:rsidR="00084ACD" w:rsidRDefault="00084ACD"/>
    <w:p w14:paraId="75C8F889" w14:textId="4B1A317E" w:rsidR="00084ACD" w:rsidRDefault="00084ACD">
      <w:r>
        <w:t xml:space="preserve">8) Generar las rutas para el cliente en </w:t>
      </w:r>
      <w:proofErr w:type="spellStart"/>
      <w:r>
        <w:t>client</w:t>
      </w:r>
      <w:proofErr w:type="spellEnd"/>
      <w:r>
        <w:t>\router.js</w:t>
      </w:r>
      <w:r>
        <w:br/>
      </w:r>
    </w:p>
    <w:p w14:paraId="14D03F97" w14:textId="77777777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84AC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84A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AfipOperaciones</w:t>
      </w:r>
      <w:proofErr w:type="spellEnd"/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84AC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84A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views</w:t>
      </w:r>
      <w:proofErr w:type="spellEnd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AfipOperaciones.vue</w:t>
      </w:r>
      <w:proofErr w:type="spellEnd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5896F9" w14:textId="46E97A60" w:rsidR="00084ACD" w:rsidRDefault="00084ACD"/>
    <w:p w14:paraId="2E3B0824" w14:textId="09553253" w:rsidR="00084ACD" w:rsidRDefault="00084ACD">
      <w:r>
        <w:t>y luego el mapeo:</w:t>
      </w:r>
      <w:r>
        <w:br/>
      </w:r>
    </w:p>
    <w:p w14:paraId="493C366C" w14:textId="77777777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2600B550" w14:textId="17767645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ab/>
      </w:r>
      <w:r w:rsidRPr="00084AC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path: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</w:t>
      </w:r>
      <w:proofErr w:type="spellStart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4387D02" w14:textId="77777777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084AC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marcas</w:t>
      </w:r>
      <w:proofErr w:type="spellEnd"/>
      <w:r w:rsidRPr="00084AC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6205906" w14:textId="77777777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bookmarkEnd w:id="0"/>
      <w:r w:rsidRPr="00084AC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spellStart"/>
      <w:r w:rsidRPr="00084A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proofErr w:type="spellEnd"/>
      <w:r w:rsidRPr="00084A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84A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Marcas</w:t>
      </w: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203DD80" w14:textId="6151A8EE" w:rsidR="00084ACD" w:rsidRPr="00084ACD" w:rsidRDefault="00084ACD" w:rsidP="0008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4A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14:paraId="3507820B" w14:textId="77777777" w:rsidR="00084ACD" w:rsidRPr="002D7354" w:rsidRDefault="00084ACD"/>
    <w:sectPr w:rsidR="00084ACD" w:rsidRPr="002D7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CB"/>
    <w:rsid w:val="00084ACD"/>
    <w:rsid w:val="002D7354"/>
    <w:rsid w:val="004F5001"/>
    <w:rsid w:val="008108CC"/>
    <w:rsid w:val="00D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D3C4"/>
  <w15:chartTrackingRefBased/>
  <w15:docId w15:val="{6370E5E3-6B77-4A7B-AEC7-81EAE9BF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1667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2020-05-22T05:57:00Z</dcterms:created>
  <dcterms:modified xsi:type="dcterms:W3CDTF">2020-05-22T06:13:00Z</dcterms:modified>
</cp:coreProperties>
</file>