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34F3" w:rsidR="005A2FED" w:rsidRDefault="00F534F3" w14:paraId="77A83733" w14:textId="67413C8A">
      <w:pPr>
        <w:rPr>
          <w:b/>
          <w:bCs/>
          <w:sz w:val="32"/>
          <w:szCs w:val="32"/>
        </w:rPr>
      </w:pPr>
      <w:r w:rsidRPr="00F534F3">
        <w:rPr>
          <w:b/>
          <w:bCs/>
          <w:sz w:val="32"/>
          <w:szCs w:val="32"/>
        </w:rPr>
        <w:t>Content curation goals:</w:t>
      </w:r>
    </w:p>
    <w:p w:rsidRPr="00F534F3" w:rsidR="00F534F3" w:rsidRDefault="00F534F3" w14:paraId="72750C07" w14:textId="77777777">
      <w:pPr>
        <w:rPr>
          <w:b/>
          <w:bCs/>
          <w:sz w:val="32"/>
          <w:szCs w:val="32"/>
        </w:rPr>
      </w:pPr>
    </w:p>
    <w:p w:rsidR="00F534F3" w:rsidP="00CF30F7" w:rsidRDefault="003C3E51" w14:paraId="3FC2E516" w14:textId="36AE0ACD">
      <w:pPr>
        <w:pStyle w:val="ListParagraph"/>
        <w:numPr>
          <w:ilvl w:val="0"/>
          <w:numId w:val="3"/>
        </w:numPr>
      </w:pPr>
      <w:r>
        <w:t>Remove old nomenclature:</w:t>
      </w:r>
    </w:p>
    <w:p w:rsidR="003C3E51" w:rsidP="003C3E51" w:rsidRDefault="00CF30F7" w14:paraId="54FF62F5" w14:textId="5AB868F7">
      <w:pPr>
        <w:pStyle w:val="ListParagraph"/>
        <w:numPr>
          <w:ilvl w:val="0"/>
          <w:numId w:val="2"/>
        </w:numPr>
      </w:pPr>
      <w:proofErr w:type="spellStart"/>
      <w:r>
        <w:t>Whitewater</w:t>
      </w:r>
      <w:proofErr w:type="spellEnd"/>
      <w:r>
        <w:t xml:space="preserve"> TX</w:t>
      </w:r>
    </w:p>
    <w:p w:rsidR="00CF30F7" w:rsidP="003C3E51" w:rsidRDefault="00CF30F7" w14:paraId="5D180742" w14:textId="2219F243">
      <w:pPr>
        <w:pStyle w:val="ListParagraph"/>
        <w:numPr>
          <w:ilvl w:val="0"/>
          <w:numId w:val="2"/>
        </w:numPr>
      </w:pPr>
      <w:r>
        <w:t>(Requires testing)</w:t>
      </w:r>
    </w:p>
    <w:p w:rsidR="00CF30F7" w:rsidP="00CF30F7" w:rsidRDefault="001C795C" w14:paraId="0825C990" w14:textId="231BEA6C">
      <w:pPr>
        <w:pStyle w:val="ListParagraph"/>
        <w:numPr>
          <w:ilvl w:val="0"/>
          <w:numId w:val="3"/>
        </w:numPr>
      </w:pPr>
      <w:r>
        <w:t xml:space="preserve">Ensure all process </w:t>
      </w:r>
      <w:r w:rsidR="007436B8">
        <w:t>and methods are accurately referenced in the documentation</w:t>
      </w:r>
    </w:p>
    <w:p w:rsidR="007436B8" w:rsidP="00EE1399" w:rsidRDefault="00EE1399" w14:paraId="04D2BE45" w14:textId="15419865">
      <w:pPr>
        <w:pStyle w:val="ListParagraph"/>
        <w:numPr>
          <w:ilvl w:val="0"/>
          <w:numId w:val="5"/>
        </w:numPr>
      </w:pPr>
      <w:r>
        <w:t>P process</w:t>
      </w:r>
    </w:p>
    <w:p w:rsidR="00EE1399" w:rsidP="00EE1399" w:rsidRDefault="00EE1399" w14:paraId="1B927A76" w14:textId="046FF0D1">
      <w:pPr>
        <w:pStyle w:val="ListParagraph"/>
        <w:numPr>
          <w:ilvl w:val="0"/>
          <w:numId w:val="5"/>
        </w:numPr>
      </w:pPr>
      <w:r>
        <w:t>M process</w:t>
      </w:r>
    </w:p>
    <w:p w:rsidR="00EE1399" w:rsidP="00EE1399" w:rsidRDefault="00EE1399" w14:paraId="31507496" w14:textId="31347374">
      <w:pPr>
        <w:pStyle w:val="ListParagraph"/>
        <w:numPr>
          <w:ilvl w:val="0"/>
          <w:numId w:val="5"/>
        </w:numPr>
      </w:pPr>
      <w:r>
        <w:t>Merlin</w:t>
      </w:r>
    </w:p>
    <w:p w:rsidR="00EE1399" w:rsidP="00EE1399" w:rsidRDefault="00440974" w14:paraId="190B141C" w14:textId="2ABFAEE4">
      <w:pPr>
        <w:pStyle w:val="ListParagraph"/>
        <w:numPr>
          <w:ilvl w:val="0"/>
          <w:numId w:val="5"/>
        </w:numPr>
      </w:pPr>
      <w:r>
        <w:t>(Full list requires approval)</w:t>
      </w:r>
    </w:p>
    <w:p w:rsidR="0059279A" w:rsidP="0059279A" w:rsidRDefault="00440974" w14:paraId="40F86012" w14:textId="118E181E">
      <w:pPr>
        <w:pStyle w:val="ListParagraph"/>
        <w:numPr>
          <w:ilvl w:val="0"/>
          <w:numId w:val="3"/>
        </w:numPr>
      </w:pPr>
      <w:r>
        <w:t xml:space="preserve"> Have clear and rich responses to </w:t>
      </w:r>
      <w:r w:rsidR="00477669">
        <w:t>questions on all process and methods</w:t>
      </w:r>
    </w:p>
    <w:p w:rsidR="0059279A" w:rsidP="0059279A" w:rsidRDefault="0059279A" w14:paraId="35A7E5E3" w14:textId="1E960139">
      <w:pPr>
        <w:pStyle w:val="ListParagraph"/>
        <w:numPr>
          <w:ilvl w:val="0"/>
          <w:numId w:val="5"/>
        </w:numPr>
        <w:rPr/>
      </w:pPr>
      <w:r w:rsidR="0059279A">
        <w:rPr/>
        <w:t>P process</w:t>
      </w:r>
    </w:p>
    <w:p w:rsidR="0059279A" w:rsidP="0059279A" w:rsidRDefault="0059279A" w14:paraId="052B157D" w14:textId="77777777">
      <w:pPr>
        <w:pStyle w:val="ListParagraph"/>
        <w:numPr>
          <w:ilvl w:val="0"/>
          <w:numId w:val="5"/>
        </w:numPr>
      </w:pPr>
      <w:r>
        <w:t>M process</w:t>
      </w:r>
    </w:p>
    <w:p w:rsidR="0059279A" w:rsidP="0059279A" w:rsidRDefault="0059279A" w14:paraId="60E4035F" w14:textId="77777777">
      <w:pPr>
        <w:pStyle w:val="ListParagraph"/>
        <w:numPr>
          <w:ilvl w:val="0"/>
          <w:numId w:val="5"/>
        </w:numPr>
      </w:pPr>
      <w:r>
        <w:t>Merlin</w:t>
      </w:r>
    </w:p>
    <w:p w:rsidR="0059279A" w:rsidP="0059279A" w:rsidRDefault="0059279A" w14:paraId="26623EBC" w14:textId="77777777">
      <w:pPr>
        <w:pStyle w:val="ListParagraph"/>
        <w:numPr>
          <w:ilvl w:val="0"/>
          <w:numId w:val="5"/>
        </w:numPr>
      </w:pPr>
      <w:r>
        <w:t>(Full list requires approval)</w:t>
      </w:r>
    </w:p>
    <w:p w:rsidR="00477669" w:rsidP="0059279A" w:rsidRDefault="00557F50" w14:paraId="79FA213A" w14:textId="220D895E">
      <w:pPr>
        <w:pStyle w:val="ListParagraph"/>
        <w:numPr>
          <w:ilvl w:val="0"/>
          <w:numId w:val="3"/>
        </w:numPr>
      </w:pPr>
      <w:r>
        <w:t xml:space="preserve">Have case studies </w:t>
      </w:r>
      <w:r w:rsidRPr="0059279A">
        <w:rPr>
          <w:u w:val="single"/>
        </w:rPr>
        <w:t>and</w:t>
      </w:r>
      <w:r>
        <w:t xml:space="preserve"> examples available for reference on demand for process and methods</w:t>
      </w:r>
    </w:p>
    <w:p w:rsidR="0059279A" w:rsidP="0059279A" w:rsidRDefault="0059279A" w14:paraId="69A43B24" w14:textId="77777777">
      <w:pPr>
        <w:pStyle w:val="ListParagraph"/>
        <w:numPr>
          <w:ilvl w:val="0"/>
          <w:numId w:val="5"/>
        </w:numPr>
      </w:pPr>
      <w:r>
        <w:t xml:space="preserve"> </w:t>
      </w:r>
      <w:r>
        <w:t>P process</w:t>
      </w:r>
    </w:p>
    <w:p w:rsidR="0059279A" w:rsidP="0059279A" w:rsidRDefault="0059279A" w14:paraId="5C7DC1C6" w14:textId="77777777">
      <w:pPr>
        <w:pStyle w:val="ListParagraph"/>
        <w:numPr>
          <w:ilvl w:val="0"/>
          <w:numId w:val="5"/>
        </w:numPr>
      </w:pPr>
      <w:r>
        <w:t>M process</w:t>
      </w:r>
    </w:p>
    <w:p w:rsidR="0059279A" w:rsidP="0059279A" w:rsidRDefault="0059279A" w14:paraId="5F7F9FC5" w14:textId="77777777">
      <w:pPr>
        <w:pStyle w:val="ListParagraph"/>
        <w:numPr>
          <w:ilvl w:val="0"/>
          <w:numId w:val="5"/>
        </w:numPr>
      </w:pPr>
      <w:r>
        <w:t>Merlin</w:t>
      </w:r>
    </w:p>
    <w:p w:rsidR="0059279A" w:rsidP="0059279A" w:rsidRDefault="0059279A" w14:paraId="3E213669" w14:textId="77777777">
      <w:pPr>
        <w:pStyle w:val="ListParagraph"/>
        <w:numPr>
          <w:ilvl w:val="0"/>
          <w:numId w:val="5"/>
        </w:numPr>
      </w:pPr>
      <w:r>
        <w:t>(Full list requires approval)</w:t>
      </w:r>
    </w:p>
    <w:p w:rsidRPr="00F534F3" w:rsidR="00CF30F7" w:rsidP="00C33F23" w:rsidRDefault="00CF30F7" w14:paraId="4EF309AF" w14:textId="1B313EED">
      <w:pPr>
        <w:pStyle w:val="ListParagraph"/>
        <w:ind w:left="1440"/>
      </w:pPr>
    </w:p>
    <w:sectPr w:rsidRPr="00F534F3" w:rsidR="00CF30F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FA2"/>
    <w:multiLevelType w:val="hybridMultilevel"/>
    <w:tmpl w:val="A33CA7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56C57A05"/>
    <w:multiLevelType w:val="hybridMultilevel"/>
    <w:tmpl w:val="D22C83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84E6C3E"/>
    <w:multiLevelType w:val="hybridMultilevel"/>
    <w:tmpl w:val="8D0A330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EDB3783"/>
    <w:multiLevelType w:val="hybridMultilevel"/>
    <w:tmpl w:val="DC7635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A4E7C3A"/>
    <w:multiLevelType w:val="hybridMultilevel"/>
    <w:tmpl w:val="1C925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7A371F"/>
    <w:multiLevelType w:val="hybridMultilevel"/>
    <w:tmpl w:val="D4CE708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55C1994"/>
    <w:multiLevelType w:val="hybridMultilevel"/>
    <w:tmpl w:val="7EF4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C0D4D"/>
    <w:multiLevelType w:val="hybridMultilevel"/>
    <w:tmpl w:val="C704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BF94546"/>
    <w:multiLevelType w:val="hybridMultilevel"/>
    <w:tmpl w:val="8012B7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754203021">
    <w:abstractNumId w:val="4"/>
  </w:num>
  <w:num w:numId="2" w16cid:durableId="736245855">
    <w:abstractNumId w:val="1"/>
  </w:num>
  <w:num w:numId="3" w16cid:durableId="1556163786">
    <w:abstractNumId w:val="6"/>
  </w:num>
  <w:num w:numId="4" w16cid:durableId="142167433">
    <w:abstractNumId w:val="2"/>
  </w:num>
  <w:num w:numId="5" w16cid:durableId="1865172348">
    <w:abstractNumId w:val="5"/>
  </w:num>
  <w:num w:numId="6" w16cid:durableId="826287009">
    <w:abstractNumId w:val="0"/>
  </w:num>
  <w:num w:numId="7" w16cid:durableId="889418268">
    <w:abstractNumId w:val="7"/>
  </w:num>
  <w:num w:numId="8" w16cid:durableId="503981885">
    <w:abstractNumId w:val="8"/>
  </w:num>
  <w:num w:numId="9" w16cid:durableId="441726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D"/>
    <w:rsid w:val="001724C1"/>
    <w:rsid w:val="001C795C"/>
    <w:rsid w:val="003C3E51"/>
    <w:rsid w:val="00440974"/>
    <w:rsid w:val="00477669"/>
    <w:rsid w:val="00557F50"/>
    <w:rsid w:val="0059279A"/>
    <w:rsid w:val="005A2FED"/>
    <w:rsid w:val="007436B8"/>
    <w:rsid w:val="00C33F23"/>
    <w:rsid w:val="00CF30F7"/>
    <w:rsid w:val="00E3343F"/>
    <w:rsid w:val="00EE1399"/>
    <w:rsid w:val="00F534F3"/>
    <w:rsid w:val="603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25554"/>
  <w15:chartTrackingRefBased/>
  <w15:docId w15:val="{174487A0-5CD8-9043-8A93-EA56850E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Hugo Cordukes-Lane</dc:creator>
  <keywords/>
  <dc:description/>
  <lastModifiedBy>Hugo Lane</lastModifiedBy>
  <revision>3</revision>
  <dcterms:created xsi:type="dcterms:W3CDTF">2024-02-27T00:56:00.0000000Z</dcterms:created>
  <dcterms:modified xsi:type="dcterms:W3CDTF">2024-02-28T07:05:23.8383137Z</dcterms:modified>
</coreProperties>
</file>