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A4AD2" w14:textId="3D738B6C" w:rsidR="00E865E1" w:rsidRPr="00AD7BFE" w:rsidRDefault="00E865E1" w:rsidP="00AD7BFE">
      <w:pPr>
        <w:pStyle w:val="Heading1"/>
        <w:pBdr>
          <w:bottom w:val="single" w:sz="6" w:space="4" w:color="0F7A73"/>
        </w:pBdr>
        <w:spacing w:before="320" w:after="160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AD7BFE">
        <w:rPr>
          <w:rFonts w:ascii="Times New Roman" w:hAnsi="Times New Roman" w:cs="Times New Roman"/>
          <w:b/>
          <w:bCs/>
          <w:color w:val="1F3864"/>
          <w:sz w:val="24"/>
          <w:szCs w:val="24"/>
          <w:lang w:val="fr-FR"/>
        </w:rPr>
        <w:t>Diagramme de Gantt (Prévisionnel)</w:t>
      </w:r>
    </w:p>
    <w:p w14:paraId="71D53D31" w14:textId="5722084C" w:rsidR="00E865E1" w:rsidRPr="002A2890" w:rsidRDefault="00E865E1" w:rsidP="00E865E1">
      <w:pPr>
        <w:spacing w:after="140" w:line="276" w:lineRule="auto"/>
        <w:rPr>
          <w:lang w:val="fr-FR"/>
        </w:rPr>
      </w:pPr>
      <w:r>
        <w:rPr>
          <w:i/>
          <w:iCs/>
          <w:color w:val="222222"/>
          <w:sz w:val="19"/>
          <w:szCs w:val="19"/>
          <w:lang w:val="fr-FR"/>
        </w:rPr>
        <w:t>Période : 20 juillet 2026 Au 15 novembre 2026 soit 17 semaines.</w:t>
      </w:r>
    </w:p>
    <w:tbl>
      <w:tblPr>
        <w:tblW w:w="14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 w:rsidR="00E31BA9" w14:paraId="0BFC4FED" w14:textId="77777777" w:rsidTr="00E31BA9">
        <w:tc>
          <w:tcPr>
            <w:tcW w:w="3400" w:type="dxa"/>
            <w:shd w:val="clear" w:color="auto" w:fill="7671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997804" w14:textId="77777777" w:rsidR="00E865E1" w:rsidRDefault="00E865E1" w:rsidP="00443FBC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660" w:type="dxa"/>
            <w:shd w:val="clear" w:color="auto" w:fill="767171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69DE4A1" w14:textId="77777777" w:rsidR="00E865E1" w:rsidRDefault="00E865E1" w:rsidP="00443FBC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S1</w:t>
            </w:r>
          </w:p>
          <w:p w14:paraId="3258D0A7" w14:textId="77777777" w:rsidR="00E865E1" w:rsidRDefault="00E865E1" w:rsidP="00443FBC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20/07</w:t>
            </w:r>
          </w:p>
        </w:tc>
        <w:tc>
          <w:tcPr>
            <w:tcW w:w="660" w:type="dxa"/>
            <w:shd w:val="clear" w:color="auto" w:fill="767171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4495A2E" w14:textId="77777777" w:rsidR="00E865E1" w:rsidRDefault="00E865E1" w:rsidP="00443FBC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S2</w:t>
            </w:r>
          </w:p>
          <w:p w14:paraId="5D156370" w14:textId="77777777" w:rsidR="00E865E1" w:rsidRDefault="00E865E1" w:rsidP="00443FBC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27/07</w:t>
            </w:r>
          </w:p>
        </w:tc>
        <w:tc>
          <w:tcPr>
            <w:tcW w:w="660" w:type="dxa"/>
            <w:shd w:val="clear" w:color="auto" w:fill="767171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8949987" w14:textId="77777777" w:rsidR="00E865E1" w:rsidRDefault="00E865E1" w:rsidP="00443FBC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S3</w:t>
            </w:r>
          </w:p>
          <w:p w14:paraId="17D2A1B8" w14:textId="77777777" w:rsidR="00E865E1" w:rsidRDefault="00E865E1" w:rsidP="00443FBC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03/08</w:t>
            </w:r>
          </w:p>
        </w:tc>
        <w:tc>
          <w:tcPr>
            <w:tcW w:w="660" w:type="dxa"/>
            <w:shd w:val="clear" w:color="auto" w:fill="767171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692C2E0" w14:textId="77777777" w:rsidR="00E865E1" w:rsidRDefault="00E865E1" w:rsidP="00443FBC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S4</w:t>
            </w:r>
          </w:p>
          <w:p w14:paraId="474AB33D" w14:textId="77777777" w:rsidR="00E865E1" w:rsidRDefault="00E865E1" w:rsidP="00443FBC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10/08</w:t>
            </w:r>
          </w:p>
        </w:tc>
        <w:tc>
          <w:tcPr>
            <w:tcW w:w="660" w:type="dxa"/>
            <w:shd w:val="clear" w:color="auto" w:fill="767171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7CAF6EA" w14:textId="77777777" w:rsidR="00E865E1" w:rsidRDefault="00E865E1" w:rsidP="00443FBC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S5</w:t>
            </w:r>
          </w:p>
          <w:p w14:paraId="606F3AFC" w14:textId="77777777" w:rsidR="00E865E1" w:rsidRDefault="00E865E1" w:rsidP="00443FBC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17/08</w:t>
            </w:r>
          </w:p>
        </w:tc>
        <w:tc>
          <w:tcPr>
            <w:tcW w:w="660" w:type="dxa"/>
            <w:shd w:val="clear" w:color="auto" w:fill="767171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636B66E" w14:textId="77777777" w:rsidR="00E865E1" w:rsidRDefault="00E865E1" w:rsidP="00443FBC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S6</w:t>
            </w:r>
          </w:p>
          <w:p w14:paraId="1C016E7C" w14:textId="77777777" w:rsidR="00E865E1" w:rsidRDefault="00E865E1" w:rsidP="00443FBC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24/08</w:t>
            </w:r>
          </w:p>
        </w:tc>
        <w:tc>
          <w:tcPr>
            <w:tcW w:w="660" w:type="dxa"/>
            <w:shd w:val="clear" w:color="auto" w:fill="767171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DF83A53" w14:textId="77777777" w:rsidR="00E865E1" w:rsidRDefault="00E865E1" w:rsidP="00443FBC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S7</w:t>
            </w:r>
          </w:p>
          <w:p w14:paraId="36E27398" w14:textId="77777777" w:rsidR="00E865E1" w:rsidRDefault="00E865E1" w:rsidP="00443FBC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31/08</w:t>
            </w:r>
          </w:p>
        </w:tc>
        <w:tc>
          <w:tcPr>
            <w:tcW w:w="660" w:type="dxa"/>
            <w:shd w:val="clear" w:color="auto" w:fill="767171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879685C" w14:textId="77777777" w:rsidR="00E865E1" w:rsidRDefault="00E865E1" w:rsidP="00443FBC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S8</w:t>
            </w:r>
          </w:p>
          <w:p w14:paraId="54A5589A" w14:textId="77777777" w:rsidR="00E865E1" w:rsidRDefault="00E865E1" w:rsidP="00443FBC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07/09</w:t>
            </w:r>
          </w:p>
        </w:tc>
        <w:tc>
          <w:tcPr>
            <w:tcW w:w="660" w:type="dxa"/>
            <w:shd w:val="clear" w:color="auto" w:fill="767171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644FB36" w14:textId="77777777" w:rsidR="00E865E1" w:rsidRDefault="00E865E1" w:rsidP="00443FBC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S9</w:t>
            </w:r>
          </w:p>
          <w:p w14:paraId="7F663CB3" w14:textId="77777777" w:rsidR="00E865E1" w:rsidRDefault="00E865E1" w:rsidP="00443FBC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14/09</w:t>
            </w:r>
          </w:p>
        </w:tc>
        <w:tc>
          <w:tcPr>
            <w:tcW w:w="660" w:type="dxa"/>
            <w:shd w:val="clear" w:color="auto" w:fill="767171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033A96C" w14:textId="77777777" w:rsidR="00E865E1" w:rsidRDefault="00E865E1" w:rsidP="00443FBC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S10</w:t>
            </w:r>
          </w:p>
          <w:p w14:paraId="28F75A98" w14:textId="77777777" w:rsidR="00E865E1" w:rsidRDefault="00E865E1" w:rsidP="00443FBC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21/09</w:t>
            </w:r>
          </w:p>
        </w:tc>
        <w:tc>
          <w:tcPr>
            <w:tcW w:w="660" w:type="dxa"/>
            <w:shd w:val="clear" w:color="auto" w:fill="767171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45B4233" w14:textId="77777777" w:rsidR="00E865E1" w:rsidRDefault="00E865E1" w:rsidP="00443FBC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S11</w:t>
            </w:r>
          </w:p>
          <w:p w14:paraId="2C077539" w14:textId="77777777" w:rsidR="00E865E1" w:rsidRDefault="00E865E1" w:rsidP="00443FBC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28/09</w:t>
            </w:r>
          </w:p>
        </w:tc>
        <w:tc>
          <w:tcPr>
            <w:tcW w:w="660" w:type="dxa"/>
            <w:shd w:val="clear" w:color="auto" w:fill="767171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528C541" w14:textId="77777777" w:rsidR="00E865E1" w:rsidRDefault="00E865E1" w:rsidP="00443FBC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S12</w:t>
            </w:r>
          </w:p>
          <w:p w14:paraId="78241544" w14:textId="77777777" w:rsidR="00E865E1" w:rsidRDefault="00E865E1" w:rsidP="00443FBC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05/10</w:t>
            </w:r>
          </w:p>
        </w:tc>
        <w:tc>
          <w:tcPr>
            <w:tcW w:w="660" w:type="dxa"/>
            <w:shd w:val="clear" w:color="auto" w:fill="767171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B50DCEC" w14:textId="77777777" w:rsidR="00E865E1" w:rsidRDefault="00E865E1" w:rsidP="00443FBC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S13</w:t>
            </w:r>
          </w:p>
          <w:p w14:paraId="08381019" w14:textId="77777777" w:rsidR="00E865E1" w:rsidRDefault="00E865E1" w:rsidP="00443FBC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12/10</w:t>
            </w:r>
          </w:p>
        </w:tc>
        <w:tc>
          <w:tcPr>
            <w:tcW w:w="660" w:type="dxa"/>
            <w:shd w:val="clear" w:color="auto" w:fill="767171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9CE31B2" w14:textId="77777777" w:rsidR="00E865E1" w:rsidRDefault="00E865E1" w:rsidP="00443FBC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S14</w:t>
            </w:r>
          </w:p>
          <w:p w14:paraId="265576B9" w14:textId="77777777" w:rsidR="00E865E1" w:rsidRDefault="00E865E1" w:rsidP="00443FBC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19/10</w:t>
            </w:r>
          </w:p>
        </w:tc>
        <w:tc>
          <w:tcPr>
            <w:tcW w:w="660" w:type="dxa"/>
            <w:shd w:val="clear" w:color="auto" w:fill="767171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7B850C1" w14:textId="77777777" w:rsidR="00E865E1" w:rsidRDefault="00E865E1" w:rsidP="00443FBC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S15</w:t>
            </w:r>
          </w:p>
          <w:p w14:paraId="34FEC2C6" w14:textId="77777777" w:rsidR="00E865E1" w:rsidRDefault="00E865E1" w:rsidP="00443FBC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26/10</w:t>
            </w:r>
          </w:p>
        </w:tc>
        <w:tc>
          <w:tcPr>
            <w:tcW w:w="660" w:type="dxa"/>
            <w:shd w:val="clear" w:color="auto" w:fill="767171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C82E46C" w14:textId="77777777" w:rsidR="00E865E1" w:rsidRDefault="00E865E1" w:rsidP="00443FBC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S16</w:t>
            </w:r>
          </w:p>
          <w:p w14:paraId="3481C971" w14:textId="77777777" w:rsidR="00E865E1" w:rsidRDefault="00E865E1" w:rsidP="00443FBC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02/11</w:t>
            </w:r>
          </w:p>
        </w:tc>
        <w:tc>
          <w:tcPr>
            <w:tcW w:w="660" w:type="dxa"/>
            <w:shd w:val="clear" w:color="auto" w:fill="767171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219D574" w14:textId="77777777" w:rsidR="00E865E1" w:rsidRDefault="00E865E1" w:rsidP="00443FBC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S17</w:t>
            </w:r>
          </w:p>
          <w:p w14:paraId="641EC870" w14:textId="77777777" w:rsidR="00E865E1" w:rsidRDefault="00E865E1" w:rsidP="00443FBC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09/11</w:t>
            </w:r>
          </w:p>
        </w:tc>
      </w:tr>
      <w:tr w:rsidR="00E865E1" w:rsidRPr="00EE6360" w14:paraId="4794850D" w14:textId="77777777" w:rsidTr="004A05C7">
        <w:tc>
          <w:tcPr>
            <w:tcW w:w="34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92E567" w14:textId="7705179B" w:rsidR="00E865E1" w:rsidRPr="002A2890" w:rsidRDefault="00E865E1" w:rsidP="00443FBC">
            <w:pPr>
              <w:rPr>
                <w:lang w:val="fr-FR"/>
              </w:rPr>
            </w:pPr>
            <w:r>
              <w:rPr>
                <w:color w:val="222222"/>
                <w:sz w:val="16"/>
                <w:szCs w:val="16"/>
                <w:lang w:val="fr-FR"/>
              </w:rPr>
              <w:t>Cadrage &amp; spécifications (Définition des besoins fonctionnels et des besoins non-fonctionnels)</w:t>
            </w:r>
          </w:p>
        </w:tc>
        <w:tc>
          <w:tcPr>
            <w:tcW w:w="660" w:type="dxa"/>
            <w:shd w:val="clear" w:color="auto" w:fill="4472C4"/>
          </w:tcPr>
          <w:p w14:paraId="437783FF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4472C4"/>
          </w:tcPr>
          <w:p w14:paraId="5B0FB6D6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4472C4"/>
          </w:tcPr>
          <w:p w14:paraId="04E60A7C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082CE941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3DFD0A8D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2F8A95F2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72A72CC4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126D62D4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097509CE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6A05CC72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7B811C7C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232EB08B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513782C3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59A04A81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755724A1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2B2538AA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4DFB951E" w14:textId="77777777" w:rsidR="00E865E1" w:rsidRPr="002A2890" w:rsidRDefault="00E865E1" w:rsidP="00443FBC">
            <w:pPr>
              <w:rPr>
                <w:lang w:val="fr-FR"/>
              </w:rPr>
            </w:pPr>
          </w:p>
        </w:tc>
      </w:tr>
      <w:tr w:rsidR="00E865E1" w:rsidRPr="00EE6360" w14:paraId="1D9CE796" w14:textId="77777777" w:rsidTr="004A05C7">
        <w:tc>
          <w:tcPr>
            <w:tcW w:w="34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C125CE" w14:textId="77777777" w:rsidR="00E865E1" w:rsidRPr="002A2890" w:rsidRDefault="00E865E1" w:rsidP="00443FBC">
            <w:pPr>
              <w:rPr>
                <w:lang w:val="fr-FR"/>
              </w:rPr>
            </w:pPr>
            <w:bookmarkStart w:id="0" w:name="_Hlk237613433"/>
            <w:r>
              <w:rPr>
                <w:color w:val="222222"/>
                <w:sz w:val="16"/>
                <w:szCs w:val="16"/>
                <w:lang w:val="fr-FR"/>
              </w:rPr>
              <w:t>Conception : modèle de données, architecture, maquettes</w:t>
            </w:r>
            <w:bookmarkEnd w:id="0"/>
          </w:p>
        </w:tc>
        <w:tc>
          <w:tcPr>
            <w:tcW w:w="660" w:type="dxa"/>
            <w:shd w:val="clear" w:color="auto" w:fill="FFFFFF"/>
          </w:tcPr>
          <w:p w14:paraId="37D420C2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5FF992E8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0485C5B9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70AD47"/>
          </w:tcPr>
          <w:p w14:paraId="1AFEEBDA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70AD47"/>
          </w:tcPr>
          <w:p w14:paraId="40AAD307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70AD47"/>
          </w:tcPr>
          <w:p w14:paraId="746E7C4C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4DA357C2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0E6A99E7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2A9EE007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2C052D5C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5DA9DA77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582F0256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1E7987CB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375B3576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411ECAFB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555DD43A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0BA39522" w14:textId="77777777" w:rsidR="00E865E1" w:rsidRPr="002A2890" w:rsidRDefault="00E865E1" w:rsidP="00443FBC">
            <w:pPr>
              <w:rPr>
                <w:lang w:val="fr-FR"/>
              </w:rPr>
            </w:pPr>
          </w:p>
        </w:tc>
      </w:tr>
      <w:tr w:rsidR="00E865E1" w:rsidRPr="00EE6360" w14:paraId="31B91074" w14:textId="77777777" w:rsidTr="004A05C7">
        <w:tc>
          <w:tcPr>
            <w:tcW w:w="34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6D1BBE" w14:textId="6B4FB3A5" w:rsidR="00E865E1" w:rsidRPr="009C6622" w:rsidRDefault="009C6622" w:rsidP="00443FBC">
            <w:pPr>
              <w:rPr>
                <w:i/>
                <w:iCs/>
                <w:sz w:val="16"/>
                <w:szCs w:val="16"/>
                <w:lang w:val="fr-HT"/>
              </w:rPr>
            </w:pPr>
            <w:r>
              <w:rPr>
                <w:rStyle w:val="Emphasis"/>
                <w:rFonts w:eastAsiaTheme="majorEastAsia"/>
                <w:i w:val="0"/>
                <w:iCs w:val="0"/>
                <w:sz w:val="16"/>
                <w:szCs w:val="16"/>
                <w:lang w:val="fr-HT"/>
              </w:rPr>
              <w:t>Mise en place technique (</w:t>
            </w:r>
            <w:r>
              <w:rPr>
                <w:sz w:val="16"/>
                <w:szCs w:val="16"/>
                <w:lang w:val="fr-HT"/>
              </w:rPr>
              <w:t>environnement, authentification JWT, base PostgreSQL.</w:t>
            </w:r>
            <w:r>
              <w:rPr>
                <w:rStyle w:val="Emphasis"/>
                <w:rFonts w:eastAsiaTheme="majorEastAsia"/>
                <w:sz w:val="16"/>
                <w:szCs w:val="16"/>
                <w:lang w:val="fr-HT"/>
              </w:rPr>
              <w:t>)</w:t>
            </w:r>
          </w:p>
        </w:tc>
        <w:tc>
          <w:tcPr>
            <w:tcW w:w="660" w:type="dxa"/>
            <w:shd w:val="clear" w:color="auto" w:fill="FFFFFF"/>
          </w:tcPr>
          <w:p w14:paraId="1FCE0EFC" w14:textId="77777777" w:rsidR="00E865E1" w:rsidRPr="009C6622" w:rsidRDefault="00E865E1" w:rsidP="00443FBC">
            <w:pPr>
              <w:rPr>
                <w:lang w:val="fr-HT"/>
              </w:rPr>
            </w:pPr>
          </w:p>
        </w:tc>
        <w:tc>
          <w:tcPr>
            <w:tcW w:w="660" w:type="dxa"/>
            <w:shd w:val="clear" w:color="auto" w:fill="FFFFFF"/>
          </w:tcPr>
          <w:p w14:paraId="3F218D8C" w14:textId="77777777" w:rsidR="00E865E1" w:rsidRPr="009C6622" w:rsidRDefault="00E865E1" w:rsidP="00443FBC">
            <w:pPr>
              <w:rPr>
                <w:lang w:val="fr-HT"/>
              </w:rPr>
            </w:pPr>
          </w:p>
        </w:tc>
        <w:tc>
          <w:tcPr>
            <w:tcW w:w="660" w:type="dxa"/>
            <w:shd w:val="clear" w:color="auto" w:fill="FFFFFF"/>
          </w:tcPr>
          <w:p w14:paraId="05400FF3" w14:textId="77777777" w:rsidR="00E865E1" w:rsidRPr="009C6622" w:rsidRDefault="00E865E1" w:rsidP="00443FBC">
            <w:pPr>
              <w:rPr>
                <w:lang w:val="fr-HT"/>
              </w:rPr>
            </w:pPr>
          </w:p>
        </w:tc>
        <w:tc>
          <w:tcPr>
            <w:tcW w:w="660" w:type="dxa"/>
            <w:shd w:val="clear" w:color="auto" w:fill="FFFFFF"/>
          </w:tcPr>
          <w:p w14:paraId="05B099D3" w14:textId="77777777" w:rsidR="00E865E1" w:rsidRPr="009C6622" w:rsidRDefault="00E865E1" w:rsidP="00443FBC">
            <w:pPr>
              <w:rPr>
                <w:lang w:val="fr-HT"/>
              </w:rPr>
            </w:pPr>
          </w:p>
        </w:tc>
        <w:tc>
          <w:tcPr>
            <w:tcW w:w="660" w:type="dxa"/>
            <w:shd w:val="clear" w:color="auto" w:fill="FFFFFF"/>
          </w:tcPr>
          <w:p w14:paraId="6309DE23" w14:textId="77777777" w:rsidR="00E865E1" w:rsidRPr="009C6622" w:rsidRDefault="00E865E1" w:rsidP="00443FBC">
            <w:pPr>
              <w:rPr>
                <w:lang w:val="fr-HT"/>
              </w:rPr>
            </w:pPr>
          </w:p>
        </w:tc>
        <w:tc>
          <w:tcPr>
            <w:tcW w:w="660" w:type="dxa"/>
            <w:shd w:val="clear" w:color="auto" w:fill="F2F2F2"/>
          </w:tcPr>
          <w:p w14:paraId="0C9BBE2F" w14:textId="77777777" w:rsidR="00E865E1" w:rsidRPr="009C6622" w:rsidRDefault="00E865E1" w:rsidP="00443FBC">
            <w:pPr>
              <w:rPr>
                <w:lang w:val="fr-HT"/>
              </w:rPr>
            </w:pPr>
          </w:p>
        </w:tc>
        <w:tc>
          <w:tcPr>
            <w:tcW w:w="660" w:type="dxa"/>
            <w:shd w:val="clear" w:color="auto" w:fill="ED7D31"/>
          </w:tcPr>
          <w:p w14:paraId="4DDBBFE7" w14:textId="77777777" w:rsidR="00E865E1" w:rsidRPr="009C6622" w:rsidRDefault="00E865E1" w:rsidP="00443FBC">
            <w:pPr>
              <w:rPr>
                <w:lang w:val="fr-HT"/>
              </w:rPr>
            </w:pPr>
          </w:p>
        </w:tc>
        <w:tc>
          <w:tcPr>
            <w:tcW w:w="660" w:type="dxa"/>
            <w:shd w:val="clear" w:color="auto" w:fill="FFFFFF"/>
          </w:tcPr>
          <w:p w14:paraId="025DEEEB" w14:textId="77777777" w:rsidR="00E865E1" w:rsidRPr="009C6622" w:rsidRDefault="00E865E1" w:rsidP="00443FBC">
            <w:pPr>
              <w:rPr>
                <w:lang w:val="fr-HT"/>
              </w:rPr>
            </w:pPr>
          </w:p>
        </w:tc>
        <w:tc>
          <w:tcPr>
            <w:tcW w:w="660" w:type="dxa"/>
            <w:shd w:val="clear" w:color="auto" w:fill="FFFFFF"/>
          </w:tcPr>
          <w:p w14:paraId="68A3535C" w14:textId="77777777" w:rsidR="00E865E1" w:rsidRPr="009C6622" w:rsidRDefault="00E865E1" w:rsidP="00443FBC">
            <w:pPr>
              <w:rPr>
                <w:lang w:val="fr-HT"/>
              </w:rPr>
            </w:pPr>
          </w:p>
        </w:tc>
        <w:tc>
          <w:tcPr>
            <w:tcW w:w="660" w:type="dxa"/>
            <w:shd w:val="clear" w:color="auto" w:fill="FFFFFF"/>
          </w:tcPr>
          <w:p w14:paraId="5CC1CDC9" w14:textId="77777777" w:rsidR="00E865E1" w:rsidRPr="009C6622" w:rsidRDefault="00E865E1" w:rsidP="00443FBC">
            <w:pPr>
              <w:rPr>
                <w:lang w:val="fr-HT"/>
              </w:rPr>
            </w:pPr>
          </w:p>
        </w:tc>
        <w:tc>
          <w:tcPr>
            <w:tcW w:w="660" w:type="dxa"/>
            <w:shd w:val="clear" w:color="auto" w:fill="FFFFFF"/>
          </w:tcPr>
          <w:p w14:paraId="12006EF1" w14:textId="77777777" w:rsidR="00E865E1" w:rsidRPr="009C6622" w:rsidRDefault="00E865E1" w:rsidP="00443FBC">
            <w:pPr>
              <w:rPr>
                <w:lang w:val="fr-HT"/>
              </w:rPr>
            </w:pPr>
          </w:p>
        </w:tc>
        <w:tc>
          <w:tcPr>
            <w:tcW w:w="660" w:type="dxa"/>
            <w:shd w:val="clear" w:color="auto" w:fill="FFFFFF"/>
          </w:tcPr>
          <w:p w14:paraId="35ACBBA3" w14:textId="77777777" w:rsidR="00E865E1" w:rsidRPr="009C6622" w:rsidRDefault="00E865E1" w:rsidP="00443FBC">
            <w:pPr>
              <w:rPr>
                <w:lang w:val="fr-HT"/>
              </w:rPr>
            </w:pPr>
          </w:p>
        </w:tc>
        <w:tc>
          <w:tcPr>
            <w:tcW w:w="660" w:type="dxa"/>
            <w:shd w:val="clear" w:color="auto" w:fill="FFFFFF"/>
          </w:tcPr>
          <w:p w14:paraId="3EA73CDF" w14:textId="77777777" w:rsidR="00E865E1" w:rsidRPr="009C6622" w:rsidRDefault="00E865E1" w:rsidP="00443FBC">
            <w:pPr>
              <w:rPr>
                <w:lang w:val="fr-HT"/>
              </w:rPr>
            </w:pPr>
          </w:p>
        </w:tc>
        <w:tc>
          <w:tcPr>
            <w:tcW w:w="660" w:type="dxa"/>
            <w:shd w:val="clear" w:color="auto" w:fill="FFFFFF"/>
          </w:tcPr>
          <w:p w14:paraId="30D71CFE" w14:textId="77777777" w:rsidR="00E865E1" w:rsidRPr="009C6622" w:rsidRDefault="00E865E1" w:rsidP="00443FBC">
            <w:pPr>
              <w:rPr>
                <w:lang w:val="fr-HT"/>
              </w:rPr>
            </w:pPr>
          </w:p>
        </w:tc>
        <w:tc>
          <w:tcPr>
            <w:tcW w:w="660" w:type="dxa"/>
            <w:shd w:val="clear" w:color="auto" w:fill="FFFFFF"/>
          </w:tcPr>
          <w:p w14:paraId="477FF7EB" w14:textId="77777777" w:rsidR="00E865E1" w:rsidRPr="009C6622" w:rsidRDefault="00E865E1" w:rsidP="00443FBC">
            <w:pPr>
              <w:rPr>
                <w:lang w:val="fr-HT"/>
              </w:rPr>
            </w:pPr>
          </w:p>
        </w:tc>
        <w:tc>
          <w:tcPr>
            <w:tcW w:w="660" w:type="dxa"/>
            <w:shd w:val="clear" w:color="auto" w:fill="FFFFFF"/>
          </w:tcPr>
          <w:p w14:paraId="1356BC54" w14:textId="77777777" w:rsidR="00E865E1" w:rsidRPr="009C6622" w:rsidRDefault="00E865E1" w:rsidP="00443FBC">
            <w:pPr>
              <w:rPr>
                <w:lang w:val="fr-HT"/>
              </w:rPr>
            </w:pPr>
          </w:p>
        </w:tc>
        <w:tc>
          <w:tcPr>
            <w:tcW w:w="660" w:type="dxa"/>
            <w:shd w:val="clear" w:color="auto" w:fill="FFFFFF"/>
          </w:tcPr>
          <w:p w14:paraId="0183A0B6" w14:textId="77777777" w:rsidR="00E865E1" w:rsidRPr="009C6622" w:rsidRDefault="00E865E1" w:rsidP="00443FBC">
            <w:pPr>
              <w:rPr>
                <w:lang w:val="fr-HT"/>
              </w:rPr>
            </w:pPr>
          </w:p>
        </w:tc>
      </w:tr>
      <w:tr w:rsidR="00E865E1" w:rsidRPr="00EE6360" w14:paraId="75CC8E71" w14:textId="77777777" w:rsidTr="00DF7BFA">
        <w:tc>
          <w:tcPr>
            <w:tcW w:w="34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B8FDAC" w14:textId="218B42B9" w:rsidR="00E865E1" w:rsidRPr="00486351" w:rsidRDefault="00486351" w:rsidP="00443FBC">
            <w:pPr>
              <w:rPr>
                <w:sz w:val="16"/>
                <w:szCs w:val="16"/>
                <w:lang w:val="fr-HT"/>
              </w:rPr>
            </w:pPr>
            <w:r>
              <w:rPr>
                <w:rStyle w:val="Emphasis"/>
                <w:rFonts w:eastAsiaTheme="majorEastAsia"/>
                <w:sz w:val="16"/>
                <w:szCs w:val="16"/>
                <w:lang w:val="fr-HT"/>
              </w:rPr>
              <w:t>Développement Web (MVP)</w:t>
            </w:r>
            <w:r>
              <w:rPr>
                <w:sz w:val="16"/>
                <w:szCs w:val="16"/>
                <w:lang w:val="fr-HT"/>
              </w:rPr>
              <w:t xml:space="preserve"> : modules projets, PTF, protocoles, tableaux de bord.</w:t>
            </w:r>
          </w:p>
        </w:tc>
        <w:tc>
          <w:tcPr>
            <w:tcW w:w="660" w:type="dxa"/>
            <w:shd w:val="clear" w:color="auto" w:fill="FFFFFF"/>
          </w:tcPr>
          <w:p w14:paraId="0AE87210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126C7EFC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675036FD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0B5A7B44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2937985A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54DC7475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2F2F2"/>
          </w:tcPr>
          <w:p w14:paraId="286C9C73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5B9BD5"/>
          </w:tcPr>
          <w:p w14:paraId="69BAA97D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5B9BD5"/>
          </w:tcPr>
          <w:p w14:paraId="390505B7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5B9BD5"/>
          </w:tcPr>
          <w:p w14:paraId="10B90723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5B9BD5"/>
          </w:tcPr>
          <w:p w14:paraId="25539266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5B9BD5"/>
          </w:tcPr>
          <w:p w14:paraId="12240DE0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5B9BD5"/>
          </w:tcPr>
          <w:p w14:paraId="0C351468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5B9BD5"/>
          </w:tcPr>
          <w:p w14:paraId="6B5C9EF0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5B4A5020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4CF0CE0A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4D1D3D7C" w14:textId="77777777" w:rsidR="00E865E1" w:rsidRPr="002A2890" w:rsidRDefault="00E865E1" w:rsidP="00443FBC">
            <w:pPr>
              <w:rPr>
                <w:lang w:val="fr-FR"/>
              </w:rPr>
            </w:pPr>
          </w:p>
        </w:tc>
      </w:tr>
      <w:tr w:rsidR="00E865E1" w:rsidRPr="00EE6360" w14:paraId="72B6CEEA" w14:textId="77777777" w:rsidTr="00DF7BFA">
        <w:tc>
          <w:tcPr>
            <w:tcW w:w="34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81816F" w14:textId="46E41907" w:rsidR="00E865E1" w:rsidRPr="00486351" w:rsidRDefault="00486351" w:rsidP="00443FBC">
            <w:pPr>
              <w:rPr>
                <w:lang w:val="fr-HT"/>
              </w:rPr>
            </w:pPr>
            <w:r>
              <w:rPr>
                <w:rStyle w:val="Emphasis"/>
                <w:rFonts w:eastAsiaTheme="majorEastAsia"/>
                <w:lang w:val="fr-HT"/>
              </w:rPr>
              <w:t>Tests techniques</w:t>
            </w:r>
            <w:r>
              <w:rPr>
                <w:lang w:val="fr-HT"/>
              </w:rPr>
              <w:t xml:space="preserve"> (qualité logicielle) : réalisés en parallèle du développement, à partir de la 4ᵉ semaine.</w:t>
            </w:r>
          </w:p>
        </w:tc>
        <w:tc>
          <w:tcPr>
            <w:tcW w:w="660" w:type="dxa"/>
            <w:shd w:val="clear" w:color="auto" w:fill="FFFFFF"/>
          </w:tcPr>
          <w:p w14:paraId="5A4F46E1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2E5F117D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102EA388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684457F1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20EEB9F4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016093B8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710FB7A8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0305A29F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0A3C4CB6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46579645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C000"/>
          </w:tcPr>
          <w:p w14:paraId="292CAFB9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C000"/>
          </w:tcPr>
          <w:p w14:paraId="325E0E85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C000"/>
          </w:tcPr>
          <w:p w14:paraId="68EB7FF6" w14:textId="77777777" w:rsidR="00E865E1" w:rsidRDefault="00E865E1" w:rsidP="00443FBC">
            <w:pPr>
              <w:rPr>
                <w:lang w:val="fr-FR"/>
              </w:rPr>
            </w:pPr>
          </w:p>
          <w:p w14:paraId="5D5FD4A3" w14:textId="616B3560" w:rsidR="00DF7BFA" w:rsidRPr="00DF7BFA" w:rsidRDefault="00DF7BFA" w:rsidP="00DF7BFA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C000"/>
          </w:tcPr>
          <w:p w14:paraId="406D66A1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4006FA2B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66B808A1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3D2FED7E" w14:textId="77777777" w:rsidR="00E865E1" w:rsidRPr="002A2890" w:rsidRDefault="00E865E1" w:rsidP="00443FBC">
            <w:pPr>
              <w:rPr>
                <w:lang w:val="fr-FR"/>
              </w:rPr>
            </w:pPr>
          </w:p>
        </w:tc>
      </w:tr>
      <w:tr w:rsidR="00E865E1" w:rsidRPr="00EE6360" w14:paraId="72B6CEEB" w14:textId="77777778" w:rsidTr="00DF7BFA">
        <w:tc>
          <w:tcPr>
            <w:tcW w:w="34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27610C" w14:textId="77777777" w:rsidR="00E865E1" w:rsidRPr="00486351" w:rsidRDefault="00486351" w:rsidP="00443FBC">
            <w:pPr>
              <w:rPr>
                <w:lang w:val="fr-HT"/>
              </w:rPr>
            </w:pPr>
            <w:r>
              <w:rPr>
                <w:rStyle w:val="Emphasis"/>
                <w:rFonts w:eastAsiaTheme="majorEastAsia"/>
                <w:lang w:val="fr-HT"/>
              </w:rPr>
              <w:t>Tests fonctionnels</w:t>
            </w:r>
            <w:r>
              <w:rPr>
                <w:lang w:val="fr-HT"/>
              </w:rPr>
              <w:t xml:space="preserve"> : validation par des utilisateurs externes et retours.</w:t>
            </w:r>
          </w:p>
        </w:tc>
        <w:tc>
          <w:tcPr>
            <w:tcW w:w="660" w:type="dxa"/>
            <w:shd w:val="clear" w:color="auto" w:fill="FFFFFF"/>
          </w:tcPr>
          <w:p w14:paraId="7BC2E72B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7F2B4657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3A368333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5853FE4A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294F30A8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5E0A535A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4D2C97FC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42CF74CA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2BC045D9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0A444EDB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7991E3CC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6CDD0ACF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76F49138" w14:textId="77777777" w:rsidR="00E865E1" w:rsidRDefault="00E865E1" w:rsidP="00443FBC">
            <w:pPr>
              <w:rPr>
                <w:lang w:val="fr-FR"/>
              </w:rPr>
            </w:pPr>
          </w:p>
          <w:p w14:paraId="1F741273" w14:textId="77777777" w:rsidR="00DF7BFA" w:rsidRPr="00DF7BFA" w:rsidRDefault="00DF7BFA" w:rsidP="00DF7BFA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42F4780E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D966"/>
          </w:tcPr>
          <w:p w14:paraId="37AE865B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3D651FA9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6B7C5EA0" w14:textId="77777777" w:rsidR="00E865E1" w:rsidRPr="002A2890" w:rsidRDefault="00E865E1" w:rsidP="00443FBC">
            <w:pPr>
              <w:rPr>
                <w:lang w:val="fr-FR"/>
              </w:rPr>
            </w:pPr>
          </w:p>
        </w:tc>
      </w:tr>
      <w:tr w:rsidR="00E865E1" w:rsidRPr="00EE6360" w14:paraId="27961BD1" w14:textId="77777777" w:rsidTr="00E969E5">
        <w:tc>
          <w:tcPr>
            <w:tcW w:w="34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2CE689" w14:textId="3C9DF4C7" w:rsidR="00E865E1" w:rsidRPr="00486351" w:rsidRDefault="00486351" w:rsidP="00443FBC">
            <w:pPr>
              <w:rPr>
                <w:lang w:val="fr-HT"/>
              </w:rPr>
            </w:pPr>
            <w:r>
              <w:rPr>
                <w:rStyle w:val="Emphasis"/>
                <w:rFonts w:eastAsiaTheme="majorEastAsia"/>
                <w:lang w:val="fr-HT"/>
              </w:rPr>
              <w:t>Documentation &amp; Soutenance</w:t>
            </w:r>
            <w:r>
              <w:rPr>
                <w:lang w:val="fr-HT"/>
              </w:rPr>
              <w:t xml:space="preserve"> : rapport, manuel utilisateur, présentation finale.</w:t>
            </w:r>
          </w:p>
        </w:tc>
        <w:tc>
          <w:tcPr>
            <w:tcW w:w="660" w:type="dxa"/>
            <w:shd w:val="clear" w:color="auto" w:fill="FFFFFF"/>
          </w:tcPr>
          <w:p w14:paraId="5794F59A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089EFB00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560FF19C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3CB4D9DE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0116FE95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6A3140F1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7E953AD6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3DFF0E84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7CDCB1A5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39980306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17B8CF3B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27F2B9F1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25D40C2C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FFFFFF"/>
          </w:tcPr>
          <w:p w14:paraId="52E3C19C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BFBFBF"/>
          </w:tcPr>
          <w:p w14:paraId="06875E68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BFBFBF"/>
          </w:tcPr>
          <w:p w14:paraId="123D825E" w14:textId="77777777" w:rsidR="00E865E1" w:rsidRPr="002A2890" w:rsidRDefault="00E865E1" w:rsidP="00443FBC">
            <w:pPr>
              <w:rPr>
                <w:lang w:val="fr-FR"/>
              </w:rPr>
            </w:pPr>
          </w:p>
        </w:tc>
        <w:tc>
          <w:tcPr>
            <w:tcW w:w="660" w:type="dxa"/>
            <w:shd w:val="clear" w:color="auto" w:fill="BFBFBF"/>
          </w:tcPr>
          <w:p w14:paraId="5CBF07AB" w14:textId="77777777" w:rsidR="00E865E1" w:rsidRPr="002A2890" w:rsidRDefault="00E865E1" w:rsidP="00443FBC">
            <w:pPr>
              <w:rPr>
                <w:lang w:val="fr-FR"/>
              </w:rPr>
            </w:pPr>
          </w:p>
        </w:tc>
      </w:tr>
    </w:tbl>
    <w:p w14:paraId="4846DBAD" w14:textId="77777777" w:rsidR="00E865E1" w:rsidRPr="002A2890" w:rsidRDefault="00E865E1" w:rsidP="00E865E1">
      <w:pPr>
        <w:rPr>
          <w:lang w:val="fr-FR"/>
        </w:rPr>
      </w:pPr>
      <w:r>
        <w:rPr>
          <w:lang w:val="fr-FR"/>
        </w:rPr>
        <w:br/>
      </w:r>
    </w:p>
    <w:p w14:paraId="127A82FE" w14:textId="77777777" w:rsidR="004A05C7" w:rsidRDefault="004A05C7" w:rsidP="004A05C7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Strong"/>
          <w:b w:val="0"/>
          <w:bCs w:val="0"/>
        </w:rPr>
        <w:t>Jalons clés</w:t>
      </w:r>
    </w:p>
    <w:p w14:paraId="0100150E" w14:textId="1C926762" w:rsidR="004A05C7" w:rsidRDefault="004A05C7" w:rsidP="004A05C7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2 août 2026</w:t>
      </w:r>
      <w:r>
        <w:t xml:space="preserve"> : Validation du cadrage.</w:t>
      </w:r>
    </w:p>
    <w:p w14:paraId="7B347833" w14:textId="65E30235" w:rsidR="004A05C7" w:rsidRDefault="004A05C7" w:rsidP="004A05C7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30 août 2026</w:t>
      </w:r>
      <w:r>
        <w:t xml:space="preserve"> : Environnement technique opérationnel.</w:t>
      </w:r>
    </w:p>
    <w:p w14:paraId="26F42CA0" w14:textId="66A985D2" w:rsidR="004A05C7" w:rsidRDefault="004A05C7" w:rsidP="004A05C7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4 octobre 2026</w:t>
      </w:r>
      <w:r>
        <w:t xml:space="preserve"> :MVP Web fonctionnel.</w:t>
      </w:r>
    </w:p>
    <w:p w14:paraId="0060AAF4" w14:textId="08842D97" w:rsidR="004A05C7" w:rsidRDefault="004A05C7" w:rsidP="004A05C7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26 octobre 2026</w:t>
      </w:r>
      <w:r>
        <w:t xml:space="preserve"> : Validation des tests.</w:t>
      </w:r>
    </w:p>
    <w:p w14:paraId="178B084B" w14:textId="5E415009" w:rsidR="004A05C7" w:rsidRPr="004A05C7" w:rsidRDefault="004A05C7" w:rsidP="004A05C7">
      <w:pPr>
        <w:pStyle w:val="NormalWeb"/>
        <w:numPr>
          <w:ilvl w:val="0"/>
          <w:numId w:val="2"/>
        </w:numPr>
        <w:rPr>
          <w:lang w:val="fr-HT"/>
        </w:rPr>
      </w:pPr>
      <w:r>
        <w:rPr>
          <w:rStyle w:val="Strong"/>
          <w:rFonts w:eastAsiaTheme="majorEastAsia"/>
          <w:lang w:val="fr-HT"/>
        </w:rPr>
        <w:t>15 novembre 2026</w:t>
      </w:r>
      <w:r>
        <w:rPr>
          <w:lang w:val="fr-HT"/>
        </w:rPr>
        <w:t> : Soutenance et livraison finale.</w:t>
      </w:r>
    </w:p>
    <w:p w14:paraId="6C603555" w14:textId="77777777" w:rsidR="007657F4" w:rsidRPr="004A05C7" w:rsidRDefault="007657F4" w:rsidP="004A05C7">
      <w:pPr>
        <w:pStyle w:val="Heading2"/>
        <w:spacing w:before="220" w:after="100"/>
        <w:rPr>
          <w:lang w:val="fr-HT"/>
        </w:rPr>
      </w:pPr>
    </w:p>
    <w:sectPr w:rsidR="007657F4" w:rsidRPr="004A05C7" w:rsidSect="00E865E1">
      <w:headerReference w:type="default" r:id="rId7"/>
      <w:pgSz w:w="15840" w:h="12240" w:orient="landscape"/>
      <w:pgMar w:top="700" w:right="500" w:bottom="700" w:left="5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C19CCA" w14:textId="77777777" w:rsidR="00381E91" w:rsidRDefault="00381E91">
      <w:r>
        <w:separator/>
      </w:r>
    </w:p>
  </w:endnote>
  <w:endnote w:type="continuationSeparator" w:id="0">
    <w:p w14:paraId="584CE99B" w14:textId="77777777" w:rsidR="00381E91" w:rsidRDefault="00381E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8C35CB" w14:textId="77777777" w:rsidR="00381E91" w:rsidRDefault="00381E91">
      <w:r>
        <w:separator/>
      </w:r>
    </w:p>
  </w:footnote>
  <w:footnote w:type="continuationSeparator" w:id="0">
    <w:p w14:paraId="1EFC1B63" w14:textId="77777777" w:rsidR="00381E91" w:rsidRDefault="00381E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EEA12" w14:textId="347AD1F2" w:rsidR="00702E96" w:rsidRPr="00AD7BFE" w:rsidRDefault="00702E96" w:rsidP="00702E96">
    <w:pPr>
      <w:pStyle w:val="Header"/>
      <w:jc w:val="center"/>
      <w:rPr>
        <w:sz w:val="40"/>
        <w:szCs w:val="40"/>
      </w:rPr>
    </w:pPr>
    <w:r w:rsidRPr="00AD7BFE">
      <w:rPr>
        <w:b/>
        <w:bCs/>
        <w:sz w:val="40"/>
        <w:szCs w:val="40"/>
        <w:lang w:val="fr-HT"/>
      </w:rPr>
      <w:t xml:space="preserve">Projet </w:t>
    </w:r>
    <w:proofErr w:type="spellStart"/>
    <w:r w:rsidRPr="00AD7BFE">
      <w:rPr>
        <w:b/>
        <w:bCs/>
        <w:sz w:val="40"/>
        <w:szCs w:val="40"/>
        <w:lang w:val="fr-HT"/>
      </w:rPr>
      <w:t>EduPro</w:t>
    </w:r>
    <w:proofErr w:type="spellEnd"/>
    <w:r w:rsidRPr="00AD7BFE">
      <w:rPr>
        <w:b/>
        <w:bCs/>
        <w:sz w:val="40"/>
        <w:szCs w:val="40"/>
        <w:lang w:val="fr-HT"/>
      </w:rPr>
      <w:t>-UEP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B1A21"/>
    <w:multiLevelType w:val="multilevel"/>
    <w:tmpl w:val="3552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FB5028"/>
    <w:multiLevelType w:val="hybridMultilevel"/>
    <w:tmpl w:val="CE9A9322"/>
    <w:lvl w:ilvl="0" w:tplc="19064CF8">
      <w:start w:val="1"/>
      <w:numFmt w:val="bullet"/>
      <w:lvlText w:val="•"/>
      <w:lvlJc w:val="left"/>
      <w:pPr>
        <w:ind w:left="360" w:hanging="260"/>
      </w:pPr>
    </w:lvl>
    <w:lvl w:ilvl="1" w:tplc="4384780A">
      <w:numFmt w:val="decimal"/>
      <w:lvlText w:val=""/>
      <w:lvlJc w:val="left"/>
    </w:lvl>
    <w:lvl w:ilvl="2" w:tplc="848C97DC">
      <w:numFmt w:val="decimal"/>
      <w:lvlText w:val=""/>
      <w:lvlJc w:val="left"/>
    </w:lvl>
    <w:lvl w:ilvl="3" w:tplc="3E56F1D6">
      <w:numFmt w:val="decimal"/>
      <w:lvlText w:val=""/>
      <w:lvlJc w:val="left"/>
    </w:lvl>
    <w:lvl w:ilvl="4" w:tplc="4CE8D01A">
      <w:numFmt w:val="decimal"/>
      <w:lvlText w:val=""/>
      <w:lvlJc w:val="left"/>
    </w:lvl>
    <w:lvl w:ilvl="5" w:tplc="F5DA5846">
      <w:numFmt w:val="decimal"/>
      <w:lvlText w:val=""/>
      <w:lvlJc w:val="left"/>
    </w:lvl>
    <w:lvl w:ilvl="6" w:tplc="EFFC581C">
      <w:numFmt w:val="decimal"/>
      <w:lvlText w:val=""/>
      <w:lvlJc w:val="left"/>
    </w:lvl>
    <w:lvl w:ilvl="7" w:tplc="9DFECAB2">
      <w:numFmt w:val="decimal"/>
      <w:lvlText w:val=""/>
      <w:lvlJc w:val="left"/>
    </w:lvl>
    <w:lvl w:ilvl="8" w:tplc="B5F862C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5E1"/>
    <w:rsid w:val="000778D5"/>
    <w:rsid w:val="001076D7"/>
    <w:rsid w:val="0017288D"/>
    <w:rsid w:val="00196EFC"/>
    <w:rsid w:val="002B031D"/>
    <w:rsid w:val="0031168D"/>
    <w:rsid w:val="00381E91"/>
    <w:rsid w:val="00454538"/>
    <w:rsid w:val="00486351"/>
    <w:rsid w:val="004A05C7"/>
    <w:rsid w:val="004C5286"/>
    <w:rsid w:val="005014C3"/>
    <w:rsid w:val="006B2834"/>
    <w:rsid w:val="006E27C0"/>
    <w:rsid w:val="00702E96"/>
    <w:rsid w:val="007657F4"/>
    <w:rsid w:val="007C4928"/>
    <w:rsid w:val="009C6622"/>
    <w:rsid w:val="009E45A5"/>
    <w:rsid w:val="00A83F8C"/>
    <w:rsid w:val="00AD7BFE"/>
    <w:rsid w:val="00B048A6"/>
    <w:rsid w:val="00BC7692"/>
    <w:rsid w:val="00D140CE"/>
    <w:rsid w:val="00DF7BFA"/>
    <w:rsid w:val="00E31BA9"/>
    <w:rsid w:val="00E46A25"/>
    <w:rsid w:val="00E865E1"/>
    <w:rsid w:val="00E92D2E"/>
    <w:rsid w:val="00E969E5"/>
    <w:rsid w:val="00EE6360"/>
    <w:rsid w:val="00F47A9A"/>
    <w:rsid w:val="00F85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FC9A7"/>
  <w15:chartTrackingRefBased/>
  <w15:docId w15:val="{F4129513-30F3-4539-A5E0-DF6FAAE3E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65E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6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6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5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5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5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5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5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5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5E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5E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5E1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5E1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5E1"/>
    <w:rPr>
      <w:rFonts w:eastAsiaTheme="majorEastAsia" w:cstheme="majorBidi"/>
      <w:color w:val="2F5496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5E1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5E1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5E1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5E1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E865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5E1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5E1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E86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5E1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qFormat/>
    <w:rsid w:val="00E86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5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5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5E1"/>
    <w:rPr>
      <w:i/>
      <w:iCs/>
      <w:color w:val="2F5496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E865E1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9C6622"/>
    <w:rPr>
      <w:i/>
      <w:iCs/>
    </w:rPr>
  </w:style>
  <w:style w:type="character" w:styleId="Strong">
    <w:name w:val="Strong"/>
    <w:basedOn w:val="DefaultParagraphFont"/>
    <w:uiPriority w:val="22"/>
    <w:qFormat/>
    <w:rsid w:val="004A05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A05C7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E63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6360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E63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6360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961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Wilky RENE</dc:creator>
  <cp:keywords/>
  <dc:description/>
  <cp:lastModifiedBy>Aime Huguens</cp:lastModifiedBy>
  <cp:revision>2</cp:revision>
  <dcterms:created xsi:type="dcterms:W3CDTF">2026-08-18T15:29:00Z</dcterms:created>
  <dcterms:modified xsi:type="dcterms:W3CDTF">2026-08-18T15:29:00Z</dcterms:modified>
</cp:coreProperties>
</file>