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9045" w14:textId="55EEF761" w:rsidR="004D2B91" w:rsidRPr="004D2B91" w:rsidRDefault="004D2B91" w:rsidP="004D2B91">
      <w:pPr>
        <w:rPr>
          <w:b/>
          <w:bCs/>
          <w:sz w:val="28"/>
          <w:szCs w:val="28"/>
        </w:rPr>
      </w:pPr>
      <w:r w:rsidRPr="004D2B91">
        <w:rPr>
          <w:b/>
          <w:bCs/>
          <w:sz w:val="28"/>
          <w:szCs w:val="28"/>
        </w:rPr>
        <w:t>Provisioning VPC Network and its components</w:t>
      </w:r>
    </w:p>
    <w:p w14:paraId="6318C351" w14:textId="0C3F3024" w:rsidR="004D2B91" w:rsidRDefault="004D2B91" w:rsidP="004D2B91">
      <w:r>
        <w:t xml:space="preserve">We had a situation where we needed to migrate Jenkins server and 3 Jenkins agent servers from </w:t>
      </w:r>
      <w:proofErr w:type="gramStart"/>
      <w:r>
        <w:t>on-premise</w:t>
      </w:r>
      <w:proofErr w:type="gramEnd"/>
      <w:r>
        <w:t xml:space="preserve"> to AWS cloud. The client wanted to do this to take advantage of the many resources available </w:t>
      </w:r>
      <w:r w:rsidRPr="004D2B91">
        <w:t xml:space="preserve">on AWS, such as monitoring of the servers through detailed instance monitoring through </w:t>
      </w:r>
      <w:proofErr w:type="spellStart"/>
      <w:r w:rsidRPr="004D2B91">
        <w:t>Cloudwatch</w:t>
      </w:r>
      <w:proofErr w:type="spellEnd"/>
      <w:r>
        <w:t xml:space="preserve"> and </w:t>
      </w:r>
      <w:proofErr w:type="spellStart"/>
      <w:r>
        <w:t>Cloudwatch</w:t>
      </w:r>
      <w:proofErr w:type="spellEnd"/>
      <w:r>
        <w:t xml:space="preserve"> Alarms. Scalability was an issue on premise, and the client wanted to eliminate this and achieve a dynamic and a scalable Jenkins pipeline that would increase the productivity of DevOps team and allow progressive growth of the company's ability to increase integration, delivery, and deployment key parameter indicators (KPI's).</w:t>
      </w:r>
    </w:p>
    <w:p w14:paraId="4809EA25" w14:textId="77777777" w:rsidR="004D2B91" w:rsidRDefault="004D2B91" w:rsidP="004D2B91">
      <w:r>
        <w:t xml:space="preserve">Tasks 1: We had a team meeting to discuss how the project will </w:t>
      </w:r>
      <w:proofErr w:type="gramStart"/>
      <w:r>
        <w:t>look ,</w:t>
      </w:r>
      <w:proofErr w:type="gramEnd"/>
      <w:r>
        <w:t xml:space="preserve"> and make plans on how to provision the project successfully. During the meeting, I was tasked with provisioning a VPC network and its components. </w:t>
      </w:r>
    </w:p>
    <w:p w14:paraId="3F68609D" w14:textId="77777777" w:rsidR="004D2B91" w:rsidRDefault="004D2B91" w:rsidP="004D2B91">
      <w:r>
        <w:t xml:space="preserve">Task 2: Assist the team provision the Jenkins control and </w:t>
      </w:r>
      <w:proofErr w:type="gramStart"/>
      <w:r>
        <w:t>agents</w:t>
      </w:r>
      <w:proofErr w:type="gramEnd"/>
      <w:r>
        <w:t xml:space="preserve"> instances to connect with the VPC network I created. </w:t>
      </w:r>
    </w:p>
    <w:p w14:paraId="224F3257" w14:textId="77777777" w:rsidR="004D2B91" w:rsidRDefault="004D2B91" w:rsidP="004D2B91">
      <w:r>
        <w:t xml:space="preserve">Task 3: Create detailed monitoring for the instances using </w:t>
      </w:r>
      <w:proofErr w:type="spellStart"/>
      <w:r>
        <w:t>Cloudwatch</w:t>
      </w:r>
      <w:proofErr w:type="spellEnd"/>
      <w:r>
        <w:t>.</w:t>
      </w:r>
    </w:p>
    <w:p w14:paraId="534AFC23" w14:textId="77777777" w:rsidR="004D2B91" w:rsidRDefault="004D2B91" w:rsidP="004D2B91">
      <w:r>
        <w:t xml:space="preserve">Task 4: Create </w:t>
      </w:r>
      <w:proofErr w:type="spellStart"/>
      <w:r>
        <w:t>Cloudwatch</w:t>
      </w:r>
      <w:proofErr w:type="spellEnd"/>
      <w:r>
        <w:t xml:space="preserve"> Alarm to monitor the CPU utilization</w:t>
      </w:r>
    </w:p>
    <w:p w14:paraId="7EB79DF5" w14:textId="77777777" w:rsidR="004D2B91" w:rsidRDefault="004D2B91" w:rsidP="004D2B91">
      <w:r>
        <w:t>Task 5:  Create launch configuration and use it to create an auto-scaling group to horizontally scale the instances incase CPU utilization reaches the threshold of 80%</w:t>
      </w:r>
    </w:p>
    <w:p w14:paraId="2EC299FB" w14:textId="34DD5DD9" w:rsidR="00AE444C" w:rsidRDefault="004D2B91" w:rsidP="004D2B91">
      <w:r>
        <w:t xml:space="preserve"> </w:t>
      </w:r>
    </w:p>
    <w:sectPr w:rsidR="00AE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91"/>
    <w:rsid w:val="004D2B91"/>
    <w:rsid w:val="00AE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6AE0"/>
  <w15:chartTrackingRefBased/>
  <w15:docId w15:val="{1D48EA46-A8FE-4962-BF6F-0C556C51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Ann-Fiona Nyaanga</dc:creator>
  <cp:keywords/>
  <dc:description/>
  <cp:lastModifiedBy>Ann-Fiona Nyaanga</cp:lastModifiedBy>
  <cp:revision>1</cp:revision>
  <dcterms:created xsi:type="dcterms:W3CDTF">2022-08-13T21:27:00Z</dcterms:created>
  <dcterms:modified xsi:type="dcterms:W3CDTF">2022-08-13T21:30:00Z</dcterms:modified>
</cp:coreProperties>
</file>