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1D1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A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2025-08-17T10:03:13Z</dcterms:created>
  <dc:creator>Administrator</dc:creator>
  <cp:lastModifiedBy>刘磊</cp:lastModifiedBy>
  <dcterms:modified xsi:type="dcterms:W3CDTF">2025-08-17T10:03:18Z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eyJoZGlkIjoiMjYyYzY3NTEzY2EyZGEyNjJhNzI3ZDZjOTZmZDA4NzkiLCJ1c2VySWQiOiI0NTY3NDY4MzgifQ==</vt:lpwstr>
  </property>
  <property fmtid="{D5CDD505-2E9C-101B-9397-08002B2CF9AE}" pid="4" name="ICV">
    <vt:lpwstr>74EB54180C014332A97ACAB8F601B37E_12</vt:lpwstr>
  </property>
</Properties>
</file>