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61" w:type="dxa"/>
        <w:tblLayout w:type="fixed"/>
        <w:tblCellMar>
          <w:left w:w="10" w:type="dxa"/>
          <w:right w:w="10" w:type="dxa"/>
        </w:tblCellMar>
        <w:tblLook w:val="0000" w:firstRow="0" w:lastRow="0" w:firstColumn="0" w:lastColumn="0" w:noHBand="0" w:noVBand="0"/>
      </w:tblPr>
      <w:tblGrid>
        <w:gridCol w:w="3261"/>
        <w:gridCol w:w="8100"/>
      </w:tblGrid>
      <w:tr w:rsidR="00820877" w14:paraId="319EC466" w14:textId="77777777" w:rsidTr="00B02A86">
        <w:trPr>
          <w:trHeight w:val="5730"/>
        </w:trPr>
        <w:tc>
          <w:tcPr>
            <w:tcW w:w="3261" w:type="dxa"/>
            <w:shd w:val="clear" w:color="auto" w:fill="77BC65"/>
            <w:tcMar>
              <w:top w:w="55" w:type="dxa"/>
              <w:left w:w="55" w:type="dxa"/>
              <w:bottom w:w="55" w:type="dxa"/>
              <w:right w:w="55" w:type="dxa"/>
            </w:tcMar>
          </w:tcPr>
          <w:p w14:paraId="2049890B" w14:textId="77777777" w:rsidR="00820877" w:rsidRDefault="00000000">
            <w:pPr>
              <w:pStyle w:val="Standard"/>
              <w:jc w:val="center"/>
              <w:rPr>
                <w:sz w:val="24"/>
              </w:rPr>
            </w:pPr>
            <w:r>
              <w:rPr>
                <w:noProof/>
                <w:sz w:val="24"/>
              </w:rPr>
              <w:drawing>
                <wp:inline distT="0" distB="0" distL="0" distR="0" wp14:anchorId="6B1966EC" wp14:editId="488E6BA3">
                  <wp:extent cx="1262880" cy="1572119"/>
                  <wp:effectExtent l="0" t="0" r="0" b="9031"/>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262880" cy="1572119"/>
                          </a:xfrm>
                          <a:prstGeom prst="rect">
                            <a:avLst/>
                          </a:prstGeom>
                          <a:noFill/>
                          <a:ln>
                            <a:noFill/>
                            <a:prstDash/>
                          </a:ln>
                        </pic:spPr>
                      </pic:pic>
                    </a:graphicData>
                  </a:graphic>
                </wp:inline>
              </w:drawing>
            </w:r>
          </w:p>
          <w:p w14:paraId="401B3DF1" w14:textId="77777777" w:rsidR="00820877" w:rsidRDefault="00000000">
            <w:pPr>
              <w:pStyle w:val="Standard"/>
              <w:jc w:val="center"/>
              <w:rPr>
                <w:sz w:val="64"/>
                <w:szCs w:val="64"/>
              </w:rPr>
            </w:pPr>
            <w:r>
              <w:rPr>
                <w:sz w:val="64"/>
                <w:szCs w:val="64"/>
              </w:rPr>
              <w:t>Hakan UGUR</w:t>
            </w:r>
          </w:p>
          <w:p w14:paraId="7024234F" w14:textId="77777777" w:rsidR="00820877" w:rsidRDefault="00820877">
            <w:pPr>
              <w:pStyle w:val="TableContents"/>
              <w:jc w:val="left"/>
              <w:rPr>
                <w:sz w:val="24"/>
              </w:rPr>
            </w:pPr>
          </w:p>
          <w:tbl>
            <w:tblPr>
              <w:tblW w:w="3059" w:type="dxa"/>
              <w:tblLayout w:type="fixed"/>
              <w:tblCellMar>
                <w:left w:w="10" w:type="dxa"/>
                <w:right w:w="10" w:type="dxa"/>
              </w:tblCellMar>
              <w:tblLook w:val="0000" w:firstRow="0" w:lastRow="0" w:firstColumn="0" w:lastColumn="0" w:noHBand="0" w:noVBand="0"/>
            </w:tblPr>
            <w:tblGrid>
              <w:gridCol w:w="3059"/>
            </w:tblGrid>
            <w:tr w:rsidR="00820877" w14:paraId="7971F132" w14:textId="77777777" w:rsidTr="00B02A86">
              <w:tc>
                <w:tcPr>
                  <w:tcW w:w="3059" w:type="dxa"/>
                  <w:shd w:val="clear" w:color="auto" w:fill="AFD095"/>
                  <w:tcMar>
                    <w:top w:w="55" w:type="dxa"/>
                    <w:left w:w="55" w:type="dxa"/>
                    <w:bottom w:w="55" w:type="dxa"/>
                    <w:right w:w="55" w:type="dxa"/>
                  </w:tcMar>
                </w:tcPr>
                <w:p w14:paraId="356B88F5" w14:textId="77777777" w:rsidR="00820877" w:rsidRDefault="00000000">
                  <w:pPr>
                    <w:pStyle w:val="Titre3"/>
                    <w:rPr>
                      <w:rFonts w:eastAsia="Noto Sans CJK SC"/>
                    </w:rPr>
                  </w:pPr>
                  <w:r>
                    <w:rPr>
                      <w:rFonts w:eastAsia="Noto Sans CJK SC"/>
                    </w:rPr>
                    <w:t>État civil</w:t>
                  </w:r>
                </w:p>
              </w:tc>
            </w:tr>
            <w:tr w:rsidR="00820877" w14:paraId="00174597" w14:textId="77777777" w:rsidTr="00B02A86">
              <w:tc>
                <w:tcPr>
                  <w:tcW w:w="3059" w:type="dxa"/>
                  <w:shd w:val="clear" w:color="auto" w:fill="AFD095"/>
                  <w:tcMar>
                    <w:top w:w="55" w:type="dxa"/>
                    <w:left w:w="55" w:type="dxa"/>
                    <w:bottom w:w="55" w:type="dxa"/>
                    <w:right w:w="55" w:type="dxa"/>
                  </w:tcMar>
                </w:tcPr>
                <w:p w14:paraId="233F1555" w14:textId="77777777" w:rsidR="00820877" w:rsidRDefault="00B02A86">
                  <w:pPr>
                    <w:pStyle w:val="TableContents"/>
                    <w:jc w:val="left"/>
                  </w:pPr>
                  <w:r>
                    <w:t>40 ans</w:t>
                  </w:r>
                </w:p>
                <w:p w14:paraId="4622359F" w14:textId="77777777" w:rsidR="00820877" w:rsidRDefault="00000000">
                  <w:pPr>
                    <w:pStyle w:val="TableContents"/>
                    <w:jc w:val="left"/>
                  </w:pPr>
                  <w:r>
                    <w:t>Célibataire</w:t>
                  </w:r>
                </w:p>
                <w:p w14:paraId="296FE323" w14:textId="5B7ED8B8" w:rsidR="00820877" w:rsidRDefault="00E02A2C">
                  <w:pPr>
                    <w:pStyle w:val="TableContents"/>
                    <w:jc w:val="left"/>
                  </w:pPr>
                  <w:r>
                    <w:t>Nationalité : Française</w:t>
                  </w:r>
                </w:p>
                <w:p w14:paraId="20AF4C85" w14:textId="77777777" w:rsidR="00820877" w:rsidRDefault="00000000">
                  <w:pPr>
                    <w:pStyle w:val="TableContents"/>
                    <w:jc w:val="left"/>
                  </w:pPr>
                  <w:r>
                    <w:t>Permis de conduire</w:t>
                  </w:r>
                </w:p>
              </w:tc>
            </w:tr>
          </w:tbl>
          <w:p w14:paraId="17D558F9" w14:textId="77777777" w:rsidR="00820877" w:rsidRDefault="00820877">
            <w:pPr>
              <w:pStyle w:val="Standard"/>
              <w:jc w:val="left"/>
              <w:rPr>
                <w:sz w:val="24"/>
              </w:rPr>
            </w:pPr>
          </w:p>
          <w:p w14:paraId="6EC2F4E3" w14:textId="77777777" w:rsidR="00820877" w:rsidRDefault="00820877">
            <w:pPr>
              <w:pStyle w:val="Standard"/>
              <w:jc w:val="left"/>
              <w:rPr>
                <w:sz w:val="24"/>
              </w:rPr>
            </w:pPr>
          </w:p>
          <w:tbl>
            <w:tblPr>
              <w:tblW w:w="3059" w:type="dxa"/>
              <w:tblLayout w:type="fixed"/>
              <w:tblCellMar>
                <w:left w:w="10" w:type="dxa"/>
                <w:right w:w="10" w:type="dxa"/>
              </w:tblCellMar>
              <w:tblLook w:val="0000" w:firstRow="0" w:lastRow="0" w:firstColumn="0" w:lastColumn="0" w:noHBand="0" w:noVBand="0"/>
            </w:tblPr>
            <w:tblGrid>
              <w:gridCol w:w="933"/>
              <w:gridCol w:w="2126"/>
            </w:tblGrid>
            <w:tr w:rsidR="00820877" w14:paraId="676DCD4A" w14:textId="77777777" w:rsidTr="00B02A86">
              <w:tc>
                <w:tcPr>
                  <w:tcW w:w="3059" w:type="dxa"/>
                  <w:gridSpan w:val="2"/>
                  <w:shd w:val="clear" w:color="auto" w:fill="AFD095"/>
                  <w:tcMar>
                    <w:top w:w="55" w:type="dxa"/>
                    <w:left w:w="55" w:type="dxa"/>
                    <w:bottom w:w="55" w:type="dxa"/>
                    <w:right w:w="55" w:type="dxa"/>
                  </w:tcMar>
                </w:tcPr>
                <w:p w14:paraId="4839AB4F" w14:textId="77777777" w:rsidR="00820877" w:rsidRDefault="00000000">
                  <w:pPr>
                    <w:pStyle w:val="Titre3"/>
                  </w:pPr>
                  <w:r>
                    <w:t>Contact</w:t>
                  </w:r>
                </w:p>
              </w:tc>
            </w:tr>
            <w:tr w:rsidR="00820877" w14:paraId="17A8A741" w14:textId="77777777" w:rsidTr="00B02A86">
              <w:tc>
                <w:tcPr>
                  <w:tcW w:w="933" w:type="dxa"/>
                  <w:shd w:val="clear" w:color="auto" w:fill="AFD095"/>
                  <w:tcMar>
                    <w:top w:w="55" w:type="dxa"/>
                    <w:left w:w="55" w:type="dxa"/>
                    <w:bottom w:w="55" w:type="dxa"/>
                    <w:right w:w="55" w:type="dxa"/>
                  </w:tcMar>
                </w:tcPr>
                <w:p w14:paraId="7A6976AE" w14:textId="77777777" w:rsidR="00820877" w:rsidRDefault="00000000">
                  <w:pPr>
                    <w:pStyle w:val="TableContents"/>
                    <w:spacing w:before="57" w:after="57"/>
                    <w:jc w:val="right"/>
                  </w:pPr>
                  <w:r w:rsidRPr="00B02A86">
                    <w:rPr>
                      <w:rFonts w:eastAsia="Noto Sans Symbols2" w:cs="Noto Sans Symbols2"/>
                      <w:sz w:val="22"/>
                      <w:szCs w:val="22"/>
                    </w:rPr>
                    <w:t>Adresse</w:t>
                  </w:r>
                  <w:r>
                    <w:rPr>
                      <w:rFonts w:eastAsia="Noto Sans Symbols2" w:cs="Noto Sans Symbols2"/>
                      <w:sz w:val="24"/>
                    </w:rPr>
                    <w:t>:</w:t>
                  </w:r>
                </w:p>
                <w:p w14:paraId="3AFAF982" w14:textId="77777777" w:rsidR="00820877" w:rsidRDefault="00820877">
                  <w:pPr>
                    <w:pStyle w:val="TableContents"/>
                    <w:spacing w:before="57" w:after="57"/>
                    <w:jc w:val="right"/>
                    <w:rPr>
                      <w:sz w:val="20"/>
                      <w:szCs w:val="20"/>
                    </w:rPr>
                  </w:pPr>
                </w:p>
                <w:p w14:paraId="4942B34A" w14:textId="77777777" w:rsidR="00820877" w:rsidRDefault="00820877">
                  <w:pPr>
                    <w:pStyle w:val="TableContents"/>
                    <w:jc w:val="right"/>
                    <w:rPr>
                      <w:szCs w:val="26"/>
                    </w:rPr>
                  </w:pPr>
                </w:p>
                <w:p w14:paraId="1EE4E72A" w14:textId="77777777" w:rsidR="00820877" w:rsidRPr="00B02A86" w:rsidRDefault="00000000" w:rsidP="00B02A86">
                  <w:pPr>
                    <w:pStyle w:val="TableContents"/>
                    <w:jc w:val="right"/>
                    <w:rPr>
                      <w:rFonts w:ascii="Noto Sans Symbols2" w:eastAsia="Noto Sans Symbols2" w:hAnsi="Noto Sans Symbols2" w:cs="Noto Sans Symbols2"/>
                      <w:sz w:val="22"/>
                      <w:szCs w:val="22"/>
                    </w:rPr>
                  </w:pPr>
                  <w:r w:rsidRPr="00B02A86">
                    <w:rPr>
                      <w:rFonts w:ascii="Noto Sans Symbols2" w:eastAsia="Noto Sans Symbols2" w:hAnsi="Noto Sans Symbols2" w:cs="Noto Sans Symbols2"/>
                      <w:sz w:val="22"/>
                      <w:szCs w:val="22"/>
                    </w:rPr>
                    <w:t>🕾</w:t>
                  </w:r>
                </w:p>
                <w:p w14:paraId="4E850276" w14:textId="77777777" w:rsidR="00820877" w:rsidRDefault="00000000">
                  <w:pPr>
                    <w:pStyle w:val="TableContents"/>
                    <w:jc w:val="right"/>
                  </w:pPr>
                  <w:r w:rsidRPr="00B02A86">
                    <w:rPr>
                      <w:rFonts w:ascii="Noto Sans Symbols2" w:eastAsia="Noto Sans Symbols2" w:hAnsi="Noto Sans Symbols2" w:cs="Noto Sans Symbols2"/>
                      <w:sz w:val="22"/>
                      <w:szCs w:val="22"/>
                    </w:rPr>
                    <w:t>🖂</w:t>
                  </w:r>
                  <w:r>
                    <w:rPr>
                      <w:rFonts w:ascii="Noto Sans Symbols2" w:eastAsia="Noto Sans Symbols2" w:hAnsi="Noto Sans Symbols2" w:cs="Noto Sans Symbols2"/>
                      <w:sz w:val="24"/>
                    </w:rPr>
                    <w:t xml:space="preserve"> </w:t>
                  </w:r>
                  <w:r>
                    <w:rPr>
                      <w:sz w:val="24"/>
                    </w:rPr>
                    <w:t xml:space="preserve">        </w:t>
                  </w:r>
                </w:p>
              </w:tc>
              <w:tc>
                <w:tcPr>
                  <w:tcW w:w="2126" w:type="dxa"/>
                  <w:shd w:val="clear" w:color="auto" w:fill="AFD095"/>
                  <w:tcMar>
                    <w:top w:w="55" w:type="dxa"/>
                    <w:left w:w="55" w:type="dxa"/>
                    <w:bottom w:w="55" w:type="dxa"/>
                    <w:right w:w="55" w:type="dxa"/>
                  </w:tcMar>
                </w:tcPr>
                <w:p w14:paraId="52C85D67" w14:textId="71C4C1F0" w:rsidR="00820877" w:rsidRDefault="00E02A2C">
                  <w:pPr>
                    <w:pStyle w:val="TableContents"/>
                    <w:spacing w:before="57" w:after="57"/>
                    <w:rPr>
                      <w:sz w:val="22"/>
                      <w:szCs w:val="22"/>
                    </w:rPr>
                  </w:pPr>
                  <w:r>
                    <w:rPr>
                      <w:sz w:val="22"/>
                      <w:szCs w:val="22"/>
                    </w:rPr>
                    <w:t>2 rue de la Hollau,</w:t>
                  </w:r>
                </w:p>
                <w:p w14:paraId="2450F5D2" w14:textId="15310CA6" w:rsidR="00E02A2C" w:rsidRDefault="00E02A2C">
                  <w:pPr>
                    <w:pStyle w:val="TableContents"/>
                    <w:spacing w:before="57" w:after="57"/>
                    <w:rPr>
                      <w:sz w:val="22"/>
                      <w:szCs w:val="22"/>
                    </w:rPr>
                  </w:pPr>
                  <w:r>
                    <w:rPr>
                      <w:sz w:val="22"/>
                      <w:szCs w:val="22"/>
                    </w:rPr>
                    <w:t>67540 OSTWALD</w:t>
                  </w:r>
                </w:p>
                <w:p w14:paraId="15BEFAF3" w14:textId="77777777" w:rsidR="00E02A2C" w:rsidRPr="00B02A86" w:rsidRDefault="00E02A2C">
                  <w:pPr>
                    <w:pStyle w:val="TableContents"/>
                    <w:spacing w:before="57" w:after="57"/>
                    <w:rPr>
                      <w:rFonts w:eastAsia="Noto Sans Symbols2" w:cs="Noto Sans Symbols2"/>
                      <w:sz w:val="22"/>
                      <w:szCs w:val="22"/>
                    </w:rPr>
                  </w:pPr>
                </w:p>
                <w:p w14:paraId="6BB40F2F" w14:textId="55CDFA94" w:rsidR="00820877" w:rsidRPr="00B02A86" w:rsidRDefault="00FD1BF9">
                  <w:pPr>
                    <w:pStyle w:val="TableContents"/>
                    <w:spacing w:before="57" w:after="57"/>
                    <w:jc w:val="left"/>
                    <w:rPr>
                      <w:rFonts w:eastAsia="Noto Sans Symbols2" w:cs="Noto Sans Symbols2"/>
                      <w:sz w:val="22"/>
                      <w:szCs w:val="22"/>
                    </w:rPr>
                  </w:pPr>
                  <w:r>
                    <w:rPr>
                      <w:rFonts w:eastAsia="Noto Sans Symbols2" w:cs="Noto Sans Symbols2"/>
                      <w:sz w:val="22"/>
                      <w:szCs w:val="22"/>
                    </w:rPr>
                    <w:t>06 50 25 12 23</w:t>
                  </w:r>
                </w:p>
                <w:p w14:paraId="75B764F3" w14:textId="77777777" w:rsidR="00820877" w:rsidRDefault="00000000">
                  <w:pPr>
                    <w:pStyle w:val="TableContents"/>
                    <w:spacing w:before="114" w:after="114"/>
                    <w:jc w:val="left"/>
                    <w:rPr>
                      <w:szCs w:val="26"/>
                    </w:rPr>
                  </w:pPr>
                  <w:r w:rsidRPr="00B02A86">
                    <w:rPr>
                      <w:rFonts w:eastAsia="Noto Sans Symbols2" w:cs="Noto Sans Symbols2"/>
                      <w:sz w:val="22"/>
                      <w:szCs w:val="22"/>
                    </w:rPr>
                    <w:t>ugur_hakan@yahoo.fr</w:t>
                  </w:r>
                </w:p>
              </w:tc>
            </w:tr>
          </w:tbl>
          <w:p w14:paraId="3C252E86" w14:textId="77777777" w:rsidR="00820877" w:rsidRDefault="00820877">
            <w:pPr>
              <w:pStyle w:val="TableContents"/>
              <w:jc w:val="left"/>
              <w:rPr>
                <w:sz w:val="24"/>
              </w:rPr>
            </w:pPr>
          </w:p>
          <w:p w14:paraId="79769036" w14:textId="77777777" w:rsidR="00820877" w:rsidRDefault="00820877">
            <w:pPr>
              <w:pStyle w:val="TableContents"/>
              <w:jc w:val="left"/>
              <w:rPr>
                <w:sz w:val="24"/>
              </w:rPr>
            </w:pPr>
          </w:p>
          <w:tbl>
            <w:tblPr>
              <w:tblW w:w="3059" w:type="dxa"/>
              <w:tblLayout w:type="fixed"/>
              <w:tblCellMar>
                <w:left w:w="10" w:type="dxa"/>
                <w:right w:w="10" w:type="dxa"/>
              </w:tblCellMar>
              <w:tblLook w:val="0000" w:firstRow="0" w:lastRow="0" w:firstColumn="0" w:lastColumn="0" w:noHBand="0" w:noVBand="0"/>
            </w:tblPr>
            <w:tblGrid>
              <w:gridCol w:w="1074"/>
              <w:gridCol w:w="1985"/>
            </w:tblGrid>
            <w:tr w:rsidR="00820877" w14:paraId="6722D201" w14:textId="77777777" w:rsidTr="00B02A86">
              <w:tc>
                <w:tcPr>
                  <w:tcW w:w="3059" w:type="dxa"/>
                  <w:gridSpan w:val="2"/>
                  <w:shd w:val="clear" w:color="auto" w:fill="AFD095"/>
                  <w:tcMar>
                    <w:top w:w="55" w:type="dxa"/>
                    <w:left w:w="55" w:type="dxa"/>
                    <w:bottom w:w="55" w:type="dxa"/>
                    <w:right w:w="55" w:type="dxa"/>
                  </w:tcMar>
                </w:tcPr>
                <w:p w14:paraId="54875709" w14:textId="77777777" w:rsidR="00820877" w:rsidRDefault="00000000">
                  <w:pPr>
                    <w:pStyle w:val="Titre3"/>
                  </w:pPr>
                  <w:r>
                    <w:t>Langues</w:t>
                  </w:r>
                </w:p>
              </w:tc>
            </w:tr>
            <w:tr w:rsidR="00820877" w14:paraId="29572112" w14:textId="77777777" w:rsidTr="00B02A86">
              <w:tc>
                <w:tcPr>
                  <w:tcW w:w="1074" w:type="dxa"/>
                  <w:shd w:val="clear" w:color="auto" w:fill="AFD095"/>
                  <w:tcMar>
                    <w:top w:w="55" w:type="dxa"/>
                    <w:left w:w="55" w:type="dxa"/>
                    <w:bottom w:w="55" w:type="dxa"/>
                    <w:right w:w="55" w:type="dxa"/>
                  </w:tcMar>
                </w:tcPr>
                <w:p w14:paraId="3DDF531F" w14:textId="77777777" w:rsidR="00820877" w:rsidRPr="00B02A86" w:rsidRDefault="00000000">
                  <w:pPr>
                    <w:pStyle w:val="TableContents"/>
                    <w:spacing w:before="57" w:after="57"/>
                    <w:rPr>
                      <w:sz w:val="24"/>
                    </w:rPr>
                  </w:pPr>
                  <w:r w:rsidRPr="00B02A86">
                    <w:rPr>
                      <w:sz w:val="24"/>
                    </w:rPr>
                    <w:t xml:space="preserve">Français   </w:t>
                  </w:r>
                </w:p>
                <w:p w14:paraId="3B848F2C" w14:textId="77777777" w:rsidR="00820877" w:rsidRPr="00B02A86" w:rsidRDefault="00000000">
                  <w:pPr>
                    <w:pStyle w:val="TableContents"/>
                    <w:spacing w:before="57" w:after="57"/>
                    <w:rPr>
                      <w:sz w:val="24"/>
                    </w:rPr>
                  </w:pPr>
                  <w:r w:rsidRPr="00B02A86">
                    <w:rPr>
                      <w:sz w:val="24"/>
                    </w:rPr>
                    <w:t xml:space="preserve">Anglais    </w:t>
                  </w:r>
                </w:p>
                <w:p w14:paraId="67756CB0" w14:textId="77777777" w:rsidR="00820877" w:rsidRPr="00B02A86" w:rsidRDefault="00000000">
                  <w:pPr>
                    <w:pStyle w:val="TableContents"/>
                    <w:spacing w:before="57" w:after="57"/>
                    <w:rPr>
                      <w:sz w:val="24"/>
                    </w:rPr>
                  </w:pPr>
                  <w:r w:rsidRPr="00B02A86">
                    <w:rPr>
                      <w:sz w:val="24"/>
                    </w:rPr>
                    <w:t xml:space="preserve">Allemand  </w:t>
                  </w:r>
                </w:p>
                <w:p w14:paraId="1ED796BF" w14:textId="77777777" w:rsidR="00820877" w:rsidRDefault="00000000">
                  <w:pPr>
                    <w:pStyle w:val="TableContents"/>
                    <w:spacing w:before="57" w:after="57"/>
                    <w:rPr>
                      <w:szCs w:val="26"/>
                    </w:rPr>
                  </w:pPr>
                  <w:r w:rsidRPr="00B02A86">
                    <w:rPr>
                      <w:sz w:val="24"/>
                    </w:rPr>
                    <w:t>Turc</w:t>
                  </w:r>
                  <w:r>
                    <w:rPr>
                      <w:szCs w:val="26"/>
                    </w:rPr>
                    <w:t xml:space="preserve">       </w:t>
                  </w:r>
                </w:p>
              </w:tc>
              <w:tc>
                <w:tcPr>
                  <w:tcW w:w="1985" w:type="dxa"/>
                  <w:shd w:val="clear" w:color="auto" w:fill="AFD095"/>
                  <w:tcMar>
                    <w:top w:w="55" w:type="dxa"/>
                    <w:left w:w="55" w:type="dxa"/>
                    <w:bottom w:w="55" w:type="dxa"/>
                    <w:right w:w="55" w:type="dxa"/>
                  </w:tcMar>
                </w:tcPr>
                <w:p w14:paraId="4FBEEC10" w14:textId="77777777" w:rsidR="00820877" w:rsidRPr="00B02A86" w:rsidRDefault="00000000" w:rsidP="00B02A86">
                  <w:pPr>
                    <w:pStyle w:val="TableContents"/>
                    <w:rPr>
                      <w:rFonts w:ascii="Noto Sans Symbols2" w:eastAsia="Noto Sans Symbols2" w:hAnsi="Noto Sans Symbols2" w:cs="Noto Sans Symbols2"/>
                      <w:sz w:val="22"/>
                      <w:szCs w:val="22"/>
                    </w:rPr>
                  </w:pPr>
                  <w:r w:rsidRPr="00B02A86">
                    <w:rPr>
                      <w:rFonts w:ascii="Noto Sans Symbols2" w:eastAsia="Noto Sans Symbols2" w:hAnsi="Noto Sans Symbols2" w:cs="Noto Sans Symbols2"/>
                      <w:sz w:val="22"/>
                      <w:szCs w:val="22"/>
                    </w:rPr>
                    <w:t>⬤⬤⬤⬤⬤</w:t>
                  </w:r>
                </w:p>
                <w:p w14:paraId="6A72F102" w14:textId="77777777" w:rsidR="00820877" w:rsidRPr="00B02A86" w:rsidRDefault="00000000" w:rsidP="00B02A86">
                  <w:pPr>
                    <w:pStyle w:val="TableContents"/>
                    <w:rPr>
                      <w:rFonts w:ascii="Noto Sans Symbols2" w:eastAsia="Noto Sans Symbols2" w:hAnsi="Noto Sans Symbols2" w:cs="Noto Sans Symbols2"/>
                      <w:sz w:val="22"/>
                      <w:szCs w:val="22"/>
                    </w:rPr>
                  </w:pPr>
                  <w:r w:rsidRPr="00B02A86">
                    <w:rPr>
                      <w:rFonts w:ascii="Noto Sans Symbols2" w:eastAsia="Noto Sans Symbols2" w:hAnsi="Noto Sans Symbols2" w:cs="Noto Sans Symbols2"/>
                      <w:sz w:val="22"/>
                      <w:szCs w:val="22"/>
                    </w:rPr>
                    <w:t>⬤⬤⭕⭕⭕</w:t>
                  </w:r>
                </w:p>
                <w:p w14:paraId="5694D9B4" w14:textId="77777777" w:rsidR="00820877" w:rsidRPr="00B02A86" w:rsidRDefault="00000000" w:rsidP="00B02A86">
                  <w:pPr>
                    <w:pStyle w:val="TableContents"/>
                    <w:rPr>
                      <w:rFonts w:ascii="Noto Sans Symbols2" w:eastAsia="Noto Sans Symbols2" w:hAnsi="Noto Sans Symbols2" w:cs="Noto Sans Symbols2"/>
                      <w:sz w:val="22"/>
                      <w:szCs w:val="22"/>
                    </w:rPr>
                  </w:pPr>
                  <w:r w:rsidRPr="00B02A86">
                    <w:rPr>
                      <w:rFonts w:ascii="Noto Sans Symbols2" w:eastAsia="Noto Sans Symbols2" w:hAnsi="Noto Sans Symbols2" w:cs="Noto Sans Symbols2"/>
                      <w:sz w:val="22"/>
                      <w:szCs w:val="22"/>
                    </w:rPr>
                    <w:t>⬤⭕⭕⭕⭕</w:t>
                  </w:r>
                </w:p>
                <w:p w14:paraId="2770B186" w14:textId="77777777" w:rsidR="00820877" w:rsidRDefault="00000000" w:rsidP="00B02A86">
                  <w:pPr>
                    <w:pStyle w:val="TableContents"/>
                    <w:rPr>
                      <w:rFonts w:ascii="Noto Sans Symbols2" w:eastAsia="Noto Sans Symbols2" w:hAnsi="Noto Sans Symbols2" w:cs="Noto Sans Symbols2"/>
                      <w:sz w:val="22"/>
                      <w:szCs w:val="22"/>
                    </w:rPr>
                  </w:pPr>
                  <w:r w:rsidRPr="00B02A86">
                    <w:rPr>
                      <w:rFonts w:ascii="Noto Sans Symbols2" w:eastAsia="Noto Sans Symbols2" w:hAnsi="Noto Sans Symbols2" w:cs="Noto Sans Symbols2"/>
                      <w:sz w:val="22"/>
                      <w:szCs w:val="22"/>
                    </w:rPr>
                    <w:t>⬤⬤⬤⭕⭕</w:t>
                  </w:r>
                </w:p>
              </w:tc>
            </w:tr>
          </w:tbl>
          <w:p w14:paraId="0E9C7CA5" w14:textId="77777777" w:rsidR="00820877" w:rsidRDefault="00820877">
            <w:pPr>
              <w:pStyle w:val="Textbody"/>
              <w:rPr>
                <w:sz w:val="24"/>
              </w:rPr>
            </w:pPr>
          </w:p>
          <w:tbl>
            <w:tblPr>
              <w:tblW w:w="3059" w:type="dxa"/>
              <w:tblLayout w:type="fixed"/>
              <w:tblCellMar>
                <w:left w:w="10" w:type="dxa"/>
                <w:right w:w="10" w:type="dxa"/>
              </w:tblCellMar>
              <w:tblLook w:val="0000" w:firstRow="0" w:lastRow="0" w:firstColumn="0" w:lastColumn="0" w:noHBand="0" w:noVBand="0"/>
            </w:tblPr>
            <w:tblGrid>
              <w:gridCol w:w="3059"/>
            </w:tblGrid>
            <w:tr w:rsidR="00820877" w14:paraId="09C5B5A0" w14:textId="77777777" w:rsidTr="00B02A86">
              <w:tc>
                <w:tcPr>
                  <w:tcW w:w="3059" w:type="dxa"/>
                  <w:shd w:val="clear" w:color="auto" w:fill="AFD095"/>
                  <w:tcMar>
                    <w:top w:w="55" w:type="dxa"/>
                    <w:left w:w="55" w:type="dxa"/>
                    <w:bottom w:w="55" w:type="dxa"/>
                    <w:right w:w="55" w:type="dxa"/>
                  </w:tcMar>
                </w:tcPr>
                <w:p w14:paraId="246675E6" w14:textId="77777777" w:rsidR="00820877" w:rsidRDefault="00000000">
                  <w:pPr>
                    <w:pStyle w:val="Titre3"/>
                    <w:rPr>
                      <w:rFonts w:eastAsia="Noto Sans CJK SC"/>
                    </w:rPr>
                  </w:pPr>
                  <w:r>
                    <w:rPr>
                      <w:rFonts w:eastAsia="Noto Sans CJK SC"/>
                    </w:rPr>
                    <w:t>Loisirs</w:t>
                  </w:r>
                </w:p>
              </w:tc>
            </w:tr>
            <w:tr w:rsidR="00820877" w14:paraId="3DFCC89F" w14:textId="77777777" w:rsidTr="00B02A86">
              <w:tc>
                <w:tcPr>
                  <w:tcW w:w="3059" w:type="dxa"/>
                  <w:shd w:val="clear" w:color="auto" w:fill="AFD095"/>
                  <w:tcMar>
                    <w:top w:w="55" w:type="dxa"/>
                    <w:left w:w="55" w:type="dxa"/>
                    <w:bottom w:w="55" w:type="dxa"/>
                    <w:right w:w="55" w:type="dxa"/>
                  </w:tcMar>
                </w:tcPr>
                <w:p w14:paraId="00D57007" w14:textId="77777777" w:rsidR="00820877" w:rsidRDefault="00000000">
                  <w:pPr>
                    <w:pStyle w:val="TableContents"/>
                    <w:spacing w:before="57" w:after="57"/>
                    <w:rPr>
                      <w:rFonts w:eastAsia="Noto Sans Symbols2" w:cs="Noto Sans Symbols2"/>
                      <w:szCs w:val="26"/>
                    </w:rPr>
                  </w:pPr>
                  <w:r>
                    <w:rPr>
                      <w:rFonts w:eastAsia="Noto Sans Symbols2" w:cs="Noto Sans Symbols2"/>
                      <w:szCs w:val="26"/>
                    </w:rPr>
                    <w:t>Informatique</w:t>
                  </w:r>
                </w:p>
                <w:p w14:paraId="1737792A" w14:textId="77777777" w:rsidR="00820877" w:rsidRDefault="00000000">
                  <w:pPr>
                    <w:pStyle w:val="TableContents"/>
                    <w:spacing w:before="57" w:after="57"/>
                    <w:rPr>
                      <w:rFonts w:eastAsia="Noto Sans Symbols2" w:cs="Noto Sans Symbols2"/>
                      <w:szCs w:val="26"/>
                    </w:rPr>
                  </w:pPr>
                  <w:r>
                    <w:rPr>
                      <w:rFonts w:eastAsia="Noto Sans Symbols2" w:cs="Noto Sans Symbols2"/>
                      <w:szCs w:val="26"/>
                    </w:rPr>
                    <w:t>Cinéma</w:t>
                  </w:r>
                </w:p>
                <w:p w14:paraId="462FF1B6" w14:textId="77777777" w:rsidR="00820877" w:rsidRDefault="00000000">
                  <w:pPr>
                    <w:pStyle w:val="TableContents"/>
                    <w:spacing w:before="57" w:after="57"/>
                    <w:rPr>
                      <w:rFonts w:eastAsia="Noto Sans Symbols2" w:cs="Noto Sans Symbols2"/>
                      <w:szCs w:val="26"/>
                    </w:rPr>
                  </w:pPr>
                  <w:r>
                    <w:rPr>
                      <w:rFonts w:eastAsia="Noto Sans Symbols2" w:cs="Noto Sans Symbols2"/>
                      <w:szCs w:val="26"/>
                    </w:rPr>
                    <w:t>Lecture</w:t>
                  </w:r>
                </w:p>
                <w:p w14:paraId="3858B3F6" w14:textId="77777777" w:rsidR="00820877" w:rsidRDefault="00000000">
                  <w:pPr>
                    <w:pStyle w:val="TableContents"/>
                    <w:spacing w:before="57" w:after="57"/>
                    <w:rPr>
                      <w:rFonts w:eastAsia="Noto Sans Symbols2" w:cs="Noto Sans Symbols2"/>
                      <w:szCs w:val="26"/>
                    </w:rPr>
                  </w:pPr>
                  <w:r>
                    <w:rPr>
                      <w:rFonts w:eastAsia="Noto Sans Symbols2" w:cs="Noto Sans Symbols2"/>
                      <w:szCs w:val="26"/>
                    </w:rPr>
                    <w:t>Vélo</w:t>
                  </w:r>
                </w:p>
              </w:tc>
            </w:tr>
          </w:tbl>
          <w:p w14:paraId="25A956F4" w14:textId="77777777" w:rsidR="00820877" w:rsidRDefault="00820877">
            <w:pPr>
              <w:pStyle w:val="Standard"/>
            </w:pPr>
          </w:p>
          <w:p w14:paraId="6C798449" w14:textId="77777777" w:rsidR="00820877" w:rsidRDefault="00820877">
            <w:pPr>
              <w:pStyle w:val="Standard"/>
            </w:pPr>
          </w:p>
          <w:p w14:paraId="0CD4E6D3" w14:textId="77777777" w:rsidR="00820877" w:rsidRDefault="00820877">
            <w:pPr>
              <w:pStyle w:val="Standard"/>
            </w:pPr>
          </w:p>
          <w:p w14:paraId="5EA7DB55" w14:textId="77777777" w:rsidR="00820877" w:rsidRDefault="00820877">
            <w:pPr>
              <w:pStyle w:val="Standard"/>
            </w:pPr>
          </w:p>
          <w:p w14:paraId="68962BEF" w14:textId="77777777" w:rsidR="00820877" w:rsidRDefault="00820877">
            <w:pPr>
              <w:pStyle w:val="Standard"/>
            </w:pPr>
          </w:p>
          <w:p w14:paraId="64206AC8" w14:textId="77777777" w:rsidR="00820877" w:rsidRDefault="00820877">
            <w:pPr>
              <w:pStyle w:val="Standard"/>
            </w:pPr>
          </w:p>
          <w:p w14:paraId="4AAD5744" w14:textId="77777777" w:rsidR="00820877" w:rsidRDefault="00820877">
            <w:pPr>
              <w:pStyle w:val="Standard"/>
            </w:pPr>
          </w:p>
          <w:p w14:paraId="76F9B905" w14:textId="77777777" w:rsidR="00820877" w:rsidRDefault="00820877">
            <w:pPr>
              <w:pStyle w:val="Standard"/>
            </w:pPr>
          </w:p>
          <w:p w14:paraId="653BF58B" w14:textId="77777777" w:rsidR="00820877" w:rsidRDefault="00820877">
            <w:pPr>
              <w:pStyle w:val="Standard"/>
            </w:pPr>
          </w:p>
          <w:p w14:paraId="4847B1BC" w14:textId="77777777" w:rsidR="00820877" w:rsidRDefault="00820877">
            <w:pPr>
              <w:pStyle w:val="Standard"/>
            </w:pPr>
          </w:p>
          <w:p w14:paraId="017A43C8" w14:textId="77777777" w:rsidR="00820877" w:rsidRDefault="00820877">
            <w:pPr>
              <w:pStyle w:val="Standard"/>
            </w:pPr>
          </w:p>
          <w:p w14:paraId="4A86F1E6" w14:textId="77777777" w:rsidR="00820877" w:rsidRDefault="00820877">
            <w:pPr>
              <w:pStyle w:val="Standard"/>
            </w:pPr>
          </w:p>
          <w:p w14:paraId="35FADEC5" w14:textId="77777777" w:rsidR="00820877" w:rsidRDefault="00820877">
            <w:pPr>
              <w:pStyle w:val="Standard"/>
            </w:pPr>
          </w:p>
          <w:p w14:paraId="7441052E" w14:textId="77777777" w:rsidR="00820877" w:rsidRDefault="00820877">
            <w:pPr>
              <w:pStyle w:val="Standard"/>
            </w:pPr>
          </w:p>
          <w:p w14:paraId="7D7098D6" w14:textId="77777777" w:rsidR="00820877" w:rsidRDefault="00820877">
            <w:pPr>
              <w:pStyle w:val="Standard"/>
            </w:pPr>
          </w:p>
          <w:p w14:paraId="63A455EE" w14:textId="77777777" w:rsidR="00820877" w:rsidRDefault="00820877">
            <w:pPr>
              <w:pStyle w:val="Standard"/>
            </w:pPr>
          </w:p>
          <w:p w14:paraId="328185F8" w14:textId="77777777" w:rsidR="00820877" w:rsidRDefault="00820877">
            <w:pPr>
              <w:pStyle w:val="Standard"/>
            </w:pPr>
          </w:p>
          <w:p w14:paraId="2DFD5443" w14:textId="77777777" w:rsidR="00820877" w:rsidRDefault="00820877">
            <w:pPr>
              <w:pStyle w:val="Standard"/>
            </w:pPr>
          </w:p>
          <w:p w14:paraId="6A9647A8" w14:textId="77777777" w:rsidR="00820877" w:rsidRDefault="00820877">
            <w:pPr>
              <w:pStyle w:val="Standard"/>
            </w:pPr>
          </w:p>
          <w:p w14:paraId="2247F683" w14:textId="77777777" w:rsidR="00820877" w:rsidRDefault="00820877">
            <w:pPr>
              <w:pStyle w:val="Standard"/>
            </w:pPr>
          </w:p>
          <w:p w14:paraId="3DC8CA72" w14:textId="77777777" w:rsidR="00820877" w:rsidRDefault="00820877">
            <w:pPr>
              <w:pStyle w:val="Standard"/>
            </w:pPr>
          </w:p>
          <w:p w14:paraId="5B0B3C7F" w14:textId="77777777" w:rsidR="00820877" w:rsidRDefault="00820877">
            <w:pPr>
              <w:pStyle w:val="Standard"/>
            </w:pPr>
          </w:p>
        </w:tc>
        <w:tc>
          <w:tcPr>
            <w:tcW w:w="8100" w:type="dxa"/>
            <w:shd w:val="clear" w:color="auto" w:fill="auto"/>
            <w:tcMar>
              <w:top w:w="55" w:type="dxa"/>
              <w:left w:w="55" w:type="dxa"/>
              <w:bottom w:w="55" w:type="dxa"/>
              <w:right w:w="55" w:type="dxa"/>
            </w:tcMar>
          </w:tcPr>
          <w:p w14:paraId="591CC01B" w14:textId="77777777" w:rsidR="00820877" w:rsidRDefault="00000000">
            <w:pPr>
              <w:pStyle w:val="Titre1"/>
              <w:spacing w:before="0" w:after="0"/>
              <w:rPr>
                <w:sz w:val="52"/>
                <w:szCs w:val="52"/>
              </w:rPr>
            </w:pPr>
            <w:r>
              <w:rPr>
                <w:sz w:val="52"/>
                <w:szCs w:val="52"/>
              </w:rPr>
              <w:lastRenderedPageBreak/>
              <w:t>Développeur Informatique</w:t>
            </w:r>
          </w:p>
          <w:p w14:paraId="3F02C232" w14:textId="77777777" w:rsidR="00820877" w:rsidRDefault="00820877">
            <w:pPr>
              <w:pStyle w:val="Standard"/>
              <w:rPr>
                <w:b/>
                <w:bCs/>
                <w:sz w:val="24"/>
              </w:rPr>
            </w:pPr>
          </w:p>
          <w:p w14:paraId="67E0D1B4" w14:textId="77777777" w:rsidR="00820877" w:rsidRDefault="00820877">
            <w:pPr>
              <w:pStyle w:val="Standard"/>
              <w:rPr>
                <w:b/>
                <w:bCs/>
                <w:sz w:val="24"/>
              </w:rPr>
            </w:pPr>
          </w:p>
          <w:p w14:paraId="36D9C28E" w14:textId="77777777" w:rsidR="00820877" w:rsidRDefault="00000000">
            <w:pPr>
              <w:pStyle w:val="Standard"/>
              <w:jc w:val="center"/>
            </w:pPr>
            <w:r>
              <w:rPr>
                <w:b/>
                <w:bCs/>
                <w:sz w:val="28"/>
                <w:szCs w:val="28"/>
              </w:rPr>
              <w:t xml:space="preserve">De formation d’électricien et technicien de maintenance électrique depuis plusieurs années, je souhaite me reconvertir dans l’informatique. Je me forme en autodidacte depuis 2022 dans le développement web. En parallèle, j’ai passé une formation de 4 semaines où j’ai été admis à intégrer l’école 42 Lausanne.  </w:t>
            </w:r>
          </w:p>
          <w:p w14:paraId="5B098518" w14:textId="77777777" w:rsidR="00820877" w:rsidRDefault="00820877">
            <w:pPr>
              <w:pStyle w:val="Standard"/>
              <w:rPr>
                <w:b/>
                <w:bCs/>
                <w:sz w:val="24"/>
              </w:rPr>
            </w:pPr>
          </w:p>
          <w:p w14:paraId="1743DCD0" w14:textId="77777777" w:rsidR="00820877" w:rsidRDefault="00820877">
            <w:pPr>
              <w:pStyle w:val="Standard"/>
              <w:rPr>
                <w:b/>
                <w:bCs/>
                <w:sz w:val="24"/>
              </w:rPr>
            </w:pPr>
          </w:p>
          <w:p w14:paraId="217ACB0A" w14:textId="77777777" w:rsidR="00820877" w:rsidRDefault="00820877">
            <w:pPr>
              <w:pStyle w:val="Standard"/>
              <w:rPr>
                <w:b/>
                <w:bCs/>
                <w:sz w:val="24"/>
              </w:rPr>
            </w:pPr>
          </w:p>
          <w:p w14:paraId="7ECC104D" w14:textId="77777777" w:rsidR="00820877" w:rsidRDefault="00000000">
            <w:pPr>
              <w:pStyle w:val="Titre2"/>
              <w:rPr>
                <w:rFonts w:eastAsia="Noto Sans CJK SC"/>
                <w:sz w:val="32"/>
                <w:szCs w:val="32"/>
              </w:rPr>
            </w:pPr>
            <w:r>
              <w:rPr>
                <w:rFonts w:eastAsia="Noto Sans CJK SC"/>
                <w:sz w:val="32"/>
                <w:szCs w:val="32"/>
              </w:rPr>
              <w:t>Compétences</w:t>
            </w:r>
          </w:p>
          <w:p w14:paraId="759A59B9" w14:textId="77777777" w:rsidR="00820877" w:rsidRDefault="00820877">
            <w:pPr>
              <w:pStyle w:val="Textbody"/>
              <w:rPr>
                <w:rFonts w:ascii="Lohit Devanagari" w:eastAsia="Noto Sans CJK SC" w:hAnsi="Lohit Devanagari" w:cs="Lohit Devanagari"/>
                <w:b/>
                <w:bCs/>
                <w:i/>
                <w:sz w:val="32"/>
                <w:szCs w:val="32"/>
              </w:rPr>
            </w:pPr>
          </w:p>
          <w:tbl>
            <w:tblPr>
              <w:tblW w:w="7991" w:type="dxa"/>
              <w:tblLayout w:type="fixed"/>
              <w:tblCellMar>
                <w:left w:w="10" w:type="dxa"/>
                <w:right w:w="10" w:type="dxa"/>
              </w:tblCellMar>
              <w:tblLook w:val="0000" w:firstRow="0" w:lastRow="0" w:firstColumn="0" w:lastColumn="0" w:noHBand="0" w:noVBand="0"/>
            </w:tblPr>
            <w:tblGrid>
              <w:gridCol w:w="1166"/>
              <w:gridCol w:w="2918"/>
              <w:gridCol w:w="1305"/>
              <w:gridCol w:w="2602"/>
            </w:tblGrid>
            <w:tr w:rsidR="00820877" w14:paraId="2634A930" w14:textId="77777777">
              <w:trPr>
                <w:trHeight w:val="1470"/>
              </w:trPr>
              <w:tc>
                <w:tcPr>
                  <w:tcW w:w="1166" w:type="dxa"/>
                  <w:shd w:val="clear" w:color="auto" w:fill="auto"/>
                  <w:tcMar>
                    <w:top w:w="55" w:type="dxa"/>
                    <w:left w:w="55" w:type="dxa"/>
                    <w:bottom w:w="55" w:type="dxa"/>
                    <w:right w:w="55" w:type="dxa"/>
                  </w:tcMar>
                </w:tcPr>
                <w:p w14:paraId="3D7102DF" w14:textId="77777777" w:rsidR="00820877" w:rsidRDefault="00000000">
                  <w:pPr>
                    <w:pStyle w:val="Textbody"/>
                    <w:spacing w:after="83"/>
                    <w:jc w:val="left"/>
                  </w:pPr>
                  <w:r>
                    <w:t>HTML</w:t>
                  </w:r>
                </w:p>
                <w:p w14:paraId="3387F7CF" w14:textId="77777777" w:rsidR="00820877" w:rsidRDefault="00000000">
                  <w:pPr>
                    <w:pStyle w:val="Textbody"/>
                    <w:spacing w:after="83"/>
                    <w:jc w:val="left"/>
                  </w:pPr>
                  <w:r>
                    <w:t>SCSS</w:t>
                  </w:r>
                </w:p>
                <w:p w14:paraId="023A8F07" w14:textId="77777777" w:rsidR="00820877" w:rsidRDefault="00000000">
                  <w:pPr>
                    <w:pStyle w:val="Textbody"/>
                    <w:spacing w:after="83"/>
                    <w:jc w:val="left"/>
                  </w:pPr>
                  <w:r>
                    <w:t>Javascript</w:t>
                  </w:r>
                </w:p>
                <w:p w14:paraId="1B8DB651" w14:textId="77777777" w:rsidR="00820877" w:rsidRDefault="00000000">
                  <w:pPr>
                    <w:pStyle w:val="Textbody"/>
                    <w:spacing w:after="83"/>
                    <w:jc w:val="left"/>
                  </w:pPr>
                  <w:r>
                    <w:t>VueJs</w:t>
                  </w:r>
                </w:p>
              </w:tc>
              <w:tc>
                <w:tcPr>
                  <w:tcW w:w="2918" w:type="dxa"/>
                  <w:shd w:val="clear" w:color="auto" w:fill="auto"/>
                  <w:tcMar>
                    <w:top w:w="55" w:type="dxa"/>
                    <w:left w:w="55" w:type="dxa"/>
                    <w:bottom w:w="55" w:type="dxa"/>
                    <w:right w:w="55" w:type="dxa"/>
                  </w:tcMar>
                </w:tcPr>
                <w:p w14:paraId="269812CD" w14:textId="77777777"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p>
                <w:p w14:paraId="331616FE" w14:textId="77777777"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p>
                <w:p w14:paraId="717CE3EA" w14:textId="77777777"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p>
                <w:p w14:paraId="5F407973" w14:textId="77777777"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p>
              </w:tc>
              <w:tc>
                <w:tcPr>
                  <w:tcW w:w="1305" w:type="dxa"/>
                  <w:shd w:val="clear" w:color="auto" w:fill="auto"/>
                  <w:tcMar>
                    <w:top w:w="55" w:type="dxa"/>
                    <w:left w:w="55" w:type="dxa"/>
                    <w:bottom w:w="55" w:type="dxa"/>
                    <w:right w:w="55" w:type="dxa"/>
                  </w:tcMar>
                </w:tcPr>
                <w:p w14:paraId="47800AEA" w14:textId="77777777" w:rsidR="00820877" w:rsidRPr="00B02A86" w:rsidRDefault="00000000">
                  <w:pPr>
                    <w:pStyle w:val="Textbody"/>
                    <w:spacing w:after="83"/>
                    <w:rPr>
                      <w:lang w:val="en-US"/>
                    </w:rPr>
                  </w:pPr>
                  <w:r w:rsidRPr="00B02A86">
                    <w:rPr>
                      <w:lang w:val="en-US"/>
                    </w:rPr>
                    <w:t>NodeJs</w:t>
                  </w:r>
                </w:p>
                <w:p w14:paraId="162FA08E" w14:textId="77777777" w:rsidR="00820877" w:rsidRPr="00B02A86" w:rsidRDefault="00000000">
                  <w:pPr>
                    <w:pStyle w:val="Textbody"/>
                    <w:spacing w:after="83"/>
                    <w:rPr>
                      <w:lang w:val="en-US"/>
                    </w:rPr>
                  </w:pPr>
                  <w:r w:rsidRPr="00B02A86">
                    <w:rPr>
                      <w:lang w:val="en-US"/>
                    </w:rPr>
                    <w:t>Language C</w:t>
                  </w:r>
                </w:p>
                <w:p w14:paraId="3C2F307E" w14:textId="77777777" w:rsidR="00820877" w:rsidRPr="00B02A86" w:rsidRDefault="00000000">
                  <w:pPr>
                    <w:pStyle w:val="Textbody"/>
                    <w:spacing w:after="83"/>
                    <w:rPr>
                      <w:lang w:val="en-US"/>
                    </w:rPr>
                  </w:pPr>
                  <w:r w:rsidRPr="00B02A86">
                    <w:rPr>
                      <w:lang w:val="en-US"/>
                    </w:rPr>
                    <w:t>Shell</w:t>
                  </w:r>
                </w:p>
                <w:p w14:paraId="7964217E" w14:textId="77777777" w:rsidR="00820877" w:rsidRPr="00B02A86" w:rsidRDefault="00000000">
                  <w:pPr>
                    <w:pStyle w:val="Textbody"/>
                    <w:spacing w:after="83"/>
                    <w:jc w:val="left"/>
                    <w:rPr>
                      <w:lang w:val="en-US"/>
                    </w:rPr>
                  </w:pPr>
                  <w:r w:rsidRPr="00B02A86">
                    <w:rPr>
                      <w:lang w:val="en-US"/>
                    </w:rPr>
                    <w:t>GitHub</w:t>
                  </w:r>
                </w:p>
              </w:tc>
              <w:tc>
                <w:tcPr>
                  <w:tcW w:w="2602" w:type="dxa"/>
                  <w:shd w:val="clear" w:color="auto" w:fill="auto"/>
                  <w:tcMar>
                    <w:top w:w="55" w:type="dxa"/>
                    <w:left w:w="55" w:type="dxa"/>
                    <w:bottom w:w="55" w:type="dxa"/>
                    <w:right w:w="55" w:type="dxa"/>
                  </w:tcMar>
                </w:tcPr>
                <w:p w14:paraId="1165E92B" w14:textId="77777777"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p>
                <w:p w14:paraId="0DAEDCFB" w14:textId="0180CB0A"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r w:rsidR="0080385B">
                    <w:rPr>
                      <w:rFonts w:ascii="Noto Sans Symbols2" w:eastAsia="Noto Sans Symbols2" w:hAnsi="Noto Sans Symbols2" w:cs="Noto Sans Symbols2"/>
                      <w:sz w:val="21"/>
                      <w:szCs w:val="21"/>
                    </w:rPr>
                    <w:t>⭕⭕</w:t>
                  </w:r>
                  <w:r>
                    <w:rPr>
                      <w:rFonts w:ascii="Noto Sans Symbols2" w:eastAsia="Noto Sans Symbols2" w:hAnsi="Noto Sans Symbols2" w:cs="Noto Sans Symbols2"/>
                      <w:sz w:val="21"/>
                      <w:szCs w:val="21"/>
                    </w:rPr>
                    <w:t>⭕⭕</w:t>
                  </w:r>
                </w:p>
                <w:p w14:paraId="0860522B" w14:textId="77777777"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p>
                <w:p w14:paraId="723CEBF2" w14:textId="77777777" w:rsidR="00820877" w:rsidRDefault="00000000" w:rsidP="00B02A86">
                  <w:pPr>
                    <w:pStyle w:val="TableContents"/>
                    <w:spacing w:after="120"/>
                    <w:rPr>
                      <w:rFonts w:ascii="Noto Sans Symbols2" w:eastAsia="Noto Sans Symbols2" w:hAnsi="Noto Sans Symbols2" w:cs="Noto Sans Symbols2"/>
                      <w:sz w:val="21"/>
                      <w:szCs w:val="21"/>
                    </w:rPr>
                  </w:pPr>
                  <w:r>
                    <w:rPr>
                      <w:rFonts w:ascii="Noto Sans Symbols2" w:eastAsia="Noto Sans Symbols2" w:hAnsi="Noto Sans Symbols2" w:cs="Noto Sans Symbols2"/>
                      <w:sz w:val="21"/>
                      <w:szCs w:val="21"/>
                    </w:rPr>
                    <w:t>⬤⬤⭕⭕⭕</w:t>
                  </w:r>
                </w:p>
              </w:tc>
            </w:tr>
          </w:tbl>
          <w:p w14:paraId="4D4B5D18" w14:textId="77777777" w:rsidR="00820877" w:rsidRDefault="00820877">
            <w:pPr>
              <w:pStyle w:val="Textbody"/>
            </w:pPr>
          </w:p>
          <w:p w14:paraId="5F3F4692" w14:textId="77777777" w:rsidR="00820877" w:rsidRDefault="00000000">
            <w:pPr>
              <w:pStyle w:val="Titre2"/>
            </w:pPr>
            <w:r>
              <w:t>Formations</w:t>
            </w:r>
          </w:p>
          <w:p w14:paraId="19833B9D" w14:textId="77777777" w:rsidR="00820877" w:rsidRDefault="00820877">
            <w:pPr>
              <w:pStyle w:val="Textbody"/>
            </w:pPr>
          </w:p>
          <w:tbl>
            <w:tblPr>
              <w:tblW w:w="7991" w:type="dxa"/>
              <w:tblLayout w:type="fixed"/>
              <w:tblCellMar>
                <w:left w:w="10" w:type="dxa"/>
                <w:right w:w="10" w:type="dxa"/>
              </w:tblCellMar>
              <w:tblLook w:val="0000" w:firstRow="0" w:lastRow="0" w:firstColumn="0" w:lastColumn="0" w:noHBand="0" w:noVBand="0"/>
            </w:tblPr>
            <w:tblGrid>
              <w:gridCol w:w="1167"/>
              <w:gridCol w:w="6824"/>
            </w:tblGrid>
            <w:tr w:rsidR="00820877" w14:paraId="1B1891FE" w14:textId="77777777">
              <w:trPr>
                <w:trHeight w:val="3225"/>
              </w:trPr>
              <w:tc>
                <w:tcPr>
                  <w:tcW w:w="1167" w:type="dxa"/>
                  <w:shd w:val="clear" w:color="auto" w:fill="auto"/>
                  <w:tcMar>
                    <w:top w:w="55" w:type="dxa"/>
                    <w:left w:w="55" w:type="dxa"/>
                    <w:bottom w:w="55" w:type="dxa"/>
                    <w:right w:w="55" w:type="dxa"/>
                  </w:tcMar>
                </w:tcPr>
                <w:p w14:paraId="5A92B114" w14:textId="77777777" w:rsidR="00820877" w:rsidRDefault="00000000">
                  <w:pPr>
                    <w:pStyle w:val="TitreFormation"/>
                  </w:pPr>
                  <w:r>
                    <w:t>2022</w:t>
                  </w:r>
                </w:p>
                <w:p w14:paraId="48A02B33" w14:textId="77777777" w:rsidR="00820877" w:rsidRDefault="00820877">
                  <w:pPr>
                    <w:pStyle w:val="Standard"/>
                  </w:pPr>
                </w:p>
                <w:p w14:paraId="43A622B0" w14:textId="77777777" w:rsidR="00820877" w:rsidRDefault="00000000">
                  <w:pPr>
                    <w:pStyle w:val="TitreFormation"/>
                  </w:pPr>
                  <w:r>
                    <w:t>2017</w:t>
                  </w:r>
                </w:p>
                <w:p w14:paraId="578D87A3" w14:textId="77777777" w:rsidR="00820877" w:rsidRDefault="00820877">
                  <w:pPr>
                    <w:pStyle w:val="Standard"/>
                  </w:pPr>
                </w:p>
                <w:p w14:paraId="6B995FEA" w14:textId="77777777" w:rsidR="00820877" w:rsidRDefault="00000000">
                  <w:pPr>
                    <w:pStyle w:val="TitreFormation"/>
                  </w:pPr>
                  <w:r>
                    <w:t>2013</w:t>
                  </w:r>
                </w:p>
                <w:p w14:paraId="76017CD4" w14:textId="77777777" w:rsidR="00820877" w:rsidRDefault="00820877">
                  <w:pPr>
                    <w:pStyle w:val="Standard"/>
                  </w:pPr>
                </w:p>
                <w:p w14:paraId="321ED5B7" w14:textId="77777777" w:rsidR="00820877" w:rsidRDefault="00000000">
                  <w:pPr>
                    <w:pStyle w:val="TitreFormation"/>
                  </w:pPr>
                  <w:r>
                    <w:t>2002</w:t>
                  </w:r>
                </w:p>
              </w:tc>
              <w:tc>
                <w:tcPr>
                  <w:tcW w:w="6824" w:type="dxa"/>
                  <w:shd w:val="clear" w:color="auto" w:fill="auto"/>
                  <w:tcMar>
                    <w:top w:w="55" w:type="dxa"/>
                    <w:left w:w="55" w:type="dxa"/>
                    <w:bottom w:w="55" w:type="dxa"/>
                    <w:right w:w="55" w:type="dxa"/>
                  </w:tcMar>
                </w:tcPr>
                <w:p w14:paraId="63F99B54" w14:textId="77777777" w:rsidR="00820877" w:rsidRDefault="00000000">
                  <w:pPr>
                    <w:pStyle w:val="TitreFormation"/>
                    <w:rPr>
                      <w:rFonts w:eastAsia="Noto Sans CJK SC" w:cs="Lohit Devanagari"/>
                      <w:szCs w:val="26"/>
                    </w:rPr>
                  </w:pPr>
                  <w:r>
                    <w:rPr>
                      <w:rFonts w:eastAsia="Noto Sans CJK SC" w:cs="Lohit Devanagari"/>
                      <w:szCs w:val="26"/>
                    </w:rPr>
                    <w:t>Développeur informatique (en cours)</w:t>
                  </w:r>
                </w:p>
                <w:p w14:paraId="79C8DB26" w14:textId="77777777" w:rsidR="00820877" w:rsidRDefault="00000000">
                  <w:pPr>
                    <w:pStyle w:val="TableContents"/>
                  </w:pPr>
                  <w:r>
                    <w:t>Ecole 42 Lausanne à Renens.</w:t>
                  </w:r>
                </w:p>
                <w:p w14:paraId="298C47C1" w14:textId="77777777" w:rsidR="00820877" w:rsidRDefault="00000000">
                  <w:pPr>
                    <w:pStyle w:val="TitreFormation"/>
                    <w:rPr>
                      <w:szCs w:val="26"/>
                    </w:rPr>
                  </w:pPr>
                  <w:r>
                    <w:rPr>
                      <w:szCs w:val="26"/>
                    </w:rPr>
                    <w:t>Technicien supérieur de maintenance industrielle</w:t>
                  </w:r>
                </w:p>
                <w:p w14:paraId="05A96FD6" w14:textId="77777777" w:rsidR="00820877" w:rsidRDefault="00000000">
                  <w:pPr>
                    <w:pStyle w:val="TableContents"/>
                  </w:pPr>
                  <w:r>
                    <w:t>AFPA Mulhouse à Mulhouse.</w:t>
                  </w:r>
                </w:p>
                <w:p w14:paraId="50342B79" w14:textId="77777777" w:rsidR="00820877" w:rsidRDefault="00000000">
                  <w:pPr>
                    <w:pStyle w:val="TitreFormation"/>
                    <w:rPr>
                      <w:szCs w:val="26"/>
                    </w:rPr>
                  </w:pPr>
                  <w:r>
                    <w:rPr>
                      <w:szCs w:val="26"/>
                    </w:rPr>
                    <w:t>Technicien d’équipement en électricité</w:t>
                  </w:r>
                </w:p>
                <w:p w14:paraId="7C74ACC7" w14:textId="77777777" w:rsidR="00820877" w:rsidRDefault="00000000">
                  <w:pPr>
                    <w:pStyle w:val="TableContents"/>
                  </w:pPr>
                  <w:r>
                    <w:t>AFPA Quimper à Quimper.</w:t>
                  </w:r>
                </w:p>
                <w:p w14:paraId="231536BF" w14:textId="77777777" w:rsidR="00820877" w:rsidRDefault="00000000">
                  <w:pPr>
                    <w:pStyle w:val="TitreFormation"/>
                    <w:rPr>
                      <w:szCs w:val="26"/>
                    </w:rPr>
                  </w:pPr>
                  <w:r>
                    <w:rPr>
                      <w:szCs w:val="26"/>
                    </w:rPr>
                    <w:t>BTS Informatique de gestion (non obtenu)</w:t>
                  </w:r>
                </w:p>
                <w:p w14:paraId="7FE1F8F3" w14:textId="77777777" w:rsidR="00820877" w:rsidRDefault="00000000">
                  <w:pPr>
                    <w:pStyle w:val="TableContents"/>
                  </w:pPr>
                  <w:r>
                    <w:t>Lycée René Cassin à Strasbourg.</w:t>
                  </w:r>
                </w:p>
              </w:tc>
            </w:tr>
          </w:tbl>
          <w:p w14:paraId="18A57FBD" w14:textId="77777777" w:rsidR="00820877" w:rsidRDefault="00820877">
            <w:pPr>
              <w:pStyle w:val="Textbody"/>
            </w:pPr>
          </w:p>
          <w:p w14:paraId="20222D8F" w14:textId="77777777" w:rsidR="00820877" w:rsidRDefault="00820877">
            <w:pPr>
              <w:pStyle w:val="Textbody"/>
            </w:pPr>
          </w:p>
          <w:p w14:paraId="5A3A8DC1" w14:textId="77777777" w:rsidR="00820877" w:rsidRDefault="00820877">
            <w:pPr>
              <w:pStyle w:val="Textbody"/>
            </w:pPr>
          </w:p>
          <w:p w14:paraId="135D17E8" w14:textId="77777777" w:rsidR="00820877" w:rsidRDefault="00820877">
            <w:pPr>
              <w:pStyle w:val="Textbody"/>
            </w:pPr>
          </w:p>
          <w:p w14:paraId="756ADD3E" w14:textId="77777777" w:rsidR="00820877" w:rsidRDefault="00820877">
            <w:pPr>
              <w:pStyle w:val="Textbody"/>
            </w:pPr>
          </w:p>
          <w:p w14:paraId="1FB69C0C" w14:textId="77777777" w:rsidR="00820877" w:rsidRDefault="00820877">
            <w:pPr>
              <w:pStyle w:val="Textbody"/>
            </w:pPr>
          </w:p>
          <w:p w14:paraId="3B8D2A0A" w14:textId="77777777" w:rsidR="00820877" w:rsidRDefault="00000000">
            <w:pPr>
              <w:pStyle w:val="Titre2"/>
            </w:pPr>
            <w:r>
              <w:lastRenderedPageBreak/>
              <w:t>Expériences</w:t>
            </w:r>
          </w:p>
          <w:tbl>
            <w:tblPr>
              <w:tblW w:w="7710" w:type="dxa"/>
              <w:tblInd w:w="23" w:type="dxa"/>
              <w:tblLayout w:type="fixed"/>
              <w:tblCellMar>
                <w:left w:w="10" w:type="dxa"/>
                <w:right w:w="10" w:type="dxa"/>
              </w:tblCellMar>
              <w:tblLook w:val="0000" w:firstRow="0" w:lastRow="0" w:firstColumn="0" w:lastColumn="0" w:noHBand="0" w:noVBand="0"/>
            </w:tblPr>
            <w:tblGrid>
              <w:gridCol w:w="1158"/>
              <w:gridCol w:w="6552"/>
            </w:tblGrid>
            <w:tr w:rsidR="00820877" w14:paraId="053D97FD" w14:textId="77777777" w:rsidTr="00B02A86">
              <w:trPr>
                <w:trHeight w:val="3221"/>
              </w:trPr>
              <w:tc>
                <w:tcPr>
                  <w:tcW w:w="1158" w:type="dxa"/>
                  <w:shd w:val="clear" w:color="auto" w:fill="auto"/>
                  <w:tcMar>
                    <w:top w:w="55" w:type="dxa"/>
                    <w:left w:w="55" w:type="dxa"/>
                    <w:bottom w:w="55" w:type="dxa"/>
                    <w:right w:w="55" w:type="dxa"/>
                  </w:tcMar>
                </w:tcPr>
                <w:p w14:paraId="31928585" w14:textId="77777777" w:rsidR="00820877" w:rsidRDefault="00000000">
                  <w:pPr>
                    <w:pStyle w:val="TitreFormation"/>
                  </w:pPr>
                  <w:r>
                    <w:t>2019-2022</w:t>
                  </w:r>
                </w:p>
                <w:p w14:paraId="5D190885" w14:textId="77777777" w:rsidR="00820877" w:rsidRDefault="00820877">
                  <w:pPr>
                    <w:pStyle w:val="TableContents"/>
                  </w:pPr>
                </w:p>
                <w:p w14:paraId="2468C1EA" w14:textId="77777777" w:rsidR="00820877" w:rsidRDefault="00820877">
                  <w:pPr>
                    <w:pStyle w:val="TableContents"/>
                  </w:pPr>
                </w:p>
                <w:p w14:paraId="61E4018D" w14:textId="77777777" w:rsidR="00820877" w:rsidRDefault="00820877">
                  <w:pPr>
                    <w:pStyle w:val="TableContents"/>
                  </w:pPr>
                </w:p>
                <w:p w14:paraId="031C6C5F" w14:textId="77777777" w:rsidR="00820877" w:rsidRDefault="00820877">
                  <w:pPr>
                    <w:pStyle w:val="TableContents"/>
                  </w:pPr>
                </w:p>
                <w:p w14:paraId="74762C6F" w14:textId="77777777" w:rsidR="00820877" w:rsidRDefault="00820877">
                  <w:pPr>
                    <w:pStyle w:val="TableContents"/>
                  </w:pPr>
                </w:p>
                <w:p w14:paraId="749399CE" w14:textId="77777777" w:rsidR="00820877" w:rsidRDefault="00000000" w:rsidP="00B02A86">
                  <w:pPr>
                    <w:pStyle w:val="TitreFormation"/>
                    <w:spacing w:before="300" w:after="0"/>
                  </w:pPr>
                  <w:r>
                    <w:t>2019</w:t>
                  </w:r>
                </w:p>
                <w:p w14:paraId="5D8071F0" w14:textId="77777777" w:rsidR="00820877" w:rsidRDefault="00820877">
                  <w:pPr>
                    <w:pStyle w:val="Standard"/>
                  </w:pPr>
                </w:p>
                <w:p w14:paraId="239FF901" w14:textId="77777777" w:rsidR="00820877" w:rsidRDefault="00820877">
                  <w:pPr>
                    <w:pStyle w:val="Standard"/>
                  </w:pPr>
                </w:p>
                <w:p w14:paraId="4B2055A8" w14:textId="77777777" w:rsidR="00820877" w:rsidRDefault="00820877">
                  <w:pPr>
                    <w:pStyle w:val="Standard"/>
                  </w:pPr>
                </w:p>
                <w:p w14:paraId="3282F403" w14:textId="77777777" w:rsidR="00B02A86" w:rsidRDefault="00B02A86">
                  <w:pPr>
                    <w:pStyle w:val="Standard"/>
                  </w:pPr>
                </w:p>
                <w:p w14:paraId="64D7D2BB" w14:textId="77777777" w:rsidR="00820877" w:rsidRDefault="00820877">
                  <w:pPr>
                    <w:pStyle w:val="Standard"/>
                  </w:pPr>
                </w:p>
                <w:p w14:paraId="46BC4040" w14:textId="77777777" w:rsidR="00820877" w:rsidRDefault="00000000" w:rsidP="00B02A86">
                  <w:pPr>
                    <w:pStyle w:val="TitreFormation"/>
                    <w:spacing w:before="120" w:after="114"/>
                  </w:pPr>
                  <w:r>
                    <w:t>2018-2019</w:t>
                  </w:r>
                </w:p>
                <w:p w14:paraId="3EF9BBCE" w14:textId="77777777" w:rsidR="00820877" w:rsidRDefault="00820877">
                  <w:pPr>
                    <w:pStyle w:val="Standard"/>
                  </w:pPr>
                </w:p>
                <w:p w14:paraId="0DA69E89" w14:textId="77777777" w:rsidR="00820877" w:rsidRDefault="00820877">
                  <w:pPr>
                    <w:pStyle w:val="Standard"/>
                  </w:pPr>
                </w:p>
                <w:p w14:paraId="4C1CB94C" w14:textId="77777777" w:rsidR="00820877" w:rsidRDefault="00820877">
                  <w:pPr>
                    <w:pStyle w:val="Standard"/>
                  </w:pPr>
                </w:p>
                <w:p w14:paraId="04FD760D" w14:textId="77777777" w:rsidR="00820877" w:rsidRDefault="00000000">
                  <w:pPr>
                    <w:pStyle w:val="TitreFormation"/>
                    <w:spacing w:before="170" w:after="0"/>
                    <w:rPr>
                      <w:rFonts w:eastAsia="Noto Sans CJK SC" w:cs="Lohit Devanagari"/>
                      <w:szCs w:val="26"/>
                    </w:rPr>
                  </w:pPr>
                  <w:r>
                    <w:rPr>
                      <w:rFonts w:eastAsia="Noto Sans CJK SC" w:cs="Lohit Devanagari"/>
                      <w:szCs w:val="26"/>
                    </w:rPr>
                    <w:t>2015-2016</w:t>
                  </w:r>
                </w:p>
                <w:p w14:paraId="0AA6713F" w14:textId="77777777" w:rsidR="00820877" w:rsidRDefault="00820877">
                  <w:pPr>
                    <w:pStyle w:val="Standard"/>
                  </w:pPr>
                </w:p>
                <w:p w14:paraId="2E532AEC" w14:textId="77777777" w:rsidR="00820877" w:rsidRDefault="00820877">
                  <w:pPr>
                    <w:pStyle w:val="Standard"/>
                  </w:pPr>
                </w:p>
                <w:p w14:paraId="47A25994" w14:textId="77777777" w:rsidR="00820877" w:rsidRDefault="00000000">
                  <w:pPr>
                    <w:pStyle w:val="TitreFormation"/>
                    <w:spacing w:before="284" w:after="114"/>
                    <w:rPr>
                      <w:rFonts w:eastAsia="Noto Sans CJK SC" w:cs="Lohit Devanagari"/>
                      <w:szCs w:val="26"/>
                    </w:rPr>
                  </w:pPr>
                  <w:r>
                    <w:rPr>
                      <w:rFonts w:eastAsia="Noto Sans CJK SC" w:cs="Lohit Devanagari"/>
                      <w:szCs w:val="26"/>
                    </w:rPr>
                    <w:t>2015</w:t>
                  </w:r>
                </w:p>
                <w:p w14:paraId="3A53654C" w14:textId="77777777" w:rsidR="00820877" w:rsidRDefault="00820877">
                  <w:pPr>
                    <w:pStyle w:val="Standard"/>
                  </w:pPr>
                </w:p>
                <w:p w14:paraId="2C61E8FB" w14:textId="77777777" w:rsidR="00820877" w:rsidRDefault="00820877">
                  <w:pPr>
                    <w:pStyle w:val="Standard"/>
                  </w:pPr>
                </w:p>
                <w:p w14:paraId="4333ACE4" w14:textId="77777777" w:rsidR="00820877" w:rsidRDefault="00820877">
                  <w:pPr>
                    <w:pStyle w:val="Standard"/>
                  </w:pPr>
                </w:p>
                <w:p w14:paraId="307C7A26" w14:textId="77777777" w:rsidR="00820877" w:rsidRDefault="00000000">
                  <w:pPr>
                    <w:pStyle w:val="TitreFormation"/>
                    <w:spacing w:before="170" w:after="0"/>
                    <w:rPr>
                      <w:rFonts w:eastAsia="Noto Sans CJK SC" w:cs="Lohit Devanagari"/>
                      <w:szCs w:val="26"/>
                    </w:rPr>
                  </w:pPr>
                  <w:r>
                    <w:rPr>
                      <w:rFonts w:eastAsia="Noto Sans CJK SC" w:cs="Lohit Devanagari"/>
                      <w:szCs w:val="26"/>
                    </w:rPr>
                    <w:t>2014</w:t>
                  </w:r>
                </w:p>
                <w:p w14:paraId="3266DD0C" w14:textId="77777777" w:rsidR="00820877" w:rsidRDefault="00820877">
                  <w:pPr>
                    <w:pStyle w:val="Standard"/>
                    <w:spacing w:before="57" w:after="57"/>
                  </w:pPr>
                </w:p>
                <w:p w14:paraId="2F3AD5A6" w14:textId="77777777" w:rsidR="00820877" w:rsidRDefault="00820877">
                  <w:pPr>
                    <w:pStyle w:val="Standard"/>
                  </w:pPr>
                </w:p>
                <w:p w14:paraId="7F23154C" w14:textId="77777777" w:rsidR="00820877" w:rsidRDefault="00820877">
                  <w:pPr>
                    <w:pStyle w:val="Standard"/>
                  </w:pPr>
                </w:p>
                <w:p w14:paraId="7FF4F632" w14:textId="77777777" w:rsidR="00820877" w:rsidRDefault="00000000">
                  <w:pPr>
                    <w:pStyle w:val="TitreFormation"/>
                    <w:spacing w:before="284" w:after="114"/>
                  </w:pPr>
                  <w:r>
                    <w:t>2008-2012</w:t>
                  </w:r>
                </w:p>
                <w:p w14:paraId="7395EA73" w14:textId="77777777" w:rsidR="00820877" w:rsidRDefault="00820877">
                  <w:pPr>
                    <w:pStyle w:val="TableContents"/>
                  </w:pPr>
                </w:p>
                <w:p w14:paraId="59503B95" w14:textId="77777777" w:rsidR="00820877" w:rsidRDefault="00000000">
                  <w:pPr>
                    <w:pStyle w:val="TitreFormation"/>
                    <w:spacing w:before="170"/>
                  </w:pPr>
                  <w:r>
                    <w:t>2003-2008</w:t>
                  </w:r>
                </w:p>
                <w:p w14:paraId="760A9C11" w14:textId="77777777" w:rsidR="00820877" w:rsidRDefault="00820877">
                  <w:pPr>
                    <w:pStyle w:val="Standard"/>
                    <w:spacing w:before="57" w:after="57"/>
                    <w:rPr>
                      <w:rFonts w:eastAsia="Noto Sans CJK SC" w:cs="Lohit Devanagari"/>
                      <w:sz w:val="28"/>
                      <w:szCs w:val="28"/>
                    </w:rPr>
                  </w:pPr>
                </w:p>
              </w:tc>
              <w:tc>
                <w:tcPr>
                  <w:tcW w:w="6552" w:type="dxa"/>
                  <w:shd w:val="clear" w:color="auto" w:fill="auto"/>
                  <w:tcMar>
                    <w:top w:w="55" w:type="dxa"/>
                    <w:left w:w="55" w:type="dxa"/>
                    <w:bottom w:w="55" w:type="dxa"/>
                    <w:right w:w="55" w:type="dxa"/>
                  </w:tcMar>
                </w:tcPr>
                <w:p w14:paraId="10122952" w14:textId="77777777" w:rsidR="00820877" w:rsidRDefault="00000000">
                  <w:pPr>
                    <w:pStyle w:val="TitreFormation"/>
                  </w:pPr>
                  <w:r>
                    <w:t>Technicien de maintenance industrielle</w:t>
                  </w:r>
                </w:p>
                <w:p w14:paraId="23C7ED0E" w14:textId="77777777" w:rsidR="00820877" w:rsidRDefault="00000000">
                  <w:pPr>
                    <w:pStyle w:val="TableContents"/>
                  </w:pPr>
                  <w:r>
                    <w:t xml:space="preserve">Chez </w:t>
                  </w:r>
                  <w:r>
                    <w:rPr>
                      <w:u w:val="single"/>
                    </w:rPr>
                    <w:t>Micarna</w:t>
                  </w:r>
                  <w:r>
                    <w:t xml:space="preserve"> à Courtepin.</w:t>
                  </w:r>
                </w:p>
                <w:p w14:paraId="47DE09C0" w14:textId="77777777" w:rsidR="00820877" w:rsidRDefault="00000000">
                  <w:pPr>
                    <w:pStyle w:val="TableContents"/>
                    <w:jc w:val="left"/>
                  </w:pPr>
                  <w:r>
                    <w:t xml:space="preserve">   - Maintenance préventive et curative des équipements de production</w:t>
                  </w:r>
                </w:p>
                <w:p w14:paraId="2C28F885" w14:textId="77777777" w:rsidR="00820877" w:rsidRDefault="00000000">
                  <w:pPr>
                    <w:pStyle w:val="TableContents"/>
                    <w:jc w:val="left"/>
                  </w:pPr>
                  <w:r>
                    <w:t xml:space="preserve">   - Contrôle des équipements électrique selon la norme NIBT</w:t>
                  </w:r>
                </w:p>
                <w:p w14:paraId="3AD2E421" w14:textId="77777777" w:rsidR="00820877" w:rsidRDefault="00000000">
                  <w:pPr>
                    <w:pStyle w:val="TableContents"/>
                    <w:jc w:val="left"/>
                  </w:pPr>
                  <w:r>
                    <w:t xml:space="preserve">   - Amélioration des équipements de production</w:t>
                  </w:r>
                </w:p>
                <w:p w14:paraId="47868959" w14:textId="77777777" w:rsidR="00820877" w:rsidRDefault="00000000">
                  <w:pPr>
                    <w:pStyle w:val="TableContents"/>
                    <w:jc w:val="left"/>
                  </w:pPr>
                  <w:r>
                    <w:t xml:space="preserve">   - Service de piquet</w:t>
                  </w:r>
                </w:p>
                <w:p w14:paraId="0F50007D" w14:textId="77777777" w:rsidR="00820877" w:rsidRDefault="00000000">
                  <w:pPr>
                    <w:pStyle w:val="TitreFormation"/>
                    <w:spacing w:before="284" w:after="114"/>
                    <w:rPr>
                      <w:rFonts w:eastAsia="Noto Sans CJK SC" w:cs="Lohit Devanagari"/>
                      <w:szCs w:val="26"/>
                    </w:rPr>
                  </w:pPr>
                  <w:r>
                    <w:rPr>
                      <w:rFonts w:eastAsia="Noto Sans CJK SC" w:cs="Lohit Devanagari"/>
                      <w:szCs w:val="26"/>
                    </w:rPr>
                    <w:t>Technicien de maintenance industrielle</w:t>
                  </w:r>
                </w:p>
                <w:p w14:paraId="0B2F7722" w14:textId="77777777" w:rsidR="00820877" w:rsidRDefault="00000000">
                  <w:pPr>
                    <w:pStyle w:val="TableContents"/>
                  </w:pPr>
                  <w:r>
                    <w:t xml:space="preserve">Chez </w:t>
                  </w:r>
                  <w:r>
                    <w:rPr>
                      <w:u w:val="single"/>
                    </w:rPr>
                    <w:t>Roland</w:t>
                  </w:r>
                  <w:r>
                    <w:t xml:space="preserve"> à Morat.</w:t>
                  </w:r>
                </w:p>
                <w:p w14:paraId="36F9FDE9" w14:textId="77777777" w:rsidR="00820877" w:rsidRDefault="00000000">
                  <w:pPr>
                    <w:pStyle w:val="TableContents"/>
                    <w:jc w:val="left"/>
                  </w:pPr>
                  <w:r>
                    <w:t xml:space="preserve">   - Maintenance préventive et curative des équipements de production</w:t>
                  </w:r>
                </w:p>
                <w:p w14:paraId="2F8EB414" w14:textId="77777777" w:rsidR="00820877" w:rsidRDefault="00000000">
                  <w:pPr>
                    <w:pStyle w:val="TableContents"/>
                    <w:spacing w:before="57" w:after="57"/>
                    <w:jc w:val="left"/>
                  </w:pPr>
                  <w:r>
                    <w:t xml:space="preserve">   - Utilisation de la GMAO</w:t>
                  </w:r>
                </w:p>
                <w:p w14:paraId="109F3457" w14:textId="77777777" w:rsidR="00820877" w:rsidRDefault="00000000">
                  <w:pPr>
                    <w:pStyle w:val="TitreFormation"/>
                    <w:spacing w:before="284" w:after="114"/>
                    <w:rPr>
                      <w:rFonts w:eastAsia="Noto Sans CJK SC" w:cs="Lohit Devanagari"/>
                      <w:szCs w:val="26"/>
                    </w:rPr>
                  </w:pPr>
                  <w:r>
                    <w:rPr>
                      <w:rFonts w:eastAsia="Noto Sans CJK SC" w:cs="Lohit Devanagari"/>
                      <w:szCs w:val="26"/>
                    </w:rPr>
                    <w:t>Technicien de maintenance industrielle</w:t>
                  </w:r>
                </w:p>
                <w:p w14:paraId="46A7B59D" w14:textId="77777777" w:rsidR="00820877" w:rsidRDefault="00000000">
                  <w:pPr>
                    <w:pStyle w:val="TableContents"/>
                  </w:pPr>
                  <w:r>
                    <w:t xml:space="preserve">Chez </w:t>
                  </w:r>
                  <w:r>
                    <w:rPr>
                      <w:u w:val="single"/>
                    </w:rPr>
                    <w:t>Punch Powerglide</w:t>
                  </w:r>
                  <w:r>
                    <w:t xml:space="preserve"> à Strasbourg.</w:t>
                  </w:r>
                </w:p>
                <w:p w14:paraId="2AEF10DE" w14:textId="77777777" w:rsidR="00820877" w:rsidRDefault="00000000">
                  <w:pPr>
                    <w:pStyle w:val="Standard"/>
                    <w:jc w:val="left"/>
                  </w:pPr>
                  <w:r>
                    <w:t xml:space="preserve">   - Maintenance préventive et curative des centres d’usinage à  commande numérique</w:t>
                  </w:r>
                </w:p>
                <w:p w14:paraId="3066DD68" w14:textId="77777777" w:rsidR="00820877" w:rsidRDefault="00000000">
                  <w:pPr>
                    <w:pStyle w:val="TableContents"/>
                  </w:pPr>
                  <w:r>
                    <w:t xml:space="preserve">   - Traitement des ordres sur SAP</w:t>
                  </w:r>
                </w:p>
                <w:p w14:paraId="7548A091" w14:textId="77777777" w:rsidR="00820877" w:rsidRDefault="00000000">
                  <w:pPr>
                    <w:pStyle w:val="TitreFormation"/>
                    <w:spacing w:before="170" w:after="0"/>
                    <w:rPr>
                      <w:rFonts w:eastAsia="Noto Sans CJK SC" w:cs="Lohit Devanagari"/>
                      <w:szCs w:val="26"/>
                    </w:rPr>
                  </w:pPr>
                  <w:r>
                    <w:rPr>
                      <w:rFonts w:eastAsia="Noto Sans CJK SC" w:cs="Lohit Devanagari"/>
                      <w:szCs w:val="26"/>
                    </w:rPr>
                    <w:t>Électricien - Câbleur</w:t>
                  </w:r>
                </w:p>
                <w:p w14:paraId="7E44C6F2" w14:textId="77777777" w:rsidR="00820877" w:rsidRDefault="00000000">
                  <w:pPr>
                    <w:pStyle w:val="TableContents"/>
                  </w:pPr>
                  <w:r>
                    <w:t xml:space="preserve">Chez </w:t>
                  </w:r>
                  <w:r>
                    <w:rPr>
                      <w:u w:val="single"/>
                    </w:rPr>
                    <w:t>Bongard</w:t>
                  </w:r>
                  <w:r>
                    <w:t xml:space="preserve"> à Holtzheim.</w:t>
                  </w:r>
                </w:p>
                <w:p w14:paraId="2F911DE3" w14:textId="77777777" w:rsidR="00820877" w:rsidRDefault="00000000">
                  <w:pPr>
                    <w:pStyle w:val="Standard"/>
                    <w:jc w:val="left"/>
                  </w:pPr>
                  <w:r>
                    <w:t xml:space="preserve">   - Préparation et Câblage de coffret électrique pour four industriel</w:t>
                  </w:r>
                </w:p>
                <w:p w14:paraId="6D345D90" w14:textId="77777777" w:rsidR="00820877" w:rsidRDefault="00000000">
                  <w:pPr>
                    <w:pStyle w:val="TitreFormation"/>
                    <w:spacing w:before="284" w:after="114"/>
                  </w:pPr>
                  <w:r>
                    <w:t>Électricien – Câbleur</w:t>
                  </w:r>
                </w:p>
                <w:p w14:paraId="0CF63DD3" w14:textId="77777777" w:rsidR="00820877" w:rsidRDefault="00000000">
                  <w:pPr>
                    <w:pStyle w:val="TableContents"/>
                  </w:pPr>
                  <w:r>
                    <w:t xml:space="preserve">Chez </w:t>
                  </w:r>
                  <w:r>
                    <w:rPr>
                      <w:u w:val="single"/>
                    </w:rPr>
                    <w:t>Euro Information Service</w:t>
                  </w:r>
                  <w:r>
                    <w:t xml:space="preserve"> à Mundolsheim.</w:t>
                  </w:r>
                </w:p>
                <w:p w14:paraId="5DAE7954" w14:textId="77777777" w:rsidR="00820877" w:rsidRDefault="00000000">
                  <w:pPr>
                    <w:pStyle w:val="Standard"/>
                    <w:jc w:val="left"/>
                  </w:pPr>
                  <w:r>
                    <w:t xml:space="preserve">   - Tirage de câbles</w:t>
                  </w:r>
                </w:p>
                <w:p w14:paraId="097175C5" w14:textId="77777777" w:rsidR="00820877" w:rsidRDefault="00000000">
                  <w:pPr>
                    <w:pStyle w:val="Standard"/>
                    <w:jc w:val="left"/>
                  </w:pPr>
                  <w:r>
                    <w:t xml:space="preserve">   - Raccordement de baies de brassage</w:t>
                  </w:r>
                </w:p>
                <w:p w14:paraId="60BFA968" w14:textId="77777777" w:rsidR="00820877" w:rsidRDefault="00000000">
                  <w:pPr>
                    <w:pStyle w:val="TitreFormation"/>
                    <w:spacing w:before="170" w:after="0"/>
                  </w:pPr>
                  <w:r>
                    <w:t>Électricien</w:t>
                  </w:r>
                </w:p>
                <w:p w14:paraId="33D2E661" w14:textId="77777777" w:rsidR="00820877" w:rsidRDefault="00000000">
                  <w:pPr>
                    <w:pStyle w:val="TableContents"/>
                    <w:spacing w:before="57" w:after="57"/>
                  </w:pPr>
                  <w:r>
                    <w:t xml:space="preserve">Chez </w:t>
                  </w:r>
                  <w:r>
                    <w:rPr>
                      <w:u w:val="single"/>
                    </w:rPr>
                    <w:t>Energie Concept</w:t>
                  </w:r>
                  <w:r>
                    <w:t xml:space="preserve"> à Ingwiller.</w:t>
                  </w:r>
                </w:p>
                <w:p w14:paraId="3CDCEAC9" w14:textId="77777777" w:rsidR="00820877" w:rsidRDefault="00000000">
                  <w:pPr>
                    <w:pStyle w:val="Standard"/>
                    <w:jc w:val="left"/>
                  </w:pPr>
                  <w:r>
                    <w:t xml:space="preserve">   - Tirage de câbles</w:t>
                  </w:r>
                </w:p>
                <w:p w14:paraId="0227E8CE" w14:textId="77777777" w:rsidR="00820877" w:rsidRDefault="00000000">
                  <w:pPr>
                    <w:pStyle w:val="Standard"/>
                    <w:jc w:val="left"/>
                  </w:pPr>
                  <w:r>
                    <w:t xml:space="preserve">   - Raccordement d’équipements électrique</w:t>
                  </w:r>
                </w:p>
                <w:p w14:paraId="501ADAC3" w14:textId="77777777" w:rsidR="00820877" w:rsidRDefault="00000000">
                  <w:pPr>
                    <w:pStyle w:val="TitreFormation"/>
                    <w:spacing w:before="284" w:after="114"/>
                    <w:rPr>
                      <w:rFonts w:eastAsia="Noto Sans CJK SC" w:cs="Lohit Devanagari"/>
                      <w:szCs w:val="26"/>
                    </w:rPr>
                  </w:pPr>
                  <w:r>
                    <w:rPr>
                      <w:rFonts w:eastAsia="Noto Sans CJK SC" w:cs="Lohit Devanagari"/>
                      <w:szCs w:val="26"/>
                    </w:rPr>
                    <w:t>Livreur - Installateur</w:t>
                  </w:r>
                </w:p>
                <w:p w14:paraId="31473FF6" w14:textId="77777777" w:rsidR="00820877" w:rsidRDefault="00000000">
                  <w:pPr>
                    <w:pStyle w:val="TableContents"/>
                  </w:pPr>
                  <w:r>
                    <w:t xml:space="preserve">Chez </w:t>
                  </w:r>
                  <w:r>
                    <w:rPr>
                      <w:u w:val="single"/>
                    </w:rPr>
                    <w:t>Course pour tous</w:t>
                  </w:r>
                  <w:r>
                    <w:t xml:space="preserve"> à Hoenheim.</w:t>
                  </w:r>
                </w:p>
                <w:p w14:paraId="156D9809" w14:textId="77777777" w:rsidR="00820877" w:rsidRDefault="00000000">
                  <w:pPr>
                    <w:pStyle w:val="TableContents"/>
                  </w:pPr>
                  <w:r>
                    <w:t xml:space="preserve">   - Livraison et installation d’électroménager chez les clients</w:t>
                  </w:r>
                </w:p>
                <w:p w14:paraId="286E58AE" w14:textId="77777777" w:rsidR="00820877" w:rsidRDefault="00000000">
                  <w:pPr>
                    <w:pStyle w:val="TitreFormation"/>
                    <w:spacing w:before="170" w:after="0"/>
                    <w:rPr>
                      <w:rFonts w:eastAsia="Noto Sans CJK SC" w:cs="Lohit Devanagari"/>
                      <w:szCs w:val="26"/>
                    </w:rPr>
                  </w:pPr>
                  <w:r>
                    <w:rPr>
                      <w:rFonts w:eastAsia="Noto Sans CJK SC" w:cs="Lohit Devanagari"/>
                      <w:szCs w:val="26"/>
                    </w:rPr>
                    <w:t>Serveur</w:t>
                  </w:r>
                </w:p>
                <w:p w14:paraId="2C4CC2A9" w14:textId="77777777" w:rsidR="00820877" w:rsidRDefault="00000000">
                  <w:pPr>
                    <w:pStyle w:val="TableContents"/>
                    <w:spacing w:before="57" w:after="57"/>
                  </w:pPr>
                  <w:r>
                    <w:t xml:space="preserve">Au restaurant </w:t>
                  </w:r>
                  <w:r>
                    <w:rPr>
                      <w:u w:val="single"/>
                    </w:rPr>
                    <w:t>La grande terrasse</w:t>
                  </w:r>
                  <w:r>
                    <w:t xml:space="preserve"> à Bischheim.</w:t>
                  </w:r>
                </w:p>
                <w:p w14:paraId="17D490C2" w14:textId="77777777" w:rsidR="00820877" w:rsidRDefault="00000000">
                  <w:pPr>
                    <w:pStyle w:val="Standard"/>
                    <w:jc w:val="left"/>
                  </w:pPr>
                  <w:r>
                    <w:t xml:space="preserve">   - Service en salle</w:t>
                  </w:r>
                </w:p>
                <w:p w14:paraId="50C22144" w14:textId="77777777" w:rsidR="00820877" w:rsidRDefault="00000000">
                  <w:pPr>
                    <w:pStyle w:val="Standard"/>
                    <w:jc w:val="left"/>
                  </w:pPr>
                  <w:r>
                    <w:t xml:space="preserve">   - Prise de commande et encaissements</w:t>
                  </w:r>
                </w:p>
                <w:p w14:paraId="42830FC9" w14:textId="77777777" w:rsidR="00820877" w:rsidRDefault="00000000">
                  <w:pPr>
                    <w:pStyle w:val="Standard"/>
                    <w:jc w:val="left"/>
                  </w:pPr>
                  <w:r>
                    <w:t xml:space="preserve">   - Gestion des stocks</w:t>
                  </w:r>
                </w:p>
                <w:p w14:paraId="390162F1" w14:textId="77777777" w:rsidR="00820877" w:rsidRDefault="00820877">
                  <w:pPr>
                    <w:pStyle w:val="Standard"/>
                    <w:jc w:val="left"/>
                  </w:pPr>
                </w:p>
              </w:tc>
            </w:tr>
          </w:tbl>
          <w:p w14:paraId="26FC6F9F" w14:textId="77777777" w:rsidR="00820877" w:rsidRDefault="00820877">
            <w:pPr>
              <w:pStyle w:val="Standard"/>
            </w:pPr>
          </w:p>
          <w:p w14:paraId="3D52EEC5" w14:textId="77777777" w:rsidR="00820877" w:rsidRDefault="00820877">
            <w:pPr>
              <w:pStyle w:val="Standard"/>
              <w:rPr>
                <w:sz w:val="22"/>
                <w:szCs w:val="22"/>
              </w:rPr>
            </w:pPr>
          </w:p>
        </w:tc>
      </w:tr>
    </w:tbl>
    <w:p w14:paraId="32E145D0" w14:textId="77777777" w:rsidR="00820877" w:rsidRDefault="00820877">
      <w:pPr>
        <w:pStyle w:val="Standard"/>
        <w:rPr>
          <w:sz w:val="4"/>
          <w:szCs w:val="4"/>
        </w:rPr>
      </w:pPr>
    </w:p>
    <w:sectPr w:rsidR="00820877">
      <w:pgSz w:w="11906" w:h="16838"/>
      <w:pgMar w:top="340" w:right="340" w:bottom="340" w:left="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BC33" w14:textId="77777777" w:rsidR="00CC23E3" w:rsidRDefault="00CC23E3">
      <w:r>
        <w:separator/>
      </w:r>
    </w:p>
  </w:endnote>
  <w:endnote w:type="continuationSeparator" w:id="0">
    <w:p w14:paraId="48B87766" w14:textId="77777777" w:rsidR="00CC23E3" w:rsidRDefault="00CC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Keraleeyam">
    <w:altName w:val="Calibri"/>
    <w:charset w:val="00"/>
    <w:family w:val="auto"/>
    <w:pitch w:val="variable"/>
  </w:font>
  <w:font w:name="OpenSymbol">
    <w:panose1 w:val="05010000000000000000"/>
    <w:charset w:val="02"/>
    <w:family w:val="auto"/>
    <w:pitch w:val="default"/>
  </w:font>
  <w:font w:name="Noto Sans Symbols2">
    <w:altName w:val="Calibri"/>
    <w:charset w:val="00"/>
    <w:family w:val="swiss"/>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0940" w14:textId="77777777" w:rsidR="00CC23E3" w:rsidRDefault="00CC23E3">
      <w:r>
        <w:rPr>
          <w:color w:val="000000"/>
        </w:rPr>
        <w:separator/>
      </w:r>
    </w:p>
  </w:footnote>
  <w:footnote w:type="continuationSeparator" w:id="0">
    <w:p w14:paraId="12C88353" w14:textId="77777777" w:rsidR="00CC23E3" w:rsidRDefault="00CC23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77"/>
    <w:rsid w:val="002D319D"/>
    <w:rsid w:val="003C71A5"/>
    <w:rsid w:val="0080385B"/>
    <w:rsid w:val="008060E9"/>
    <w:rsid w:val="00820877"/>
    <w:rsid w:val="00B02A86"/>
    <w:rsid w:val="00CC23E3"/>
    <w:rsid w:val="00E02A2C"/>
    <w:rsid w:val="00FD1B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0529"/>
  <w15:docId w15:val="{656CCED2-63D6-449B-B867-3F0AD87A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fr-CH"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pBdr>
        <w:top w:val="single" w:sz="2" w:space="1" w:color="000000"/>
        <w:left w:val="single" w:sz="2" w:space="1" w:color="000000"/>
        <w:bottom w:val="single" w:sz="2" w:space="1" w:color="000000"/>
        <w:right w:val="single" w:sz="2" w:space="1" w:color="000000"/>
      </w:pBdr>
      <w:shd w:val="clear" w:color="auto" w:fill="77C06E"/>
      <w:jc w:val="center"/>
      <w:outlineLvl w:val="0"/>
    </w:pPr>
    <w:rPr>
      <w:b/>
      <w:bCs/>
      <w:i/>
    </w:rPr>
  </w:style>
  <w:style w:type="paragraph" w:styleId="Titre2">
    <w:name w:val="heading 2"/>
    <w:basedOn w:val="Heading"/>
    <w:next w:val="Textbody"/>
    <w:uiPriority w:val="9"/>
    <w:unhideWhenUsed/>
    <w:qFormat/>
    <w:pPr>
      <w:shd w:val="clear" w:color="auto" w:fill="AAD298"/>
      <w:spacing w:before="200"/>
      <w:jc w:val="center"/>
      <w:outlineLvl w:val="1"/>
    </w:pPr>
    <w:rPr>
      <w:rFonts w:ascii="Lohit Devanagari" w:eastAsia="Lohit Devanagari" w:hAnsi="Lohit Devanagari"/>
      <w:b/>
      <w:bCs/>
      <w:i/>
    </w:rPr>
  </w:style>
  <w:style w:type="paragraph" w:styleId="Titre3">
    <w:name w:val="heading 3"/>
    <w:basedOn w:val="Heading"/>
    <w:next w:val="Textbody"/>
    <w:uiPriority w:val="9"/>
    <w:unhideWhenUsed/>
    <w:qFormat/>
    <w:pPr>
      <w:shd w:val="clear" w:color="auto" w:fill="AFD095"/>
      <w:snapToGrid w:val="0"/>
      <w:spacing w:before="0" w:after="6"/>
      <w:jc w:val="center"/>
      <w:textAlignment w:val="center"/>
      <w:outlineLvl w:val="2"/>
    </w:pPr>
    <w:rPr>
      <w:rFonts w:ascii="Lohit Devanagari" w:eastAsia="Lohit Devanagari" w:hAnsi="Lohit Devanagari"/>
      <w:b/>
      <w:bCs/>
      <w:i/>
      <w:spacing w:val="20"/>
    </w:rPr>
  </w:style>
  <w:style w:type="paragraph" w:styleId="Titre4">
    <w:name w:val="heading 4"/>
    <w:basedOn w:val="Heading"/>
    <w:next w:val="Textbody"/>
    <w:uiPriority w:val="9"/>
    <w:semiHidden/>
    <w:unhideWhenUsed/>
    <w:qFormat/>
    <w:pPr>
      <w:spacing w:before="120"/>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jc w:val="both"/>
    </w:pPr>
    <w:rPr>
      <w:rFonts w:ascii="Keraleeyam" w:eastAsia="Keraleeyam" w:hAnsi="Keraleeyam" w:cs="Keraleeyam"/>
      <w:sz w:val="26"/>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sz w:val="24"/>
    </w:rPr>
  </w:style>
  <w:style w:type="paragraph" w:styleId="Lgende">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index">
    <w:name w:val="index heading"/>
    <w:basedOn w:val="Heading"/>
    <w:pPr>
      <w:suppressLineNumbers/>
    </w:pPr>
    <w:rPr>
      <w:b/>
      <w:bCs/>
      <w:sz w:val="32"/>
      <w:szCs w:val="32"/>
    </w:rPr>
  </w:style>
  <w:style w:type="paragraph" w:customStyle="1" w:styleId="TitreFormation">
    <w:name w:val="Titre Formation"/>
    <w:basedOn w:val="Heading"/>
    <w:pPr>
      <w:shd w:val="clear" w:color="auto" w:fill="AFD095"/>
      <w:spacing w:before="227" w:after="57"/>
    </w:pPr>
    <w:rPr>
      <w:rFonts w:ascii="Keraleeyam" w:eastAsia="Keraleeyam" w:hAnsi="Keraleeyam" w:cs="Keraleeyam"/>
      <w:sz w:val="26"/>
    </w:rPr>
  </w:style>
  <w:style w:type="paragraph" w:styleId="Titre">
    <w:name w:val="Title"/>
    <w:basedOn w:val="Heading"/>
    <w:next w:val="Textbody"/>
    <w:uiPriority w:val="10"/>
    <w:qFormat/>
    <w:pPr>
      <w:jc w:val="center"/>
    </w:pPr>
    <w:rPr>
      <w:b/>
      <w:bCs/>
      <w:sz w:val="56"/>
      <w:szCs w:val="5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 hakk</dc:creator>
  <cp:lastModifiedBy>hak hakk</cp:lastModifiedBy>
  <cp:revision>6</cp:revision>
  <cp:lastPrinted>2023-01-28T21:56:00Z</cp:lastPrinted>
  <dcterms:created xsi:type="dcterms:W3CDTF">2023-01-28T21:54:00Z</dcterms:created>
  <dcterms:modified xsi:type="dcterms:W3CDTF">2023-02-26T16:34:00Z</dcterms:modified>
</cp:coreProperties>
</file>