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ELK部署文档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*：elasticsearch，logstash需要jdk支持，5.6的es版本需要使用1.8的jdk版本，安装略。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将elasticsearch-5.6.0.tar.gz包上传至安装目录下；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elasticsearch-5.6.0.tar.gz解压文件；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elasticsearch不能使用root权限启动，启动时需切换用户（假设用户elk）；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切换后启动会报错，需切换root用户，给目录加权限；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chmod -R 777 elasticsearch-5.6.0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切换回用户elk，启动:./elasticsearch-5.6.0/bin/elasticsearch，如下日志显示成功；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69840" cy="2565400"/>
            <wp:effectExtent l="0" t="0" r="16510" b="6350"/>
            <wp:docPr id="5" name="图片 5" descr="15392266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92266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测试。使用命令：curl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"http://localhost:9200，显示基本信息则安装成功。"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http://localhost:9200，显示基本信息则安装成功；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5435" cy="2028825"/>
            <wp:effectExtent l="0" t="0" r="18415" b="9525"/>
            <wp:docPr id="6" name="图片 6" descr="15392268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92268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开放外部访问。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elasticsearch-5.6.0/config/elasticsearch.yml，添加：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bookmarkStart w:id="1" w:name="_GoBack"/>
      <w:bookmarkEnd w:id="1"/>
      <w:r>
        <w:rPr>
          <w:rFonts w:hint="eastAsia"/>
          <w:lang w:val="en-US" w:eastAsia="zh-CN"/>
        </w:rPr>
        <w:t>etwork.host: {ip}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bootstrap.system_call_filter: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/etc/security/limits.conf，添加：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{用户名} hard nofile 65536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{用户名} soft nofile 65536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/etc/sysctl.conf，添加 vm.max_map_count=262144，执行生效：sysctl -p；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8、开放9200端口，重新启动，浏览器访问http://{ip}:9200,返回上面基本信息则安装成功。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将kibana-5.6.0-linux-x86_64.tar.gz包上传至服务器安装目录下；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/data/ent/elastic, 进入安装目录；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logstash-5.6.0.tar.gz，解压；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kibana-5.6.0-linux-x86_64/config/kibana.yml,配置elasticsearch地址；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35300"/>
            <wp:effectExtent l="0" t="0" r="5080" b="12700"/>
            <wp:docPr id="2" name="图片 2" descr="15392245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22459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这边需要修改server.host(服务器地址)，elasticsearch.url(elasticsearch访问地址)两处；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防火墙端口开放5601。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执行命令：./bin/kibana；后台启动使用nohup命令；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72490"/>
            <wp:effectExtent l="0" t="0" r="7620" b="3810"/>
            <wp:docPr id="3" name="图片 3" descr="15392247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92247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"http://{ip}:5601"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http://{ip}:5601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1、将logstash-5.6.0.tar.gz包上传至服务器安装目录下；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2、cd /data/ent/elastic, 进入安装目录；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3、tar -zxvf logstash-5.6.0.tar.gz，解压；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4、./logstash-5.6.0/bin/logstash -e 'input{stdin{}}output{stdout{codec=&gt;rubydebug}}'启动测试；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04190"/>
            <wp:effectExtent l="0" t="0" r="3810" b="10160"/>
            <wp:docPr id="9" name="图片 9" descr="1539229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3922933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输入hello，返回如下则安装成功。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901065"/>
            <wp:effectExtent l="0" t="0" r="6985" b="13335"/>
            <wp:docPr id="10" name="图片 10" descr="1539229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392293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EAECD"/>
    <w:multiLevelType w:val="singleLevel"/>
    <w:tmpl w:val="5BBEAE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BEB850"/>
    <w:multiLevelType w:val="singleLevel"/>
    <w:tmpl w:val="5BBEB8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BEC81C"/>
    <w:multiLevelType w:val="singleLevel"/>
    <w:tmpl w:val="5BBEC81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84A85"/>
    <w:rsid w:val="1E5C3ED0"/>
    <w:rsid w:val="23EF70AC"/>
    <w:rsid w:val="2DBB1066"/>
    <w:rsid w:val="32C67FEE"/>
    <w:rsid w:val="3AEE4293"/>
    <w:rsid w:val="3B092DB8"/>
    <w:rsid w:val="512B5E5B"/>
    <w:rsid w:val="63A849B4"/>
    <w:rsid w:val="70BC44F8"/>
    <w:rsid w:val="73527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huangwh</dc:creator>
  <cp:lastModifiedBy>HUANGWH</cp:lastModifiedBy>
  <dcterms:modified xsi:type="dcterms:W3CDTF">2018-10-18T06:17:32Z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