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                        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ESXI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添加硬盘并免重启扩展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Linux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虚拟机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LVM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手动在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中将要扩充空间的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虚拟机添加一块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50G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的硬盘，过程略。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接下来是在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中操作步骤：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1、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查看SCSI总线：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ls /sys/class/scsi_host/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host0  host1 host2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2、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lang w:val="en-US"/>
        </w:rPr>
        <w:t> 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 重新扫描SCSI总线并添加SCSI设备到系统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echo "- - -" &gt; /sys/class/scsi_host/host0/scan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echo "- - -" &gt; /sys/class/scsi_host/host1/scan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echo "- - -" &gt; /sys/class/scsi_host/host2/scan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3、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确认磁盘已添加：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fdisk –l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Disk /dev/sdc: 53.7 GB, 53687091200 bytes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4、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格式化磁盘：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fdisk  /dev/sdc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依次输入：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n        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新建分区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1260" w:right="0" w:firstLine="21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p       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主分区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1260" w:right="0" w:firstLine="21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1                  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分区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，这里是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/dev/sdc1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1260" w:right="0" w:firstLine="21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回车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将所有空间分配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1260" w:right="0" w:firstLine="21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输入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8e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设置分区格式为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lvm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8e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                      w#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保存修改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fdisk –l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   Device Boot      Start         End      BlocksId  System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59" w:right="0" w:firstLine="31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/dev/sdc1          16527    52428096   8eLinux LVM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5、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将修改更新到系统（避免重启，使用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partprobe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命令）：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partprobe /dev/sdc1 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如未有此命令，则使用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yum –y install parted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hanging="36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6、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确认当前需要扩展的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VG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[root@c11-mysql-n02 ~]# vgdisplay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  <w:t>或者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vgs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--- Volume group 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VG Name datavg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VG Size 100.00 GiB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/>
        </w:rPr>
        <w:t>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/dev/sdc1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创建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[root@c11-mysql-n02 ~]# pvcreate /dev/sdc1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Writing physical volume data to disk "/dev/sdc1"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Physical volume "/dev/sdc1" successfully created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、使用新建的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扩展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（这里是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datavg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[root@c11-mysql-n02 ~]# vgextend datavg /dev/sdc1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Volume group "datavg" successfully extended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、确定扩展后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中可用的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，以扩展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[root@c11-mysql-n02 ~]# vgdisplay datavg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Free  PE / Size       12799 / 50.00 GiB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free PE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空间扩展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[root@c11-mysql-n02 ~]# lvdisplay               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查看要扩展的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--- Logical volume 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LV Path                /dev/datavg/datalv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5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5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[root@c11-mysql-n02 ~]# lvextend -l +12799 /dev/datavg/datalv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5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Extending logical volume datalv to 149.99 GiB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5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Logical volume datalv successfully resized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、在线扩展文件系统：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 [root@c11-mysql-n02 ~]# resize2fs /dev/datavg/datalv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resize2fs 1.41.12 (17-May-2010)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Filesystem at /dev/datavg/datalv is mounted on /data; on-line resizing required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old desc_blocks = 7, new_desc_blocks = 10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Performing an on-line resize of /dev/datavg/datalv to 39319552 (4k) blocks.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The filesystem on /dev/datavg/datalv is now 39319552 blocks long.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、查看空间是否扩充生效：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[root@c11-mysql-n02 ~]# df -h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Filesystem            Size  Used Avail Use% Mounted 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/dev/mapper/VolGroup-lv_root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                 35G  5.1G   28G16% 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tmpfs                 1.9G   76K1.9G   1% /dev/shm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/dev/sda1             485M   37M423M   8% /boot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/dev/mapper/datavg-datalv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                   148G   94G   47G67% /data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D1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2017-06-20T02:53:50Z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