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什么是闭包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闭包的原理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--函数嵌套函数</w:t>
      </w:r>
    </w:p>
    <w:p>
      <w:pPr>
        <w:pStyle w:val="4"/>
        <w:numPr>
          <w:ilvl w:val="0"/>
          <w:numId w:val="0"/>
        </w:numPr>
        <w:spacing w:line="24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闭包就是能够读取其他函数内部变量的函数。由于在Javascript语言中，只有函数内部的子函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eastAsia="zh-CN"/>
        </w:rPr>
        <w:t>数才能读取局部变量，因此可以把闭包简单理解成"定义在一个函数内部的函数"。所以，在本质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eastAsia="zh-CN"/>
        </w:rPr>
        <w:t>上，闭包就是将函数内部和函数外部连接起来的一座桥梁。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闭包的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弊端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闭包特性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auto"/>
        </w:rPr>
        <w:t>: 由于内部函数所引用的外部变量会被保存下来 所以变量会一直在内存中保存直到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浏览器被关闭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</w:rPr>
        <w:t>垃圾回收机制失效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。（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造成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内存消耗很大，所以不能滥用闭包，否则会造成网页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eastAsia="zh-CN"/>
        </w:rPr>
        <w:t>的性能问题）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闭包的应用场景</w:t>
      </w:r>
    </w:p>
    <w:p>
      <w:pPr>
        <w:pStyle w:val="4"/>
        <w:numPr>
          <w:ilvl w:val="1"/>
          <w:numId w:val="1"/>
        </w:numPr>
        <w:spacing w:line="240" w:lineRule="auto"/>
        <w:ind w:right="-806" w:rightChars="-384" w:firstLineChars="0"/>
        <w:rPr>
          <w:rFonts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  <w:lang w:val="en-US" w:eastAsia="zh-CN"/>
        </w:rPr>
        <w:t>1、函数外部获取函数内部的局部变量，但是</w:t>
      </w:r>
      <w:r>
        <w:rPr>
          <w:rFonts w:hint="eastAsia" w:ascii="微软雅黑" w:hAnsi="微软雅黑" w:eastAsia="微软雅黑" w:cs="微软雅黑"/>
          <w:color w:val="0000FF"/>
        </w:rPr>
        <w:t>函数内部的函数所引用的变量会被保存下来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。</w:t>
      </w:r>
    </w:p>
    <w:p>
      <w:pPr>
        <w:pStyle w:val="4"/>
        <w:numPr>
          <w:ilvl w:val="1"/>
          <w:numId w:val="1"/>
        </w:numPr>
        <w:spacing w:line="240" w:lineRule="auto"/>
        <w:ind w:right="-806" w:rightChars="-384" w:firstLineChars="0"/>
        <w:rPr>
          <w:rFonts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2、避免全局变量的污染。</w:t>
      </w:r>
    </w:p>
    <w:p>
      <w:pPr>
        <w:pStyle w:val="4"/>
        <w:numPr>
          <w:ilvl w:val="1"/>
          <w:numId w:val="1"/>
        </w:numPr>
        <w:spacing w:line="240" w:lineRule="auto"/>
        <w:ind w:right="-806" w:rightChars="-384" w:firstLineChars="0"/>
        <w:rPr>
          <w:rFonts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3、实现模块化。</w:t>
      </w:r>
    </w:p>
    <w:p>
      <w:pPr>
        <w:pStyle w:val="4"/>
        <w:numPr>
          <w:ilvl w:val="1"/>
          <w:numId w:val="1"/>
        </w:numPr>
        <w:spacing w:line="240" w:lineRule="auto"/>
        <w:ind w:right="-806" w:rightChars="-384" w:firstLineChars="0"/>
        <w:rPr>
          <w:rFonts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  <w:lang w:val="en-US" w:eastAsia="zh-CN"/>
        </w:rPr>
        <w:t>4、</w:t>
      </w:r>
      <w:r>
        <w:rPr>
          <w:rFonts w:hint="eastAsia" w:ascii="微软雅黑" w:hAnsi="微软雅黑" w:eastAsia="微软雅黑"/>
          <w:color w:val="0000FF"/>
        </w:rPr>
        <w:t>自执行的匿名函数保存循环变量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写js代码:三种方式</w:t>
      </w:r>
    </w:p>
    <w:p>
      <w:pPr>
        <w:pStyle w:val="4"/>
        <w:numPr>
          <w:ilvl w:val="0"/>
          <w:numId w:val="0"/>
        </w:numPr>
        <w:spacing w:line="240" w:lineRule="auto"/>
        <w:ind w:right="-806" w:rightChars="-384" w:firstLine="420" w:firstLineChars="0"/>
        <w:rPr>
          <w:rFonts w:hint="eastAsia"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1.闭包</w:t>
      </w:r>
    </w:p>
    <w:p>
      <w:pPr>
        <w:pStyle w:val="4"/>
        <w:numPr>
          <w:ilvl w:val="0"/>
          <w:numId w:val="0"/>
        </w:numPr>
        <w:spacing w:line="240" w:lineRule="auto"/>
        <w:ind w:right="-806" w:rightChars="-384" w:firstLine="420" w:firstLineChars="0"/>
        <w:rPr>
          <w:rFonts w:hint="eastAsia"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2.命名空间</w:t>
      </w:r>
      <w:r>
        <w:rPr>
          <w:rFonts w:hint="eastAsia" w:ascii="微软雅黑" w:hAnsi="微软雅黑" w:eastAsia="微软雅黑"/>
          <w:color w:val="0000FF"/>
          <w:lang w:eastAsia="zh-CN"/>
        </w:rPr>
        <w:t>（</w:t>
      </w:r>
      <w:r>
        <w:rPr>
          <w:rFonts w:hint="eastAsia" w:ascii="微软雅黑" w:hAnsi="微软雅黑" w:eastAsia="微软雅黑"/>
          <w:color w:val="0000FF"/>
          <w:lang w:val="en-US" w:eastAsia="zh-CN"/>
        </w:rPr>
        <w:t>namespace</w:t>
      </w:r>
      <w:r>
        <w:rPr>
          <w:rFonts w:hint="eastAsia" w:ascii="微软雅黑" w:hAnsi="微软雅黑" w:eastAsia="微软雅黑"/>
          <w:color w:val="0000FF"/>
          <w:lang w:eastAsia="zh-CN"/>
        </w:rPr>
        <w:t>）</w:t>
      </w:r>
      <w:r>
        <w:rPr>
          <w:rFonts w:hint="eastAsia" w:ascii="微软雅黑" w:hAnsi="微软雅黑" w:eastAsia="微软雅黑"/>
          <w:color w:val="0000FF"/>
          <w:lang w:val="en-US" w:eastAsia="zh-CN"/>
        </w:rPr>
        <w:t>:定义不同的名称,当作对象的标识符，进行开发避免冲突。</w:t>
      </w:r>
    </w:p>
    <w:p>
      <w:pPr>
        <w:pStyle w:val="4"/>
        <w:numPr>
          <w:ilvl w:val="0"/>
          <w:numId w:val="0"/>
        </w:numPr>
        <w:spacing w:line="240" w:lineRule="auto"/>
        <w:ind w:right="-806" w:rightChars="-384" w:firstLine="420" w:firstLineChars="0"/>
        <w:rPr>
          <w:rFonts w:hint="eastAsia"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3.面向对象</w:t>
      </w:r>
    </w:p>
    <w:p>
      <w:pPr>
        <w:pStyle w:val="4"/>
        <w:numPr>
          <w:ilvl w:val="0"/>
          <w:numId w:val="0"/>
        </w:numPr>
        <w:spacing w:line="240" w:lineRule="auto"/>
        <w:ind w:right="-806" w:rightChars="-384" w:firstLine="420" w:firstLineChars="0"/>
        <w:rPr>
          <w:rFonts w:hint="eastAsia" w:ascii="微软雅黑" w:hAnsi="微软雅黑" w:eastAsia="微软雅黑"/>
          <w:color w:val="0000FF"/>
          <w:lang w:val="en-US" w:eastAsia="zh-CN"/>
        </w:rPr>
      </w:pPr>
      <w:r>
        <w:rPr>
          <w:rFonts w:hint="eastAsia" w:ascii="微软雅黑" w:hAnsi="微软雅黑" w:eastAsia="微软雅黑"/>
          <w:color w:val="0000FF"/>
          <w:lang w:val="en-US" w:eastAsia="zh-CN"/>
        </w:rPr>
        <w:t>4.模块化--seajs/require.js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应用</w:t>
      </w:r>
    </w:p>
    <w:p>
      <w:pPr>
        <w:pStyle w:val="4"/>
        <w:numPr>
          <w:ilvl w:val="0"/>
          <w:numId w:val="2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掌握闭包的特点和原理</w:t>
      </w:r>
    </w:p>
    <w:p>
      <w:pPr>
        <w:pStyle w:val="4"/>
        <w:numPr>
          <w:ilvl w:val="0"/>
          <w:numId w:val="2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掌握闭包的应用场景</w:t>
      </w:r>
    </w:p>
    <w:p>
      <w:pPr>
        <w:pStyle w:val="4"/>
        <w:numPr>
          <w:ilvl w:val="0"/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微软雅黑"/>
          <w:color w:val="auto"/>
        </w:rPr>
      </w:pPr>
    </w:p>
    <w:p>
      <w:pPr>
        <w:pStyle w:val="4"/>
        <w:numPr>
          <w:ilvl w:val="0"/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微软雅黑"/>
          <w:color w:val="auto"/>
        </w:rPr>
      </w:pPr>
    </w:p>
    <w:p>
      <w:pPr>
        <w:pStyle w:val="4"/>
        <w:numPr>
          <w:ilvl w:val="0"/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微软雅黑"/>
          <w:color w:val="auto"/>
        </w:rPr>
      </w:pP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构造函数继承</w:t>
      </w:r>
    </w:p>
    <w:p>
      <w:pPr>
        <w:pStyle w:val="4"/>
        <w:numPr>
          <w:ilvl w:val="0"/>
          <w:numId w:val="0"/>
        </w:numPr>
        <w:spacing w:line="360" w:lineRule="auto"/>
        <w:ind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将父对象的构造函数绑定在子对象上,子对象能够继承父对象的属性和方法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call/apply继承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在子对象构造函数中利用call或apply将父对象指向子对象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的实例对象</w:t>
      </w:r>
      <w:r>
        <w:rPr>
          <w:rFonts w:hint="eastAsia" w:ascii="微软雅黑" w:hAnsi="微软雅黑" w:eastAsia="微软雅黑" w:cs="微软雅黑"/>
          <w:color w:val="auto"/>
        </w:rPr>
        <w:t>。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Prototype(原型)--原型的概念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  <w:t>Javascript规定，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u w:val="single"/>
          <w:lang w:val="en-US" w:eastAsia="zh-CN"/>
        </w:rPr>
        <w:t>每一个函数都有一个prototype对象属性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  <w:t>，指向另一个对象（原型链）。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  <w:t>prototype(对象属性)的所有属性和方法，都会被构造函数的实例继承。这意味着，我们可以把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  <w:t>那些不变(公用)的属性和方法，直接定义在prototype对象属性上。</w:t>
      </w:r>
    </w:p>
    <w:p>
      <w:pPr>
        <w:widowControl w:val="0"/>
        <w:numPr>
          <w:ilvl w:val="0"/>
          <w:numId w:val="3"/>
        </w:numPr>
        <w:spacing w:line="360" w:lineRule="auto"/>
        <w:ind w:left="840" w:leftChars="0" w:right="0" w:righ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  <w:t>prototype就是调用构造函数所创建的那个实例对象的原型（__proto__）。</w:t>
      </w:r>
    </w:p>
    <w:p>
      <w:pPr>
        <w:widowControl w:val="0"/>
        <w:numPr>
          <w:ilvl w:val="0"/>
          <w:numId w:val="3"/>
        </w:numPr>
        <w:spacing w:line="360" w:lineRule="auto"/>
        <w:ind w:left="840" w:leftChars="0" w:right="0" w:righ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  <w:t>prototype可以让所有对象实例共享它所包含的属性和方法。也就是说，不必在构造函数中定义对象信息，而是可以直接将这些信息添加到原型中。</w:t>
      </w:r>
    </w:p>
    <w:p>
      <w:pPr>
        <w:widowControl w:val="0"/>
        <w:numPr>
          <w:ilvl w:val="0"/>
          <w:numId w:val="3"/>
        </w:numPr>
        <w:spacing w:line="360" w:lineRule="auto"/>
        <w:ind w:left="840" w:leftChars="0" w:right="0" w:righ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  <w:t>构造函数与实例</w:t>
      </w:r>
    </w:p>
    <w:p>
      <w:pPr>
        <w:widowControl w:val="0"/>
        <w:numPr>
          <w:ilvl w:val="0"/>
          <w:numId w:val="0"/>
        </w:numPr>
        <w:spacing w:line="360" w:lineRule="auto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构造函数（类）---不具备方法和属性，只能用来构造实例对象，构造函数里面添加的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是属性（因为一般情况下属性各不相同）原型里面添加的是方法（因为方法都一样）</w:t>
      </w:r>
    </w:p>
    <w:p>
      <w:pPr>
        <w:widowControl w:val="0"/>
        <w:numPr>
          <w:ilvl w:val="0"/>
          <w:numId w:val="0"/>
        </w:numPr>
        <w:spacing w:line="360" w:lineRule="auto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实例（实例对象），具有一定的功能，被构造函数（类）构造出来的。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Prototype模式的其他验证方法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hasOwnProperty()  : 看是不是对象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自身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下面的属性， 只在属性存在于实例中时才返回 true。 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in操作符用来判断某个属性属于某个实例对象，可以是对象的直接属性，也可以是通过prototype继承的属性(包括Object下面的属性)。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toString() :系统对象下面都是自带的 , 系统对象都有toString(),自己写的对象都是通过原型链找Object下面的，可以把对象转成字符串，可以做进制转换或者类型的判断。</w:t>
      </w:r>
    </w:p>
    <w:p>
      <w:pPr>
        <w:pStyle w:val="4"/>
        <w:numPr>
          <w:ilvl w:val="0"/>
          <w:numId w:val="5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constructor：实例对象的构造函数  (实例对象.constructor)</w:t>
      </w:r>
    </w:p>
    <w:p>
      <w:pPr>
        <w:pStyle w:val="4"/>
        <w:numPr>
          <w:ilvl w:val="0"/>
          <w:numId w:val="6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instanceof：判断一个对象是否是一个构造函数（类）的实例。</w:t>
      </w:r>
    </w:p>
    <w:p>
      <w:pPr>
        <w:pStyle w:val="4"/>
        <w:numPr>
          <w:ilvl w:val="1"/>
          <w:numId w:val="4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isPrototypeOf (): </w:t>
      </w:r>
      <w:r>
        <w:rPr>
          <w:rFonts w:hint="eastAsia" w:ascii="微软雅黑" w:hAnsi="微软雅黑" w:eastAsia="微软雅黑"/>
          <w:color w:val="auto"/>
        </w:rPr>
        <w:t>判断一个</w:t>
      </w:r>
      <w:r>
        <w:rPr>
          <w:rFonts w:hint="eastAsia" w:ascii="微软雅黑" w:hAnsi="微软雅黑" w:eastAsia="微软雅黑"/>
          <w:color w:val="auto"/>
          <w:lang w:val="en-US" w:eastAsia="zh-CN"/>
        </w:rPr>
        <w:t>实例</w:t>
      </w:r>
      <w:r>
        <w:rPr>
          <w:rFonts w:hint="eastAsia" w:ascii="微软雅黑" w:hAnsi="微软雅黑" w:eastAsia="微软雅黑"/>
          <w:color w:val="auto"/>
        </w:rPr>
        <w:t>对象是否指向了该构造函数的原型对象</w:t>
      </w:r>
      <w:r>
        <w:rPr>
          <w:rFonts w:hint="eastAsia" w:ascii="微软雅黑" w:hAnsi="微软雅黑" w:eastAsia="微软雅黑"/>
          <w:color w:val="auto"/>
          <w:lang w:eastAsia="zh-CN"/>
        </w:rPr>
        <w:t>。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</w:rPr>
        <w:t>原型链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JS原型与原型链）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实例对象与原型之间的连接，叫做原型链。__proto__( 隐式连接 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JS在创建对象的时候，都有一个叫做__proto__的内置属性，用于指向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创建它的函数对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象的原型对象prototype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内部原型(__proto__)和构造器的原型（prototype）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1、每个对象都有一个__proto__属性,原型链上的对象正是依靠这个属性连结在一起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2、作为一个对象，当你访问其中的一个属性或方法的时候，如果这个对象中没有这个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方法或属性，那么Javascript引擎将会访问这个对象的__proto__属性所指向上一个对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象，并在那个对象中查找指定的方法或属性，如果不能找到，那就会继续通过那个对象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的__proto__属性指向的对象进行向上查找，直到这个链表结束。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原型链的最外层：Object.prototype--&gt;null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混合继承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（构造函数+原型混合方式实现js的继承）</w:t>
      </w:r>
    </w:p>
    <w:p>
      <w:pPr>
        <w:pStyle w:val="4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属性的继承和构造函数的继承一致的，call/apply</w:t>
      </w:r>
    </w:p>
    <w:p>
      <w:pPr>
        <w:pStyle w:val="4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方法的继承1：拷贝继承，一一赋值。</w:t>
      </w:r>
    </w:p>
    <w:p>
      <w:pPr>
        <w:pStyle w:val="4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方法的继承2：原型继承。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应用</w:t>
      </w:r>
    </w:p>
    <w:p>
      <w:pPr>
        <w:pStyle w:val="4"/>
        <w:numPr>
          <w:ilvl w:val="0"/>
          <w:numId w:val="7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掌握继承的原理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综合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应用</w:t>
      </w:r>
    </w:p>
    <w:p>
      <w:pPr>
        <w:pStyle w:val="4"/>
        <w:numPr>
          <w:ilvl w:val="0"/>
          <w:numId w:val="8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</w:rPr>
        <w:t>飞机大战游戏</w:t>
      </w:r>
    </w:p>
    <w:p>
      <w:pPr>
        <w:pStyle w:val="4"/>
        <w:numPr>
          <w:ilvl w:val="0"/>
          <w:numId w:val="0"/>
        </w:numPr>
        <w:spacing w:line="400" w:lineRule="exact"/>
        <w:ind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spacing w:line="400" w:lineRule="exact"/>
        <w:ind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spacing w:line="400" w:lineRule="exact"/>
        <w:ind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21590</wp:posOffset>
                </wp:positionV>
                <wp:extent cx="2000250" cy="396875"/>
                <wp:effectExtent l="4445" t="5080" r="14605" b="171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44975" y="1301115"/>
                          <a:ext cx="2000250" cy="39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Object(Array,Date,RegExp...)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4pt;margin-top:1.7pt;height:31.25pt;width:157.5pt;z-index:251659264;mso-width-relative:page;mso-height-relative:page;" fillcolor="#FFFFFF [3201]" filled="t" stroked="t" coordsize="21600,21600" o:gfxdata="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nHQO51gAAAAgBAAAPAAAAAAAAAAEAIAAA&#10;ACIAAABkcnMvZG93bnJldi54bWxQSwECFAAUAAAACACHTuJAryS7rUcCAAB1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Object(Array,Date,RegExp...)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numPr>
          <w:ilvl w:val="0"/>
          <w:numId w:val="0"/>
        </w:numPr>
        <w:spacing w:line="400" w:lineRule="exact"/>
        <w:ind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3175</wp:posOffset>
                </wp:positionV>
                <wp:extent cx="356870" cy="1320165"/>
                <wp:effectExtent l="38100" t="4445" r="5080" b="889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3975" y="1393825"/>
                          <a:ext cx="356870" cy="13201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00.5pt;margin-top:0.25pt;height:103.95pt;width:28.1pt;z-index:251658240;mso-width-relative:page;mso-height-relative:page;" filled="f" stroked="t" coordsize="21600,21600" o:gfxdata="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FccczYAAAACAEAAA8AAAAA&#10;AAAAAQAgAAAAIgAAAGRycy9kb3ducmV2LnhtbFBLAQIUABQAAAAIAIdO4kAduhcp2wEAAHYDAAAO&#10;AAAAAAAAAAEAIAAAACcBAABkcnMvZTJvRG9jLnhtbFBLBQYAAAAABgAGAFkBAAB0BQAAAAA=&#10;" adj="48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numPr>
          <w:ilvl w:val="0"/>
          <w:numId w:val="0"/>
        </w:numPr>
        <w:spacing w:line="400" w:lineRule="exact"/>
        <w:ind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spacing w:line="400" w:lineRule="exact"/>
        <w:ind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1377950</wp:posOffset>
                </wp:positionV>
                <wp:extent cx="5095875" cy="500380"/>
                <wp:effectExtent l="5080" t="4445" r="444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8220" y="3696970"/>
                          <a:ext cx="509587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对比：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Object.prototype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 xml:space="preserve">Function.prototype   Function   Object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65pt;margin-top:108.5pt;height:39.4pt;width:401.25pt;z-index:251662336;mso-width-relative:page;mso-height-relative:page;" fillcolor="#FFFFFF [3201]" filled="t" stroked="t" coordsize="21600,21600" o:gfxdata="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f7mdTYAAAACgEAAA8AAAAAAAAA&#10;AQAgAAAAIgAAAGRycy9kb3ducmV2LnhtbFBLAQIUABQAAAAIAIdO4kDiUUkCSgIAAHQ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对比：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Object.prototype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 xml:space="preserve">Function.prototype   Function   Object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617220</wp:posOffset>
                </wp:positionV>
                <wp:extent cx="2073275" cy="412115"/>
                <wp:effectExtent l="4445" t="5080" r="17780" b="209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0220" y="3079115"/>
                          <a:ext cx="2073275" cy="412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Function(function)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85pt;margin-top:48.6pt;height:32.45pt;width:163.25pt;z-index:251660288;mso-width-relative:page;mso-height-relative:page;" fillcolor="#FFFFFF [3201]" filled="t" stroked="t" coordsize="21600,21600" o:gfxdata="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GtS0PWAAAACgEAAA8AAAAAAAAAAQAg&#10;AAAAIgAAAGRycy9kb3ducmV2LnhtbFBLAQIUABQAAAAIAIdO4kBox14ISQIAAHU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Function(function)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js是一个公司--&gt;boss(Object.prototype)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75477F"/>
    <w:multiLevelType w:val="multilevel"/>
    <w:tmpl w:val="4675477F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BD9B30"/>
    <w:multiLevelType w:val="multilevel"/>
    <w:tmpl w:val="57BD9B3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7BDA366"/>
    <w:multiLevelType w:val="singleLevel"/>
    <w:tmpl w:val="57BDA36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8297A65"/>
    <w:multiLevelType w:val="singleLevel"/>
    <w:tmpl w:val="58297A6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A9A1B3"/>
    <w:multiLevelType w:val="singleLevel"/>
    <w:tmpl w:val="58A9A1B3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37B330C"/>
    <w:multiLevelType w:val="multilevel"/>
    <w:tmpl w:val="637B330C"/>
    <w:lvl w:ilvl="0" w:tentative="0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6F34D30"/>
    <w:multiLevelType w:val="multilevel"/>
    <w:tmpl w:val="66F34D30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4558"/>
    <w:rsid w:val="01E46CC5"/>
    <w:rsid w:val="0246597A"/>
    <w:rsid w:val="037472E2"/>
    <w:rsid w:val="05017E7D"/>
    <w:rsid w:val="050D3395"/>
    <w:rsid w:val="05E96864"/>
    <w:rsid w:val="05F3445D"/>
    <w:rsid w:val="06C34464"/>
    <w:rsid w:val="075B54E7"/>
    <w:rsid w:val="076D0A8F"/>
    <w:rsid w:val="0AC168AF"/>
    <w:rsid w:val="0B376D12"/>
    <w:rsid w:val="0B3B666C"/>
    <w:rsid w:val="0BE30F63"/>
    <w:rsid w:val="0C167B4F"/>
    <w:rsid w:val="0C507552"/>
    <w:rsid w:val="0D8E751B"/>
    <w:rsid w:val="0FD556B0"/>
    <w:rsid w:val="11283CA5"/>
    <w:rsid w:val="11833DAC"/>
    <w:rsid w:val="126B38F7"/>
    <w:rsid w:val="130A566A"/>
    <w:rsid w:val="13344E5E"/>
    <w:rsid w:val="13ED029A"/>
    <w:rsid w:val="14EC5056"/>
    <w:rsid w:val="169D4C4F"/>
    <w:rsid w:val="16D612FE"/>
    <w:rsid w:val="17326C5E"/>
    <w:rsid w:val="189A3CE7"/>
    <w:rsid w:val="18E361A9"/>
    <w:rsid w:val="19E96C6A"/>
    <w:rsid w:val="19F178CB"/>
    <w:rsid w:val="1A494170"/>
    <w:rsid w:val="1A817A96"/>
    <w:rsid w:val="1A9726A9"/>
    <w:rsid w:val="1AF0214F"/>
    <w:rsid w:val="1B352A07"/>
    <w:rsid w:val="1BB60DE7"/>
    <w:rsid w:val="1DD17B09"/>
    <w:rsid w:val="1F82218D"/>
    <w:rsid w:val="1FCE6D10"/>
    <w:rsid w:val="1FFE6454"/>
    <w:rsid w:val="228658AF"/>
    <w:rsid w:val="24834FDD"/>
    <w:rsid w:val="262E2C2F"/>
    <w:rsid w:val="268843A2"/>
    <w:rsid w:val="26AD27D7"/>
    <w:rsid w:val="26E722AF"/>
    <w:rsid w:val="27BB7415"/>
    <w:rsid w:val="27F05B6A"/>
    <w:rsid w:val="2EFD143D"/>
    <w:rsid w:val="2F2D7B9C"/>
    <w:rsid w:val="2F6A3178"/>
    <w:rsid w:val="2F6B7452"/>
    <w:rsid w:val="3004574F"/>
    <w:rsid w:val="30977171"/>
    <w:rsid w:val="32727ED6"/>
    <w:rsid w:val="33D44598"/>
    <w:rsid w:val="341C6D99"/>
    <w:rsid w:val="35F25A62"/>
    <w:rsid w:val="390E6BDF"/>
    <w:rsid w:val="39CE461C"/>
    <w:rsid w:val="3B20350F"/>
    <w:rsid w:val="3B487474"/>
    <w:rsid w:val="3B7A5D00"/>
    <w:rsid w:val="3B8D19DF"/>
    <w:rsid w:val="3C343982"/>
    <w:rsid w:val="3C7B60D0"/>
    <w:rsid w:val="3D22591F"/>
    <w:rsid w:val="3D6E3AAE"/>
    <w:rsid w:val="3D6F4DEF"/>
    <w:rsid w:val="3E945219"/>
    <w:rsid w:val="3FC713D1"/>
    <w:rsid w:val="3FED422D"/>
    <w:rsid w:val="411137C0"/>
    <w:rsid w:val="41E6100C"/>
    <w:rsid w:val="42C369AD"/>
    <w:rsid w:val="437E0B72"/>
    <w:rsid w:val="439B4D56"/>
    <w:rsid w:val="43F1473A"/>
    <w:rsid w:val="46C867DC"/>
    <w:rsid w:val="4786511A"/>
    <w:rsid w:val="47B74698"/>
    <w:rsid w:val="48D9752E"/>
    <w:rsid w:val="48DE6D72"/>
    <w:rsid w:val="492B2D24"/>
    <w:rsid w:val="49B1321C"/>
    <w:rsid w:val="4A785511"/>
    <w:rsid w:val="4A8E3E4E"/>
    <w:rsid w:val="4CFE3818"/>
    <w:rsid w:val="4E5779DB"/>
    <w:rsid w:val="4F61772C"/>
    <w:rsid w:val="50C57791"/>
    <w:rsid w:val="52DC7AB9"/>
    <w:rsid w:val="532E00C3"/>
    <w:rsid w:val="54501C3D"/>
    <w:rsid w:val="54640EA7"/>
    <w:rsid w:val="54AC6F4A"/>
    <w:rsid w:val="559D3F55"/>
    <w:rsid w:val="56822AA0"/>
    <w:rsid w:val="5730368A"/>
    <w:rsid w:val="574F7CEA"/>
    <w:rsid w:val="581000D6"/>
    <w:rsid w:val="5878346B"/>
    <w:rsid w:val="58ED6345"/>
    <w:rsid w:val="598B66F8"/>
    <w:rsid w:val="59A44C08"/>
    <w:rsid w:val="5AA95816"/>
    <w:rsid w:val="5B3E4015"/>
    <w:rsid w:val="5B5717C5"/>
    <w:rsid w:val="5B8474C8"/>
    <w:rsid w:val="5E827417"/>
    <w:rsid w:val="5EB346E2"/>
    <w:rsid w:val="61BD6417"/>
    <w:rsid w:val="62371766"/>
    <w:rsid w:val="62A26483"/>
    <w:rsid w:val="631B4876"/>
    <w:rsid w:val="664E1235"/>
    <w:rsid w:val="66514090"/>
    <w:rsid w:val="66926020"/>
    <w:rsid w:val="66DA770E"/>
    <w:rsid w:val="68E31A6B"/>
    <w:rsid w:val="69B1458B"/>
    <w:rsid w:val="69C60C6C"/>
    <w:rsid w:val="6ADB11E0"/>
    <w:rsid w:val="6ADF4105"/>
    <w:rsid w:val="6B093920"/>
    <w:rsid w:val="6B962CF4"/>
    <w:rsid w:val="6BB14653"/>
    <w:rsid w:val="6BE766B3"/>
    <w:rsid w:val="6D526794"/>
    <w:rsid w:val="6DAE271B"/>
    <w:rsid w:val="6DCF30CF"/>
    <w:rsid w:val="6DE10A44"/>
    <w:rsid w:val="6EB67343"/>
    <w:rsid w:val="6ED45E9D"/>
    <w:rsid w:val="6F431A2F"/>
    <w:rsid w:val="700968A3"/>
    <w:rsid w:val="705F24A1"/>
    <w:rsid w:val="70CF146D"/>
    <w:rsid w:val="717352C0"/>
    <w:rsid w:val="71EF5890"/>
    <w:rsid w:val="71F37C29"/>
    <w:rsid w:val="722B7715"/>
    <w:rsid w:val="72FB4460"/>
    <w:rsid w:val="73EB37E1"/>
    <w:rsid w:val="750E25A5"/>
    <w:rsid w:val="75382167"/>
    <w:rsid w:val="7574243F"/>
    <w:rsid w:val="758B2315"/>
    <w:rsid w:val="78786BEE"/>
    <w:rsid w:val="796B142F"/>
    <w:rsid w:val="79DD7701"/>
    <w:rsid w:val="79DE6AD2"/>
    <w:rsid w:val="7A4F605A"/>
    <w:rsid w:val="7B8E596C"/>
    <w:rsid w:val="7B9B74B4"/>
    <w:rsid w:val="7BB778BD"/>
    <w:rsid w:val="7CD648E6"/>
    <w:rsid w:val="7D5036BB"/>
    <w:rsid w:val="7F105B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2017-11-22T07:13:14Z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