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第一大类：</w:t>
      </w:r>
      <w:r>
        <w:rPr>
          <w:rFonts w:hint="eastAsia"/>
          <w:b/>
          <w:bCs/>
          <w:color w:val="FF0000"/>
        </w:rPr>
        <w:t>选择器</w:t>
      </w:r>
    </w:p>
    <w:p>
      <w:pPr>
        <w:rPr>
          <w:rFonts w:hint="eastAsia"/>
        </w:rPr>
      </w:pPr>
      <w:r>
        <w:rPr>
          <w:rFonts w:hint="eastAsia"/>
        </w:rPr>
        <w:t>基本</w:t>
      </w:r>
    </w:p>
    <w:p>
      <w:pPr>
        <w:rPr>
          <w:rFonts w:hint="eastAsia"/>
        </w:rPr>
      </w:pPr>
      <w:r>
        <w:rPr>
          <w:rFonts w:hint="eastAsia"/>
        </w:rPr>
        <w:t xml:space="preserve">#id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element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.class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*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selector1,selector2,selectorN </w:t>
      </w:r>
    </w:p>
    <w:p>
      <w:pPr>
        <w:rPr>
          <w:rFonts w:hint="eastAsia"/>
        </w:rPr>
      </w:pPr>
      <w:r>
        <w:rPr>
          <w:rFonts w:hint="eastAsia"/>
        </w:rPr>
        <w:t>层级</w:t>
      </w:r>
    </w:p>
    <w:p>
      <w:pPr>
        <w:rPr>
          <w:rFonts w:hint="eastAsia"/>
        </w:rPr>
      </w:pPr>
      <w:r>
        <w:rPr>
          <w:rFonts w:hint="eastAsia"/>
        </w:rPr>
        <w:t>ancestor descendant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parent &gt; child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prev + next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prev ~ siblings </w:t>
      </w:r>
    </w:p>
    <w:p>
      <w:pPr>
        <w:rPr>
          <w:rFonts w:hint="eastAsia"/>
        </w:rPr>
      </w:pPr>
      <w:r>
        <w:rPr>
          <w:rFonts w:hint="eastAsia"/>
        </w:rPr>
        <w:t>基本</w:t>
      </w:r>
    </w:p>
    <w:p>
      <w:pPr>
        <w:rPr>
          <w:rFonts w:hint="eastAsia"/>
        </w:rPr>
      </w:pPr>
      <w:r>
        <w:rPr>
          <w:rFonts w:hint="eastAsia"/>
        </w:rPr>
        <w:t>:first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:not(selector)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:even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:odd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:eq(index)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:last </w:t>
      </w:r>
    </w:p>
    <w:p>
      <w:pPr>
        <w:rPr>
          <w:rFonts w:hint="eastAsia"/>
        </w:rPr>
      </w:pPr>
      <w:r>
        <w:rPr>
          <w:rFonts w:hint="eastAsia"/>
        </w:rPr>
        <w:t>内容</w:t>
      </w:r>
    </w:p>
    <w:p>
      <w:pPr>
        <w:rPr>
          <w:rFonts w:hint="eastAsia"/>
        </w:rPr>
      </w:pPr>
      <w:r>
        <w:rPr>
          <w:rFonts w:hint="eastAsia"/>
        </w:rPr>
        <w:t xml:space="preserve">:has(selector)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:parent </w:t>
      </w:r>
    </w:p>
    <w:p>
      <w:pPr>
        <w:rPr>
          <w:rFonts w:hint="eastAsia"/>
        </w:rPr>
      </w:pPr>
      <w:r>
        <w:rPr>
          <w:rFonts w:hint="eastAsia"/>
        </w:rPr>
        <w:t>可见性</w:t>
      </w:r>
    </w:p>
    <w:p>
      <w:pPr>
        <w:rPr>
          <w:rFonts w:hint="eastAsia"/>
        </w:rPr>
      </w:pPr>
      <w:r>
        <w:rPr>
          <w:rFonts w:hint="eastAsia"/>
        </w:rPr>
        <w:t>:hidden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:visible </w:t>
      </w:r>
    </w:p>
    <w:p>
      <w:pPr>
        <w:rPr>
          <w:rFonts w:hint="eastAsia"/>
        </w:rPr>
      </w:pPr>
      <w:r>
        <w:rPr>
          <w:rFonts w:hint="eastAsia"/>
        </w:rPr>
        <w:t>属性</w:t>
      </w:r>
    </w:p>
    <w:p>
      <w:pPr>
        <w:rPr>
          <w:rFonts w:hint="eastAsia"/>
        </w:rPr>
      </w:pPr>
      <w:r>
        <w:rPr>
          <w:rFonts w:hint="eastAsia"/>
        </w:rPr>
        <w:t xml:space="preserve">[attribute]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[attribute=value]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[attribute!=value]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[attribute^=value] [attribute$=value]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[attribute*=value] </w:t>
      </w:r>
    </w:p>
    <w:p>
      <w:pPr>
        <w:rPr>
          <w:rFonts w:hint="eastAsia"/>
        </w:rPr>
      </w:pPr>
      <w:r>
        <w:rPr>
          <w:rFonts w:hint="eastAsia"/>
        </w:rPr>
        <w:t>子元素</w:t>
      </w:r>
    </w:p>
    <w:p>
      <w:pPr>
        <w:rPr>
          <w:rFonts w:hint="eastAsia"/>
        </w:rPr>
      </w:pPr>
      <w:r>
        <w:rPr>
          <w:rFonts w:hint="eastAsia"/>
        </w:rPr>
        <w:t xml:space="preserve">:first-child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:last-child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:nth-of-type()1.9+ </w:t>
      </w:r>
    </w:p>
    <w:p>
      <w:pPr>
        <w:rPr>
          <w:rFonts w:hint="eastAsia"/>
        </w:rPr>
      </w:pPr>
      <w:r>
        <w:rPr>
          <w:rFonts w:hint="eastAsia"/>
        </w:rPr>
        <w:t>表单</w:t>
      </w:r>
    </w:p>
    <w:p>
      <w:pPr>
        <w:rPr>
          <w:rFonts w:hint="eastAsia"/>
        </w:rPr>
      </w:pPr>
      <w:r>
        <w:rPr>
          <w:rFonts w:hint="eastAsia"/>
        </w:rPr>
        <w:t xml:space="preserve">:checkbox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:hidden </w:t>
      </w:r>
    </w:p>
    <w:p>
      <w:pPr>
        <w:rPr>
          <w:rFonts w:hint="eastAsia"/>
        </w:rPr>
      </w:pPr>
      <w:r>
        <w:rPr>
          <w:rFonts w:hint="eastAsia"/>
        </w:rPr>
        <w:t>表单对象属性</w:t>
      </w:r>
    </w:p>
    <w:p>
      <w:pPr>
        <w:rPr>
          <w:rFonts w:hint="eastAsia"/>
        </w:rPr>
      </w:pPr>
      <w:r>
        <w:rPr>
          <w:rFonts w:hint="eastAsia"/>
        </w:rPr>
        <w:t xml:space="preserve">:checked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第二大类：属性选择器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attr(name|pro|key,val|fn)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removeAttr(name)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prop(n|p|k,v|f)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removeProp(name)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CSS 类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addClass(class|fn)    removeClass([class|fn])    toggleClass(class|fn[,sw])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HTML代码/文本/值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html([val|fn])    text([val|fn])    val([val|fn|arr])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CSS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css(name|pro|[,val|fn])1.9*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位置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offset([coordinates])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position()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scrollTop([val])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scrollLeft([val])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尺寸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height([val|fn])   width([val|fn])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innerHeight()   innerWidth()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outerHeight([soptions])    outerWidth([options])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第三大类：筛选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过滤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eq(index|-index)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first()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last()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hasClass(class)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filter(expr|obj|ele|fn)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is(expr|obj|ele|fn)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has(expr|ele)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not(expr|ele|fn)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查找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children([expr])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find(e|o|e)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next([expr])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offsetParent()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parent([expr])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parents([expr])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prev([expr])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siblings([expr])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第四大类：文档处理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内部插入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append(content|fn)   appendTo(content)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prepend(content|fn)   prependTo(content)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外部插入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after(content|fn)   before(content|fn)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insertAfter(content)   insertBefore(content)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包裹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wrap(html|ele|fn)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unwrap()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wrapAll(html|ele)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wrapInner(html|ele|fn)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替换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replaceWith(content|fn)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replaceAll(selector)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empty()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remove([expr])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detach([expr])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复制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clone([Even[,deepEven]])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第五大类：效果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show([s,[e],[fn]])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hide([s,[e],[fn]])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滑动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slideDown([s],[e],[fn])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slideUp([s,[e],[fn]])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slideToggle([s],[e],[fn])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淡入淡出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fadeIn([s],[e],[fn])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fadeOut([s],[e],[fn])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fadeTo([[s],o,[e],[fn]])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fadeToggle([s,[e],[fn]])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自定义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animate(p,[s],[e],[fn])1.8*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stop([c],[j])1.7*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delay(d,[q])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finish([queue])1.9+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第六大类：事件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页面载入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ready(fn)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事件处理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on(eve,[sel],[data],fn)1.7+    off(eve,[sel],[fn])1.7+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bind(type,[data],fn)   unbind(t,[d|f])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one(type,[data],fn)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trigger(type,[data])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事件委派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delegate(s,[t],[d],fn)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事件切换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hover([over,]out)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事件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blur([[data],fn])    change([[data],fn])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click([[data],fn])    focus([[data],fn])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keydown([[data],fn])    keyup([[data],fn])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mousedown([[data],fn])    mouseenter([[data],fn])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mouseleave([[data],fn])    mousemove([[data],fn])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mouseout([[data],fn])   mouseover([[data],fn])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mouseup([[data],fn])   resize([[data],fn])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scroll([[data],fn])    submit([[data],fn])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第七大类：ajax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ajax 请求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$.ajax(url,[settings])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load(url,[data],[callback])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$.get(url,[data],[fn],[type])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$.getJSON(url,[data],[fn])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$.getScript(url,[callback])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$.post(url,[data],[fn],[type])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其它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serialize()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serializearray()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第八大类：工具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数组和对象操作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$.each(object,[callback])     $.extend([d],tgt,obj1,[objN])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$.grep(array,fn,[invert])    $.when(deferreds)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$.makeArray(obj)    $.map(arr|obj,callback)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$.inArray(val,arr,[from])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$.toArray()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$.merge(first,second)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$.unique(array)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$.parseJSON(json)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函数操作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$.proxy(function,context)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测试操作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$.type(obj)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$.isarray(obj) $.isFunction(obj) $.isEmptyObject(obj) $.isPlainObject(obj) $.isWindow(obj)  $.isNumeric(value)1.7+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字符串操作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$.trim(str)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URL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$.param(obj,[traditional])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插件编写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$.error(message)     $.fn.jquery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第九大类：核心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each(callback)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size()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length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get([index])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index([selector|element])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插件机制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jQuery.fn.extend(object)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jQuery.extend(object)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多库共存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jQuery.noConflict([ex])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第十大类：事件对象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事件对象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eve.data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eve.pageX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eve.pageY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eve.target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eve.type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eve.which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A0093"/>
    <w:rsid w:val="04957E3A"/>
    <w:rsid w:val="1FFE6454"/>
    <w:rsid w:val="228658AF"/>
    <w:rsid w:val="4C344D4D"/>
    <w:rsid w:val="4DF7421D"/>
    <w:rsid w:val="53226419"/>
    <w:rsid w:val="589B2D17"/>
    <w:rsid w:val="663F602A"/>
    <w:rsid w:val="69B1458B"/>
    <w:rsid w:val="716F684C"/>
    <w:rsid w:val="7B7E6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2017-09-28T09:36:13Z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