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561D2" w14:textId="77777777" w:rsidR="00FB1D0B" w:rsidRPr="00FB1D0B" w:rsidRDefault="00FB1D0B" w:rsidP="00FB1D0B">
      <w:pPr>
        <w:numPr>
          <w:ilvl w:val="0"/>
          <w:numId w:val="1"/>
        </w:numPr>
      </w:pPr>
      <w:proofErr w:type="spellStart"/>
      <w:r w:rsidRPr="00FB1D0B">
        <w:t>Methanolysis</w:t>
      </w:r>
      <w:proofErr w:type="spellEnd"/>
      <w:r w:rsidRPr="00FB1D0B">
        <w:t xml:space="preserve"> of polyethylene terephthalate (PET) using non-stoichiometric protic ionic liquids </w:t>
      </w:r>
    </w:p>
    <w:p w14:paraId="72C67A38" w14:textId="77777777" w:rsidR="00FB1D0B" w:rsidRPr="00FB1D0B" w:rsidRDefault="00FB1D0B" w:rsidP="00FB1D0B">
      <w:pPr>
        <w:numPr>
          <w:ilvl w:val="0"/>
          <w:numId w:val="1"/>
        </w:numPr>
      </w:pPr>
      <w:r w:rsidRPr="00FB1D0B">
        <w:t>γ-</w:t>
      </w:r>
      <w:proofErr w:type="spellStart"/>
      <w:r w:rsidRPr="00FB1D0B">
        <w:t>Valerolactone</w:t>
      </w:r>
      <w:proofErr w:type="spellEnd"/>
      <w:r w:rsidRPr="00FB1D0B">
        <w:t xml:space="preserve">-Enabled Mild </w:t>
      </w:r>
      <w:proofErr w:type="spellStart"/>
      <w:r w:rsidRPr="00FB1D0B">
        <w:t>Methanolysis</w:t>
      </w:r>
      <w:proofErr w:type="spellEnd"/>
      <w:r w:rsidRPr="00FB1D0B">
        <w:t xml:space="preserve"> of Waste Polyethylene Terephthalate for Efficient Chemical Recycling </w:t>
      </w:r>
    </w:p>
    <w:p w14:paraId="434BBABE" w14:textId="77777777" w:rsidR="00FB1D0B" w:rsidRPr="00FB1D0B" w:rsidRDefault="00FB1D0B" w:rsidP="00FB1D0B">
      <w:pPr>
        <w:numPr>
          <w:ilvl w:val="0"/>
          <w:numId w:val="1"/>
        </w:numPr>
      </w:pPr>
      <w:r w:rsidRPr="00FB1D0B">
        <w:t xml:space="preserve">Low-energy catalytic </w:t>
      </w:r>
      <w:proofErr w:type="spellStart"/>
      <w:r w:rsidRPr="00FB1D0B">
        <w:t>methanolysis</w:t>
      </w:r>
      <w:proofErr w:type="spellEnd"/>
      <w:r w:rsidRPr="00FB1D0B">
        <w:t xml:space="preserve"> of poly(</w:t>
      </w:r>
      <w:proofErr w:type="spellStart"/>
      <w:r w:rsidRPr="00FB1D0B">
        <w:t>ethyleneterephthalate</w:t>
      </w:r>
      <w:proofErr w:type="spellEnd"/>
      <w:r w:rsidRPr="00FB1D0B">
        <w:t xml:space="preserve">) </w:t>
      </w:r>
    </w:p>
    <w:p w14:paraId="4B47E35D" w14:textId="77777777" w:rsidR="00FB1D0B" w:rsidRPr="00FB1D0B" w:rsidRDefault="00FB1D0B" w:rsidP="00FB1D0B">
      <w:pPr>
        <w:numPr>
          <w:ilvl w:val="0"/>
          <w:numId w:val="1"/>
        </w:numPr>
      </w:pPr>
      <w:r w:rsidRPr="00FB1D0B">
        <w:t xml:space="preserve">Kinetics of Polyester </w:t>
      </w:r>
      <w:proofErr w:type="spellStart"/>
      <w:r w:rsidRPr="00FB1D0B">
        <w:t>Methanolysis</w:t>
      </w:r>
      <w:proofErr w:type="spellEnd"/>
      <w:r w:rsidRPr="00FB1D0B">
        <w:t xml:space="preserve"> by a Consecutive Reaction Model </w:t>
      </w:r>
    </w:p>
    <w:p w14:paraId="1FEA468C" w14:textId="77777777" w:rsidR="00FB1D0B" w:rsidRPr="00FB1D0B" w:rsidRDefault="00FB1D0B" w:rsidP="00FB1D0B">
      <w:pPr>
        <w:numPr>
          <w:ilvl w:val="0"/>
          <w:numId w:val="1"/>
        </w:numPr>
      </w:pPr>
      <w:r w:rsidRPr="00FB1D0B">
        <w:t xml:space="preserve">Efficient </w:t>
      </w:r>
      <w:proofErr w:type="spellStart"/>
      <w:r w:rsidRPr="00FB1D0B">
        <w:t>Methanolysis</w:t>
      </w:r>
      <w:proofErr w:type="spellEnd"/>
      <w:r w:rsidRPr="00FB1D0B">
        <w:t xml:space="preserve"> of PET Catalyzed by Nonmetallic Deep Eutectic Solvents </w:t>
      </w:r>
    </w:p>
    <w:p w14:paraId="79A12194" w14:textId="77777777" w:rsidR="00FB1D0B" w:rsidRPr="00FB1D0B" w:rsidRDefault="00FB1D0B" w:rsidP="00FB1D0B">
      <w:pPr>
        <w:numPr>
          <w:ilvl w:val="0"/>
          <w:numId w:val="1"/>
        </w:numPr>
      </w:pPr>
      <w:r w:rsidRPr="00FB1D0B">
        <w:t xml:space="preserve">Targeted conversion of waste PET into dimethyl terephthalate and ethylene carbonate under metal-free conditions </w:t>
      </w:r>
    </w:p>
    <w:p w14:paraId="359217DD" w14:textId="77777777" w:rsidR="00FB1D0B" w:rsidRPr="00FB1D0B" w:rsidRDefault="00FB1D0B" w:rsidP="00FB1D0B">
      <w:pPr>
        <w:numPr>
          <w:ilvl w:val="0"/>
          <w:numId w:val="1"/>
        </w:numPr>
      </w:pPr>
      <w:r w:rsidRPr="00FB1D0B">
        <w:t xml:space="preserve">Depolymerization mechanisms and closed-loop assessment in polyester waste recycling </w:t>
      </w:r>
    </w:p>
    <w:p w14:paraId="40AA3EBE" w14:textId="77777777" w:rsidR="00FB1D0B" w:rsidRPr="00FB1D0B" w:rsidRDefault="00FB1D0B" w:rsidP="00FB1D0B">
      <w:pPr>
        <w:numPr>
          <w:ilvl w:val="0"/>
          <w:numId w:val="1"/>
        </w:numPr>
      </w:pPr>
      <w:r w:rsidRPr="00FB1D0B">
        <w:t xml:space="preserve">Trash to Treasure: </w:t>
      </w:r>
      <w:proofErr w:type="spellStart"/>
      <w:r w:rsidRPr="00FB1D0B">
        <w:t>Methanolysis</w:t>
      </w:r>
      <w:proofErr w:type="spellEnd"/>
      <w:r w:rsidRPr="00FB1D0B">
        <w:t xml:space="preserve"> of Postconsumer Polyethylene Terephthalate (PET) Using a Magnetically Retrievable Catalyst </w:t>
      </w:r>
    </w:p>
    <w:p w14:paraId="5E35E779" w14:textId="77777777" w:rsidR="00FB1D0B" w:rsidRPr="00FB1D0B" w:rsidRDefault="00FB1D0B" w:rsidP="00FB1D0B">
      <w:pPr>
        <w:numPr>
          <w:ilvl w:val="0"/>
          <w:numId w:val="1"/>
        </w:numPr>
      </w:pPr>
      <w:r w:rsidRPr="00FB1D0B">
        <w:t xml:space="preserve">Carbon Dioxide Synergistic Enhancement of Supercritical Methanol on PET Depolymerization for Chemical Recovery </w:t>
      </w:r>
    </w:p>
    <w:p w14:paraId="54FDEEBD" w14:textId="77777777" w:rsidR="00FB1D0B" w:rsidRPr="00FB1D0B" w:rsidRDefault="00FB1D0B" w:rsidP="00FB1D0B">
      <w:pPr>
        <w:numPr>
          <w:ilvl w:val="0"/>
          <w:numId w:val="1"/>
        </w:numPr>
      </w:pPr>
      <w:r w:rsidRPr="00FB1D0B">
        <w:t xml:space="preserve">Directing Depolymerization of PET with Subcritical and Supercritical Ethanol to Different Monomers through Changes in Operation Conditions </w:t>
      </w:r>
    </w:p>
    <w:p w14:paraId="2CBCA413" w14:textId="77777777" w:rsidR="00FB1D0B" w:rsidRPr="00FB1D0B" w:rsidRDefault="00FB1D0B" w:rsidP="00FB1D0B">
      <w:pPr>
        <w:numPr>
          <w:ilvl w:val="0"/>
          <w:numId w:val="1"/>
        </w:numPr>
      </w:pPr>
      <w:r w:rsidRPr="00FB1D0B">
        <w:t xml:space="preserve">Converting waste PET plastics into automobile fuels and </w:t>
      </w:r>
      <w:proofErr w:type="gramStart"/>
      <w:r w:rsidRPr="00FB1D0B">
        <w:t>antifreeze</w:t>
      </w:r>
      <w:proofErr w:type="gramEnd"/>
      <w:r w:rsidRPr="00FB1D0B">
        <w:t xml:space="preserve"> components </w:t>
      </w:r>
    </w:p>
    <w:p w14:paraId="5BEF3774" w14:textId="77777777" w:rsidR="00FB1D0B" w:rsidRPr="00FB1D0B" w:rsidRDefault="00FB1D0B" w:rsidP="00FB1D0B">
      <w:pPr>
        <w:numPr>
          <w:ilvl w:val="0"/>
          <w:numId w:val="1"/>
        </w:numPr>
      </w:pPr>
      <w:r w:rsidRPr="00FB1D0B">
        <w:t xml:space="preserve">Bead mill-driven acceleration in catalytic </w:t>
      </w:r>
      <w:proofErr w:type="spellStart"/>
      <w:r w:rsidRPr="00FB1D0B">
        <w:t>methanolysis</w:t>
      </w:r>
      <w:proofErr w:type="spellEnd"/>
      <w:r w:rsidRPr="00FB1D0B">
        <w:t xml:space="preserve"> reaction of </w:t>
      </w:r>
      <w:proofErr w:type="gramStart"/>
      <w:r w:rsidRPr="00FB1D0B">
        <w:t>poly(</w:t>
      </w:r>
      <w:proofErr w:type="gramEnd"/>
      <w:r w:rsidRPr="00FB1D0B">
        <w:t xml:space="preserve">ethylene terephthalate) toward low-energy chemical recycling of polymers </w:t>
      </w:r>
    </w:p>
    <w:p w14:paraId="032F5315" w14:textId="77777777" w:rsidR="00FB1D0B" w:rsidRPr="00FB1D0B" w:rsidRDefault="00FB1D0B" w:rsidP="00FB1D0B">
      <w:pPr>
        <w:numPr>
          <w:ilvl w:val="0"/>
          <w:numId w:val="1"/>
        </w:numPr>
      </w:pPr>
      <w:r w:rsidRPr="00FB1D0B">
        <w:t xml:space="preserve">Mechanochemical </w:t>
      </w:r>
      <w:proofErr w:type="spellStart"/>
      <w:r w:rsidRPr="00FB1D0B">
        <w:t>methanolysis</w:t>
      </w:r>
      <w:proofErr w:type="spellEnd"/>
      <w:r w:rsidRPr="00FB1D0B">
        <w:t xml:space="preserve"> of polyethylene terephthalate using calcium oxide as solid base catalyst: a case study </w:t>
      </w:r>
    </w:p>
    <w:p w14:paraId="4992FC5C" w14:textId="77777777" w:rsidR="00FB1D0B" w:rsidRPr="00FB1D0B" w:rsidRDefault="00FB1D0B" w:rsidP="00FB1D0B">
      <w:pPr>
        <w:numPr>
          <w:ilvl w:val="0"/>
          <w:numId w:val="1"/>
        </w:numPr>
      </w:pPr>
      <w:r w:rsidRPr="00FB1D0B">
        <w:t xml:space="preserve">A dragon fruit peel-derived heterogeneous catalyst for Michael addition reactions and </w:t>
      </w:r>
      <w:proofErr w:type="spellStart"/>
      <w:r w:rsidRPr="00FB1D0B">
        <w:t>methanolysis</w:t>
      </w:r>
      <w:proofErr w:type="spellEnd"/>
      <w:r w:rsidRPr="00FB1D0B">
        <w:t xml:space="preserve"> of PET waste: a green and dual-functional approach </w:t>
      </w:r>
    </w:p>
    <w:p w14:paraId="26E823F3" w14:textId="77777777" w:rsidR="00FB1D0B" w:rsidRPr="00FB1D0B" w:rsidRDefault="00FB1D0B" w:rsidP="00FB1D0B">
      <w:pPr>
        <w:numPr>
          <w:ilvl w:val="0"/>
          <w:numId w:val="1"/>
        </w:numPr>
      </w:pPr>
      <w:proofErr w:type="gramStart"/>
      <w:r w:rsidRPr="00FB1D0B">
        <w:t>Cucurbit[8]</w:t>
      </w:r>
      <w:proofErr w:type="spellStart"/>
      <w:r w:rsidRPr="00FB1D0B">
        <w:t>uril</w:t>
      </w:r>
      <w:proofErr w:type="spellEnd"/>
      <w:proofErr w:type="gramEnd"/>
      <w:r w:rsidRPr="00FB1D0B">
        <w:t xml:space="preserve">-Directed Facet Engineering of Zn-Based Catalysts for PET </w:t>
      </w:r>
      <w:proofErr w:type="spellStart"/>
      <w:r w:rsidRPr="00FB1D0B">
        <w:t>Methanolysis</w:t>
      </w:r>
      <w:proofErr w:type="spellEnd"/>
      <w:r w:rsidRPr="00FB1D0B">
        <w:t xml:space="preserve"> </w:t>
      </w:r>
    </w:p>
    <w:p w14:paraId="32B7F98B" w14:textId="77777777" w:rsidR="00FB1D0B" w:rsidRPr="00FB1D0B" w:rsidRDefault="00FB1D0B" w:rsidP="00FB1D0B">
      <w:pPr>
        <w:numPr>
          <w:ilvl w:val="0"/>
          <w:numId w:val="1"/>
        </w:numPr>
      </w:pPr>
      <w:r w:rsidRPr="00FB1D0B">
        <w:t xml:space="preserve">Chemical Recycling of PET in the Presence of the Bio-Based Polymers, PLA, PHB and PEF: A Review </w:t>
      </w:r>
    </w:p>
    <w:p w14:paraId="56ED2249" w14:textId="77777777" w:rsidR="00FB1D0B" w:rsidRPr="00FB1D0B" w:rsidRDefault="00FB1D0B" w:rsidP="00FB1D0B">
      <w:pPr>
        <w:numPr>
          <w:ilvl w:val="0"/>
          <w:numId w:val="1"/>
        </w:numPr>
      </w:pPr>
      <w:r w:rsidRPr="00FB1D0B">
        <w:t xml:space="preserve">Efficient catalytic conversion of polyethylene terephthalate to dimethyl </w:t>
      </w:r>
      <w:r w:rsidRPr="00FB1D0B">
        <w:lastRenderedPageBreak/>
        <w:t xml:space="preserve">terephthalate over mesoporous Beta zeolite supported zinc oxide </w:t>
      </w:r>
    </w:p>
    <w:p w14:paraId="62492DB9" w14:textId="77777777" w:rsidR="00FB1D0B" w:rsidRPr="00FB1D0B" w:rsidRDefault="00FB1D0B" w:rsidP="00FB1D0B">
      <w:pPr>
        <w:numPr>
          <w:ilvl w:val="0"/>
          <w:numId w:val="1"/>
        </w:numPr>
      </w:pPr>
      <w:r w:rsidRPr="00FB1D0B">
        <w:t xml:space="preserve">Study on </w:t>
      </w:r>
      <w:proofErr w:type="spellStart"/>
      <w:r w:rsidRPr="00FB1D0B">
        <w:t>methanolytic</w:t>
      </w:r>
      <w:proofErr w:type="spellEnd"/>
      <w:r w:rsidRPr="00FB1D0B">
        <w:t xml:space="preserve"> depolymerization of PET with supercritical methanol for chemical recycling </w:t>
      </w:r>
    </w:p>
    <w:p w14:paraId="2C6BFEEE" w14:textId="77777777" w:rsidR="00FB1D0B" w:rsidRPr="00FB1D0B" w:rsidRDefault="00FB1D0B" w:rsidP="00FB1D0B">
      <w:pPr>
        <w:numPr>
          <w:ilvl w:val="0"/>
          <w:numId w:val="1"/>
        </w:numPr>
      </w:pPr>
      <w:proofErr w:type="spellStart"/>
      <w:r w:rsidRPr="00FB1D0B">
        <w:t>Methanolysis</w:t>
      </w:r>
      <w:proofErr w:type="spellEnd"/>
      <w:r w:rsidRPr="00FB1D0B">
        <w:t xml:space="preserve"> of polyethylene terephthalate (PET) in the presence of </w:t>
      </w:r>
      <w:proofErr w:type="spellStart"/>
      <w:r w:rsidRPr="00FB1D0B">
        <w:t>aluminium</w:t>
      </w:r>
      <w:proofErr w:type="spellEnd"/>
      <w:r w:rsidRPr="00FB1D0B">
        <w:t xml:space="preserve"> </w:t>
      </w:r>
      <w:proofErr w:type="spellStart"/>
      <w:r w:rsidRPr="00FB1D0B">
        <w:t>triisopropoxide</w:t>
      </w:r>
      <w:proofErr w:type="spellEnd"/>
      <w:r w:rsidRPr="00FB1D0B">
        <w:t xml:space="preserve"> catalyst to form dimethyl terephthalate and ethylene glycol </w:t>
      </w:r>
    </w:p>
    <w:p w14:paraId="461FB971" w14:textId="77777777" w:rsidR="00FB1D0B" w:rsidRPr="00FB1D0B" w:rsidRDefault="00FB1D0B" w:rsidP="00FB1D0B">
      <w:pPr>
        <w:numPr>
          <w:ilvl w:val="0"/>
          <w:numId w:val="1"/>
        </w:numPr>
      </w:pPr>
      <w:r w:rsidRPr="00FB1D0B">
        <w:t xml:space="preserve">Thermochemical </w:t>
      </w:r>
      <w:proofErr w:type="spellStart"/>
      <w:r w:rsidRPr="00FB1D0B">
        <w:t>methanolysis</w:t>
      </w:r>
      <w:proofErr w:type="spellEnd"/>
      <w:r w:rsidRPr="00FB1D0B">
        <w:t xml:space="preserve">-based recyclability of polyethylene terephthalate (PET) via pseudo-catalytic </w:t>
      </w:r>
      <w:proofErr w:type="spellStart"/>
      <w:r w:rsidRPr="00FB1D0B">
        <w:t>depolymerisation</w:t>
      </w:r>
      <w:proofErr w:type="spellEnd"/>
      <w:r w:rsidRPr="00FB1D0B">
        <w:t xml:space="preserve"> </w:t>
      </w:r>
    </w:p>
    <w:p w14:paraId="4A19FABE" w14:textId="77777777" w:rsidR="00FB1D0B" w:rsidRPr="00FB1D0B" w:rsidRDefault="00FB1D0B" w:rsidP="00FB1D0B">
      <w:pPr>
        <w:numPr>
          <w:ilvl w:val="0"/>
          <w:numId w:val="1"/>
        </w:numPr>
      </w:pPr>
      <w:r w:rsidRPr="00FB1D0B">
        <w:t xml:space="preserve">Cooperative Effect of Oxygen Vacancies and Lewis Acid Sites in Selective Depolymerization of PET Plastic Over Ti-Doped </w:t>
      </w:r>
      <w:proofErr w:type="spellStart"/>
      <w:r w:rsidRPr="00FB1D0B">
        <w:t>ZnO</w:t>
      </w:r>
      <w:proofErr w:type="spellEnd"/>
      <w:r w:rsidRPr="00FB1D0B">
        <w:t xml:space="preserve"> Catalysts </w:t>
      </w:r>
    </w:p>
    <w:p w14:paraId="5EF9E674" w14:textId="0101F5BD" w:rsidR="00230853" w:rsidRPr="00FB1D0B" w:rsidRDefault="00FB1D0B" w:rsidP="00FB1D0B">
      <w:pPr>
        <w:numPr>
          <w:ilvl w:val="0"/>
          <w:numId w:val="1"/>
        </w:numPr>
        <w:rPr>
          <w:rFonts w:hint="eastAsia"/>
        </w:rPr>
      </w:pPr>
      <w:r w:rsidRPr="00FB1D0B">
        <w:t xml:space="preserve">Influence of the Catalytic System on the </w:t>
      </w:r>
      <w:proofErr w:type="spellStart"/>
      <w:r w:rsidRPr="00FB1D0B">
        <w:t>Methanolysis</w:t>
      </w:r>
      <w:proofErr w:type="spellEnd"/>
      <w:r w:rsidRPr="00FB1D0B">
        <w:t xml:space="preserve"> of Polyethylene Terephthalate </w:t>
      </w:r>
      <w:proofErr w:type="gramStart"/>
      <w:r w:rsidRPr="00FB1D0B">
        <w:t>at</w:t>
      </w:r>
      <w:proofErr w:type="gramEnd"/>
      <w:r w:rsidRPr="00FB1D0B">
        <w:t xml:space="preserve"> Mild Conditions: A Systematic Investigation</w:t>
      </w:r>
    </w:p>
    <w:sectPr w:rsidR="00230853" w:rsidRPr="00FB1D0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4A71E2"/>
    <w:multiLevelType w:val="multilevel"/>
    <w:tmpl w:val="638ECF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4331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D0B"/>
    <w:rsid w:val="00230853"/>
    <w:rsid w:val="003C3274"/>
    <w:rsid w:val="00620595"/>
    <w:rsid w:val="006B3F40"/>
    <w:rsid w:val="009844F3"/>
    <w:rsid w:val="00C9737A"/>
    <w:rsid w:val="00FB1D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3BD65"/>
  <w15:chartTrackingRefBased/>
  <w15:docId w15:val="{8EF5CA7B-1A4E-4D08-B560-CB0D732FA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B1D0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B1D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B1D0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B1D0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B1D0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B1D0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B1D0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B1D0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B1D0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B1D0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B1D0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B1D0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B1D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B1D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B1D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B1D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B1D0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B1D0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B1D0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B1D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B1D0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B1D0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B1D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B1D0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B1D0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B1D0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B1D0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B1D0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B1D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365</Words>
  <Characters>2087</Characters>
  <Application>Microsoft Office Word</Application>
  <DocSecurity>0</DocSecurity>
  <Lines>17</Lines>
  <Paragraphs>4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허성범</dc:creator>
  <cp:keywords/>
  <dc:description/>
  <cp:lastModifiedBy>허성범</cp:lastModifiedBy>
  <cp:revision>1</cp:revision>
  <dcterms:created xsi:type="dcterms:W3CDTF">2026-07-06T07:18:00Z</dcterms:created>
  <dcterms:modified xsi:type="dcterms:W3CDTF">2026-07-06T07:18:00Z</dcterms:modified>
</cp:coreProperties>
</file>