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只有高级版软件才能被激活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高级版安装包都在群文件里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下载时请打开文件夹下载文件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不要直接下文件夹。群文件内还有提供网盘链接的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word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文档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里面有不限速的中国版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Onedrive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链接和百度网盘下载链接。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高级版软件需要激活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初次购买时一人一个激活码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一个激活码绑定一台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PC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电脑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激活码一经发出不退不换，故请在确定您要为哪台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PC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激活后再申请兑换激活码，需要更多激活码请私聊群主购买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初次启动高级版时，把软件启动时弹窗给你的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UID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识别码复制下来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通过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群临时会话私聊发给群主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我看到后会给你回复激活码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我不是机器人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故无法随时即时回复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请耐心等待。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**“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爱发电”用户请在爱发电私信兑换激活码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激活高级版后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以后更新请继续去群文件内下载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码云等网站上都是免费版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群文件内才是高级版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折腾系统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更换主要电脑硬件等行为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可能导致激活码失效。因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PC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机情况过于复杂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并且我无法知悉您究竟做了什么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故本人无法对这种情况负责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失效不补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如需再次激活请联系群主购入新激活码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本人时间有限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只提供高级版软件激活服务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不提供售后使用指导等任何其他服务。反复发消息骚扰群主或进行其他违规行为将被直接踢出群聊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+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拉黑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如购买页面所述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如果不明白如何设置软件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请使用我提供的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“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快捷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预设”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, 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就在主页的文件列表下方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覆盖了绝大多数使用场景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可一键应用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Aaron 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群主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&amp;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开发者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2025/04/02 10:51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下载时请打开文件夹下载单个文件，直接下载文件夹可能会导致下载速度异常！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Aaron 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群主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&amp;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开发者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2025/04/02 10:51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问：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RTX Super Resolution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引擎不兼容怎么办？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答：仔细查看本公告图中用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红色方框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和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红色箭头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标记的内容（如果图片不清楚，就打开软件看）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Aaron 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群主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&amp;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开发者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2025/04/02 10:50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软件使用教程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主页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]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右下角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很大的一个问号图标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点它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看不到按钮就去下最新版本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Aaron 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群主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&amp;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开发者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2025/04/02 10:48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如何安装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waifu2x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的更新包：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解压并复制文件：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找到下载的压缩包文件。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使用如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7-Zip 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或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WinRAR 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等工具解压文件。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复制解压出来的文件。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关闭软件：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在更新之前，请确保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waifu2x 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软件已关闭。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替换原有文件：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导航到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waifu2x 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的原始安装目录。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将复制的文件粘贴到该目录中。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Windows 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提示是否替换文件时，点击“是”或“全部替换”。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**</w:t>
      </w:r>
      <w:r>
        <w:rPr>
          <w:rFonts w:ascii="SimSun" w:hAnsi="SimSun" w:cs="SimSun" w:eastAsia="SimSun"/>
          <w:color w:val="auto"/>
          <w:spacing w:val="0"/>
          <w:position w:val="0"/>
          <w:sz w:val="22"/>
          <w:shd w:fill="auto" w:val="clear"/>
        </w:rPr>
        <w:t xml:space="preserve">更新包文件名中会写明适用的最低版本，如果你安装的版本过于老旧，请直接下载完整包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**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