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项目简介</w:t>
      </w:r>
    </w:p>
    <w:p>
      <w:pPr>
        <w:keepNext w:val="0"/>
        <w:keepLines w:val="0"/>
        <w:widowControl/>
        <w:suppressLineNumbers w:val="0"/>
        <w:shd w:val="clear" w:fill="F9FAFB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这是一款使用 Python 的 Pygame 库开发的经典贪吃蛇游戏，具有多种游戏模式、蛇头皮肤选择、背景音效和死亡音效等功能。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项目配置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环境要求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Python 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：建议使用 Python 3.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  <w:lang w:val="en-US" w:eastAsia="zh-CN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 xml:space="preserve"> 版本。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依赖库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：需要安装 Pygame 库，可使用以下命令进行安装：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B"/>
        <w:bidi w:val="0"/>
        <w:spacing w:before="96" w:beforeAutospacing="0" w:line="264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9FAFB"/>
          <w:lang w:val="en-US" w:eastAsia="zh-CN" w:bidi="ar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AFB"/>
        </w:rPr>
        <w:t xml:space="preserve">pip </w:t>
      </w: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9FAFB"/>
        </w:rPr>
        <w:t>install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AFB"/>
        </w:rPr>
        <w:t xml:space="preserve"> pygame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288" w:beforeAutospacing="0" w:after="96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文件结构</w:t>
      </w:r>
    </w:p>
    <w:p>
      <w:pPr>
        <w:keepNext w:val="0"/>
        <w:keepLines w:val="0"/>
        <w:widowControl/>
        <w:suppressLineNumbers w:val="0"/>
        <w:shd w:val="clear" w:fill="F9FAFB"/>
        <w:spacing w:line="33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9FAFB"/>
          <w:lang w:val="en-US" w:eastAsia="zh-CN" w:bidi="ar"/>
        </w:rPr>
        <w:t>确保项目文件夹中包含以下文件：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57FF"/>
          <w:spacing w:val="0"/>
          <w:sz w:val="19"/>
          <w:szCs w:val="19"/>
          <w:bdr w:val="none" w:color="auto" w:sz="0" w:space="0"/>
          <w:shd w:val="clear" w:fill="F9FAFB"/>
        </w:rPr>
        <w:t>贪吃蛇大作战.py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：游戏的主程序文件。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背景图片文件：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start_bg.jpg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menu_bg.jpg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game_bg.jpg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end_bg.jpg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，用于不同界面的背景显示。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蛇头皮肤图片文件：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skin_orig.jpg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skin_dog.jpg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skin_rabbit.jpg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skin_green.jpg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skin_lion.jpg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skin_penguin.jpg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，用于玩家选择蛇头皮肤。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音效文件：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bgm.mp3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作为游戏背景音乐，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die.mp3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作为蛇死亡时的音效。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高分记录文件：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highscore.txt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，用于保存历史最高分。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运行步骤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下载项目文件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：将项目的所有文件下载到本地，并确保文件的完整性。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打开终端或命令提示符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：进入项目文件所在的目录。例如，如果你将项目文件放在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D:\snake_game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目录下，可以使用以下命令进入该目录：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B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9FAFB"/>
          <w:lang w:val="en-US" w:eastAsia="zh-CN" w:bidi="ar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5D4D"/>
          <w:spacing w:val="0"/>
          <w:sz w:val="15"/>
          <w:szCs w:val="15"/>
          <w:bdr w:val="none" w:color="auto" w:sz="0" w:space="0"/>
          <w:shd w:val="clear" w:fill="F9FAFB"/>
        </w:rPr>
        <w:t>cd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AFB"/>
        </w:rPr>
        <w:t xml:space="preserve"> D: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AFB"/>
        </w:rPr>
        <w:t>\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AFB"/>
        </w:rPr>
        <w:t>snake_game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运行游戏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：在终端中输入以下命令来运行游戏：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B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9FAFB"/>
          <w:lang w:val="en-US" w:eastAsia="zh-CN" w:bidi="ar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9FAFB"/>
        </w:rPr>
        <w:t>python 贪吃蛇大作战.py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游戏操作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开始界面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：点击任意键进入菜单界面。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菜单界面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8" w:beforeAutospacing="0" w:after="0" w:afterAutospacing="1" w:line="336" w:lineRule="atLeast"/>
        <w:ind w:left="216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键选择无尽模式。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8" w:beforeAutospacing="0" w:after="0" w:afterAutospacing="1" w:line="336" w:lineRule="atLeast"/>
        <w:ind w:left="216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键选择限时模式（5 分钟）。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8" w:beforeAutospacing="0" w:after="0" w:afterAutospacing="1" w:line="336" w:lineRule="atLeast"/>
        <w:ind w:left="216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键进入皮肤选择界面，在皮肤选择界面中，按数字键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1 - 6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选择不同的蛇头皮肤，按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ESC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键返回菜单界面。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8" w:beforeAutospacing="0" w:after="0" w:afterAutospacing="1" w:line="336" w:lineRule="atLeast"/>
        <w:ind w:left="216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Q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键退出游戏。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游戏界面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216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使用方向键（上、下、左、右）控制蛇的移动方向。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216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 键暂停或继续游戏。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1" w:line="336" w:lineRule="atLeast"/>
        <w:ind w:left="1440" w:hanging="360"/>
        <w:rPr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游戏结束界面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：按任意键重新开始游戏。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注意事项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确保所有的图片和音效文件都存在于项目文件夹中，并且文件名与代码中的引用一致，否则可能会导致游戏无法正常显示背景、皮肤或播放音效。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9FAFB"/>
        </w:rPr>
        <w:t>如果在运行过程中遇到问题，可以检查 Python 环境和 Pygame 库的安装情况，或者查看代码中的错误提示信息进行排查。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23527"/>
    <w:multiLevelType w:val="multilevel"/>
    <w:tmpl w:val="96E235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6E82E23"/>
    <w:multiLevelType w:val="multilevel"/>
    <w:tmpl w:val="B6E82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5F04237"/>
    <w:multiLevelType w:val="multilevel"/>
    <w:tmpl w:val="E5F04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2F4481A"/>
    <w:multiLevelType w:val="multilevel"/>
    <w:tmpl w:val="F2F448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490C791"/>
    <w:multiLevelType w:val="multilevel"/>
    <w:tmpl w:val="2490C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90B59BC"/>
    <w:multiLevelType w:val="multilevel"/>
    <w:tmpl w:val="290B5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hODc2NGVjMzkzNTgwZWMwZjAyNjUwZTQyNjNmODMifQ=="/>
  </w:docVars>
  <w:rsids>
    <w:rsidRoot w:val="00000000"/>
    <w:rsid w:val="3C4A54EA"/>
    <w:rsid w:val="4DF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2025-06-05T08:36:00Z</dcterms:created>
  <dc:creator>hxy20</dc:creator>
  <cp:lastModifiedBy>WPS_1601640132</cp:lastModifiedBy>
  <dcterms:modified xsi:type="dcterms:W3CDTF">2025-06-07T10:54:10Z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9E965A711AAA4CDCB9761A1F2EFFD3EB</vt:lpwstr>
  </property>
</Properties>
</file>