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BC8A" w14:textId="77777777" w:rsidR="00C376FA" w:rsidRDefault="00D456C2">
      <w:pPr>
        <w:pStyle w:val="Title"/>
      </w:pPr>
      <w:r>
        <w:t>Untitled</w:t>
      </w:r>
    </w:p>
    <w:p w14:paraId="45EDC177" w14:textId="77777777" w:rsidR="00C376FA" w:rsidRDefault="00D456C2">
      <w:pPr>
        <w:pStyle w:val="Author"/>
      </w:pPr>
      <w:r>
        <w:t>胡华平</w:t>
      </w:r>
    </w:p>
    <w:p w14:paraId="4D23C912" w14:textId="77777777" w:rsidR="00C376FA" w:rsidRDefault="00D456C2">
      <w:pPr>
        <w:pStyle w:val="Date"/>
      </w:pPr>
      <w:r>
        <w:t>2021/11/6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6912596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0E5A562" w14:textId="77777777" w:rsidR="00C376FA" w:rsidRDefault="00D456C2">
          <w:pPr>
            <w:pStyle w:val="TOCHeading"/>
          </w:pPr>
          <w:r>
            <w:t>Table of Contents</w:t>
          </w:r>
        </w:p>
        <w:p w14:paraId="35068562" w14:textId="77777777" w:rsidR="00620E25" w:rsidRDefault="00D456C2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7177818" w:history="1">
            <w:r w:rsidR="00620E25" w:rsidRPr="002A1E92">
              <w:rPr>
                <w:rStyle w:val="Hyperlink"/>
                <w:noProof/>
              </w:rPr>
              <w:t>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一级标题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_Toc87177818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5637BFEA" w14:textId="77777777" w:rsidR="00620E25" w:rsidRDefault="008021A5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19" w:history="1">
            <w:r w:rsidR="00620E25" w:rsidRPr="002A1E92">
              <w:rPr>
                <w:rStyle w:val="Hyperlink"/>
                <w:noProof/>
              </w:rPr>
              <w:t>1.1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二级标题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_Toc87177819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3CA6081" w14:textId="77777777" w:rsidR="00620E25" w:rsidRDefault="008021A5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</w:rPr>
          </w:pPr>
          <w:hyperlink w:anchor="_Toc87177820" w:history="1">
            <w:r w:rsidR="00620E25" w:rsidRPr="002A1E92">
              <w:rPr>
                <w:rStyle w:val="Hyperlink"/>
                <w:noProof/>
              </w:rPr>
              <w:t>1.1.1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三级标题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_Toc87177820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75E50F4C" w14:textId="77777777" w:rsidR="00620E25" w:rsidRDefault="008021A5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87177821" w:history="1">
            <w:r w:rsidR="00620E25" w:rsidRPr="002A1E92">
              <w:rPr>
                <w:rStyle w:val="Hyperlink"/>
                <w:noProof/>
              </w:rPr>
              <w:t>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段落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_Toc87177821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6F88E006" w14:textId="77777777" w:rsidR="00620E25" w:rsidRDefault="008021A5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2" w:history="1">
            <w:r w:rsidR="00620E25" w:rsidRPr="002A1E92">
              <w:rPr>
                <w:rStyle w:val="Hyperlink"/>
                <w:noProof/>
              </w:rPr>
              <w:t>2.1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无序列表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_Toc87177822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71074B79" w14:textId="77777777" w:rsidR="00620E25" w:rsidRDefault="008021A5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3" w:history="1">
            <w:r w:rsidR="00620E25" w:rsidRPr="002A1E92">
              <w:rPr>
                <w:rStyle w:val="Hyperlink"/>
                <w:noProof/>
              </w:rPr>
              <w:t>2.2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有序列表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_Toc87177823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FE7668E" w14:textId="77777777" w:rsidR="00620E25" w:rsidRDefault="008021A5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4" w:history="1">
            <w:r w:rsidR="00620E25" w:rsidRPr="002A1E92">
              <w:rPr>
                <w:rStyle w:val="Hyperlink"/>
                <w:noProof/>
              </w:rPr>
              <w:t>2.3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脚注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_Toc87177824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2B562A55" w14:textId="77777777" w:rsidR="00620E25" w:rsidRDefault="008021A5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5" w:history="1">
            <w:r w:rsidR="00620E25" w:rsidRPr="002A1E92">
              <w:rPr>
                <w:rStyle w:val="Hyperlink"/>
                <w:noProof/>
              </w:rPr>
              <w:t>2.4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Blockquotes</w:t>
            </w:r>
            <w:r w:rsidR="00620E25" w:rsidRPr="002A1E92">
              <w:rPr>
                <w:rStyle w:val="Hyperlink"/>
                <w:noProof/>
              </w:rPr>
              <w:t>引用块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_Toc87177825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23A2C311" w14:textId="77777777" w:rsidR="00620E25" w:rsidRDefault="008021A5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6" w:history="1">
            <w:r w:rsidR="00620E25" w:rsidRPr="002A1E92">
              <w:rPr>
                <w:rStyle w:val="Hyperlink"/>
                <w:noProof/>
              </w:rPr>
              <w:t>2.5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plain code blocks</w:t>
            </w:r>
            <w:r w:rsidR="00620E25" w:rsidRPr="002A1E92">
              <w:rPr>
                <w:rStyle w:val="Hyperlink"/>
                <w:noProof/>
              </w:rPr>
              <w:t>代码文本块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_Toc87177826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3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62221E4" w14:textId="77777777" w:rsidR="00620E25" w:rsidRDefault="008021A5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87177827" w:history="1">
            <w:r w:rsidR="00620E25" w:rsidRPr="002A1E92">
              <w:rPr>
                <w:rStyle w:val="Hyperlink"/>
                <w:noProof/>
              </w:rPr>
              <w:t>3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图表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_Toc87177827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3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567B02F1" w14:textId="77777777" w:rsidR="00620E25" w:rsidRDefault="008021A5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8" w:history="1">
            <w:r w:rsidR="00620E25" w:rsidRPr="002A1E92">
              <w:rPr>
                <w:rStyle w:val="Hyperlink"/>
                <w:noProof/>
              </w:rPr>
              <w:t>3.1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制表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_Toc87177828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3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482CAC98" w14:textId="77777777" w:rsidR="00620E25" w:rsidRDefault="008021A5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9" w:history="1">
            <w:r w:rsidR="00620E25" w:rsidRPr="002A1E92">
              <w:rPr>
                <w:rStyle w:val="Hyperlink"/>
                <w:noProof/>
              </w:rPr>
              <w:t>3.2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绘图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_Toc87177829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3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74E62346" w14:textId="77777777" w:rsidR="00620E25" w:rsidRDefault="008021A5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87177830" w:history="1">
            <w:r w:rsidR="00620E25" w:rsidRPr="002A1E92">
              <w:rPr>
                <w:rStyle w:val="Hyperlink"/>
                <w:noProof/>
              </w:rPr>
              <w:t>4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数学公式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_Toc87177830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4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BE42F63" w14:textId="77777777" w:rsidR="00620E25" w:rsidRDefault="008021A5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31" w:history="1">
            <w:r w:rsidR="00620E25" w:rsidRPr="002A1E92">
              <w:rPr>
                <w:rStyle w:val="Hyperlink"/>
                <w:noProof/>
              </w:rPr>
              <w:t>4.1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数学公式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_Toc87177831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4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BFAC5A7" w14:textId="77777777" w:rsidR="00620E25" w:rsidRDefault="008021A5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32" w:history="1">
            <w:r w:rsidR="00620E25" w:rsidRPr="002A1E92">
              <w:rPr>
                <w:rStyle w:val="Hyperlink"/>
                <w:noProof/>
              </w:rPr>
              <w:t>4.2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交叉引用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_Toc87177832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5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1E7D6599" w14:textId="77777777" w:rsidR="00620E25" w:rsidRDefault="008021A5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87177833" w:history="1">
            <w:r w:rsidR="00620E25" w:rsidRPr="002A1E92">
              <w:rPr>
                <w:rStyle w:val="Hyperlink"/>
                <w:noProof/>
              </w:rPr>
              <w:t>5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杂项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_Toc87177833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5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4BAF4E76" w14:textId="77777777" w:rsidR="00620E25" w:rsidRDefault="008021A5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34" w:history="1">
            <w:r w:rsidR="00620E25" w:rsidRPr="002A1E92">
              <w:rPr>
                <w:rStyle w:val="Hyperlink"/>
                <w:noProof/>
              </w:rPr>
              <w:t>5.1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code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_Toc87177834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5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1F61E155" w14:textId="77777777" w:rsidR="00620E25" w:rsidRDefault="008021A5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35" w:history="1">
            <w:r w:rsidR="00620E25" w:rsidRPr="002A1E92">
              <w:rPr>
                <w:rStyle w:val="Hyperlink"/>
                <w:noProof/>
              </w:rPr>
              <w:t>5.2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url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_Toc87177835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5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090E32E7" w14:textId="77777777" w:rsidR="00C376FA" w:rsidRDefault="00D456C2">
          <w:r>
            <w:fldChar w:fldCharType="end"/>
          </w:r>
        </w:p>
      </w:sdtContent>
    </w:sdt>
    <w:p w14:paraId="00C3842A" w14:textId="77777777" w:rsidR="00C376FA" w:rsidRDefault="00D456C2">
      <w:pPr>
        <w:pStyle w:val="Heading1"/>
        <w:rPr>
          <w:lang w:eastAsia="zh-CN"/>
        </w:rPr>
      </w:pPr>
      <w:bookmarkStart w:id="0" w:name="_Toc87177818"/>
      <w:bookmarkStart w:id="1" w:name="一级标题"/>
      <w:r>
        <w:rPr>
          <w:rStyle w:val="SectionNumber"/>
          <w:lang w:eastAsia="zh-CN"/>
        </w:rPr>
        <w:lastRenderedPageBreak/>
        <w:t>1</w:t>
      </w:r>
      <w:r>
        <w:rPr>
          <w:lang w:eastAsia="zh-CN"/>
        </w:rPr>
        <w:tab/>
      </w:r>
      <w:r>
        <w:rPr>
          <w:lang w:eastAsia="zh-CN"/>
        </w:rPr>
        <w:t>一级标题</w:t>
      </w:r>
      <w:bookmarkEnd w:id="0"/>
    </w:p>
    <w:p w14:paraId="67B1F43B" w14:textId="77777777" w:rsidR="00C376FA" w:rsidRDefault="00D456C2">
      <w:pPr>
        <w:pStyle w:val="Heading2"/>
        <w:rPr>
          <w:lang w:eastAsia="zh-CN"/>
        </w:rPr>
      </w:pPr>
      <w:bookmarkStart w:id="2" w:name="_Toc87177819"/>
      <w:bookmarkStart w:id="3" w:name="二级标题"/>
      <w:r>
        <w:rPr>
          <w:rStyle w:val="SectionNumber"/>
          <w:lang w:eastAsia="zh-CN"/>
        </w:rPr>
        <w:t>1.1</w:t>
      </w:r>
      <w:r>
        <w:rPr>
          <w:lang w:eastAsia="zh-CN"/>
        </w:rPr>
        <w:tab/>
      </w:r>
      <w:r>
        <w:rPr>
          <w:lang w:eastAsia="zh-CN"/>
        </w:rPr>
        <w:t>二级标题</w:t>
      </w:r>
      <w:bookmarkEnd w:id="2"/>
    </w:p>
    <w:p w14:paraId="30F36562" w14:textId="77777777" w:rsidR="00C376FA" w:rsidRDefault="00D456C2">
      <w:pPr>
        <w:pStyle w:val="Heading3"/>
        <w:rPr>
          <w:lang w:eastAsia="zh-CN"/>
        </w:rPr>
      </w:pPr>
      <w:bookmarkStart w:id="4" w:name="_Toc87177820"/>
      <w:bookmarkStart w:id="5" w:name="三级标题"/>
      <w:r>
        <w:rPr>
          <w:rStyle w:val="SectionNumber"/>
          <w:lang w:eastAsia="zh-CN"/>
        </w:rPr>
        <w:t>1.1.1</w:t>
      </w:r>
      <w:r>
        <w:rPr>
          <w:lang w:eastAsia="zh-CN"/>
        </w:rPr>
        <w:tab/>
      </w:r>
      <w:r>
        <w:rPr>
          <w:lang w:eastAsia="zh-CN"/>
        </w:rPr>
        <w:t>三级标题</w:t>
      </w:r>
      <w:bookmarkEnd w:id="4"/>
    </w:p>
    <w:p w14:paraId="04853FC4" w14:textId="77777777" w:rsidR="00C376FA" w:rsidRDefault="00D456C2">
      <w:pPr>
        <w:pStyle w:val="Heading1"/>
      </w:pPr>
      <w:bookmarkStart w:id="6" w:name="_Toc87177821"/>
      <w:bookmarkStart w:id="7" w:name="段落"/>
      <w:bookmarkEnd w:id="1"/>
      <w:bookmarkEnd w:id="3"/>
      <w:bookmarkEnd w:id="5"/>
      <w:r>
        <w:rPr>
          <w:rStyle w:val="SectionNumber"/>
        </w:rPr>
        <w:t>2</w:t>
      </w:r>
      <w:r>
        <w:tab/>
      </w:r>
      <w:proofErr w:type="spellStart"/>
      <w:r>
        <w:t>段落</w:t>
      </w:r>
      <w:bookmarkEnd w:id="6"/>
      <w:proofErr w:type="spellEnd"/>
    </w:p>
    <w:p w14:paraId="06EBE98B" w14:textId="77777777" w:rsidR="00C376FA" w:rsidRDefault="00D456C2" w:rsidP="000818E2">
      <w:pPr>
        <w:pStyle w:val="FirstParagraph"/>
        <w:spacing w:before="120"/>
      </w:pPr>
      <w:r>
        <w:t>这一段是</w:t>
      </w:r>
      <w:r>
        <w:rPr>
          <w:rStyle w:val="VerbatimChar"/>
        </w:rPr>
        <w:t>first paragraph</w:t>
      </w:r>
      <w:r>
        <w:t xml:space="preserve">. 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36B3AD6" w14:textId="77777777" w:rsidR="00C376FA" w:rsidRDefault="00D456C2" w:rsidP="000818E2">
      <w:pPr>
        <w:pStyle w:val="BodyText"/>
      </w:pPr>
      <w:r>
        <w:t>这一段是</w:t>
      </w:r>
      <w:r>
        <w:t>“</w:t>
      </w:r>
      <w:r>
        <w:t>正文</w:t>
      </w:r>
      <w:r>
        <w:t xml:space="preserve">”.When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3BCE634" w14:textId="77777777" w:rsidR="00C376FA" w:rsidRDefault="00D456C2">
      <w:pPr>
        <w:pStyle w:val="Heading2"/>
      </w:pPr>
      <w:bookmarkStart w:id="8" w:name="_Toc87177822"/>
      <w:bookmarkStart w:id="9" w:name="无序列表"/>
      <w:r>
        <w:rPr>
          <w:rStyle w:val="SectionNumber"/>
        </w:rPr>
        <w:t>2.1</w:t>
      </w:r>
      <w:r>
        <w:tab/>
      </w:r>
      <w:r>
        <w:t>无序列表</w:t>
      </w:r>
      <w:bookmarkEnd w:id="8"/>
    </w:p>
    <w:p w14:paraId="60D83726" w14:textId="77777777" w:rsidR="00C376FA" w:rsidRDefault="00D456C2">
      <w:pPr>
        <w:numPr>
          <w:ilvl w:val="0"/>
          <w:numId w:val="2"/>
        </w:numPr>
      </w:pPr>
      <w:r>
        <w:t>unordered item1</w:t>
      </w:r>
    </w:p>
    <w:p w14:paraId="61C899F9" w14:textId="77777777" w:rsidR="00C376FA" w:rsidRDefault="00D456C2">
      <w:pPr>
        <w:numPr>
          <w:ilvl w:val="0"/>
          <w:numId w:val="2"/>
        </w:numPr>
      </w:pPr>
      <w:r>
        <w:t>unordered item1</w:t>
      </w:r>
    </w:p>
    <w:p w14:paraId="67C7D83F" w14:textId="77777777" w:rsidR="00C376FA" w:rsidRDefault="00D456C2">
      <w:pPr>
        <w:numPr>
          <w:ilvl w:val="1"/>
          <w:numId w:val="3"/>
        </w:numPr>
      </w:pPr>
      <w:r>
        <w:t>sub unordered item1</w:t>
      </w:r>
    </w:p>
    <w:p w14:paraId="78BFCD36" w14:textId="77777777" w:rsidR="00C376FA" w:rsidRDefault="00D456C2">
      <w:pPr>
        <w:numPr>
          <w:ilvl w:val="1"/>
          <w:numId w:val="3"/>
        </w:numPr>
      </w:pPr>
      <w:r>
        <w:t>sub unordered item1</w:t>
      </w:r>
    </w:p>
    <w:p w14:paraId="71309922" w14:textId="77777777" w:rsidR="00C376FA" w:rsidRDefault="00D456C2">
      <w:pPr>
        <w:pStyle w:val="Heading2"/>
      </w:pPr>
      <w:bookmarkStart w:id="10" w:name="_Toc87177823"/>
      <w:bookmarkStart w:id="11" w:name="有序列表"/>
      <w:bookmarkEnd w:id="9"/>
      <w:r>
        <w:rPr>
          <w:rStyle w:val="SectionNumber"/>
        </w:rPr>
        <w:t>2.2</w:t>
      </w:r>
      <w:r>
        <w:tab/>
      </w:r>
      <w:r>
        <w:t>有序列表</w:t>
      </w:r>
      <w:bookmarkEnd w:id="10"/>
    </w:p>
    <w:p w14:paraId="706FABC1" w14:textId="77777777" w:rsidR="00C376FA" w:rsidRDefault="00D456C2">
      <w:pPr>
        <w:numPr>
          <w:ilvl w:val="0"/>
          <w:numId w:val="4"/>
        </w:numPr>
      </w:pPr>
      <w:r>
        <w:t>ordered item1</w:t>
      </w:r>
    </w:p>
    <w:p w14:paraId="071CF571" w14:textId="77777777" w:rsidR="00C376FA" w:rsidRDefault="00D456C2">
      <w:pPr>
        <w:numPr>
          <w:ilvl w:val="0"/>
          <w:numId w:val="4"/>
        </w:numPr>
      </w:pPr>
      <w:r>
        <w:t>ordered item1</w:t>
      </w:r>
    </w:p>
    <w:p w14:paraId="7D0099EF" w14:textId="77777777" w:rsidR="00C376FA" w:rsidRDefault="00D456C2">
      <w:pPr>
        <w:numPr>
          <w:ilvl w:val="1"/>
          <w:numId w:val="5"/>
        </w:numPr>
      </w:pPr>
      <w:r>
        <w:t>sub ordered item1</w:t>
      </w:r>
    </w:p>
    <w:p w14:paraId="1B1E5445" w14:textId="77777777" w:rsidR="00C376FA" w:rsidRDefault="00D456C2">
      <w:pPr>
        <w:numPr>
          <w:ilvl w:val="1"/>
          <w:numId w:val="5"/>
        </w:numPr>
      </w:pPr>
      <w:r>
        <w:t>sub ordered item1</w:t>
      </w:r>
    </w:p>
    <w:p w14:paraId="7593AB03" w14:textId="77777777" w:rsidR="00C376FA" w:rsidRDefault="00D456C2">
      <w:pPr>
        <w:pStyle w:val="Heading2"/>
      </w:pPr>
      <w:bookmarkStart w:id="12" w:name="_Toc87177824"/>
      <w:bookmarkStart w:id="13" w:name="脚注"/>
      <w:bookmarkEnd w:id="11"/>
      <w:r>
        <w:rPr>
          <w:rStyle w:val="SectionNumber"/>
        </w:rPr>
        <w:t>2.3</w:t>
      </w:r>
      <w:r>
        <w:tab/>
      </w:r>
      <w:r>
        <w:t>脚注</w:t>
      </w:r>
      <w:bookmarkEnd w:id="12"/>
    </w:p>
    <w:p w14:paraId="3D148B06" w14:textId="77777777" w:rsidR="00C376FA" w:rsidRDefault="00D456C2" w:rsidP="000818E2">
      <w:pPr>
        <w:pStyle w:val="FirstParagraph"/>
        <w:spacing w:before="120"/>
      </w:pPr>
      <w:r>
        <w:t>这是一段脚注</w:t>
      </w:r>
      <w:r>
        <w:t>footnote</w:t>
      </w:r>
      <w:r>
        <w:rPr>
          <w:rStyle w:val="FootnoteReference"/>
        </w:rPr>
        <w:footnoteReference w:id="1"/>
      </w:r>
    </w:p>
    <w:p w14:paraId="5826459C" w14:textId="77777777" w:rsidR="00C376FA" w:rsidRDefault="00D456C2">
      <w:pPr>
        <w:pStyle w:val="Heading2"/>
      </w:pPr>
      <w:bookmarkStart w:id="14" w:name="_Toc87177825"/>
      <w:bookmarkStart w:id="15" w:name="blockquotes引用块"/>
      <w:bookmarkEnd w:id="13"/>
      <w:r>
        <w:rPr>
          <w:rStyle w:val="SectionNumber"/>
        </w:rPr>
        <w:lastRenderedPageBreak/>
        <w:t>2.4</w:t>
      </w:r>
      <w:r>
        <w:tab/>
        <w:t>Blockquotes</w:t>
      </w:r>
      <w:r>
        <w:t>引用块</w:t>
      </w:r>
      <w:bookmarkEnd w:id="14"/>
    </w:p>
    <w:p w14:paraId="4F49691B" w14:textId="77777777" w:rsidR="00C376FA" w:rsidRDefault="00D456C2" w:rsidP="000818E2">
      <w:pPr>
        <w:pStyle w:val="BlockText"/>
      </w:pPr>
      <w:r>
        <w:t>“I thoroughly disapprove of duels. If a man should challenge me, I would take him kindly and forgivingly by the hand and lead him to a quiet place and kill him.”</w:t>
      </w:r>
    </w:p>
    <w:p w14:paraId="4E521F2D" w14:textId="77777777" w:rsidR="00C376FA" w:rsidRDefault="00D456C2" w:rsidP="000818E2">
      <w:pPr>
        <w:pStyle w:val="BlockText"/>
      </w:pPr>
      <w:r>
        <w:t>— Mark Twain</w:t>
      </w:r>
    </w:p>
    <w:p w14:paraId="3F82F08B" w14:textId="77777777" w:rsidR="00C376FA" w:rsidRDefault="00D456C2">
      <w:pPr>
        <w:pStyle w:val="Heading2"/>
      </w:pPr>
      <w:bookmarkStart w:id="16" w:name="_Toc87177826"/>
      <w:bookmarkStart w:id="17" w:name="plain-code-blocks代码文本块"/>
      <w:bookmarkEnd w:id="15"/>
      <w:r>
        <w:rPr>
          <w:rStyle w:val="SectionNumber"/>
        </w:rPr>
        <w:t>2.5</w:t>
      </w:r>
      <w:r>
        <w:tab/>
        <w:t>plain code blocks</w:t>
      </w:r>
      <w:r>
        <w:t>代码文本块</w:t>
      </w:r>
      <w:bookmarkEnd w:id="16"/>
    </w:p>
    <w:p w14:paraId="1D52CD41" w14:textId="77777777" w:rsidR="00C376FA" w:rsidRDefault="00D456C2" w:rsidP="000818E2">
      <w:pPr>
        <w:pStyle w:val="FirstParagraph"/>
        <w:spacing w:before="120"/>
      </w:pPr>
      <w:r>
        <w:t>这是文本代码：</w:t>
      </w:r>
    </w:p>
    <w:p w14:paraId="0C98F867" w14:textId="77777777" w:rsidR="00C376FA" w:rsidRDefault="00D456C2">
      <w:pPr>
        <w:pStyle w:val="SourceCode"/>
      </w:pPr>
      <w:r>
        <w:rPr>
          <w:rStyle w:val="VerbatimChar"/>
        </w:rPr>
        <w:t>my balabala code</w:t>
      </w:r>
    </w:p>
    <w:p w14:paraId="637E4D53" w14:textId="77777777" w:rsidR="00C376FA" w:rsidRDefault="00D456C2">
      <w:pPr>
        <w:pStyle w:val="SourceCode"/>
      </w:pPr>
      <w:r>
        <w:rPr>
          <w:rStyle w:val="VerbatimChar"/>
        </w:rPr>
        <w:t>This text is displayed verbatim / preformatted</w:t>
      </w:r>
    </w:p>
    <w:p w14:paraId="7F69550C" w14:textId="77777777" w:rsidR="00C376FA" w:rsidRDefault="00D456C2">
      <w:pPr>
        <w:pStyle w:val="Heading1"/>
      </w:pPr>
      <w:bookmarkStart w:id="18" w:name="_Toc87177827"/>
      <w:bookmarkStart w:id="19" w:name="图表"/>
      <w:bookmarkEnd w:id="7"/>
      <w:bookmarkEnd w:id="17"/>
      <w:r>
        <w:rPr>
          <w:rStyle w:val="SectionNumber"/>
        </w:rPr>
        <w:t>3</w:t>
      </w:r>
      <w:r>
        <w:tab/>
      </w:r>
      <w:r>
        <w:t>图表</w:t>
      </w:r>
      <w:bookmarkEnd w:id="18"/>
    </w:p>
    <w:p w14:paraId="06F09CC8" w14:textId="77777777" w:rsidR="00C376FA" w:rsidRDefault="00D456C2">
      <w:pPr>
        <w:pStyle w:val="Heading2"/>
      </w:pPr>
      <w:bookmarkStart w:id="20" w:name="_Toc87177828"/>
      <w:bookmarkStart w:id="21" w:name="制表"/>
      <w:r>
        <w:rPr>
          <w:rStyle w:val="SectionNumber"/>
        </w:rPr>
        <w:t>3.1</w:t>
      </w:r>
      <w:r>
        <w:tab/>
      </w:r>
      <w:r>
        <w:t>制表</w:t>
      </w:r>
      <w:bookmarkEnd w:id="20"/>
    </w:p>
    <w:p w14:paraId="57BB5C07" w14:textId="77777777" w:rsidR="00C376FA" w:rsidRDefault="00D456C2" w:rsidP="000818E2">
      <w:pPr>
        <w:pStyle w:val="FirstParagraph"/>
        <w:spacing w:before="120"/>
      </w:pPr>
      <w:r>
        <w:t>这里是一张表格和表题。</w:t>
      </w:r>
    </w:p>
    <w:p w14:paraId="49C65B4C" w14:textId="77777777" w:rsidR="00C376FA" w:rsidRDefault="00D456C2">
      <w:pPr>
        <w:pStyle w:val="TableCaption"/>
      </w:pPr>
      <w:r>
        <w:t>Table 3.1: table title head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e 3.1: table title head"/>
      </w:tblPr>
      <w:tblGrid>
        <w:gridCol w:w="820"/>
        <w:gridCol w:w="601"/>
      </w:tblGrid>
      <w:tr w:rsidR="00C376FA" w14:paraId="3EA8AF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A95BE2" w14:textId="77777777" w:rsidR="00C376FA" w:rsidRDefault="00D456C2" w:rsidP="000818E2">
            <w:pPr>
              <w:pStyle w:val="Compact"/>
            </w:pPr>
            <w:r>
              <w:t>speed</w:t>
            </w:r>
          </w:p>
        </w:tc>
        <w:tc>
          <w:tcPr>
            <w:tcW w:w="0" w:type="auto"/>
          </w:tcPr>
          <w:p w14:paraId="5136CECF" w14:textId="77777777" w:rsidR="00C376FA" w:rsidRDefault="00D456C2" w:rsidP="000818E2">
            <w:pPr>
              <w:pStyle w:val="Compact"/>
            </w:pPr>
            <w:r>
              <w:t>dist</w:t>
            </w:r>
          </w:p>
        </w:tc>
      </w:tr>
      <w:tr w:rsidR="00C376FA" w14:paraId="1EB00633" w14:textId="77777777">
        <w:tc>
          <w:tcPr>
            <w:tcW w:w="0" w:type="auto"/>
          </w:tcPr>
          <w:p w14:paraId="68671B9D" w14:textId="77777777" w:rsidR="00C376FA" w:rsidRDefault="00D456C2" w:rsidP="000818E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69B4B99" w14:textId="77777777" w:rsidR="00C376FA" w:rsidRDefault="00D456C2" w:rsidP="000818E2">
            <w:pPr>
              <w:pStyle w:val="Compact"/>
            </w:pPr>
            <w:r>
              <w:t>2</w:t>
            </w:r>
          </w:p>
        </w:tc>
      </w:tr>
      <w:tr w:rsidR="00C376FA" w14:paraId="45C0CB1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1EA8F4B" w14:textId="77777777" w:rsidR="00C376FA" w:rsidRDefault="00D456C2" w:rsidP="000818E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E8815FF" w14:textId="77777777" w:rsidR="00C376FA" w:rsidRDefault="00D456C2" w:rsidP="000818E2">
            <w:pPr>
              <w:pStyle w:val="Compact"/>
            </w:pPr>
            <w:r>
              <w:t>10</w:t>
            </w:r>
          </w:p>
        </w:tc>
      </w:tr>
      <w:tr w:rsidR="00C376FA" w14:paraId="135F9239" w14:textId="77777777">
        <w:tc>
          <w:tcPr>
            <w:tcW w:w="0" w:type="auto"/>
          </w:tcPr>
          <w:p w14:paraId="103C7AD7" w14:textId="77777777" w:rsidR="00C376FA" w:rsidRDefault="00D456C2" w:rsidP="000818E2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B414E23" w14:textId="77777777" w:rsidR="00C376FA" w:rsidRDefault="00D456C2" w:rsidP="000818E2">
            <w:pPr>
              <w:pStyle w:val="Compact"/>
            </w:pPr>
            <w:r>
              <w:t>4</w:t>
            </w:r>
          </w:p>
        </w:tc>
      </w:tr>
      <w:tr w:rsidR="00C376FA" w14:paraId="1C9EDEC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47951C6" w14:textId="77777777" w:rsidR="00C376FA" w:rsidRDefault="00D456C2" w:rsidP="000818E2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4D42F431" w14:textId="77777777" w:rsidR="00C376FA" w:rsidRDefault="00D456C2" w:rsidP="000818E2">
            <w:pPr>
              <w:pStyle w:val="Compact"/>
            </w:pPr>
            <w:r>
              <w:t>22</w:t>
            </w:r>
          </w:p>
        </w:tc>
      </w:tr>
      <w:tr w:rsidR="00C376FA" w14:paraId="54B9C08A" w14:textId="77777777">
        <w:tc>
          <w:tcPr>
            <w:tcW w:w="0" w:type="auto"/>
          </w:tcPr>
          <w:p w14:paraId="15D5767A" w14:textId="77777777" w:rsidR="00C376FA" w:rsidRDefault="00D456C2" w:rsidP="000818E2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92ED54D" w14:textId="77777777" w:rsidR="00C376FA" w:rsidRDefault="00D456C2" w:rsidP="000818E2">
            <w:pPr>
              <w:pStyle w:val="Compact"/>
            </w:pPr>
            <w:r>
              <w:t>16</w:t>
            </w:r>
          </w:p>
        </w:tc>
      </w:tr>
      <w:tr w:rsidR="00C376FA" w14:paraId="5B02B81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51C589A" w14:textId="77777777" w:rsidR="00C376FA" w:rsidRDefault="00D456C2" w:rsidP="000818E2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B80106B" w14:textId="77777777" w:rsidR="00C376FA" w:rsidRDefault="00D456C2" w:rsidP="000818E2">
            <w:pPr>
              <w:pStyle w:val="Compact"/>
            </w:pPr>
            <w:r>
              <w:t>10</w:t>
            </w:r>
          </w:p>
        </w:tc>
      </w:tr>
    </w:tbl>
    <w:p w14:paraId="125DB87B" w14:textId="77777777" w:rsidR="00C376FA" w:rsidRDefault="00D456C2" w:rsidP="000818E2">
      <w:pPr>
        <w:pStyle w:val="BodyText"/>
      </w:pPr>
      <w:r>
        <w:t>here will be the notes.</w:t>
      </w:r>
    </w:p>
    <w:p w14:paraId="307B03E7" w14:textId="77777777" w:rsidR="00C376FA" w:rsidRDefault="00D456C2">
      <w:pPr>
        <w:pStyle w:val="Heading2"/>
        <w:rPr>
          <w:lang w:eastAsia="zh-CN"/>
        </w:rPr>
      </w:pPr>
      <w:bookmarkStart w:id="22" w:name="_Toc87177829"/>
      <w:bookmarkStart w:id="23" w:name="绘图"/>
      <w:bookmarkEnd w:id="21"/>
      <w:r>
        <w:rPr>
          <w:rStyle w:val="SectionNumber"/>
          <w:lang w:eastAsia="zh-CN"/>
        </w:rPr>
        <w:t>3.2</w:t>
      </w:r>
      <w:r>
        <w:rPr>
          <w:lang w:eastAsia="zh-CN"/>
        </w:rPr>
        <w:tab/>
      </w:r>
      <w:r>
        <w:rPr>
          <w:lang w:eastAsia="zh-CN"/>
        </w:rPr>
        <w:t>绘图</w:t>
      </w:r>
      <w:bookmarkEnd w:id="22"/>
    </w:p>
    <w:p w14:paraId="7A5177C0" w14:textId="77777777" w:rsidR="00C376FA" w:rsidRDefault="00D456C2" w:rsidP="000818E2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这里是一张图和图题。</w:t>
      </w:r>
    </w:p>
    <w:p w14:paraId="226C01DB" w14:textId="77777777" w:rsidR="00C376FA" w:rsidRDefault="00D456C2" w:rsidP="000818E2">
      <w:pPr>
        <w:pStyle w:val="BodyText"/>
      </w:pPr>
      <w:r>
        <w:t>You can also embed plots, for example:</w:t>
      </w:r>
    </w:p>
    <w:p w14:paraId="248FE0D6" w14:textId="77777777" w:rsidR="00C376FA" w:rsidRDefault="00D456C2">
      <w:pPr>
        <w:pStyle w:val="CaptionedFigure"/>
      </w:pPr>
      <w:r>
        <w:rPr>
          <w:noProof/>
        </w:rPr>
        <w:lastRenderedPageBreak/>
        <w:drawing>
          <wp:inline distT="0" distB="0" distL="0" distR="0" wp14:anchorId="5D5DF443" wp14:editId="787096F0">
            <wp:extent cx="4620126" cy="3696101"/>
            <wp:effectExtent l="0" t="0" r="0" b="0"/>
            <wp:docPr id="1" name="Picture" descr="Figure 3.1: caption 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sic-template-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14703" w14:textId="77777777" w:rsidR="00C376FA" w:rsidRDefault="00D456C2">
      <w:pPr>
        <w:pStyle w:val="ImageCaption"/>
      </w:pPr>
      <w:r>
        <w:t>Figure 3.1: caption title</w:t>
      </w:r>
    </w:p>
    <w:p w14:paraId="31FE0CB1" w14:textId="77777777" w:rsidR="00C376FA" w:rsidRDefault="00D456C2" w:rsidP="000818E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A39AA87" w14:textId="77777777" w:rsidR="00C376FA" w:rsidRDefault="00D456C2">
      <w:pPr>
        <w:pStyle w:val="Heading1"/>
        <w:rPr>
          <w:lang w:eastAsia="zh-CN"/>
        </w:rPr>
      </w:pPr>
      <w:bookmarkStart w:id="24" w:name="_Toc87177830"/>
      <w:bookmarkStart w:id="25" w:name="数学公式"/>
      <w:bookmarkEnd w:id="19"/>
      <w:bookmarkEnd w:id="23"/>
      <w:r>
        <w:rPr>
          <w:rStyle w:val="SectionNumber"/>
          <w:lang w:eastAsia="zh-CN"/>
        </w:rPr>
        <w:t>4</w:t>
      </w:r>
      <w:r>
        <w:rPr>
          <w:lang w:eastAsia="zh-CN"/>
        </w:rPr>
        <w:tab/>
      </w:r>
      <w:r>
        <w:rPr>
          <w:lang w:eastAsia="zh-CN"/>
        </w:rPr>
        <w:t>数学公式</w:t>
      </w:r>
      <w:bookmarkEnd w:id="24"/>
    </w:p>
    <w:p w14:paraId="11500125" w14:textId="77777777" w:rsidR="00C376FA" w:rsidRDefault="00D456C2">
      <w:pPr>
        <w:pStyle w:val="Heading2"/>
        <w:rPr>
          <w:lang w:eastAsia="zh-CN"/>
        </w:rPr>
      </w:pPr>
      <w:bookmarkStart w:id="26" w:name="_Toc87177831"/>
      <w:bookmarkStart w:id="27" w:name="数学公式-1"/>
      <w:r>
        <w:rPr>
          <w:rStyle w:val="SectionNumber"/>
          <w:lang w:eastAsia="zh-CN"/>
        </w:rPr>
        <w:t>4.1</w:t>
      </w:r>
      <w:r>
        <w:rPr>
          <w:lang w:eastAsia="zh-CN"/>
        </w:rPr>
        <w:tab/>
      </w:r>
      <w:r>
        <w:rPr>
          <w:lang w:eastAsia="zh-CN"/>
        </w:rPr>
        <w:t>数学公式</w:t>
      </w:r>
      <w:bookmarkEnd w:id="26"/>
    </w:p>
    <w:p w14:paraId="4548A4E9" w14:textId="77777777" w:rsidR="00C376FA" w:rsidRDefault="00D456C2" w:rsidP="000818E2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这是一个自动标号的公式：</w:t>
      </w:r>
    </w:p>
    <w:p w14:paraId="0EEB4887" w14:textId="77777777" w:rsidR="00C376FA" w:rsidRDefault="00D456C2" w:rsidP="000818E2">
      <w:pPr>
        <w:pStyle w:val="BodyText"/>
      </w:pPr>
      <w:r>
        <w:t>Eq. (4.1) is an equation.</w:t>
      </w:r>
    </w:p>
    <w:p w14:paraId="734A1A43" w14:textId="77777777" w:rsidR="00C376FA" w:rsidRDefault="00D456C2" w:rsidP="000818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  (4.1)</m:t>
          </m:r>
        </m:oMath>
      </m:oMathPara>
    </w:p>
    <w:p w14:paraId="7CDE7785" w14:textId="77777777" w:rsidR="00C376FA" w:rsidRDefault="00D456C2" w:rsidP="000818E2">
      <w:pPr>
        <w:pStyle w:val="FirstParagraph"/>
        <w:spacing w:before="120"/>
      </w:pPr>
      <w:r>
        <w:t xml:space="preserve">It can be written as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7D9C1AD4" w14:textId="77777777" w:rsidR="00C376FA" w:rsidRDefault="00D456C2" w:rsidP="000818E2">
      <w:pPr>
        <w:pStyle w:val="BodyText"/>
      </w:pPr>
      <w:r>
        <w:t>参考公式</w:t>
      </w:r>
      <w:r>
        <w:t>(4.2)</w:t>
      </w:r>
    </w:p>
    <w:p w14:paraId="68BE3E69" w14:textId="77777777" w:rsidR="00C376FA" w:rsidRDefault="00D456C2" w:rsidP="000818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TSS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ESS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RSS</m:t>
          </m:r>
          <m:r>
            <m:rPr>
              <m:sty m:val="p"/>
            </m:rPr>
            <w:rPr>
              <w:rFonts w:ascii="Cambria Math" w:hAnsi="Cambria Math"/>
            </w:rPr>
            <m:t>  (4.2)</m:t>
          </m:r>
        </m:oMath>
      </m:oMathPara>
    </w:p>
    <w:p w14:paraId="656D24AC" w14:textId="77777777" w:rsidR="00C376FA" w:rsidRDefault="00D456C2" w:rsidP="000818E2">
      <w:pPr>
        <w:pStyle w:val="FirstParagraph"/>
        <w:spacing w:before="120"/>
      </w:pPr>
      <w:r>
        <w:t>Below is the binom equation (4.3)</w:t>
      </w:r>
    </w:p>
    <w:p w14:paraId="2724D538" w14:textId="77777777" w:rsidR="00C376FA" w:rsidRDefault="00D456C2" w:rsidP="000818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  (4.3)</m:t>
          </m:r>
        </m:oMath>
      </m:oMathPara>
    </w:p>
    <w:p w14:paraId="4B148D0D" w14:textId="77777777" w:rsidR="00C376FA" w:rsidRDefault="00D456C2" w:rsidP="000818E2">
      <w:pPr>
        <w:pStyle w:val="FirstParagraph"/>
        <w:spacing w:before="1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  (4.4)</m:t>
          </m:r>
        </m:oMath>
      </m:oMathPara>
    </w:p>
    <w:p w14:paraId="6E73FF0A" w14:textId="77777777" w:rsidR="00C376FA" w:rsidRDefault="00D456C2" w:rsidP="000818E2">
      <w:pPr>
        <w:pStyle w:val="FirstParagraph"/>
        <w:spacing w:before="120"/>
        <w:rPr>
          <w:lang w:eastAsia="zh-CN"/>
        </w:rPr>
      </w:pPr>
      <w:proofErr w:type="gramStart"/>
      <w:r>
        <w:rPr>
          <w:lang w:eastAsia="zh-CN"/>
        </w:rPr>
        <w:t>下面式</w:t>
      </w:r>
      <w:proofErr w:type="gramEnd"/>
      <w:r>
        <w:rPr>
          <w:lang w:eastAsia="zh-CN"/>
        </w:rPr>
        <w:t>数学向量：</w:t>
      </w:r>
    </w:p>
    <w:p w14:paraId="730C223C" w14:textId="77777777" w:rsidR="00C376FA" w:rsidRDefault="00D456C2" w:rsidP="000818E2">
      <w:pPr>
        <w:pStyle w:val="BodyText"/>
        <w:rPr>
          <w:lang w:eastAsia="zh-CN"/>
        </w:rPr>
      </w:pPr>
      <w:proofErr w:type="gramStart"/>
      <w:r>
        <w:rPr>
          <w:lang w:eastAsia="zh-CN"/>
        </w:rPr>
        <w:t>这里式</w:t>
      </w:r>
      <w:proofErr w:type="gramEnd"/>
      <w:r>
        <w:rPr>
          <w:lang w:eastAsia="zh-CN"/>
        </w:rPr>
        <w:t>一个矩阵</w:t>
      </w:r>
    </w:p>
    <w:p w14:paraId="338A3E86" w14:textId="77777777" w:rsidR="00C376FA" w:rsidRDefault="00D456C2" w:rsidP="000818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98D75B7" w14:textId="77777777" w:rsidR="00C376FA" w:rsidRDefault="00D456C2">
      <w:pPr>
        <w:pStyle w:val="Heading2"/>
        <w:rPr>
          <w:lang w:eastAsia="zh-CN"/>
        </w:rPr>
      </w:pPr>
      <w:bookmarkStart w:id="28" w:name="_Toc87177832"/>
      <w:bookmarkStart w:id="29" w:name="交叉引用"/>
      <w:bookmarkEnd w:id="27"/>
      <w:r>
        <w:rPr>
          <w:rStyle w:val="SectionNumber"/>
          <w:lang w:eastAsia="zh-CN"/>
        </w:rPr>
        <w:t>4.2</w:t>
      </w:r>
      <w:r>
        <w:rPr>
          <w:lang w:eastAsia="zh-CN"/>
        </w:rPr>
        <w:tab/>
      </w:r>
      <w:r>
        <w:rPr>
          <w:lang w:eastAsia="zh-CN"/>
        </w:rPr>
        <w:t>交叉引用</w:t>
      </w:r>
      <w:bookmarkEnd w:id="28"/>
    </w:p>
    <w:p w14:paraId="22E9E1EC" w14:textId="77777777" w:rsidR="00C376FA" w:rsidRDefault="00D456C2" w:rsidP="000818E2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公式可参看上述式</w:t>
      </w:r>
      <w:r>
        <w:rPr>
          <w:lang w:eastAsia="zh-CN"/>
        </w:rPr>
        <w:t>(4.4)</w:t>
      </w:r>
    </w:p>
    <w:p w14:paraId="018CD88E" w14:textId="77777777" w:rsidR="00C376FA" w:rsidRDefault="00D456C2">
      <w:pPr>
        <w:pStyle w:val="Heading1"/>
        <w:rPr>
          <w:lang w:eastAsia="zh-CN"/>
        </w:rPr>
      </w:pPr>
      <w:bookmarkStart w:id="30" w:name="_Toc87177833"/>
      <w:bookmarkStart w:id="31" w:name="杂项"/>
      <w:bookmarkEnd w:id="25"/>
      <w:bookmarkEnd w:id="29"/>
      <w:r>
        <w:rPr>
          <w:rStyle w:val="SectionNumber"/>
          <w:lang w:eastAsia="zh-CN"/>
        </w:rPr>
        <w:t>5</w:t>
      </w:r>
      <w:r>
        <w:rPr>
          <w:lang w:eastAsia="zh-CN"/>
        </w:rPr>
        <w:tab/>
      </w:r>
      <w:r>
        <w:rPr>
          <w:lang w:eastAsia="zh-CN"/>
        </w:rPr>
        <w:t>杂项</w:t>
      </w:r>
      <w:bookmarkEnd w:id="30"/>
    </w:p>
    <w:p w14:paraId="135C6D72" w14:textId="77777777" w:rsidR="00C376FA" w:rsidRDefault="00D456C2">
      <w:pPr>
        <w:pStyle w:val="Heading2"/>
        <w:rPr>
          <w:lang w:eastAsia="zh-CN"/>
        </w:rPr>
      </w:pPr>
      <w:bookmarkStart w:id="32" w:name="_Toc87177834"/>
      <w:bookmarkStart w:id="33" w:name="code"/>
      <w:r>
        <w:rPr>
          <w:rStyle w:val="SectionNumber"/>
          <w:lang w:eastAsia="zh-CN"/>
        </w:rPr>
        <w:t>5.1</w:t>
      </w:r>
      <w:r>
        <w:rPr>
          <w:lang w:eastAsia="zh-CN"/>
        </w:rPr>
        <w:tab/>
        <w:t>code</w:t>
      </w:r>
      <w:bookmarkEnd w:id="32"/>
    </w:p>
    <w:p w14:paraId="5BDF682F" w14:textId="77777777" w:rsidR="00C376FA" w:rsidRDefault="00D456C2" w:rsidP="000818E2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这里显示的是行内代码：</w:t>
      </w:r>
      <w:proofErr w:type="spellStart"/>
      <w:r>
        <w:rPr>
          <w:rStyle w:val="VerbatimChar"/>
          <w:lang w:eastAsia="zh-CN"/>
        </w:rPr>
        <w:t>nrow</w:t>
      </w:r>
      <w:proofErr w:type="spellEnd"/>
      <w:r>
        <w:rPr>
          <w:rStyle w:val="VerbatimChar"/>
          <w:lang w:eastAsia="zh-CN"/>
        </w:rPr>
        <w:t>(cars)</w:t>
      </w:r>
      <w:r>
        <w:rPr>
          <w:lang w:eastAsia="zh-CN"/>
        </w:rPr>
        <w:t>的行数结果是</w:t>
      </w:r>
      <w:r>
        <w:rPr>
          <w:lang w:eastAsia="zh-CN"/>
        </w:rPr>
        <w:t>50</w:t>
      </w:r>
    </w:p>
    <w:p w14:paraId="24ACBA24" w14:textId="77777777" w:rsidR="00C376FA" w:rsidRDefault="00D456C2" w:rsidP="000818E2">
      <w:pPr>
        <w:pStyle w:val="BodyText"/>
        <w:rPr>
          <w:lang w:eastAsia="zh-CN"/>
        </w:rPr>
      </w:pPr>
      <w:r>
        <w:rPr>
          <w:lang w:eastAsia="zh-CN"/>
        </w:rPr>
        <w:t>如下是代码块：</w:t>
      </w:r>
    </w:p>
    <w:p w14:paraId="116DB7D2" w14:textId="77777777" w:rsidR="00C376FA" w:rsidRDefault="00D456C2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indicates</w:t>
      </w:r>
      <w:proofErr w:type="gramEnd"/>
      <w:r>
        <w:rPr>
          <w:rStyle w:val="CommentTok"/>
        </w:rPr>
        <w:t xml:space="preserve"> a comment.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3931A45E" w14:textId="77777777" w:rsidR="00C376FA" w:rsidRDefault="00D456C2">
      <w:pPr>
        <w:pStyle w:val="Heading2"/>
      </w:pPr>
      <w:bookmarkStart w:id="34" w:name="_Toc87177835"/>
      <w:bookmarkStart w:id="35" w:name="url"/>
      <w:bookmarkEnd w:id="33"/>
      <w:r>
        <w:rPr>
          <w:rStyle w:val="SectionNumber"/>
        </w:rPr>
        <w:t>5.2</w:t>
      </w:r>
      <w:r>
        <w:tab/>
        <w:t>url</w:t>
      </w:r>
      <w:bookmarkEnd w:id="34"/>
    </w:p>
    <w:p w14:paraId="407B8304" w14:textId="010FFE97" w:rsidR="00C376FA" w:rsidRDefault="00D456C2" w:rsidP="000818E2">
      <w:pPr>
        <w:pStyle w:val="FirstParagraph"/>
        <w:spacing w:before="120"/>
      </w:pPr>
      <w:r>
        <w:t>这里是网页链接：</w:t>
      </w:r>
      <w:hyperlink r:id="rId9">
        <w:r>
          <w:rPr>
            <w:rStyle w:val="Hyperlink"/>
          </w:rPr>
          <w:t>百度</w:t>
        </w:r>
        <w:r>
          <w:rPr>
            <w:rStyle w:val="Hyperlink"/>
          </w:rPr>
          <w:t>www.baidu.com</w:t>
        </w:r>
      </w:hyperlink>
      <w:bookmarkEnd w:id="31"/>
      <w:bookmarkEnd w:id="35"/>
    </w:p>
    <w:sectPr w:rsidR="00C376F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380C" w14:textId="77777777" w:rsidR="008021A5" w:rsidRDefault="008021A5">
      <w:pPr>
        <w:spacing w:after="0"/>
      </w:pPr>
      <w:r>
        <w:separator/>
      </w:r>
    </w:p>
  </w:endnote>
  <w:endnote w:type="continuationSeparator" w:id="0">
    <w:p w14:paraId="3C093139" w14:textId="77777777" w:rsidR="008021A5" w:rsidRDefault="008021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584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7A8AEE" w14:textId="7293452C" w:rsidR="00686A29" w:rsidRDefault="00686A29">
            <w:pPr>
              <w:pStyle w:val="Footer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603A5F" w14:textId="77777777" w:rsidR="00686A29" w:rsidRDefault="00686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5064" w14:textId="77777777" w:rsidR="008021A5" w:rsidRDefault="008021A5">
      <w:r>
        <w:separator/>
      </w:r>
    </w:p>
  </w:footnote>
  <w:footnote w:type="continuationSeparator" w:id="0">
    <w:p w14:paraId="67C38F05" w14:textId="77777777" w:rsidR="008021A5" w:rsidRDefault="008021A5">
      <w:r>
        <w:continuationSeparator/>
      </w:r>
    </w:p>
  </w:footnote>
  <w:footnote w:id="1">
    <w:p w14:paraId="1B00DC16" w14:textId="77777777" w:rsidR="00C376FA" w:rsidRDefault="00D456C2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56FC" w14:textId="73B836FB" w:rsidR="0000250C" w:rsidRDefault="0000250C" w:rsidP="0000250C">
    <w:pPr>
      <w:pStyle w:val="Header"/>
      <w:jc w:val="left"/>
      <w:rPr>
        <w:lang w:eastAsia="zh-CN"/>
      </w:rPr>
    </w:pPr>
    <w:r>
      <w:rPr>
        <w:rFonts w:hint="eastAsia"/>
        <w:noProof/>
        <w:lang w:eastAsia="zh-CN"/>
      </w:rPr>
      <w:drawing>
        <wp:inline distT="0" distB="0" distL="0" distR="0" wp14:anchorId="15DB6CBC" wp14:editId="1DE7236B">
          <wp:extent cx="629323" cy="125063"/>
          <wp:effectExtent l="0" t="0" r="0" b="8890"/>
          <wp:docPr id="2" name="Picture 2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02" cy="1383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    </w:t>
    </w:r>
    <w:r w:rsidRPr="0000250C">
      <w:rPr>
        <w:rFonts w:hint="eastAsia"/>
        <w:b/>
        <w:bCs/>
        <w:lang w:eastAsia="zh-CN"/>
      </w:rPr>
      <w:t>《计量经济学》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</w:t>
    </w:r>
    <w:r w:rsidRPr="0000250C">
      <w:rPr>
        <w:rFonts w:hint="eastAsia"/>
        <w:b/>
        <w:bCs/>
        <w:lang w:eastAsia="zh-CN"/>
      </w:rPr>
      <w:t>课程作业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64CE5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36BAE9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5752520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330E38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33C560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D1B473D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A84F58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58087FB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C92D7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4FECA9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84C630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9C68AE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47261BAD"/>
    <w:multiLevelType w:val="multilevel"/>
    <w:tmpl w:val="4712FBE2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13" w15:restartNumberingAfterBreak="0">
    <w:nsid w:val="71315DCA"/>
    <w:multiLevelType w:val="multilevel"/>
    <w:tmpl w:val="F83CE2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50C"/>
    <w:rsid w:val="00011C8B"/>
    <w:rsid w:val="000818E2"/>
    <w:rsid w:val="00236480"/>
    <w:rsid w:val="003C4C6C"/>
    <w:rsid w:val="004E29B3"/>
    <w:rsid w:val="00590D07"/>
    <w:rsid w:val="00620E25"/>
    <w:rsid w:val="00686A29"/>
    <w:rsid w:val="00770DD1"/>
    <w:rsid w:val="00784D58"/>
    <w:rsid w:val="008021A5"/>
    <w:rsid w:val="008D6863"/>
    <w:rsid w:val="00B86B75"/>
    <w:rsid w:val="00BC48D5"/>
    <w:rsid w:val="00C36279"/>
    <w:rsid w:val="00C376FA"/>
    <w:rsid w:val="00C47859"/>
    <w:rsid w:val="00CA1D35"/>
    <w:rsid w:val="00CE1DC3"/>
    <w:rsid w:val="00D456C2"/>
    <w:rsid w:val="00E315A3"/>
    <w:rsid w:val="00E912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218B8"/>
  <w15:docId w15:val="{1E484A75-3F01-47F0-8D7D-29602088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CE1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E1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E1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0818E2"/>
    <w:pPr>
      <w:spacing w:after="0" w:line="360" w:lineRule="auto"/>
    </w:pPr>
  </w:style>
  <w:style w:type="paragraph" w:customStyle="1" w:styleId="FirstParagraph">
    <w:name w:val="First Paragraph"/>
    <w:basedOn w:val="BodyText"/>
    <w:next w:val="BodyText"/>
    <w:autoRedefine/>
    <w:qFormat/>
    <w:rsid w:val="00236480"/>
    <w:pPr>
      <w:spacing w:beforeLines="50" w:before="5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4785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47859"/>
    <w:pPr>
      <w:keepNext/>
      <w:keepLines/>
      <w:jc w:val="center"/>
    </w:pPr>
    <w:rPr>
      <w:b/>
    </w:rPr>
  </w:style>
  <w:style w:type="paragraph" w:styleId="Date">
    <w:name w:val="Date"/>
    <w:next w:val="BodyText"/>
    <w:qFormat/>
    <w:rsid w:val="00C47859"/>
    <w:pPr>
      <w:keepNext/>
      <w:keepLines/>
      <w:jc w:val="center"/>
    </w:pPr>
    <w:rPr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C47859"/>
    <w:pPr>
      <w:shd w:val="clear" w:color="auto" w:fill="DAEEF3" w:themeFill="accent5" w:themeFillTint="33"/>
      <w:spacing w:before="100" w:after="100"/>
      <w:ind w:left="482" w:right="482"/>
    </w:pPr>
    <w:rPr>
      <w:color w:val="000000" w:themeColor="text1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C4C6C"/>
    <w:pPr>
      <w:jc w:val="center"/>
    </w:pPr>
    <w:tblPr>
      <w:tblStyleRow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C47859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Caption"/>
    <w:rsid w:val="00C47859"/>
    <w:pPr>
      <w:jc w:val="center"/>
    </w:pPr>
    <w:rPr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E1DC3"/>
    <w:rPr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47859"/>
    <w:pPr>
      <w:spacing w:before="240" w:line="259" w:lineRule="auto"/>
      <w:jc w:val="center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autoRedefine/>
    <w:rsid w:val="00CE1DC3"/>
    <w:pPr>
      <w:shd w:val="clear" w:color="auto" w:fill="F8F8F8"/>
      <w:wordWrap w:val="0"/>
      <w:spacing w:after="0" w:line="360" w:lineRule="auto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C47859"/>
    <w:rPr>
      <w:rFonts w:ascii="Consolas" w:hAnsi="Consolas"/>
      <w:color w:val="C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620E25"/>
  </w:style>
  <w:style w:type="paragraph" w:styleId="TOC2">
    <w:name w:val="toc 2"/>
    <w:basedOn w:val="Normal"/>
    <w:next w:val="Normal"/>
    <w:autoRedefine/>
    <w:uiPriority w:val="39"/>
    <w:unhideWhenUsed/>
    <w:rsid w:val="00620E25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20E25"/>
    <w:pPr>
      <w:ind w:leftChars="400" w:left="840"/>
    </w:pPr>
  </w:style>
  <w:style w:type="paragraph" w:styleId="Header">
    <w:name w:val="header"/>
    <w:basedOn w:val="Normal"/>
    <w:link w:val="HeaderChar"/>
    <w:unhideWhenUsed/>
    <w:rsid w:val="00620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20E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0E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0E25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08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D:\github\course-econometrics\template\www.baidu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胡华平</dc:creator>
  <cp:keywords/>
  <cp:lastModifiedBy>hotmail</cp:lastModifiedBy>
  <cp:revision>7</cp:revision>
  <dcterms:created xsi:type="dcterms:W3CDTF">2021-11-07T03:50:00Z</dcterms:created>
  <dcterms:modified xsi:type="dcterms:W3CDTF">2021-11-07T10:44:00Z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2021/11/6</vt:lpwstr>
  </property>
  <property fmtid="{D5CDD505-2E9C-101B-9397-08002B2CF9AE}" pid="3" name="output">
    <vt:lpwstr/>
  </property>
</Properties>
</file>