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948E8" w14:textId="3B939995" w:rsidR="00710B9C" w:rsidRPr="003832C7" w:rsidRDefault="00000000" w:rsidP="003832C7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简历</w:t>
      </w:r>
    </w:p>
    <w:p w14:paraId="0B3EEAC4" w14:textId="77777777" w:rsidR="00710B9C" w:rsidRPr="003832C7" w:rsidRDefault="00000000" w:rsidP="003832C7">
      <w:pPr>
        <w:pStyle w:val="1"/>
        <w:rPr>
          <w:rFonts w:asciiTheme="majorEastAsia" w:eastAsiaTheme="majorEastAsia" w:hAnsiTheme="majorEastAsia" w:cstheme="majorEastAsia"/>
          <w:b w:val="0"/>
          <w:color w:val="5B9BD5" w:themeColor="accent1"/>
          <w:sz w:val="36"/>
          <w:szCs w:val="36"/>
          <w:lang w:eastAsia="zh-Han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32C7">
        <w:rPr>
          <w:rFonts w:asciiTheme="majorEastAsia" w:eastAsiaTheme="majorEastAsia" w:hAnsiTheme="majorEastAsia" w:cstheme="majorEastAsia" w:hint="eastAsia"/>
          <w:b w:val="0"/>
          <w:color w:val="5B9BD5" w:themeColor="accent1"/>
          <w:sz w:val="32"/>
          <w:szCs w:val="32"/>
          <w:lang w:eastAsia="zh-Han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个人信息</w:t>
      </w:r>
    </w:p>
    <w:p w14:paraId="07C11CC6" w14:textId="49BAE462" w:rsidR="00710B9C" w:rsidRPr="007101EE" w:rsidRDefault="00000000">
      <w:pPr>
        <w:ind w:firstLine="420"/>
        <w:jc w:val="left"/>
        <w:rPr>
          <w:rFonts w:ascii="楷体" w:eastAsia="楷体" w:hAnsi="楷体" w:cstheme="minorEastAsia"/>
          <w:color w:val="333333"/>
          <w:kern w:val="0"/>
          <w:szCs w:val="24"/>
          <w:lang w:bidi="ar"/>
        </w:rPr>
      </w:pP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姓</w:t>
      </w:r>
      <w:r w:rsidR="00163D54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 xml:space="preserve"> </w:t>
      </w:r>
      <w:r w:rsidR="00163D54">
        <w:rPr>
          <w:rFonts w:ascii="楷体" w:eastAsia="楷体" w:hAnsi="楷体" w:cstheme="minorEastAsia"/>
          <w:color w:val="333333"/>
          <w:kern w:val="0"/>
          <w:szCs w:val="24"/>
          <w:lang w:bidi="ar"/>
        </w:rPr>
        <w:t xml:space="preserve"> </w:t>
      </w: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名：</w:t>
      </w:r>
      <w:proofErr w:type="gramStart"/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张帅齐</w:t>
      </w:r>
      <w:proofErr w:type="gramEnd"/>
      <w:r w:rsidRPr="007101EE">
        <w:rPr>
          <w:rFonts w:ascii="楷体" w:eastAsia="楷体" w:hAnsi="楷体" w:cstheme="minorEastAsia"/>
          <w:color w:val="333333"/>
          <w:kern w:val="0"/>
          <w:szCs w:val="24"/>
          <w:lang w:bidi="ar"/>
        </w:rPr>
        <w:tab/>
      </w:r>
      <w:r w:rsidRPr="007101EE">
        <w:rPr>
          <w:rFonts w:ascii="楷体" w:eastAsia="楷体" w:hAnsi="楷体" w:cstheme="minorEastAsia"/>
          <w:color w:val="333333"/>
          <w:kern w:val="0"/>
          <w:szCs w:val="24"/>
          <w:lang w:bidi="ar"/>
        </w:rPr>
        <w:tab/>
      </w:r>
      <w:r w:rsidRPr="007101EE">
        <w:rPr>
          <w:rFonts w:ascii="楷体" w:eastAsia="楷体" w:hAnsi="楷体" w:cstheme="minorEastAsia"/>
          <w:color w:val="333333"/>
          <w:kern w:val="0"/>
          <w:szCs w:val="24"/>
          <w:lang w:bidi="ar"/>
        </w:rPr>
        <w:tab/>
      </w:r>
      <w:r w:rsidRPr="007101EE">
        <w:rPr>
          <w:rFonts w:ascii="楷体" w:eastAsia="楷体" w:hAnsi="楷体" w:cstheme="minorEastAsia"/>
          <w:color w:val="333333"/>
          <w:kern w:val="0"/>
          <w:szCs w:val="24"/>
          <w:lang w:bidi="ar"/>
        </w:rPr>
        <w:tab/>
      </w: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eastAsia="zh-Hans" w:bidi="ar"/>
        </w:rPr>
        <w:t>出生日期</w:t>
      </w: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：1992</w:t>
      </w: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eastAsia="zh-Hans" w:bidi="ar"/>
        </w:rPr>
        <w:t>年</w:t>
      </w: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 xml:space="preserve"> </w:t>
      </w: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ab/>
      </w: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ab/>
      </w: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ab/>
      </w: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ab/>
      </w:r>
    </w:p>
    <w:p w14:paraId="16799AEB" w14:textId="21D85CEB" w:rsidR="00710B9C" w:rsidRPr="007101EE" w:rsidRDefault="00000000">
      <w:pPr>
        <w:ind w:firstLine="420"/>
        <w:jc w:val="left"/>
        <w:rPr>
          <w:rFonts w:ascii="楷体" w:eastAsia="楷体" w:hAnsi="楷体" w:cstheme="minorEastAsia"/>
          <w:color w:val="333333"/>
          <w:kern w:val="0"/>
          <w:szCs w:val="24"/>
          <w:lang w:bidi="ar"/>
        </w:rPr>
      </w:pP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职</w:t>
      </w:r>
      <w:r w:rsidR="00163D54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 xml:space="preserve"> </w:t>
      </w:r>
      <w:r w:rsidR="00163D54">
        <w:rPr>
          <w:rFonts w:ascii="楷体" w:eastAsia="楷体" w:hAnsi="楷体" w:cstheme="minorEastAsia"/>
          <w:color w:val="333333"/>
          <w:kern w:val="0"/>
          <w:szCs w:val="24"/>
          <w:lang w:bidi="ar"/>
        </w:rPr>
        <w:t xml:space="preserve"> </w:t>
      </w: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位：java高级工程师</w:t>
      </w:r>
      <w:r w:rsidRPr="007101EE">
        <w:rPr>
          <w:rFonts w:ascii="楷体" w:eastAsia="楷体" w:hAnsi="楷体" w:cstheme="minorEastAsia"/>
          <w:color w:val="333333"/>
          <w:kern w:val="0"/>
          <w:szCs w:val="24"/>
          <w:lang w:bidi="ar"/>
        </w:rPr>
        <w:tab/>
      </w:r>
      <w:r w:rsidRPr="007101EE">
        <w:rPr>
          <w:rFonts w:ascii="楷体" w:eastAsia="楷体" w:hAnsi="楷体" w:cstheme="minorEastAsia"/>
          <w:color w:val="333333"/>
          <w:kern w:val="0"/>
          <w:szCs w:val="24"/>
          <w:lang w:bidi="ar"/>
        </w:rPr>
        <w:tab/>
      </w: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工作</w:t>
      </w: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eastAsia="zh-Hans" w:bidi="ar"/>
        </w:rPr>
        <w:t>年限</w:t>
      </w: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：6年（2016至今）</w:t>
      </w:r>
    </w:p>
    <w:p w14:paraId="5238EBAF" w14:textId="7105F20F" w:rsidR="00710B9C" w:rsidRPr="007101EE" w:rsidRDefault="00000000">
      <w:pPr>
        <w:ind w:firstLine="420"/>
        <w:jc w:val="left"/>
        <w:rPr>
          <w:rFonts w:ascii="楷体" w:eastAsia="楷体" w:hAnsi="楷体" w:cstheme="minorEastAsia"/>
          <w:color w:val="333333"/>
          <w:kern w:val="0"/>
          <w:szCs w:val="24"/>
          <w:lang w:eastAsia="zh-Hans" w:bidi="ar"/>
        </w:rPr>
      </w:pP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eastAsia="zh-Hans" w:bidi="ar"/>
        </w:rPr>
        <w:t>学</w:t>
      </w:r>
      <w:r w:rsidR="00163D54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 xml:space="preserve"> </w:t>
      </w:r>
      <w:r w:rsidR="00163D54">
        <w:rPr>
          <w:rFonts w:ascii="楷体" w:eastAsia="楷体" w:hAnsi="楷体" w:cstheme="minorEastAsia"/>
          <w:color w:val="333333"/>
          <w:kern w:val="0"/>
          <w:szCs w:val="24"/>
          <w:lang w:bidi="ar"/>
        </w:rPr>
        <w:t xml:space="preserve"> </w:t>
      </w: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eastAsia="zh-Hans" w:bidi="ar"/>
        </w:rPr>
        <w:t>校</w:t>
      </w: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：河南工业大学</w:t>
      </w:r>
      <w:r w:rsidRPr="007101EE">
        <w:rPr>
          <w:rFonts w:ascii="楷体" w:eastAsia="楷体" w:hAnsi="楷体" w:cstheme="minorEastAsia"/>
          <w:color w:val="333333"/>
          <w:kern w:val="0"/>
          <w:szCs w:val="24"/>
          <w:lang w:bidi="ar"/>
        </w:rPr>
        <w:tab/>
      </w:r>
      <w:r w:rsidRPr="007101EE">
        <w:rPr>
          <w:rFonts w:ascii="楷体" w:eastAsia="楷体" w:hAnsi="楷体" w:cstheme="minorEastAsia"/>
          <w:color w:val="333333"/>
          <w:kern w:val="0"/>
          <w:szCs w:val="24"/>
          <w:lang w:bidi="ar"/>
        </w:rPr>
        <w:tab/>
      </w:r>
      <w:r w:rsidRPr="007101EE">
        <w:rPr>
          <w:rFonts w:ascii="楷体" w:eastAsia="楷体" w:hAnsi="楷体" w:cstheme="minorEastAsia"/>
          <w:color w:val="333333"/>
          <w:kern w:val="0"/>
          <w:szCs w:val="24"/>
          <w:lang w:bidi="ar"/>
        </w:rPr>
        <w:tab/>
      </w: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eastAsia="zh-Hans" w:bidi="ar"/>
        </w:rPr>
        <w:t>专</w:t>
      </w:r>
      <w:r w:rsidR="00163D54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 xml:space="preserve"> </w:t>
      </w:r>
      <w:r w:rsidR="00163D54">
        <w:rPr>
          <w:rFonts w:ascii="楷体" w:eastAsia="楷体" w:hAnsi="楷体" w:cstheme="minorEastAsia"/>
          <w:color w:val="333333"/>
          <w:kern w:val="0"/>
          <w:szCs w:val="24"/>
          <w:lang w:bidi="ar"/>
        </w:rPr>
        <w:t xml:space="preserve">   </w:t>
      </w: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eastAsia="zh-Hans" w:bidi="ar"/>
        </w:rPr>
        <w:t>业</w:t>
      </w:r>
      <w:r w:rsidRPr="007101EE">
        <w:rPr>
          <w:rFonts w:ascii="楷体" w:eastAsia="楷体" w:hAnsi="楷体" w:cstheme="minorEastAsia"/>
          <w:color w:val="333333"/>
          <w:kern w:val="0"/>
          <w:szCs w:val="24"/>
          <w:lang w:eastAsia="zh-Hans" w:bidi="ar"/>
        </w:rPr>
        <w:t xml:space="preserve">: </w:t>
      </w: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eastAsia="zh-Hans" w:bidi="ar"/>
        </w:rPr>
        <w:t>软件工程（本科）</w:t>
      </w:r>
    </w:p>
    <w:p w14:paraId="6CB668E5" w14:textId="20097906" w:rsidR="00710B9C" w:rsidRPr="007101EE" w:rsidRDefault="00000000">
      <w:pPr>
        <w:ind w:firstLine="420"/>
        <w:jc w:val="left"/>
        <w:rPr>
          <w:rFonts w:ascii="楷体" w:eastAsia="楷体" w:hAnsi="楷体" w:cstheme="minorEastAsia"/>
          <w:color w:val="333333"/>
          <w:kern w:val="0"/>
          <w:szCs w:val="24"/>
          <w:lang w:bidi="ar"/>
        </w:rPr>
      </w:pP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手机号：18537281340</w:t>
      </w: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ab/>
      </w: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ab/>
      </w: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ab/>
      </w:r>
      <w:proofErr w:type="gramStart"/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邮</w:t>
      </w:r>
      <w:proofErr w:type="gramEnd"/>
      <w:r w:rsidR="00163D54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 xml:space="preserve"> </w:t>
      </w:r>
      <w:r w:rsidR="00163D54">
        <w:rPr>
          <w:rFonts w:ascii="楷体" w:eastAsia="楷体" w:hAnsi="楷体" w:cstheme="minorEastAsia"/>
          <w:color w:val="333333"/>
          <w:kern w:val="0"/>
          <w:szCs w:val="24"/>
          <w:lang w:bidi="ar"/>
        </w:rPr>
        <w:t xml:space="preserve">   </w:t>
      </w: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箱：</w:t>
      </w:r>
      <w:hyperlink r:id="rId5" w:history="1">
        <w:r w:rsidRPr="007101EE">
          <w:rPr>
            <w:rFonts w:ascii="楷体" w:eastAsia="楷体" w:hAnsi="楷体" w:cstheme="minorEastAsia" w:hint="eastAsia"/>
            <w:color w:val="333333"/>
            <w:kern w:val="0"/>
            <w:szCs w:val="24"/>
            <w:lang w:bidi="ar"/>
          </w:rPr>
          <w:t>438077390@qq.com</w:t>
        </w:r>
      </w:hyperlink>
    </w:p>
    <w:p w14:paraId="2CE30E9B" w14:textId="77777777" w:rsidR="00710B9C" w:rsidRDefault="00000000">
      <w:pPr>
        <w:rPr>
          <w:rFonts w:asciiTheme="minorEastAsia" w:hAnsiTheme="minorEastAsia" w:cstheme="minorEastAsia"/>
          <w:color w:val="000000" w:themeColor="text1"/>
          <w:szCs w:val="24"/>
          <w:lang w:eastAsia="zh-Hans"/>
        </w:rPr>
      </w:pPr>
      <w:r>
        <w:rPr>
          <w:rFonts w:asciiTheme="minorEastAsia" w:hAnsiTheme="minorEastAsia" w:cstheme="minorEastAsia" w:hint="eastAsia"/>
          <w:color w:val="000000" w:themeColor="text1"/>
          <w:szCs w:val="24"/>
        </w:rPr>
        <w:tab/>
      </w:r>
    </w:p>
    <w:p w14:paraId="1DB41C10" w14:textId="77777777" w:rsidR="00710B9C" w:rsidRPr="00337190" w:rsidRDefault="00000000" w:rsidP="00337190">
      <w:pPr>
        <w:pStyle w:val="1"/>
        <w:rPr>
          <w:rFonts w:asciiTheme="majorEastAsia" w:eastAsiaTheme="majorEastAsia" w:hAnsiTheme="majorEastAsia" w:cstheme="majorEastAsia"/>
          <w:b w:val="0"/>
          <w:color w:val="5B9BD5" w:themeColor="accent1"/>
          <w:sz w:val="32"/>
          <w:szCs w:val="32"/>
          <w:lang w:eastAsia="zh-Han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190">
        <w:rPr>
          <w:rFonts w:asciiTheme="majorEastAsia" w:eastAsiaTheme="majorEastAsia" w:hAnsiTheme="majorEastAsia" w:cstheme="majorEastAsia" w:hint="eastAsia"/>
          <w:b w:val="0"/>
          <w:color w:val="5B9BD5" w:themeColor="accent1"/>
          <w:sz w:val="32"/>
          <w:szCs w:val="32"/>
          <w:lang w:eastAsia="zh-Han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自我描述</w:t>
      </w:r>
    </w:p>
    <w:p w14:paraId="21A55DCB" w14:textId="77777777" w:rsidR="00710B9C" w:rsidRPr="007101EE" w:rsidRDefault="00000000">
      <w:pPr>
        <w:ind w:firstLine="420"/>
        <w:jc w:val="left"/>
        <w:rPr>
          <w:rFonts w:ascii="楷体" w:eastAsia="楷体" w:hAnsi="楷体" w:cstheme="minorEastAsia"/>
          <w:color w:val="333333"/>
          <w:kern w:val="0"/>
          <w:szCs w:val="24"/>
          <w:lang w:bidi="ar"/>
        </w:rPr>
      </w:pP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积极主动，有责任心，团队意识与团队协作能力强。协助并推动团队成长：新人培训文档、周会流程规整文档、推进周会分享等</w:t>
      </w:r>
    </w:p>
    <w:p w14:paraId="600BEF43" w14:textId="77777777" w:rsidR="00710B9C" w:rsidRPr="007101EE" w:rsidRDefault="00000000">
      <w:pPr>
        <w:ind w:firstLine="420"/>
        <w:jc w:val="left"/>
        <w:rPr>
          <w:rFonts w:ascii="楷体" w:eastAsia="楷体" w:hAnsi="楷体" w:cstheme="minorEastAsia"/>
          <w:color w:val="333333"/>
          <w:kern w:val="0"/>
          <w:szCs w:val="24"/>
          <w:lang w:bidi="ar"/>
        </w:rPr>
      </w:pP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有一定的团队带领经验。深入了解项目的完整周期，包括与客户沟通、需求分析、概要和详细设计，软件开发、系统测试、项目后期维护，具有较好的文档编写能力，并负责团队</w:t>
      </w:r>
      <w:proofErr w:type="spellStart"/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codereview</w:t>
      </w:r>
      <w:proofErr w:type="spellEnd"/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工作</w:t>
      </w:r>
    </w:p>
    <w:p w14:paraId="44E6D839" w14:textId="77777777" w:rsidR="00710B9C" w:rsidRDefault="00710B9C">
      <w:pPr>
        <w:rPr>
          <w:rFonts w:asciiTheme="minorEastAsia" w:hAnsiTheme="minorEastAsia" w:cstheme="minorEastAsia"/>
          <w:color w:val="000000" w:themeColor="text1"/>
          <w:szCs w:val="24"/>
          <w:lang w:eastAsia="zh-Hans"/>
        </w:rPr>
      </w:pPr>
    </w:p>
    <w:p w14:paraId="6701D859" w14:textId="77777777" w:rsidR="00710B9C" w:rsidRPr="00337190" w:rsidRDefault="00000000" w:rsidP="00337190">
      <w:pPr>
        <w:pStyle w:val="1"/>
        <w:rPr>
          <w:rFonts w:asciiTheme="majorEastAsia" w:eastAsiaTheme="majorEastAsia" w:hAnsiTheme="majorEastAsia" w:cstheme="majorEastAsia"/>
          <w:b w:val="0"/>
          <w:color w:val="5B9BD5" w:themeColor="accent1"/>
          <w:sz w:val="32"/>
          <w:szCs w:val="32"/>
          <w:lang w:eastAsia="zh-Han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190">
        <w:rPr>
          <w:rFonts w:asciiTheme="majorEastAsia" w:eastAsiaTheme="majorEastAsia" w:hAnsiTheme="majorEastAsia" w:cstheme="majorEastAsia" w:hint="eastAsia"/>
          <w:b w:val="0"/>
          <w:color w:val="5B9BD5" w:themeColor="accent1"/>
          <w:sz w:val="32"/>
          <w:szCs w:val="32"/>
          <w:lang w:eastAsia="zh-Han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专业技能</w:t>
      </w:r>
    </w:p>
    <w:p w14:paraId="4CD5BFC6" w14:textId="3935D9D9" w:rsidR="00710B9C" w:rsidRPr="007101EE" w:rsidRDefault="00000000" w:rsidP="007101EE">
      <w:pPr>
        <w:ind w:firstLine="420"/>
        <w:jc w:val="left"/>
        <w:rPr>
          <w:rFonts w:ascii="楷体" w:eastAsia="楷体" w:hAnsi="楷体" w:cstheme="minorEastAsia"/>
          <w:color w:val="333333"/>
          <w:kern w:val="0"/>
          <w:szCs w:val="24"/>
          <w:lang w:bidi="ar"/>
        </w:rPr>
      </w:pP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熟练掌握java基础、集合、IO等、有良好编程习惯</w:t>
      </w:r>
      <w:r w:rsidR="00842F10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。</w:t>
      </w:r>
    </w:p>
    <w:p w14:paraId="3F2AE8EB" w14:textId="61F32103" w:rsidR="00710B9C" w:rsidRPr="007101EE" w:rsidRDefault="00000000" w:rsidP="007101EE">
      <w:pPr>
        <w:ind w:firstLine="420"/>
        <w:jc w:val="left"/>
        <w:rPr>
          <w:rFonts w:ascii="楷体" w:eastAsia="楷体" w:hAnsi="楷体" w:cstheme="minorEastAsia"/>
          <w:color w:val="333333"/>
          <w:kern w:val="0"/>
          <w:szCs w:val="24"/>
          <w:lang w:bidi="ar"/>
        </w:rPr>
      </w:pP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深入研究过如AQS、</w:t>
      </w:r>
      <w:proofErr w:type="spellStart"/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ReentrantLock</w:t>
      </w:r>
      <w:proofErr w:type="spellEnd"/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、</w:t>
      </w:r>
      <w:proofErr w:type="spellStart"/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FutureTask</w:t>
      </w:r>
      <w:proofErr w:type="spellEnd"/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等JUC包内多线程工具类的核心源码，具备多线程并发编程能力</w:t>
      </w:r>
      <w:r w:rsidR="00842F10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。</w:t>
      </w:r>
    </w:p>
    <w:p w14:paraId="6C365EFA" w14:textId="77777777" w:rsidR="00710B9C" w:rsidRPr="007101EE" w:rsidRDefault="00000000" w:rsidP="007101EE">
      <w:pPr>
        <w:ind w:firstLine="420"/>
        <w:jc w:val="left"/>
        <w:rPr>
          <w:rFonts w:ascii="楷体" w:eastAsia="楷体" w:hAnsi="楷体" w:cstheme="minorEastAsia"/>
          <w:color w:val="333333"/>
          <w:kern w:val="0"/>
          <w:szCs w:val="24"/>
          <w:lang w:bidi="ar"/>
        </w:rPr>
      </w:pP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深入理解JVM底层原理，包括内存模型、类加载机制、GC等并有过JVM线上调优经验。</w:t>
      </w:r>
    </w:p>
    <w:p w14:paraId="7CE69454" w14:textId="12AA8323" w:rsidR="00710B9C" w:rsidRPr="007101EE" w:rsidRDefault="00000000" w:rsidP="007101EE">
      <w:pPr>
        <w:ind w:firstLine="420"/>
        <w:jc w:val="left"/>
        <w:rPr>
          <w:rFonts w:ascii="楷体" w:eastAsia="楷体" w:hAnsi="楷体" w:cstheme="minorEastAsia"/>
          <w:color w:val="333333"/>
          <w:kern w:val="0"/>
          <w:szCs w:val="24"/>
          <w:lang w:bidi="ar"/>
        </w:rPr>
      </w:pP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精通S</w:t>
      </w:r>
      <w:r w:rsidRPr="007101EE">
        <w:rPr>
          <w:rFonts w:ascii="楷体" w:eastAsia="楷体" w:hAnsi="楷体" w:cstheme="minorEastAsia"/>
          <w:color w:val="333333"/>
          <w:kern w:val="0"/>
          <w:szCs w:val="24"/>
          <w:lang w:bidi="ar"/>
        </w:rPr>
        <w:t>pring</w:t>
      </w: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、MVC、S</w:t>
      </w:r>
      <w:r w:rsidRPr="007101EE">
        <w:rPr>
          <w:rFonts w:ascii="楷体" w:eastAsia="楷体" w:hAnsi="楷体" w:cstheme="minorEastAsia"/>
          <w:color w:val="333333"/>
          <w:kern w:val="0"/>
          <w:szCs w:val="24"/>
          <w:lang w:bidi="ar"/>
        </w:rPr>
        <w:t>pring Boot</w:t>
      </w: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、S</w:t>
      </w:r>
      <w:r w:rsidRPr="007101EE">
        <w:rPr>
          <w:rFonts w:ascii="楷体" w:eastAsia="楷体" w:hAnsi="楷体" w:cstheme="minorEastAsia"/>
          <w:color w:val="333333"/>
          <w:kern w:val="0"/>
          <w:szCs w:val="24"/>
          <w:lang w:bidi="ar"/>
        </w:rPr>
        <w:t>pring Cloud Alibaba</w:t>
      </w: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等核心源码</w:t>
      </w:r>
      <w:r w:rsidR="00C0754B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。</w:t>
      </w:r>
    </w:p>
    <w:p w14:paraId="34D54FEE" w14:textId="0A9F0C60" w:rsidR="00710B9C" w:rsidRPr="007101EE" w:rsidRDefault="00000000" w:rsidP="007101EE">
      <w:pPr>
        <w:ind w:firstLine="420"/>
        <w:jc w:val="left"/>
        <w:rPr>
          <w:rFonts w:ascii="楷体" w:eastAsia="楷体" w:hAnsi="楷体" w:cstheme="minorEastAsia"/>
          <w:color w:val="333333"/>
          <w:kern w:val="0"/>
          <w:szCs w:val="24"/>
          <w:lang w:bidi="ar"/>
        </w:rPr>
      </w:pP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熟悉</w:t>
      </w:r>
      <w:proofErr w:type="spellStart"/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N</w:t>
      </w:r>
      <w:r w:rsidRPr="007101EE">
        <w:rPr>
          <w:rFonts w:ascii="楷体" w:eastAsia="楷体" w:hAnsi="楷体" w:cstheme="minorEastAsia"/>
          <w:color w:val="333333"/>
          <w:kern w:val="0"/>
          <w:szCs w:val="24"/>
          <w:lang w:bidi="ar"/>
        </w:rPr>
        <w:t>acos</w:t>
      </w:r>
      <w:proofErr w:type="spellEnd"/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、Sentinel、</w:t>
      </w:r>
      <w:proofErr w:type="spellStart"/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Seata</w:t>
      </w:r>
      <w:proofErr w:type="spellEnd"/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、</w:t>
      </w:r>
      <w:proofErr w:type="spellStart"/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Gate</w:t>
      </w:r>
      <w:r w:rsidRPr="007101EE">
        <w:rPr>
          <w:rFonts w:ascii="楷体" w:eastAsia="楷体" w:hAnsi="楷体" w:cstheme="minorEastAsia"/>
          <w:color w:val="333333"/>
          <w:kern w:val="0"/>
          <w:szCs w:val="24"/>
          <w:lang w:bidi="ar"/>
        </w:rPr>
        <w:t>Way</w:t>
      </w:r>
      <w:proofErr w:type="spellEnd"/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等分布式</w:t>
      </w:r>
      <w:r w:rsidR="00EF5C40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解决</w:t>
      </w: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方案</w:t>
      </w:r>
      <w:r w:rsidR="00C0754B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。</w:t>
      </w:r>
    </w:p>
    <w:p w14:paraId="76682936" w14:textId="74999486" w:rsidR="00710B9C" w:rsidRPr="007101EE" w:rsidRDefault="00000000" w:rsidP="007101EE">
      <w:pPr>
        <w:ind w:firstLine="420"/>
        <w:jc w:val="left"/>
        <w:rPr>
          <w:rFonts w:ascii="楷体" w:eastAsia="楷体" w:hAnsi="楷体" w:cstheme="minorEastAsia"/>
          <w:color w:val="333333"/>
          <w:kern w:val="0"/>
          <w:szCs w:val="24"/>
          <w:lang w:bidi="ar"/>
        </w:rPr>
      </w:pP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熟练使用主流的关系型数据库，如MySQL、Oracle等并精通</w:t>
      </w:r>
      <w:proofErr w:type="spellStart"/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My</w:t>
      </w:r>
      <w:r w:rsidRPr="007101EE">
        <w:rPr>
          <w:rFonts w:ascii="楷体" w:eastAsia="楷体" w:hAnsi="楷体" w:cstheme="minorEastAsia"/>
          <w:color w:val="333333"/>
          <w:kern w:val="0"/>
          <w:szCs w:val="24"/>
          <w:lang w:bidi="ar"/>
        </w:rPr>
        <w:t>Batis</w:t>
      </w:r>
      <w:proofErr w:type="spellEnd"/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相关源码</w:t>
      </w:r>
      <w:r w:rsidR="00875130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.</w:t>
      </w:r>
    </w:p>
    <w:p w14:paraId="1501EEF6" w14:textId="77777777" w:rsidR="00710B9C" w:rsidRPr="007101EE" w:rsidRDefault="00000000" w:rsidP="007101EE">
      <w:pPr>
        <w:ind w:firstLine="420"/>
        <w:jc w:val="left"/>
        <w:rPr>
          <w:rFonts w:ascii="楷体" w:eastAsia="楷体" w:hAnsi="楷体" w:cstheme="minorEastAsia"/>
          <w:color w:val="333333"/>
          <w:kern w:val="0"/>
          <w:szCs w:val="24"/>
          <w:lang w:bidi="ar"/>
        </w:rPr>
      </w:pP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 xml:space="preserve">熟练使用 Eclipse、idea、SVN、Maven、Git 等项目开发及管理工具。 </w:t>
      </w:r>
    </w:p>
    <w:p w14:paraId="06390E0A" w14:textId="5C739A55" w:rsidR="00710B9C" w:rsidRPr="007101EE" w:rsidRDefault="00000000" w:rsidP="007101EE">
      <w:pPr>
        <w:ind w:firstLine="420"/>
        <w:jc w:val="left"/>
        <w:rPr>
          <w:rFonts w:ascii="楷体" w:eastAsia="楷体" w:hAnsi="楷体" w:cstheme="minorEastAsia"/>
          <w:color w:val="333333"/>
          <w:kern w:val="0"/>
          <w:szCs w:val="24"/>
          <w:lang w:bidi="ar"/>
        </w:rPr>
      </w:pP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熟悉设计模式的运用，并对数据结构及算法有一定的了解</w:t>
      </w:r>
      <w:r w:rsidR="000342E4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。</w:t>
      </w:r>
    </w:p>
    <w:p w14:paraId="55DC51B9" w14:textId="77777777" w:rsidR="00710B9C" w:rsidRDefault="00710B9C">
      <w:pPr>
        <w:rPr>
          <w:rFonts w:asciiTheme="minorEastAsia" w:hAnsiTheme="minorEastAsia" w:cstheme="minorEastAsia"/>
          <w:color w:val="333333"/>
          <w:kern w:val="0"/>
          <w:sz w:val="19"/>
          <w:szCs w:val="19"/>
          <w:lang w:eastAsia="zh-Hans" w:bidi="ar"/>
        </w:rPr>
      </w:pPr>
    </w:p>
    <w:p w14:paraId="003819FA" w14:textId="77777777" w:rsidR="00710B9C" w:rsidRPr="00337190" w:rsidRDefault="00000000" w:rsidP="00337190">
      <w:pPr>
        <w:pStyle w:val="1"/>
        <w:rPr>
          <w:rFonts w:asciiTheme="majorEastAsia" w:eastAsiaTheme="majorEastAsia" w:hAnsiTheme="majorEastAsia" w:cstheme="majorEastAsia"/>
          <w:b w:val="0"/>
          <w:color w:val="5B9BD5" w:themeColor="accent1"/>
          <w:sz w:val="32"/>
          <w:szCs w:val="32"/>
          <w:lang w:eastAsia="zh-Han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190">
        <w:rPr>
          <w:rFonts w:asciiTheme="majorEastAsia" w:eastAsiaTheme="majorEastAsia" w:hAnsiTheme="majorEastAsia" w:cstheme="majorEastAsia" w:hint="eastAsia"/>
          <w:b w:val="0"/>
          <w:color w:val="5B9BD5" w:themeColor="accent1"/>
          <w:sz w:val="32"/>
          <w:szCs w:val="32"/>
          <w:lang w:eastAsia="zh-Han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项目经历</w:t>
      </w:r>
    </w:p>
    <w:p w14:paraId="0349314A" w14:textId="38F0F6C1" w:rsidR="00710B9C" w:rsidRPr="006832A0" w:rsidRDefault="00000000" w:rsidP="00351B8C">
      <w:pPr>
        <w:pStyle w:val="2"/>
        <w:rPr>
          <w:b w:val="0"/>
          <w:color w:val="5B9BD5" w:themeColor="accent1"/>
          <w:lang w:bidi="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32A0">
        <w:rPr>
          <w:rFonts w:hint="eastAsia"/>
          <w:b w:val="0"/>
          <w:color w:val="5B9BD5" w:themeColor="accent1"/>
          <w:lang w:bidi="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项目名称</w:t>
      </w:r>
      <w:proofErr w:type="gramStart"/>
      <w:r w:rsidR="00FC463B">
        <w:rPr>
          <w:rFonts w:hint="eastAsia"/>
          <w:b w:val="0"/>
          <w:color w:val="5B9BD5" w:themeColor="accent1"/>
          <w:lang w:bidi="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一</w:t>
      </w:r>
      <w:proofErr w:type="gramEnd"/>
      <w:r w:rsidR="00E97642" w:rsidRPr="006832A0">
        <w:rPr>
          <w:rFonts w:hint="eastAsia"/>
          <w:b w:val="0"/>
          <w:color w:val="5B9BD5" w:themeColor="accent1"/>
          <w:lang w:bidi="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 w:rsidRPr="006832A0">
        <w:rPr>
          <w:rFonts w:hint="eastAsia"/>
          <w:b w:val="0"/>
          <w:color w:val="5B9BD5" w:themeColor="accent1"/>
          <w:lang w:bidi="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对公企业中</w:t>
      </w:r>
      <w:proofErr w:type="gramStart"/>
      <w:r w:rsidRPr="006832A0">
        <w:rPr>
          <w:rFonts w:hint="eastAsia"/>
          <w:b w:val="0"/>
          <w:color w:val="5B9BD5" w:themeColor="accent1"/>
          <w:lang w:bidi="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台项目</w:t>
      </w:r>
      <w:proofErr w:type="gramEnd"/>
      <w:r w:rsidR="003F2CFE">
        <w:rPr>
          <w:rFonts w:hint="eastAsia"/>
          <w:b w:val="0"/>
          <w:color w:val="5B9BD5" w:themeColor="accent1"/>
          <w:lang w:bidi="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F2CFE">
        <w:rPr>
          <w:b w:val="0"/>
          <w:color w:val="5B9BD5" w:themeColor="accent1"/>
          <w:lang w:bidi="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6832A0">
        <w:rPr>
          <w:b w:val="0"/>
          <w:color w:val="5B9BD5" w:themeColor="accent1"/>
          <w:lang w:bidi="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(2019</w:t>
      </w:r>
      <w:r w:rsidR="002B0C28">
        <w:rPr>
          <w:b w:val="0"/>
          <w:color w:val="5B9BD5" w:themeColor="accent1"/>
          <w:lang w:bidi="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</w:t>
      </w:r>
      <w:r w:rsidRPr="006832A0">
        <w:rPr>
          <w:b w:val="0"/>
          <w:color w:val="5B9BD5" w:themeColor="accent1"/>
          <w:lang w:bidi="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2020</w:t>
      </w:r>
      <w:r w:rsidRPr="006832A0">
        <w:rPr>
          <w:rFonts w:hint="eastAsia"/>
          <w:b w:val="0"/>
          <w:color w:val="5B9BD5" w:themeColor="accent1"/>
          <w:lang w:bidi="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年</w:t>
      </w:r>
      <w:r w:rsidRPr="006832A0">
        <w:rPr>
          <w:b w:val="0"/>
          <w:color w:val="5B9BD5" w:themeColor="accent1"/>
          <w:lang w:bidi="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E13EE60" w14:textId="617F440D" w:rsidR="00453220" w:rsidRPr="00E8032B" w:rsidRDefault="00000000" w:rsidP="004C2E10">
      <w:pPr>
        <w:pStyle w:val="3"/>
        <w:rPr>
          <w:lang w:bidi="ar"/>
        </w:rPr>
      </w:pPr>
      <w:r w:rsidRPr="00E8032B">
        <w:rPr>
          <w:rFonts w:hint="eastAsia"/>
          <w:lang w:bidi="ar"/>
        </w:rPr>
        <w:t>项目描述</w:t>
      </w:r>
    </w:p>
    <w:p w14:paraId="29F49078" w14:textId="6FE13750" w:rsidR="00710B9C" w:rsidRPr="00453220" w:rsidRDefault="00000000" w:rsidP="00453220">
      <w:pPr>
        <w:ind w:firstLine="420"/>
        <w:jc w:val="left"/>
        <w:rPr>
          <w:rFonts w:ascii="楷体" w:eastAsia="楷体" w:hAnsi="楷体" w:cstheme="minorEastAsia"/>
          <w:color w:val="333333"/>
          <w:kern w:val="0"/>
          <w:szCs w:val="24"/>
          <w:lang w:bidi="ar"/>
        </w:rPr>
      </w:pPr>
      <w:r w:rsidRPr="00453220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采用分布式</w:t>
      </w:r>
      <w:proofErr w:type="gramStart"/>
      <w:r w:rsidRPr="00453220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微服务</w:t>
      </w:r>
      <w:proofErr w:type="gramEnd"/>
      <w:r w:rsidRPr="00453220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架构，整合各个系统，使各个系统服务间的耦合度降低，功能模块的划分更加清晰、独立、粒度小。并进一步提升系统并发响应瓶颈，提升客户体验。</w:t>
      </w:r>
    </w:p>
    <w:p w14:paraId="2657105E" w14:textId="77777777" w:rsidR="00710B9C" w:rsidRPr="004C2E10" w:rsidRDefault="00000000" w:rsidP="004C2E10">
      <w:pPr>
        <w:pStyle w:val="3"/>
        <w:rPr>
          <w:lang w:bidi="ar"/>
        </w:rPr>
      </w:pPr>
      <w:r w:rsidRPr="004C2E10">
        <w:rPr>
          <w:rFonts w:hint="eastAsia"/>
          <w:lang w:bidi="ar"/>
        </w:rPr>
        <w:t>工作范围</w:t>
      </w:r>
    </w:p>
    <w:p w14:paraId="751BB65B" w14:textId="77777777" w:rsidR="00710B9C" w:rsidRPr="007101EE" w:rsidRDefault="00000000" w:rsidP="007101EE">
      <w:pPr>
        <w:ind w:firstLine="420"/>
        <w:jc w:val="left"/>
        <w:rPr>
          <w:rFonts w:ascii="楷体" w:eastAsia="楷体" w:hAnsi="楷体" w:cstheme="minorEastAsia"/>
          <w:color w:val="333333"/>
          <w:kern w:val="0"/>
          <w:szCs w:val="24"/>
          <w:lang w:bidi="ar"/>
        </w:rPr>
      </w:pP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参与对公网</w:t>
      </w:r>
      <w:proofErr w:type="gramStart"/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银功能</w:t>
      </w:r>
      <w:proofErr w:type="gramEnd"/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的业务梳理，进行新系统架构的设计和子模块的程序设计。并参与代码建设和测试联调等工作，完成新系统和子模块的建设。</w:t>
      </w:r>
    </w:p>
    <w:p w14:paraId="432FBF33" w14:textId="77777777" w:rsidR="00710B9C" w:rsidRPr="007101EE" w:rsidRDefault="00000000" w:rsidP="007101EE">
      <w:pPr>
        <w:ind w:firstLine="420"/>
        <w:jc w:val="left"/>
        <w:rPr>
          <w:rFonts w:ascii="楷体" w:eastAsia="楷体" w:hAnsi="楷体" w:cstheme="minorEastAsia"/>
          <w:color w:val="333333"/>
          <w:kern w:val="0"/>
          <w:szCs w:val="24"/>
          <w:lang w:bidi="ar"/>
        </w:rPr>
      </w:pP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子模块包括：我的账户，转账汇款，现金管理，代理业务，基金理财，电子票据，跨境金融，复核模块等。</w:t>
      </w:r>
    </w:p>
    <w:p w14:paraId="19C6EC9C" w14:textId="77777777" w:rsidR="00710B9C" w:rsidRPr="004C2E10" w:rsidRDefault="00000000" w:rsidP="004C2E10">
      <w:pPr>
        <w:pStyle w:val="3"/>
        <w:rPr>
          <w:lang w:bidi="ar"/>
        </w:rPr>
      </w:pPr>
      <w:r w:rsidRPr="004C2E10">
        <w:rPr>
          <w:rFonts w:hint="eastAsia"/>
          <w:lang w:bidi="ar"/>
        </w:rPr>
        <w:t>角色</w:t>
      </w:r>
    </w:p>
    <w:p w14:paraId="7F6FD16B" w14:textId="77777777" w:rsidR="00710B9C" w:rsidRPr="007101EE" w:rsidRDefault="00000000" w:rsidP="007101EE">
      <w:pPr>
        <w:ind w:firstLine="420"/>
        <w:jc w:val="left"/>
        <w:rPr>
          <w:rFonts w:ascii="楷体" w:eastAsia="楷体" w:hAnsi="楷体" w:cstheme="minorEastAsia"/>
          <w:color w:val="333333"/>
          <w:kern w:val="0"/>
          <w:szCs w:val="24"/>
          <w:lang w:bidi="ar"/>
        </w:rPr>
      </w:pP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对公网银模块负责人，中台模块解决方案提供者。</w:t>
      </w:r>
    </w:p>
    <w:p w14:paraId="7FC1F146" w14:textId="77777777" w:rsidR="00710B9C" w:rsidRPr="004C2E10" w:rsidRDefault="00000000" w:rsidP="004C2E10">
      <w:pPr>
        <w:pStyle w:val="3"/>
        <w:rPr>
          <w:lang w:bidi="ar"/>
        </w:rPr>
      </w:pPr>
      <w:r w:rsidRPr="004C2E10">
        <w:rPr>
          <w:rFonts w:hint="eastAsia"/>
          <w:lang w:bidi="ar"/>
        </w:rPr>
        <w:t>个人贡献</w:t>
      </w:r>
    </w:p>
    <w:p w14:paraId="4E5210ED" w14:textId="77777777" w:rsidR="00710B9C" w:rsidRPr="007101EE" w:rsidRDefault="00000000" w:rsidP="007101EE">
      <w:pPr>
        <w:ind w:firstLine="420"/>
        <w:jc w:val="left"/>
        <w:rPr>
          <w:rFonts w:ascii="楷体" w:eastAsia="楷体" w:hAnsi="楷体" w:cstheme="minorEastAsia"/>
          <w:color w:val="333333"/>
          <w:kern w:val="0"/>
          <w:szCs w:val="24"/>
          <w:lang w:bidi="ar"/>
        </w:rPr>
      </w:pP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梳理并设计整个对公网</w:t>
      </w:r>
      <w:proofErr w:type="gramStart"/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银业务</w:t>
      </w:r>
      <w:proofErr w:type="gramEnd"/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控制核心流程:落地控制，限额控制，账户权限管理，各个子模块的基础设施，指导中台模块基础设施建设。</w:t>
      </w:r>
    </w:p>
    <w:p w14:paraId="3D602FBC" w14:textId="77777777" w:rsidR="00710B9C" w:rsidRDefault="00710B9C">
      <w:pPr>
        <w:jc w:val="left"/>
        <w:rPr>
          <w:color w:val="000000" w:themeColor="text1"/>
          <w:szCs w:val="24"/>
        </w:rPr>
      </w:pPr>
    </w:p>
    <w:p w14:paraId="18E92628" w14:textId="3EF2A681" w:rsidR="00710B9C" w:rsidRPr="00E8032B" w:rsidRDefault="00000000" w:rsidP="003B3E92">
      <w:pPr>
        <w:pStyle w:val="2"/>
        <w:rPr>
          <w:b w:val="0"/>
          <w:color w:val="5B9BD5" w:themeColor="accent1"/>
          <w:lang w:bidi="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032B">
        <w:rPr>
          <w:rFonts w:hint="eastAsia"/>
          <w:b w:val="0"/>
          <w:color w:val="5B9BD5" w:themeColor="accent1"/>
          <w:lang w:bidi="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项目名称</w:t>
      </w:r>
      <w:r w:rsidR="00FC463B">
        <w:rPr>
          <w:rFonts w:hint="eastAsia"/>
          <w:b w:val="0"/>
          <w:color w:val="5B9BD5" w:themeColor="accent1"/>
          <w:lang w:bidi="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二</w:t>
      </w:r>
      <w:r w:rsidR="002F5A10" w:rsidRPr="00E8032B">
        <w:rPr>
          <w:rFonts w:hint="eastAsia"/>
          <w:b w:val="0"/>
          <w:color w:val="5B9BD5" w:themeColor="accent1"/>
          <w:lang w:bidi="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 w:rsidR="003B3E92" w:rsidRPr="00E8032B">
        <w:rPr>
          <w:rFonts w:hint="eastAsia"/>
          <w:b w:val="0"/>
          <w:color w:val="5B9BD5" w:themeColor="accent1"/>
          <w:lang w:bidi="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银行新核心改造项目</w:t>
      </w:r>
      <w:r w:rsidR="002B0C28">
        <w:rPr>
          <w:rFonts w:hint="eastAsia"/>
          <w:b w:val="0"/>
          <w:color w:val="5B9BD5" w:themeColor="accent1"/>
          <w:lang w:bidi="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B0C28">
        <w:rPr>
          <w:b w:val="0"/>
          <w:color w:val="5B9BD5" w:themeColor="accent1"/>
          <w:lang w:bidi="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6261C">
        <w:rPr>
          <w:rFonts w:hint="eastAsia"/>
          <w:b w:val="0"/>
          <w:color w:val="5B9BD5" w:themeColor="accent1"/>
          <w:lang w:bidi="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3B3E92" w:rsidRPr="00E8032B">
        <w:rPr>
          <w:b w:val="0"/>
          <w:color w:val="5B9BD5" w:themeColor="accent1"/>
          <w:lang w:bidi="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2018~2019</w:t>
      </w:r>
      <w:r w:rsidR="003B3E92" w:rsidRPr="00E8032B">
        <w:rPr>
          <w:rFonts w:hint="eastAsia"/>
          <w:b w:val="0"/>
          <w:color w:val="5B9BD5" w:themeColor="accent1"/>
          <w:lang w:bidi="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年</w:t>
      </w:r>
      <w:r w:rsidR="0056261C">
        <w:rPr>
          <w:rFonts w:hint="eastAsia"/>
          <w:b w:val="0"/>
          <w:color w:val="5B9BD5" w:themeColor="accent1"/>
          <w:lang w:bidi="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369907E" w14:textId="77777777" w:rsidR="00710B9C" w:rsidRPr="004C2E10" w:rsidRDefault="00000000" w:rsidP="004C2E10">
      <w:pPr>
        <w:pStyle w:val="3"/>
        <w:rPr>
          <w:lang w:bidi="ar"/>
        </w:rPr>
      </w:pPr>
      <w:r w:rsidRPr="004C2E10">
        <w:rPr>
          <w:rFonts w:hint="eastAsia"/>
          <w:lang w:bidi="ar"/>
        </w:rPr>
        <w:t>项目描述</w:t>
      </w:r>
    </w:p>
    <w:p w14:paraId="43D901F2" w14:textId="77777777" w:rsidR="00710B9C" w:rsidRPr="007101EE" w:rsidRDefault="00000000" w:rsidP="007101EE">
      <w:pPr>
        <w:ind w:firstLine="420"/>
        <w:jc w:val="left"/>
        <w:rPr>
          <w:rFonts w:ascii="楷体" w:eastAsia="楷体" w:hAnsi="楷体" w:cstheme="minorEastAsia"/>
          <w:color w:val="333333"/>
          <w:kern w:val="0"/>
          <w:szCs w:val="24"/>
          <w:lang w:bidi="ar"/>
        </w:rPr>
      </w:pP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为了提升各个系统间的业务流转效率，提高系统的并发瓶颈，减少请求处理链路，拉升响应速率，所以进行新核心改造项目的建设。涉及到银行的各个主要系统。</w:t>
      </w:r>
    </w:p>
    <w:p w14:paraId="772C8863" w14:textId="77777777" w:rsidR="00710B9C" w:rsidRPr="004C2E10" w:rsidRDefault="00000000" w:rsidP="004C2E10">
      <w:pPr>
        <w:pStyle w:val="3"/>
        <w:rPr>
          <w:lang w:bidi="ar"/>
        </w:rPr>
      </w:pPr>
      <w:r w:rsidRPr="004C2E10">
        <w:rPr>
          <w:rFonts w:hint="eastAsia"/>
          <w:lang w:bidi="ar"/>
        </w:rPr>
        <w:lastRenderedPageBreak/>
        <w:t>工作范围</w:t>
      </w:r>
    </w:p>
    <w:p w14:paraId="02793840" w14:textId="77777777" w:rsidR="00710B9C" w:rsidRPr="007101EE" w:rsidRDefault="00000000" w:rsidP="007101EE">
      <w:pPr>
        <w:ind w:firstLine="420"/>
        <w:jc w:val="left"/>
        <w:rPr>
          <w:rFonts w:ascii="楷体" w:eastAsia="楷体" w:hAnsi="楷体" w:cstheme="minorEastAsia"/>
          <w:color w:val="333333"/>
          <w:kern w:val="0"/>
          <w:szCs w:val="24"/>
          <w:lang w:bidi="ar"/>
        </w:rPr>
      </w:pPr>
      <w:proofErr w:type="gramStart"/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进行网银的</w:t>
      </w:r>
      <w:proofErr w:type="gramEnd"/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改造，进行需求分析和评审，设计和梳理业务流程，进行系统的设计和搭建，并参与代码建设和测试联调等工作，完成项目改造。</w:t>
      </w:r>
    </w:p>
    <w:p w14:paraId="7F6FB382" w14:textId="77777777" w:rsidR="00710B9C" w:rsidRPr="004C2E10" w:rsidRDefault="00000000" w:rsidP="004C2E10">
      <w:pPr>
        <w:pStyle w:val="3"/>
        <w:rPr>
          <w:lang w:bidi="ar"/>
        </w:rPr>
      </w:pPr>
      <w:r w:rsidRPr="004C2E10">
        <w:rPr>
          <w:rFonts w:hint="eastAsia"/>
          <w:lang w:bidi="ar"/>
        </w:rPr>
        <w:t>角色</w:t>
      </w:r>
    </w:p>
    <w:p w14:paraId="7B466E46" w14:textId="77777777" w:rsidR="00710B9C" w:rsidRPr="007101EE" w:rsidRDefault="00000000" w:rsidP="007101EE">
      <w:pPr>
        <w:ind w:firstLine="420"/>
        <w:jc w:val="left"/>
        <w:rPr>
          <w:rFonts w:ascii="楷体" w:eastAsia="楷体" w:hAnsi="楷体" w:cstheme="minorEastAsia"/>
          <w:color w:val="333333"/>
          <w:kern w:val="0"/>
          <w:szCs w:val="24"/>
          <w:lang w:bidi="ar"/>
        </w:rPr>
      </w:pP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核心骨干，组长</w:t>
      </w:r>
    </w:p>
    <w:p w14:paraId="58016180" w14:textId="77777777" w:rsidR="00710B9C" w:rsidRPr="004C2E10" w:rsidRDefault="00000000" w:rsidP="004C2E10">
      <w:pPr>
        <w:pStyle w:val="3"/>
        <w:rPr>
          <w:lang w:bidi="ar"/>
        </w:rPr>
      </w:pPr>
      <w:r w:rsidRPr="004C2E10">
        <w:rPr>
          <w:rFonts w:hint="eastAsia"/>
          <w:lang w:bidi="ar"/>
        </w:rPr>
        <w:t>个人贡献</w:t>
      </w:r>
    </w:p>
    <w:p w14:paraId="48063EE5" w14:textId="77777777" w:rsidR="00710B9C" w:rsidRPr="007101EE" w:rsidRDefault="00000000" w:rsidP="007101EE">
      <w:pPr>
        <w:ind w:firstLine="420"/>
        <w:jc w:val="left"/>
        <w:rPr>
          <w:rFonts w:ascii="楷体" w:eastAsia="楷体" w:hAnsi="楷体" w:cstheme="minorEastAsia"/>
          <w:color w:val="333333"/>
          <w:kern w:val="0"/>
          <w:szCs w:val="24"/>
          <w:lang w:bidi="ar"/>
        </w:rPr>
      </w:pP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梳理转账汇款，现金管理，代理业务等模块业务流程。</w:t>
      </w:r>
    </w:p>
    <w:p w14:paraId="37B091FE" w14:textId="4E9BB543" w:rsidR="00710B9C" w:rsidRPr="007101EE" w:rsidRDefault="00000000" w:rsidP="007101EE">
      <w:pPr>
        <w:ind w:firstLine="420"/>
        <w:jc w:val="left"/>
        <w:rPr>
          <w:rFonts w:ascii="楷体" w:eastAsia="楷体" w:hAnsi="楷体" w:cstheme="minorEastAsia"/>
          <w:color w:val="333333"/>
          <w:kern w:val="0"/>
          <w:szCs w:val="24"/>
          <w:lang w:bidi="ar"/>
        </w:rPr>
      </w:pP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与核心系统，现金管理系统，代理业务系统协定合理解决方案，输出消费接口文档，设计程序流程。分配小组开发人员的工作。管理开发进度。解决业务疑问。协助解决相关技术问题。审核测试案例等。</w:t>
      </w:r>
    </w:p>
    <w:p w14:paraId="0BDD9099" w14:textId="77777777" w:rsidR="00710B9C" w:rsidRDefault="00710B9C">
      <w:pPr>
        <w:jc w:val="left"/>
        <w:rPr>
          <w:color w:val="000000" w:themeColor="text1"/>
          <w:szCs w:val="24"/>
        </w:rPr>
      </w:pPr>
    </w:p>
    <w:p w14:paraId="15159F29" w14:textId="255D727B" w:rsidR="00710B9C" w:rsidRPr="00E8032B" w:rsidRDefault="00000000" w:rsidP="001E67A1">
      <w:pPr>
        <w:pStyle w:val="2"/>
        <w:rPr>
          <w:b w:val="0"/>
          <w:color w:val="5B9BD5" w:themeColor="accent1"/>
          <w:lang w:bidi="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032B">
        <w:rPr>
          <w:rFonts w:hint="eastAsia"/>
          <w:b w:val="0"/>
          <w:color w:val="5B9BD5" w:themeColor="accent1"/>
          <w:lang w:bidi="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项目名称</w:t>
      </w:r>
      <w:r w:rsidR="00FC463B">
        <w:rPr>
          <w:rFonts w:hint="eastAsia"/>
          <w:b w:val="0"/>
          <w:color w:val="5B9BD5" w:themeColor="accent1"/>
          <w:lang w:bidi="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三</w:t>
      </w:r>
      <w:r w:rsidR="001C20FB" w:rsidRPr="00E8032B">
        <w:rPr>
          <w:rFonts w:hint="eastAsia"/>
          <w:b w:val="0"/>
          <w:color w:val="5B9BD5" w:themeColor="accent1"/>
          <w:lang w:bidi="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proofErr w:type="gramStart"/>
      <w:r w:rsidR="001E67A1" w:rsidRPr="00E8032B">
        <w:rPr>
          <w:rFonts w:hint="eastAsia"/>
          <w:b w:val="0"/>
          <w:color w:val="5B9BD5" w:themeColor="accent1"/>
          <w:lang w:bidi="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银企直连</w:t>
      </w:r>
      <w:proofErr w:type="gramEnd"/>
      <w:r w:rsidR="001E67A1" w:rsidRPr="00E8032B">
        <w:rPr>
          <w:rFonts w:hint="eastAsia"/>
          <w:b w:val="0"/>
          <w:color w:val="5B9BD5" w:themeColor="accent1"/>
          <w:lang w:bidi="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项目建设</w:t>
      </w:r>
      <w:r w:rsidR="000D5380">
        <w:rPr>
          <w:rFonts w:hint="eastAsia"/>
          <w:b w:val="0"/>
          <w:color w:val="5B9BD5" w:themeColor="accent1"/>
          <w:lang w:bidi="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D5380">
        <w:rPr>
          <w:b w:val="0"/>
          <w:color w:val="5B9BD5" w:themeColor="accent1"/>
          <w:lang w:bidi="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1E67A1" w:rsidRPr="00E8032B">
        <w:rPr>
          <w:rFonts w:hint="eastAsia"/>
          <w:b w:val="0"/>
          <w:color w:val="5B9BD5" w:themeColor="accent1"/>
          <w:lang w:bidi="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(2</w:t>
      </w:r>
      <w:r w:rsidR="001E67A1" w:rsidRPr="00E8032B">
        <w:rPr>
          <w:b w:val="0"/>
          <w:color w:val="5B9BD5" w:themeColor="accent1"/>
          <w:lang w:bidi="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017~2018</w:t>
      </w:r>
      <w:r w:rsidR="001E67A1" w:rsidRPr="00E8032B">
        <w:rPr>
          <w:rFonts w:hint="eastAsia"/>
          <w:b w:val="0"/>
          <w:color w:val="5B9BD5" w:themeColor="accent1"/>
          <w:lang w:bidi="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年</w:t>
      </w:r>
      <w:r w:rsidR="001E67A1" w:rsidRPr="00E8032B">
        <w:rPr>
          <w:b w:val="0"/>
          <w:color w:val="5B9BD5" w:themeColor="accent1"/>
          <w:lang w:bidi="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1802745" w14:textId="77777777" w:rsidR="00710B9C" w:rsidRPr="004C2E10" w:rsidRDefault="00000000" w:rsidP="004C2E10">
      <w:pPr>
        <w:pStyle w:val="3"/>
        <w:rPr>
          <w:lang w:bidi="ar"/>
        </w:rPr>
      </w:pPr>
      <w:r w:rsidRPr="004C2E10">
        <w:rPr>
          <w:rFonts w:hint="eastAsia"/>
          <w:lang w:bidi="ar"/>
        </w:rPr>
        <w:t>项目描述</w:t>
      </w:r>
    </w:p>
    <w:p w14:paraId="0C6F69FF" w14:textId="77777777" w:rsidR="00710B9C" w:rsidRPr="007101EE" w:rsidRDefault="00000000" w:rsidP="007101EE">
      <w:pPr>
        <w:ind w:firstLine="420"/>
        <w:jc w:val="left"/>
        <w:rPr>
          <w:rFonts w:ascii="楷体" w:eastAsia="楷体" w:hAnsi="楷体" w:cstheme="minorEastAsia"/>
          <w:color w:val="333333"/>
          <w:kern w:val="0"/>
          <w:szCs w:val="24"/>
          <w:lang w:bidi="ar"/>
        </w:rPr>
      </w:pP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为了加强企业与银行的联系，</w:t>
      </w:r>
      <w:proofErr w:type="gramStart"/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方便企</w:t>
      </w:r>
      <w:proofErr w:type="gramEnd"/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对账款的管理和使用。优化、提升企业客户的</w:t>
      </w:r>
      <w:proofErr w:type="gramStart"/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银企直连</w:t>
      </w:r>
      <w:proofErr w:type="gramEnd"/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体验，</w:t>
      </w:r>
      <w:proofErr w:type="gramStart"/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新建银</w:t>
      </w:r>
      <w:proofErr w:type="gramEnd"/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企直</w:t>
      </w:r>
      <w:proofErr w:type="gramStart"/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连系</w:t>
      </w:r>
      <w:proofErr w:type="gramEnd"/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统，使客户可以通过</w:t>
      </w:r>
      <w:proofErr w:type="gramStart"/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银企直连</w:t>
      </w:r>
      <w:proofErr w:type="gramEnd"/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进行实账户、虚账户、物流订单、代理业务、贷款业务等业务的账款管理。</w:t>
      </w:r>
    </w:p>
    <w:p w14:paraId="29420CA4" w14:textId="77777777" w:rsidR="00710B9C" w:rsidRPr="004C2E10" w:rsidRDefault="00000000" w:rsidP="004C2E10">
      <w:pPr>
        <w:pStyle w:val="3"/>
        <w:rPr>
          <w:lang w:bidi="ar"/>
        </w:rPr>
      </w:pPr>
      <w:r w:rsidRPr="004C2E10">
        <w:rPr>
          <w:rFonts w:hint="eastAsia"/>
          <w:lang w:bidi="ar"/>
        </w:rPr>
        <w:t>工作范围</w:t>
      </w:r>
    </w:p>
    <w:p w14:paraId="65EBC179" w14:textId="77777777" w:rsidR="00710B9C" w:rsidRPr="007101EE" w:rsidRDefault="00000000" w:rsidP="007101EE">
      <w:pPr>
        <w:ind w:firstLine="420"/>
        <w:jc w:val="left"/>
        <w:rPr>
          <w:rFonts w:ascii="楷体" w:eastAsia="楷体" w:hAnsi="楷体" w:cstheme="minorEastAsia"/>
          <w:color w:val="333333"/>
          <w:kern w:val="0"/>
          <w:szCs w:val="24"/>
          <w:lang w:bidi="ar"/>
        </w:rPr>
      </w:pP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进行系统功能设计，架构搭建，审核，程序设计，开发，测试，联调等相关工作。完成过程中文档撰写。带领各位同事成功完成</w:t>
      </w:r>
      <w:proofErr w:type="gramStart"/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银企直连</w:t>
      </w:r>
      <w:proofErr w:type="gramEnd"/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项目的建设。</w:t>
      </w:r>
    </w:p>
    <w:p w14:paraId="206A2D41" w14:textId="77777777" w:rsidR="00710B9C" w:rsidRPr="007101EE" w:rsidRDefault="00710B9C" w:rsidP="007101EE">
      <w:pPr>
        <w:ind w:firstLine="420"/>
        <w:jc w:val="left"/>
        <w:rPr>
          <w:rFonts w:ascii="楷体" w:eastAsia="楷体" w:hAnsi="楷体" w:cstheme="minorEastAsia"/>
          <w:color w:val="333333"/>
          <w:kern w:val="0"/>
          <w:szCs w:val="24"/>
          <w:lang w:bidi="ar"/>
        </w:rPr>
      </w:pPr>
    </w:p>
    <w:p w14:paraId="2456D87A" w14:textId="77777777" w:rsidR="00710B9C" w:rsidRPr="004C2E10" w:rsidRDefault="00000000" w:rsidP="004C2E10">
      <w:pPr>
        <w:pStyle w:val="3"/>
        <w:rPr>
          <w:lang w:bidi="ar"/>
        </w:rPr>
      </w:pPr>
      <w:r w:rsidRPr="004C2E10">
        <w:rPr>
          <w:rFonts w:hint="eastAsia"/>
          <w:lang w:bidi="ar"/>
        </w:rPr>
        <w:t>角色</w:t>
      </w:r>
    </w:p>
    <w:p w14:paraId="32BB8D33" w14:textId="77777777" w:rsidR="00710B9C" w:rsidRPr="007101EE" w:rsidRDefault="00000000" w:rsidP="007101EE">
      <w:pPr>
        <w:ind w:firstLine="420"/>
        <w:jc w:val="left"/>
        <w:rPr>
          <w:rFonts w:ascii="楷体" w:eastAsia="楷体" w:hAnsi="楷体" w:cstheme="minorEastAsia"/>
          <w:color w:val="333333"/>
          <w:kern w:val="0"/>
          <w:szCs w:val="24"/>
          <w:lang w:bidi="ar"/>
        </w:rPr>
      </w:pP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项目经理</w:t>
      </w:r>
    </w:p>
    <w:p w14:paraId="60249EF0" w14:textId="77777777" w:rsidR="00710B9C" w:rsidRPr="004C2E10" w:rsidRDefault="00000000" w:rsidP="004C2E10">
      <w:pPr>
        <w:pStyle w:val="3"/>
        <w:rPr>
          <w:lang w:bidi="ar"/>
        </w:rPr>
      </w:pPr>
      <w:r w:rsidRPr="004C2E10">
        <w:rPr>
          <w:rFonts w:hint="eastAsia"/>
          <w:lang w:bidi="ar"/>
        </w:rPr>
        <w:t>个人贡献</w:t>
      </w:r>
    </w:p>
    <w:p w14:paraId="77F24CFA" w14:textId="77777777" w:rsidR="00710B9C" w:rsidRPr="007101EE" w:rsidRDefault="00000000" w:rsidP="007101EE">
      <w:pPr>
        <w:ind w:firstLine="420"/>
        <w:jc w:val="left"/>
        <w:rPr>
          <w:rFonts w:ascii="楷体" w:eastAsia="楷体" w:hAnsi="楷体" w:cstheme="minorEastAsia"/>
          <w:color w:val="333333"/>
          <w:kern w:val="0"/>
          <w:szCs w:val="24"/>
          <w:lang w:bidi="ar"/>
        </w:rPr>
      </w:pP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梳理整体业务流程。设计对客接口文档和程序。</w:t>
      </w:r>
    </w:p>
    <w:p w14:paraId="25801353" w14:textId="77777777" w:rsidR="00710B9C" w:rsidRPr="007101EE" w:rsidRDefault="00000000" w:rsidP="007101EE">
      <w:pPr>
        <w:ind w:firstLine="420"/>
        <w:jc w:val="left"/>
        <w:rPr>
          <w:rFonts w:ascii="楷体" w:eastAsia="楷体" w:hAnsi="楷体" w:cstheme="minorEastAsia"/>
          <w:color w:val="333333"/>
          <w:kern w:val="0"/>
          <w:szCs w:val="24"/>
          <w:lang w:bidi="ar"/>
        </w:rPr>
      </w:pP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分配各个开发人员的工作。管理开发进度。</w:t>
      </w:r>
    </w:p>
    <w:p w14:paraId="3D721E69" w14:textId="77777777" w:rsidR="00710B9C" w:rsidRPr="007101EE" w:rsidRDefault="00000000" w:rsidP="007101EE">
      <w:pPr>
        <w:ind w:firstLine="420"/>
        <w:jc w:val="left"/>
        <w:rPr>
          <w:rFonts w:ascii="楷体" w:eastAsia="楷体" w:hAnsi="楷体" w:cstheme="minorEastAsia"/>
          <w:color w:val="333333"/>
          <w:kern w:val="0"/>
          <w:szCs w:val="24"/>
          <w:lang w:bidi="ar"/>
        </w:rPr>
      </w:pP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lastRenderedPageBreak/>
        <w:t>解决业务疑问。协助解决相关技术问题。</w:t>
      </w:r>
    </w:p>
    <w:p w14:paraId="5E057204" w14:textId="77777777" w:rsidR="00710B9C" w:rsidRPr="007101EE" w:rsidRDefault="00000000" w:rsidP="007101EE">
      <w:pPr>
        <w:ind w:firstLine="420"/>
        <w:jc w:val="left"/>
        <w:rPr>
          <w:rFonts w:ascii="楷体" w:eastAsia="楷体" w:hAnsi="楷体" w:cstheme="minorEastAsia"/>
          <w:color w:val="333333"/>
          <w:kern w:val="0"/>
          <w:szCs w:val="24"/>
          <w:lang w:bidi="ar"/>
        </w:rPr>
      </w:pP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审核测试案例等。该项目稳定运行多年没有出问题。</w:t>
      </w:r>
    </w:p>
    <w:p w14:paraId="11F3F56C" w14:textId="77777777" w:rsidR="00710B9C" w:rsidRDefault="00710B9C">
      <w:pPr>
        <w:ind w:left="840" w:firstLine="420"/>
        <w:jc w:val="left"/>
        <w:rPr>
          <w:color w:val="000000" w:themeColor="text1"/>
          <w:szCs w:val="24"/>
        </w:rPr>
      </w:pPr>
    </w:p>
    <w:p w14:paraId="571AEE46" w14:textId="77777777" w:rsidR="00710B9C" w:rsidRPr="00CF5D69" w:rsidRDefault="00000000">
      <w:pPr>
        <w:pStyle w:val="1"/>
        <w:rPr>
          <w:rFonts w:asciiTheme="majorEastAsia" w:eastAsiaTheme="majorEastAsia" w:hAnsiTheme="majorEastAsia" w:cstheme="majorEastAsia"/>
          <w:b w:val="0"/>
          <w:color w:val="5B9BD5" w:themeColor="accent1"/>
          <w:sz w:val="32"/>
          <w:szCs w:val="32"/>
          <w:lang w:eastAsia="zh-Han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5D69">
        <w:rPr>
          <w:rFonts w:asciiTheme="majorEastAsia" w:eastAsiaTheme="majorEastAsia" w:hAnsiTheme="majorEastAsia" w:cstheme="majorEastAsia" w:hint="eastAsia"/>
          <w:b w:val="0"/>
          <w:color w:val="5B9BD5" w:themeColor="accent1"/>
          <w:sz w:val="32"/>
          <w:szCs w:val="32"/>
          <w:lang w:eastAsia="zh-Han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取得证书</w:t>
      </w:r>
    </w:p>
    <w:p w14:paraId="3F33DC8E" w14:textId="77777777" w:rsidR="00710B9C" w:rsidRPr="007101EE" w:rsidRDefault="00000000" w:rsidP="00766B6E">
      <w:pPr>
        <w:ind w:left="420" w:firstLine="420"/>
        <w:jc w:val="left"/>
        <w:rPr>
          <w:rFonts w:ascii="楷体" w:eastAsia="楷体" w:hAnsi="楷体" w:cstheme="minorEastAsia"/>
          <w:color w:val="333333"/>
          <w:kern w:val="0"/>
          <w:szCs w:val="24"/>
          <w:lang w:bidi="ar"/>
        </w:rPr>
      </w:pPr>
      <w:r w:rsidRPr="007101EE">
        <w:rPr>
          <w:rFonts w:ascii="楷体" w:eastAsia="楷体" w:hAnsi="楷体" w:cstheme="minorEastAsia" w:hint="eastAsia"/>
          <w:color w:val="333333"/>
          <w:kern w:val="0"/>
          <w:szCs w:val="24"/>
          <w:lang w:bidi="ar"/>
        </w:rPr>
        <w:t>工业信息化部教育与考试中心认证的《Java互联网架构师（高级）》证书</w:t>
      </w:r>
    </w:p>
    <w:sectPr w:rsidR="00710B9C" w:rsidRPr="00710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DFE7FF"/>
    <w:multiLevelType w:val="singleLevel"/>
    <w:tmpl w:val="FFDFE7F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404882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JjOTQxYzhjODMyMDAzZmE0MDJkMWFkNmJlNDkwYTUifQ=="/>
  </w:docVars>
  <w:rsids>
    <w:rsidRoot w:val="00172A27"/>
    <w:rsid w:val="DBF7801B"/>
    <w:rsid w:val="00003BFD"/>
    <w:rsid w:val="00005C5C"/>
    <w:rsid w:val="00022D64"/>
    <w:rsid w:val="00027611"/>
    <w:rsid w:val="00027D39"/>
    <w:rsid w:val="000342E4"/>
    <w:rsid w:val="00034B0C"/>
    <w:rsid w:val="00051417"/>
    <w:rsid w:val="00061144"/>
    <w:rsid w:val="00085CA8"/>
    <w:rsid w:val="00094DEA"/>
    <w:rsid w:val="000A188F"/>
    <w:rsid w:val="000B6EAA"/>
    <w:rsid w:val="000D2765"/>
    <w:rsid w:val="000D5380"/>
    <w:rsid w:val="000D5808"/>
    <w:rsid w:val="000D6798"/>
    <w:rsid w:val="000F1E46"/>
    <w:rsid w:val="001073AD"/>
    <w:rsid w:val="001141CE"/>
    <w:rsid w:val="00114A68"/>
    <w:rsid w:val="00124582"/>
    <w:rsid w:val="001257FA"/>
    <w:rsid w:val="0014793F"/>
    <w:rsid w:val="00163D54"/>
    <w:rsid w:val="00172A27"/>
    <w:rsid w:val="00182DF5"/>
    <w:rsid w:val="00195191"/>
    <w:rsid w:val="001A1733"/>
    <w:rsid w:val="001A3A3C"/>
    <w:rsid w:val="001B0061"/>
    <w:rsid w:val="001B1EBB"/>
    <w:rsid w:val="001B5CCD"/>
    <w:rsid w:val="001B65C8"/>
    <w:rsid w:val="001C20FB"/>
    <w:rsid w:val="001C486A"/>
    <w:rsid w:val="001C4909"/>
    <w:rsid w:val="001C582A"/>
    <w:rsid w:val="001C600A"/>
    <w:rsid w:val="001D1DA2"/>
    <w:rsid w:val="001D3AD6"/>
    <w:rsid w:val="001D73F5"/>
    <w:rsid w:val="001E4C48"/>
    <w:rsid w:val="001E67A1"/>
    <w:rsid w:val="001F09BA"/>
    <w:rsid w:val="001F10FB"/>
    <w:rsid w:val="00221D22"/>
    <w:rsid w:val="00234A84"/>
    <w:rsid w:val="0023684A"/>
    <w:rsid w:val="00246234"/>
    <w:rsid w:val="00247F68"/>
    <w:rsid w:val="00260726"/>
    <w:rsid w:val="00263382"/>
    <w:rsid w:val="0026384B"/>
    <w:rsid w:val="00264828"/>
    <w:rsid w:val="002653C3"/>
    <w:rsid w:val="00281781"/>
    <w:rsid w:val="00282C9B"/>
    <w:rsid w:val="002950E1"/>
    <w:rsid w:val="002A326B"/>
    <w:rsid w:val="002A3394"/>
    <w:rsid w:val="002A6D86"/>
    <w:rsid w:val="002B0C28"/>
    <w:rsid w:val="002D361E"/>
    <w:rsid w:val="002E3B7E"/>
    <w:rsid w:val="002F46A2"/>
    <w:rsid w:val="002F5A10"/>
    <w:rsid w:val="002F6042"/>
    <w:rsid w:val="003153B6"/>
    <w:rsid w:val="003160C5"/>
    <w:rsid w:val="003321ED"/>
    <w:rsid w:val="00337190"/>
    <w:rsid w:val="00351B8C"/>
    <w:rsid w:val="003815E8"/>
    <w:rsid w:val="003832C7"/>
    <w:rsid w:val="00393E0E"/>
    <w:rsid w:val="003A4A3B"/>
    <w:rsid w:val="003B3E92"/>
    <w:rsid w:val="003C08FC"/>
    <w:rsid w:val="003C3038"/>
    <w:rsid w:val="003C38C2"/>
    <w:rsid w:val="003C583C"/>
    <w:rsid w:val="003C675F"/>
    <w:rsid w:val="003D297C"/>
    <w:rsid w:val="003D3C5E"/>
    <w:rsid w:val="003E5DFF"/>
    <w:rsid w:val="003F0679"/>
    <w:rsid w:val="003F2CFE"/>
    <w:rsid w:val="003F7094"/>
    <w:rsid w:val="004023C6"/>
    <w:rsid w:val="00403587"/>
    <w:rsid w:val="00405234"/>
    <w:rsid w:val="004221A5"/>
    <w:rsid w:val="004510BB"/>
    <w:rsid w:val="00453220"/>
    <w:rsid w:val="004715CC"/>
    <w:rsid w:val="0049506C"/>
    <w:rsid w:val="004A0003"/>
    <w:rsid w:val="004A2C52"/>
    <w:rsid w:val="004B5CBC"/>
    <w:rsid w:val="004C2E10"/>
    <w:rsid w:val="004C349A"/>
    <w:rsid w:val="004C438A"/>
    <w:rsid w:val="004C486D"/>
    <w:rsid w:val="004D07DA"/>
    <w:rsid w:val="004D3969"/>
    <w:rsid w:val="004E1F79"/>
    <w:rsid w:val="004E20CB"/>
    <w:rsid w:val="004E5039"/>
    <w:rsid w:val="00507673"/>
    <w:rsid w:val="0051240E"/>
    <w:rsid w:val="005124FF"/>
    <w:rsid w:val="00546C0D"/>
    <w:rsid w:val="00552C54"/>
    <w:rsid w:val="00552D23"/>
    <w:rsid w:val="005538E3"/>
    <w:rsid w:val="00561E0A"/>
    <w:rsid w:val="0056261C"/>
    <w:rsid w:val="00567640"/>
    <w:rsid w:val="0057042B"/>
    <w:rsid w:val="00571501"/>
    <w:rsid w:val="00573353"/>
    <w:rsid w:val="005878F2"/>
    <w:rsid w:val="005901DF"/>
    <w:rsid w:val="00596480"/>
    <w:rsid w:val="005977E2"/>
    <w:rsid w:val="00597EA9"/>
    <w:rsid w:val="005A30C6"/>
    <w:rsid w:val="005C0E0F"/>
    <w:rsid w:val="005C12D4"/>
    <w:rsid w:val="005C3B0A"/>
    <w:rsid w:val="005C3C65"/>
    <w:rsid w:val="005D09AF"/>
    <w:rsid w:val="005E2B85"/>
    <w:rsid w:val="006020A2"/>
    <w:rsid w:val="00604EB5"/>
    <w:rsid w:val="00606170"/>
    <w:rsid w:val="00607C9A"/>
    <w:rsid w:val="00625626"/>
    <w:rsid w:val="00631F07"/>
    <w:rsid w:val="0063408E"/>
    <w:rsid w:val="00643A16"/>
    <w:rsid w:val="006536F0"/>
    <w:rsid w:val="00653883"/>
    <w:rsid w:val="00673168"/>
    <w:rsid w:val="00680503"/>
    <w:rsid w:val="006832A0"/>
    <w:rsid w:val="00684458"/>
    <w:rsid w:val="00685F3A"/>
    <w:rsid w:val="00696265"/>
    <w:rsid w:val="00697FB7"/>
    <w:rsid w:val="006A4A6A"/>
    <w:rsid w:val="006B29D1"/>
    <w:rsid w:val="006B527B"/>
    <w:rsid w:val="006C4D7D"/>
    <w:rsid w:val="006C50DE"/>
    <w:rsid w:val="006E1A6D"/>
    <w:rsid w:val="006E29ED"/>
    <w:rsid w:val="006F321B"/>
    <w:rsid w:val="006F7A6C"/>
    <w:rsid w:val="007026EA"/>
    <w:rsid w:val="007101EE"/>
    <w:rsid w:val="00710B9C"/>
    <w:rsid w:val="007206AC"/>
    <w:rsid w:val="007262C1"/>
    <w:rsid w:val="00730869"/>
    <w:rsid w:val="00730EDE"/>
    <w:rsid w:val="007326B5"/>
    <w:rsid w:val="00734F7F"/>
    <w:rsid w:val="00736188"/>
    <w:rsid w:val="00737933"/>
    <w:rsid w:val="00737E40"/>
    <w:rsid w:val="00743401"/>
    <w:rsid w:val="007522B3"/>
    <w:rsid w:val="0075257D"/>
    <w:rsid w:val="00762A92"/>
    <w:rsid w:val="00766B6E"/>
    <w:rsid w:val="007717D6"/>
    <w:rsid w:val="00771830"/>
    <w:rsid w:val="00776384"/>
    <w:rsid w:val="007768D6"/>
    <w:rsid w:val="007827E8"/>
    <w:rsid w:val="0079651B"/>
    <w:rsid w:val="007970C1"/>
    <w:rsid w:val="00797F44"/>
    <w:rsid w:val="007A5238"/>
    <w:rsid w:val="007A7AE3"/>
    <w:rsid w:val="007B3B4E"/>
    <w:rsid w:val="007C2888"/>
    <w:rsid w:val="007C4A46"/>
    <w:rsid w:val="007D1156"/>
    <w:rsid w:val="007D137C"/>
    <w:rsid w:val="007E03EC"/>
    <w:rsid w:val="007E710E"/>
    <w:rsid w:val="007E77AA"/>
    <w:rsid w:val="007F64D8"/>
    <w:rsid w:val="00806DDC"/>
    <w:rsid w:val="0081518E"/>
    <w:rsid w:val="008260B2"/>
    <w:rsid w:val="00830B31"/>
    <w:rsid w:val="008361B1"/>
    <w:rsid w:val="00836D63"/>
    <w:rsid w:val="00841D3A"/>
    <w:rsid w:val="00842F10"/>
    <w:rsid w:val="0084600D"/>
    <w:rsid w:val="008501BB"/>
    <w:rsid w:val="00860D8C"/>
    <w:rsid w:val="00864BE5"/>
    <w:rsid w:val="008720E3"/>
    <w:rsid w:val="00875130"/>
    <w:rsid w:val="00897EF2"/>
    <w:rsid w:val="008A05AA"/>
    <w:rsid w:val="008A0DA3"/>
    <w:rsid w:val="008A1247"/>
    <w:rsid w:val="008A1714"/>
    <w:rsid w:val="008A208C"/>
    <w:rsid w:val="008A40BD"/>
    <w:rsid w:val="008A4391"/>
    <w:rsid w:val="008A7953"/>
    <w:rsid w:val="008B25BC"/>
    <w:rsid w:val="008B5955"/>
    <w:rsid w:val="008B721D"/>
    <w:rsid w:val="008D04D5"/>
    <w:rsid w:val="008D2888"/>
    <w:rsid w:val="008E402F"/>
    <w:rsid w:val="008F7598"/>
    <w:rsid w:val="00900FD3"/>
    <w:rsid w:val="009125CE"/>
    <w:rsid w:val="00913B22"/>
    <w:rsid w:val="009223CC"/>
    <w:rsid w:val="00925D13"/>
    <w:rsid w:val="0093765B"/>
    <w:rsid w:val="00942F82"/>
    <w:rsid w:val="009530D4"/>
    <w:rsid w:val="009614B4"/>
    <w:rsid w:val="0096226F"/>
    <w:rsid w:val="009723A7"/>
    <w:rsid w:val="0098113A"/>
    <w:rsid w:val="009816E4"/>
    <w:rsid w:val="009836A8"/>
    <w:rsid w:val="009A5E42"/>
    <w:rsid w:val="009B2DEB"/>
    <w:rsid w:val="009B3C1F"/>
    <w:rsid w:val="009C2855"/>
    <w:rsid w:val="009C3C04"/>
    <w:rsid w:val="009E2479"/>
    <w:rsid w:val="009E510B"/>
    <w:rsid w:val="009F1A1E"/>
    <w:rsid w:val="009F6315"/>
    <w:rsid w:val="00A20FEE"/>
    <w:rsid w:val="00A345CF"/>
    <w:rsid w:val="00A40EC2"/>
    <w:rsid w:val="00A41913"/>
    <w:rsid w:val="00A65F62"/>
    <w:rsid w:val="00A7002D"/>
    <w:rsid w:val="00A7188C"/>
    <w:rsid w:val="00A733C2"/>
    <w:rsid w:val="00A76AD8"/>
    <w:rsid w:val="00A87589"/>
    <w:rsid w:val="00A95C33"/>
    <w:rsid w:val="00A9625E"/>
    <w:rsid w:val="00AB101C"/>
    <w:rsid w:val="00AC36B4"/>
    <w:rsid w:val="00AC3EA6"/>
    <w:rsid w:val="00AE1AC2"/>
    <w:rsid w:val="00AF219C"/>
    <w:rsid w:val="00B137B4"/>
    <w:rsid w:val="00B2391E"/>
    <w:rsid w:val="00B36F56"/>
    <w:rsid w:val="00B3702A"/>
    <w:rsid w:val="00B444DE"/>
    <w:rsid w:val="00B53245"/>
    <w:rsid w:val="00B7314D"/>
    <w:rsid w:val="00B9720E"/>
    <w:rsid w:val="00BB0E94"/>
    <w:rsid w:val="00BB1322"/>
    <w:rsid w:val="00BB2E76"/>
    <w:rsid w:val="00BB6DA1"/>
    <w:rsid w:val="00BC2627"/>
    <w:rsid w:val="00BC33DA"/>
    <w:rsid w:val="00BD0AD1"/>
    <w:rsid w:val="00BD580A"/>
    <w:rsid w:val="00BE6D7F"/>
    <w:rsid w:val="00BE6E64"/>
    <w:rsid w:val="00BF241D"/>
    <w:rsid w:val="00BF26CD"/>
    <w:rsid w:val="00BF4BE8"/>
    <w:rsid w:val="00C02004"/>
    <w:rsid w:val="00C02355"/>
    <w:rsid w:val="00C036A5"/>
    <w:rsid w:val="00C0754B"/>
    <w:rsid w:val="00C3746A"/>
    <w:rsid w:val="00C53654"/>
    <w:rsid w:val="00C56B98"/>
    <w:rsid w:val="00C72660"/>
    <w:rsid w:val="00C7411D"/>
    <w:rsid w:val="00C74E4A"/>
    <w:rsid w:val="00C829C7"/>
    <w:rsid w:val="00CD32EB"/>
    <w:rsid w:val="00CE047C"/>
    <w:rsid w:val="00CE5E57"/>
    <w:rsid w:val="00CF5D69"/>
    <w:rsid w:val="00D23407"/>
    <w:rsid w:val="00D351FC"/>
    <w:rsid w:val="00D3624D"/>
    <w:rsid w:val="00D463D8"/>
    <w:rsid w:val="00D47F67"/>
    <w:rsid w:val="00D572D8"/>
    <w:rsid w:val="00D61310"/>
    <w:rsid w:val="00D76074"/>
    <w:rsid w:val="00D81901"/>
    <w:rsid w:val="00DB57EF"/>
    <w:rsid w:val="00DC388A"/>
    <w:rsid w:val="00DE4BAF"/>
    <w:rsid w:val="00DF18AE"/>
    <w:rsid w:val="00DF23DA"/>
    <w:rsid w:val="00DF2A19"/>
    <w:rsid w:val="00E16634"/>
    <w:rsid w:val="00E44B8D"/>
    <w:rsid w:val="00E45533"/>
    <w:rsid w:val="00E5799D"/>
    <w:rsid w:val="00E65187"/>
    <w:rsid w:val="00E8032B"/>
    <w:rsid w:val="00E816F4"/>
    <w:rsid w:val="00E87601"/>
    <w:rsid w:val="00E97642"/>
    <w:rsid w:val="00EB27E5"/>
    <w:rsid w:val="00EB28BF"/>
    <w:rsid w:val="00EC20FA"/>
    <w:rsid w:val="00ED5462"/>
    <w:rsid w:val="00EE0715"/>
    <w:rsid w:val="00EF0FBA"/>
    <w:rsid w:val="00EF5C40"/>
    <w:rsid w:val="00F00B19"/>
    <w:rsid w:val="00F01AC9"/>
    <w:rsid w:val="00F1304E"/>
    <w:rsid w:val="00F141CA"/>
    <w:rsid w:val="00F20DBA"/>
    <w:rsid w:val="00F238B7"/>
    <w:rsid w:val="00F25391"/>
    <w:rsid w:val="00F35246"/>
    <w:rsid w:val="00F37AE0"/>
    <w:rsid w:val="00F430D3"/>
    <w:rsid w:val="00F43F33"/>
    <w:rsid w:val="00F45952"/>
    <w:rsid w:val="00F61656"/>
    <w:rsid w:val="00F62F1B"/>
    <w:rsid w:val="00F63147"/>
    <w:rsid w:val="00F72049"/>
    <w:rsid w:val="00F82782"/>
    <w:rsid w:val="00F94EC1"/>
    <w:rsid w:val="00FA3EEA"/>
    <w:rsid w:val="00FB57B9"/>
    <w:rsid w:val="00FC463B"/>
    <w:rsid w:val="00FD09D6"/>
    <w:rsid w:val="00FD3ED8"/>
    <w:rsid w:val="00FD6C19"/>
    <w:rsid w:val="00FE1D32"/>
    <w:rsid w:val="00FE510C"/>
    <w:rsid w:val="019B0534"/>
    <w:rsid w:val="04083703"/>
    <w:rsid w:val="08D8015D"/>
    <w:rsid w:val="0A034DBD"/>
    <w:rsid w:val="0A340E84"/>
    <w:rsid w:val="0F3D7D10"/>
    <w:rsid w:val="12E72BB1"/>
    <w:rsid w:val="18C652D1"/>
    <w:rsid w:val="19210F8F"/>
    <w:rsid w:val="1AF312D6"/>
    <w:rsid w:val="1D486BA3"/>
    <w:rsid w:val="20D452D3"/>
    <w:rsid w:val="20F66B9A"/>
    <w:rsid w:val="21BC2D41"/>
    <w:rsid w:val="23A97DE2"/>
    <w:rsid w:val="24A54022"/>
    <w:rsid w:val="29E77650"/>
    <w:rsid w:val="2D661894"/>
    <w:rsid w:val="2F0B3C6E"/>
    <w:rsid w:val="32177202"/>
    <w:rsid w:val="329779B3"/>
    <w:rsid w:val="33C9550D"/>
    <w:rsid w:val="37BD391E"/>
    <w:rsid w:val="37E5F05B"/>
    <w:rsid w:val="38EA1C64"/>
    <w:rsid w:val="3A7753F8"/>
    <w:rsid w:val="3CF97EFE"/>
    <w:rsid w:val="3F36352D"/>
    <w:rsid w:val="42AB01D9"/>
    <w:rsid w:val="42F16BAD"/>
    <w:rsid w:val="44E24176"/>
    <w:rsid w:val="47F01553"/>
    <w:rsid w:val="4B190639"/>
    <w:rsid w:val="4C1F6174"/>
    <w:rsid w:val="4E021BA4"/>
    <w:rsid w:val="51715CD8"/>
    <w:rsid w:val="54C5170F"/>
    <w:rsid w:val="5D7A6F5A"/>
    <w:rsid w:val="5E6B45D8"/>
    <w:rsid w:val="5F2E7B55"/>
    <w:rsid w:val="5F6262A5"/>
    <w:rsid w:val="601E4B51"/>
    <w:rsid w:val="61F6506A"/>
    <w:rsid w:val="622B320F"/>
    <w:rsid w:val="63100B9F"/>
    <w:rsid w:val="633D0FBB"/>
    <w:rsid w:val="64097D1A"/>
    <w:rsid w:val="64513959"/>
    <w:rsid w:val="677237A0"/>
    <w:rsid w:val="686C2F99"/>
    <w:rsid w:val="68EC334A"/>
    <w:rsid w:val="6B0A1284"/>
    <w:rsid w:val="6C774D68"/>
    <w:rsid w:val="6F2C2430"/>
    <w:rsid w:val="6F496564"/>
    <w:rsid w:val="70961049"/>
    <w:rsid w:val="73137F12"/>
    <w:rsid w:val="7E6A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A40ABF"/>
  <w15:docId w15:val="{99B6A1D9-545C-454C-A0E6-9ED5E9B4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77E2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Cs w:val="24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438077390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黄泽涵</dc:creator>
  <cp:lastModifiedBy>c072200</cp:lastModifiedBy>
  <cp:revision>897</cp:revision>
  <dcterms:created xsi:type="dcterms:W3CDTF">2014-10-29T20:08:00Z</dcterms:created>
  <dcterms:modified xsi:type="dcterms:W3CDTF">2022-09-12T08:18:00Z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BAF21C8037F9360144CC1E6307F24A7E</vt:lpwstr>
  </property>
</Properties>
</file>