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before="156" w:beforeLines="50" w:line="100" w:lineRule="atLeast"/>
        <w:rPr>
          <w:rFonts w:eastAsia="宋体"/>
          <w:b/>
          <w:bCs/>
          <w:sz w:val="21"/>
          <w:szCs w:val="21"/>
        </w:rPr>
      </w:pPr>
      <w:r>
        <w:rPr>
          <w:rFonts w:eastAsia="宋体"/>
          <w:b/>
          <w:bCs/>
          <w:sz w:val="21"/>
          <w:szCs w:val="21"/>
        </w:rPr>
        <w:t>候选人推荐报告</w:t>
      </w:r>
    </w:p>
    <w:p>
      <w:pPr>
        <w:spacing w:line="400" w:lineRule="exact"/>
        <w:rPr>
          <w:rFonts w:ascii="微软雅黑" w:hAnsi="微软雅黑" w:eastAsia="微软雅黑" w:cs="微软雅黑"/>
          <w:color w:val="4F81BD"/>
          <w:szCs w:val="21"/>
          <w:shd w:val="pct10" w:color="auto" w:fill="FFFFFF"/>
        </w:rPr>
      </w:pPr>
      <w:r>
        <w:rPr>
          <w:rFonts w:hint="eastAsia" w:ascii="微软雅黑" w:hAnsi="微软雅黑" w:eastAsia="微软雅黑" w:cs="微软雅黑"/>
          <w:b/>
          <w:bCs/>
          <w:color w:val="4F81BD"/>
          <w:szCs w:val="21"/>
          <w:shd w:val="pct10" w:color="auto" w:fill="FFFFFF"/>
        </w:rPr>
        <w:t xml:space="preserve">个人信息 </w:t>
      </w:r>
      <w:r>
        <w:rPr>
          <w:rFonts w:hint="eastAsia" w:ascii="微软雅黑" w:hAnsi="微软雅黑" w:eastAsia="微软雅黑" w:cs="微软雅黑"/>
          <w:color w:val="4F81BD"/>
          <w:szCs w:val="21"/>
          <w:shd w:val="pct10" w:color="auto" w:fill="FFFFFF"/>
        </w:rPr>
        <w:t xml:space="preserve">                                                                                          </w:t>
      </w:r>
    </w:p>
    <w:p>
      <w:pPr>
        <w:spacing w:line="400" w:lineRule="exact"/>
        <w:rPr>
          <w:rFonts w:ascii="微软雅黑" w:hAnsi="微软雅黑" w:eastAsia="微软雅黑"/>
        </w:rPr>
      </w:pPr>
      <w:bookmarkStart w:id="0" w:name="InterviewerCommentTitle"/>
      <w:bookmarkStart w:id="1" w:name="EducationExperienceTitle"/>
      <w:r>
        <w:rPr>
          <w:rFonts w:hint="eastAsia" w:ascii="微软雅黑" w:hAnsi="微软雅黑" w:eastAsia="微软雅黑"/>
        </w:rPr>
        <w:t>姓名：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性别：</w:t>
      </w:r>
    </w:p>
    <w:p>
      <w:pPr>
        <w:spacing w:line="400" w:lineRule="exact"/>
        <w:rPr>
          <w:rFonts w:hint="eastAsia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出生年月：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政治面貌：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户口：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户口类型：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现居住地：</w:t>
      </w: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是否有亲属在邮储体系内工作：否</w:t>
      </w:r>
      <w:r>
        <w:rPr>
          <w:rFonts w:ascii="微软雅黑" w:hAnsi="微软雅黑" w:eastAsia="微软雅黑"/>
        </w:rPr>
        <w:t xml:space="preserve">                                                                           </w:t>
      </w:r>
    </w:p>
    <w:bookmarkEnd w:id="0"/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color w:val="4F81BD"/>
          <w:szCs w:val="21"/>
          <w:shd w:val="pct10" w:color="auto" w:fill="FFFFFF"/>
        </w:rPr>
        <w:t>专业技能</w:t>
      </w:r>
      <w:r>
        <w:rPr>
          <w:rFonts w:ascii="微软雅黑" w:hAnsi="微软雅黑" w:eastAsia="微软雅黑"/>
          <w:b/>
          <w:bCs/>
          <w:color w:val="4F81BD"/>
          <w:szCs w:val="21"/>
          <w:shd w:val="pct10" w:color="auto" w:fill="FFFFFF"/>
        </w:rPr>
        <w:t xml:space="preserve">                                                                         </w:t>
      </w:r>
      <w:r>
        <w:rPr>
          <w:rFonts w:ascii="微软雅黑" w:hAnsi="微软雅黑" w:eastAsia="微软雅黑"/>
        </w:rPr>
        <w:t xml:space="preserve">                           </w:t>
      </w:r>
    </w:p>
    <w:p>
      <w:pPr>
        <w:spacing w:line="400" w:lineRule="exact"/>
        <w:rPr>
          <w:rFonts w:ascii="微软雅黑" w:hAnsi="微软雅黑" w:eastAsia="微软雅黑"/>
          <w:b/>
          <w:bCs/>
          <w:color w:val="4F81BD"/>
          <w:szCs w:val="21"/>
          <w:shd w:val="pct10" w:color="auto" w:fill="FFFFFF"/>
        </w:rPr>
      </w:pPr>
    </w:p>
    <w:p>
      <w:pPr>
        <w:spacing w:line="400" w:lineRule="exact"/>
        <w:rPr>
          <w:rFonts w:ascii="微软雅黑" w:hAnsi="微软雅黑" w:eastAsia="微软雅黑"/>
          <w:lang w:eastAsia="zh-Hans"/>
        </w:rPr>
      </w:pPr>
      <w:r>
        <w:rPr>
          <w:rFonts w:ascii="微软雅黑" w:hAnsi="微软雅黑" w:eastAsia="微软雅黑"/>
          <w:b/>
          <w:bCs/>
          <w:color w:val="4F81BD"/>
          <w:szCs w:val="21"/>
          <w:shd w:val="pct10" w:color="auto" w:fill="FFFFFF"/>
        </w:rPr>
        <w:t>教育经历</w:t>
      </w:r>
      <w:bookmarkEnd w:id="1"/>
      <w:r>
        <w:rPr>
          <w:rFonts w:ascii="微软雅黑" w:hAnsi="微软雅黑" w:eastAsia="微软雅黑"/>
          <w:b/>
          <w:bCs/>
          <w:color w:val="4F81BD"/>
          <w:szCs w:val="21"/>
          <w:shd w:val="pct10" w:color="auto" w:fill="FFFFFF"/>
        </w:rPr>
        <w:t xml:space="preserve">                                                                          </w:t>
      </w:r>
      <w:r>
        <w:rPr>
          <w:rFonts w:ascii="微软雅黑" w:hAnsi="微软雅黑" w:eastAsia="微软雅黑"/>
        </w:rPr>
        <w:t xml:space="preserve">                                         </w:t>
      </w:r>
      <w:bookmarkStart w:id="2" w:name="WorkExperienceTitle"/>
    </w:p>
    <w:p>
      <w:pPr>
        <w:spacing w:line="400" w:lineRule="exact"/>
        <w:rPr>
          <w:rFonts w:ascii="微软雅黑" w:hAnsi="微软雅黑" w:eastAsia="微软雅黑"/>
          <w:b/>
          <w:bCs/>
          <w:color w:val="4F81BD"/>
          <w:szCs w:val="21"/>
          <w:shd w:val="pct10" w:color="auto" w:fill="FFFFFF"/>
        </w:rPr>
      </w:pP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4F81BD"/>
          <w:szCs w:val="21"/>
          <w:shd w:val="pct10" w:color="auto" w:fill="FFFFFF"/>
        </w:rPr>
        <w:t>工作经历</w:t>
      </w:r>
      <w:bookmarkEnd w:id="2"/>
      <w:r>
        <w:rPr>
          <w:rFonts w:ascii="微软雅黑" w:hAnsi="微软雅黑" w:eastAsia="微软雅黑"/>
          <w:b/>
          <w:bCs/>
          <w:color w:val="4F81BD"/>
          <w:szCs w:val="21"/>
          <w:shd w:val="pct10" w:color="auto" w:fill="FFFFFF"/>
        </w:rPr>
        <w:t xml:space="preserve">                                                                          </w:t>
      </w:r>
      <w:r>
        <w:rPr>
          <w:rFonts w:ascii="微软雅黑" w:hAnsi="微软雅黑" w:eastAsia="微软雅黑"/>
        </w:rPr>
        <w:t xml:space="preserve"> </w:t>
      </w:r>
    </w:p>
    <w:p>
      <w:pPr>
        <w:spacing w:line="400" w:lineRule="exact"/>
        <w:rPr>
          <w:rFonts w:hint="eastAsia" w:ascii="微软雅黑" w:hAnsi="微软雅黑" w:eastAsia="微软雅黑"/>
          <w:b/>
          <w:bCs/>
          <w:color w:val="4F81BD"/>
          <w:szCs w:val="21"/>
          <w:shd w:val="pct10" w:color="auto" w:fill="FFFFFF"/>
        </w:rPr>
      </w:pPr>
    </w:p>
    <w:p>
      <w:pPr>
        <w:spacing w:line="400" w:lineRule="exac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b/>
          <w:bCs/>
          <w:color w:val="4F81BD"/>
          <w:szCs w:val="21"/>
          <w:shd w:val="pct10" w:color="auto" w:fill="FFFFFF"/>
        </w:rPr>
        <w:t>项目</w:t>
      </w:r>
      <w:r>
        <w:rPr>
          <w:rFonts w:ascii="微软雅黑" w:hAnsi="微软雅黑" w:eastAsia="微软雅黑"/>
          <w:b/>
          <w:bCs/>
          <w:color w:val="4F81BD"/>
          <w:szCs w:val="21"/>
          <w:shd w:val="pct10" w:color="auto" w:fill="FFFFFF"/>
        </w:rPr>
        <w:t xml:space="preserve">经历                                                                          </w:t>
      </w:r>
      <w:r>
        <w:rPr>
          <w:rFonts w:ascii="微软雅黑" w:hAnsi="微软雅黑" w:eastAsia="微软雅黑"/>
        </w:rPr>
        <w:t xml:space="preserve"> </w:t>
      </w:r>
    </w:p>
    <w:p>
      <w:pPr>
        <w:spacing w:line="400" w:lineRule="exact"/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项目一：</w:t>
      </w:r>
    </w:p>
    <w:p>
      <w:pPr>
        <w:spacing w:line="400" w:lineRule="exact"/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时间：2019</w:t>
      </w:r>
      <w:r>
        <w:rPr>
          <w:rFonts w:hint="eastAsia" w:ascii="微软雅黑" w:hAnsi="微软雅黑" w:eastAsia="微软雅黑" w:cs="微软雅黑"/>
          <w:b/>
          <w:bCs/>
        </w:rPr>
        <w:t>年</w:t>
      </w:r>
      <w:r>
        <w:rPr>
          <w:rFonts w:ascii="微软雅黑" w:hAnsi="微软雅黑" w:eastAsia="微软雅黑" w:cs="微软雅黑"/>
          <w:b/>
          <w:bCs/>
        </w:rPr>
        <w:t>10</w:t>
      </w:r>
      <w:r>
        <w:rPr>
          <w:rFonts w:hint="eastAsia" w:ascii="微软雅黑" w:hAnsi="微软雅黑" w:eastAsia="微软雅黑" w:cs="微软雅黑"/>
          <w:b/>
          <w:bCs/>
        </w:rPr>
        <w:t>月</w:t>
      </w:r>
      <w:r>
        <w:rPr>
          <w:rFonts w:ascii="微软雅黑" w:hAnsi="微软雅黑" w:eastAsia="微软雅黑" w:cs="微软雅黑"/>
          <w:b/>
          <w:bCs/>
        </w:rPr>
        <w:t>-2020</w:t>
      </w:r>
      <w:r>
        <w:rPr>
          <w:rFonts w:hint="eastAsia" w:ascii="微软雅黑" w:hAnsi="微软雅黑" w:eastAsia="微软雅黑" w:cs="微软雅黑"/>
          <w:b/>
          <w:bCs/>
        </w:rPr>
        <w:t>年</w:t>
      </w:r>
      <w:r>
        <w:rPr>
          <w:rFonts w:ascii="微软雅黑" w:hAnsi="微软雅黑" w:eastAsia="微软雅黑" w:cs="微软雅黑"/>
          <w:b/>
          <w:bCs/>
        </w:rPr>
        <w:t>9</w:t>
      </w:r>
      <w:r>
        <w:rPr>
          <w:rFonts w:hint="eastAsia" w:ascii="微软雅黑" w:hAnsi="微软雅黑" w:eastAsia="微软雅黑" w:cs="微软雅黑"/>
          <w:b/>
          <w:bCs/>
        </w:rPr>
        <w:t>月</w:t>
      </w:r>
      <w:r>
        <w:rPr>
          <w:rFonts w:ascii="微软雅黑" w:hAnsi="微软雅黑" w:eastAsia="微软雅黑" w:cs="微软雅黑"/>
          <w:b/>
          <w:bCs/>
        </w:rPr>
        <w:t xml:space="preserve"> </w:t>
      </w:r>
    </w:p>
    <w:p>
      <w:pPr>
        <w:spacing w:line="400" w:lineRule="exac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相关技术： </w:t>
      </w:r>
    </w:p>
    <w:p>
      <w:pPr>
        <w:spacing w:line="400" w:lineRule="exac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项目介绍：</w:t>
      </w:r>
    </w:p>
    <w:p>
      <w:pPr>
        <w:spacing w:line="400" w:lineRule="exact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项目规模：五十人左右参与开发，历时两年，3000万的合同</w:t>
      </w:r>
    </w:p>
    <w:p>
      <w:pPr>
        <w:spacing w:line="400" w:lineRule="exact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项目角色:核心开发</w:t>
      </w:r>
    </w:p>
    <w:p>
      <w:pPr>
        <w:numPr>
          <w:ilvl w:val="0"/>
          <w:numId w:val="3"/>
        </w:numPr>
        <w:spacing w:line="400" w:lineRule="exac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个人职责：</w:t>
      </w:r>
    </w:p>
    <w:p>
      <w:pPr>
        <w:numPr>
          <w:numId w:val="0"/>
        </w:numPr>
        <w:spacing w:line="400" w:lineRule="exact"/>
        <w:rPr>
          <w:rFonts w:ascii="微软雅黑" w:hAnsi="微软雅黑" w:eastAsia="微软雅黑" w:cs="微软雅黑"/>
        </w:rPr>
      </w:pPr>
    </w:p>
    <w:p>
      <w:pPr>
        <w:spacing w:line="400" w:lineRule="exact"/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项目二：</w:t>
      </w:r>
    </w:p>
    <w:p>
      <w:pPr>
        <w:spacing w:line="400" w:lineRule="exact"/>
        <w:rPr>
          <w:rFonts w:ascii="微软雅黑" w:hAnsi="微软雅黑" w:eastAsia="微软雅黑" w:cs="微软雅黑"/>
          <w:b/>
          <w:bCs/>
        </w:rPr>
      </w:pPr>
      <w:r>
        <w:rPr>
          <w:rFonts w:ascii="微软雅黑" w:hAnsi="微软雅黑" w:eastAsia="微软雅黑" w:cs="微软雅黑"/>
          <w:b/>
          <w:bCs/>
        </w:rPr>
        <w:t>时间：2020</w:t>
      </w:r>
      <w:r>
        <w:rPr>
          <w:rFonts w:hint="eastAsia" w:ascii="微软雅黑" w:hAnsi="微软雅黑" w:eastAsia="微软雅黑" w:cs="微软雅黑"/>
          <w:b/>
          <w:bCs/>
        </w:rPr>
        <w:t>年</w:t>
      </w:r>
      <w:r>
        <w:rPr>
          <w:rFonts w:ascii="微软雅黑" w:hAnsi="微软雅黑" w:eastAsia="微软雅黑" w:cs="微软雅黑"/>
          <w:b/>
          <w:bCs/>
        </w:rPr>
        <w:t>9</w:t>
      </w:r>
      <w:r>
        <w:rPr>
          <w:rFonts w:hint="eastAsia" w:ascii="微软雅黑" w:hAnsi="微软雅黑" w:eastAsia="微软雅黑" w:cs="微软雅黑"/>
          <w:b/>
          <w:bCs/>
        </w:rPr>
        <w:t>月</w:t>
      </w:r>
      <w:r>
        <w:rPr>
          <w:rFonts w:ascii="微软雅黑" w:hAnsi="微软雅黑" w:eastAsia="微软雅黑" w:cs="微软雅黑"/>
          <w:b/>
          <w:bCs/>
        </w:rPr>
        <w:t>-2022</w:t>
      </w:r>
      <w:r>
        <w:rPr>
          <w:rFonts w:hint="eastAsia" w:ascii="微软雅黑" w:hAnsi="微软雅黑" w:eastAsia="微软雅黑" w:cs="微软雅黑"/>
          <w:b/>
          <w:bCs/>
        </w:rPr>
        <w:t>年</w:t>
      </w:r>
      <w:r>
        <w:rPr>
          <w:rFonts w:ascii="微软雅黑" w:hAnsi="微软雅黑" w:eastAsia="微软雅黑" w:cs="微软雅黑"/>
          <w:b/>
          <w:bCs/>
        </w:rPr>
        <w:t>2</w:t>
      </w:r>
      <w:r>
        <w:rPr>
          <w:rFonts w:hint="eastAsia" w:ascii="微软雅黑" w:hAnsi="微软雅黑" w:eastAsia="微软雅黑" w:cs="微软雅黑"/>
          <w:b/>
          <w:bCs/>
        </w:rPr>
        <w:t>月</w:t>
      </w:r>
      <w:r>
        <w:rPr>
          <w:rFonts w:ascii="微软雅黑" w:hAnsi="微软雅黑" w:eastAsia="微软雅黑" w:cs="微软雅黑"/>
          <w:b/>
          <w:bCs/>
        </w:rPr>
        <w:t xml:space="preserve"> </w:t>
      </w:r>
    </w:p>
    <w:p>
      <w:pPr>
        <w:spacing w:line="400" w:lineRule="exac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相关技术：</w:t>
      </w:r>
    </w:p>
    <w:p>
      <w:pPr>
        <w:spacing w:line="400" w:lineRule="exact"/>
        <w:rPr>
          <w:rFonts w:hint="eastAsia"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项目规模：</w:t>
      </w:r>
    </w:p>
    <w:p>
      <w:pPr>
        <w:spacing w:line="400" w:lineRule="exact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项目角色：</w:t>
      </w:r>
    </w:p>
    <w:p>
      <w:pPr>
        <w:spacing w:line="400" w:lineRule="exac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个人职责：接口优化开发、数据统计分析 </w:t>
      </w:r>
    </w:p>
    <w:p>
      <w:pPr>
        <w:numPr>
          <w:ilvl w:val="0"/>
          <w:numId w:val="4"/>
        </w:numPr>
        <w:spacing w:line="400" w:lineRule="exac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根据当日所有航班对数据进行统计处理分析。 </w:t>
      </w:r>
    </w:p>
    <w:p>
      <w:pPr>
        <w:numPr>
          <w:ilvl w:val="0"/>
          <w:numId w:val="4"/>
        </w:numPr>
        <w:spacing w:line="400" w:lineRule="exac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重构系统航班保障任务的统计处理分析，实时更新统计数据。</w:t>
      </w:r>
    </w:p>
    <w:p>
      <w:pPr>
        <w:spacing w:line="400" w:lineRule="exact"/>
        <w:rPr>
          <w:rFonts w:ascii="微软雅黑" w:hAnsi="微软雅黑" w:eastAsia="微软雅黑" w:cs="微软雅黑"/>
        </w:rPr>
      </w:pPr>
      <w:bookmarkStart w:id="3" w:name="_GoBack"/>
      <w:bookmarkEnd w:id="3"/>
    </w:p>
    <w:sectPr>
      <w:headerReference r:id="rId3" w:type="default"/>
      <w:footerReference r:id="rId4" w:type="default"/>
      <w:type w:val="continuous"/>
      <w:pgSz w:w="11906" w:h="16838"/>
      <w:pgMar w:top="1576" w:right="1466" w:bottom="1440" w:left="1800" w:header="851" w:footer="685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rFonts w:ascii="微软雅黑" w:hAnsi="微软雅黑" w:eastAsia="微软雅黑" w:cs="Arial"/>
        <w:b/>
        <w:bCs/>
        <w:i w:val="0"/>
        <w:iCs w:val="0"/>
        <w:sz w:val="18"/>
        <w:szCs w:val="21"/>
      </w:rPr>
    </w:pPr>
    <w:r>
      <w:rPr>
        <w:rFonts w:hint="eastAsia" w:ascii="微软雅黑" w:hAnsi="微软雅黑" w:eastAsia="微软雅黑"/>
        <w:b/>
        <w:i w:val="0"/>
        <w:sz w:val="18"/>
        <w:szCs w:val="18"/>
      </w:rPr>
      <w:t>版权声明：简历所有版权归智联招聘和候选人，未经允许，不得透露给任何第三方。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6" w:space="5"/>
      </w:pBdr>
      <w:jc w:val="left"/>
      <w:rPr>
        <w:rStyle w:val="22"/>
        <w:b/>
        <w:bCs/>
        <w:iCs/>
      </w:rPr>
    </w:pPr>
    <w:r>
      <w:drawing>
        <wp:inline distT="0" distB="0" distL="114300" distR="114300">
          <wp:extent cx="1524000" cy="3810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000" cy="3810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 w:ascii="Arial" w:hAnsi="Arial" w:cs="Arial"/>
        <w:b/>
        <w:bCs/>
        <w:sz w:val="21"/>
      </w:rPr>
      <w:t xml:space="preserve">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25DB9"/>
    <w:multiLevelType w:val="singleLevel"/>
    <w:tmpl w:val="DCF25DB9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2F26750B"/>
    <w:multiLevelType w:val="multilevel"/>
    <w:tmpl w:val="2F26750B"/>
    <w:lvl w:ilvl="0" w:tentative="0">
      <w:start w:val="2"/>
      <w:numFmt w:val="decimal"/>
      <w:pStyle w:val="5"/>
      <w:lvlText w:val="%1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40"/>
        </w:tabs>
        <w:ind w:left="540" w:hanging="5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40"/>
        </w:tabs>
        <w:ind w:left="540" w:hanging="540"/>
      </w:pPr>
      <w:rPr>
        <w:rFonts w:hint="default"/>
      </w:rPr>
    </w:lvl>
  </w:abstractNum>
  <w:abstractNum w:abstractNumId="2">
    <w:nsid w:val="31F65914"/>
    <w:multiLevelType w:val="singleLevel"/>
    <w:tmpl w:val="31F65914"/>
    <w:lvl w:ilvl="0" w:tentative="0">
      <w:start w:val="1"/>
      <w:numFmt w:val="decimal"/>
      <w:suff w:val="nothing"/>
      <w:lvlText w:val="%1．"/>
      <w:lvlJc w:val="left"/>
    </w:lvl>
  </w:abstractNum>
  <w:abstractNum w:abstractNumId="3">
    <w:nsid w:val="4DF872C7"/>
    <w:multiLevelType w:val="singleLevel"/>
    <w:tmpl w:val="4DF872C7"/>
    <w:lvl w:ilvl="0" w:tentative="0">
      <w:start w:val="8"/>
      <w:numFmt w:val="decimal"/>
      <w:pStyle w:val="7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c3ZDQ1MDc3OGE3ZmI3ZjAzZjUyMjJmNzQ5MmQ3YTUifQ=="/>
  </w:docVars>
  <w:rsids>
    <w:rsidRoot w:val="00172A27"/>
    <w:rsid w:val="00032762"/>
    <w:rsid w:val="00047CE1"/>
    <w:rsid w:val="001126BB"/>
    <w:rsid w:val="0013796E"/>
    <w:rsid w:val="00172A27"/>
    <w:rsid w:val="00185F9C"/>
    <w:rsid w:val="002731B1"/>
    <w:rsid w:val="002A2980"/>
    <w:rsid w:val="002C760F"/>
    <w:rsid w:val="002D6B82"/>
    <w:rsid w:val="003248EC"/>
    <w:rsid w:val="00341E84"/>
    <w:rsid w:val="00354EF8"/>
    <w:rsid w:val="003776AF"/>
    <w:rsid w:val="0038277C"/>
    <w:rsid w:val="004327D3"/>
    <w:rsid w:val="00493C73"/>
    <w:rsid w:val="00573689"/>
    <w:rsid w:val="00594BAA"/>
    <w:rsid w:val="005C7972"/>
    <w:rsid w:val="005F6E38"/>
    <w:rsid w:val="0061696F"/>
    <w:rsid w:val="00635148"/>
    <w:rsid w:val="006657F1"/>
    <w:rsid w:val="0067320E"/>
    <w:rsid w:val="006863CB"/>
    <w:rsid w:val="006B2060"/>
    <w:rsid w:val="00707B1C"/>
    <w:rsid w:val="0071082C"/>
    <w:rsid w:val="00726843"/>
    <w:rsid w:val="00730DB9"/>
    <w:rsid w:val="007F0581"/>
    <w:rsid w:val="00812EE1"/>
    <w:rsid w:val="0083710C"/>
    <w:rsid w:val="008375CF"/>
    <w:rsid w:val="008C3509"/>
    <w:rsid w:val="008D35F2"/>
    <w:rsid w:val="008F0967"/>
    <w:rsid w:val="009060FC"/>
    <w:rsid w:val="009413AA"/>
    <w:rsid w:val="00967C1B"/>
    <w:rsid w:val="009A2CF3"/>
    <w:rsid w:val="009D1FD6"/>
    <w:rsid w:val="009E2839"/>
    <w:rsid w:val="00A42911"/>
    <w:rsid w:val="00A63992"/>
    <w:rsid w:val="00A70F1B"/>
    <w:rsid w:val="00AB45E4"/>
    <w:rsid w:val="00AE1E2C"/>
    <w:rsid w:val="00B05514"/>
    <w:rsid w:val="00B74EFD"/>
    <w:rsid w:val="00BA7244"/>
    <w:rsid w:val="00C80373"/>
    <w:rsid w:val="00CA1965"/>
    <w:rsid w:val="00CA212C"/>
    <w:rsid w:val="00CE331D"/>
    <w:rsid w:val="00D14F8B"/>
    <w:rsid w:val="00D84BAC"/>
    <w:rsid w:val="00DB1756"/>
    <w:rsid w:val="00DB4B6A"/>
    <w:rsid w:val="00E24520"/>
    <w:rsid w:val="00E441E7"/>
    <w:rsid w:val="00E90099"/>
    <w:rsid w:val="00EE7D6D"/>
    <w:rsid w:val="00F14CF1"/>
    <w:rsid w:val="00F531B6"/>
    <w:rsid w:val="03610A19"/>
    <w:rsid w:val="06507E27"/>
    <w:rsid w:val="06722F8D"/>
    <w:rsid w:val="06850652"/>
    <w:rsid w:val="07541E22"/>
    <w:rsid w:val="07F56677"/>
    <w:rsid w:val="0A0D44A7"/>
    <w:rsid w:val="0A3377EC"/>
    <w:rsid w:val="0A797FE7"/>
    <w:rsid w:val="0B1F9DAA"/>
    <w:rsid w:val="0B399207"/>
    <w:rsid w:val="0CF7DBB4"/>
    <w:rsid w:val="0F3F39A5"/>
    <w:rsid w:val="10362C26"/>
    <w:rsid w:val="11032FA4"/>
    <w:rsid w:val="160A26DF"/>
    <w:rsid w:val="17574B3E"/>
    <w:rsid w:val="1791007A"/>
    <w:rsid w:val="19636636"/>
    <w:rsid w:val="19C83DDC"/>
    <w:rsid w:val="1ADC7CD8"/>
    <w:rsid w:val="1BF5E34A"/>
    <w:rsid w:val="1C007118"/>
    <w:rsid w:val="1C471336"/>
    <w:rsid w:val="1D7C6964"/>
    <w:rsid w:val="1EFCD644"/>
    <w:rsid w:val="1FFE8D04"/>
    <w:rsid w:val="20CB2DA7"/>
    <w:rsid w:val="21FF9CAD"/>
    <w:rsid w:val="22A006A4"/>
    <w:rsid w:val="22BD3511"/>
    <w:rsid w:val="22EC3CFB"/>
    <w:rsid w:val="239E30FD"/>
    <w:rsid w:val="23E05B29"/>
    <w:rsid w:val="25E16A8C"/>
    <w:rsid w:val="2807184F"/>
    <w:rsid w:val="2A8F6F29"/>
    <w:rsid w:val="2ADA2ADB"/>
    <w:rsid w:val="2AE85674"/>
    <w:rsid w:val="2B3610D9"/>
    <w:rsid w:val="2BBF1576"/>
    <w:rsid w:val="2CB43D82"/>
    <w:rsid w:val="2CC94C4A"/>
    <w:rsid w:val="2DB64F60"/>
    <w:rsid w:val="2FC82E7D"/>
    <w:rsid w:val="2FF397B9"/>
    <w:rsid w:val="2FF77E88"/>
    <w:rsid w:val="311D50AF"/>
    <w:rsid w:val="333611EE"/>
    <w:rsid w:val="35BF8B48"/>
    <w:rsid w:val="365B5812"/>
    <w:rsid w:val="3683687F"/>
    <w:rsid w:val="36F9DFC5"/>
    <w:rsid w:val="37740440"/>
    <w:rsid w:val="37814946"/>
    <w:rsid w:val="38CA6739"/>
    <w:rsid w:val="397FE2DD"/>
    <w:rsid w:val="39AFCD7A"/>
    <w:rsid w:val="39FFC8B6"/>
    <w:rsid w:val="3B7866C4"/>
    <w:rsid w:val="3BFB11F2"/>
    <w:rsid w:val="3CFB54E3"/>
    <w:rsid w:val="3DFD9F4C"/>
    <w:rsid w:val="3EBF25E6"/>
    <w:rsid w:val="3EF5CB77"/>
    <w:rsid w:val="3EFF5568"/>
    <w:rsid w:val="3F7D6616"/>
    <w:rsid w:val="3F7F8805"/>
    <w:rsid w:val="3F8C5D8F"/>
    <w:rsid w:val="3F8E1B65"/>
    <w:rsid w:val="3FDD72CA"/>
    <w:rsid w:val="3FF7F7F2"/>
    <w:rsid w:val="3FFA3041"/>
    <w:rsid w:val="3FFD36BA"/>
    <w:rsid w:val="42894808"/>
    <w:rsid w:val="43AA48C8"/>
    <w:rsid w:val="43F7643E"/>
    <w:rsid w:val="448E4357"/>
    <w:rsid w:val="44D34460"/>
    <w:rsid w:val="48C834FD"/>
    <w:rsid w:val="48EA3B26"/>
    <w:rsid w:val="48FF25D1"/>
    <w:rsid w:val="493F50DA"/>
    <w:rsid w:val="49E728CF"/>
    <w:rsid w:val="49EA0282"/>
    <w:rsid w:val="4B579F7F"/>
    <w:rsid w:val="4CD20D18"/>
    <w:rsid w:val="4D5B778B"/>
    <w:rsid w:val="4D8F4FFC"/>
    <w:rsid w:val="4EAB059E"/>
    <w:rsid w:val="4FFC62E7"/>
    <w:rsid w:val="50CC38B6"/>
    <w:rsid w:val="537D4C7A"/>
    <w:rsid w:val="55C951EF"/>
    <w:rsid w:val="56FC70CF"/>
    <w:rsid w:val="573462C4"/>
    <w:rsid w:val="577F95C7"/>
    <w:rsid w:val="577FA8BE"/>
    <w:rsid w:val="585E3E88"/>
    <w:rsid w:val="59DFB1B1"/>
    <w:rsid w:val="5A016AB7"/>
    <w:rsid w:val="5A3E471D"/>
    <w:rsid w:val="5B9E2947"/>
    <w:rsid w:val="5BEDDEFB"/>
    <w:rsid w:val="5BF6CA11"/>
    <w:rsid w:val="5DE9D161"/>
    <w:rsid w:val="5F9A6AA4"/>
    <w:rsid w:val="5FF1CFA8"/>
    <w:rsid w:val="5FFFAC79"/>
    <w:rsid w:val="5FFFFC1F"/>
    <w:rsid w:val="6028345A"/>
    <w:rsid w:val="6076C43C"/>
    <w:rsid w:val="62E7AF64"/>
    <w:rsid w:val="6359AEF1"/>
    <w:rsid w:val="677D63DC"/>
    <w:rsid w:val="67C2343C"/>
    <w:rsid w:val="6B1765DC"/>
    <w:rsid w:val="6B963E78"/>
    <w:rsid w:val="6CDC18F0"/>
    <w:rsid w:val="6D4F9DB5"/>
    <w:rsid w:val="6E79309F"/>
    <w:rsid w:val="6E7E689E"/>
    <w:rsid w:val="6EDE4A10"/>
    <w:rsid w:val="6F4FC5EC"/>
    <w:rsid w:val="6F5A5D19"/>
    <w:rsid w:val="6F7B4CED"/>
    <w:rsid w:val="6FE51285"/>
    <w:rsid w:val="71132313"/>
    <w:rsid w:val="712572B6"/>
    <w:rsid w:val="71B927B1"/>
    <w:rsid w:val="72040195"/>
    <w:rsid w:val="72161365"/>
    <w:rsid w:val="730162BB"/>
    <w:rsid w:val="73DD8C93"/>
    <w:rsid w:val="74C04596"/>
    <w:rsid w:val="74CA3978"/>
    <w:rsid w:val="74EF4CDD"/>
    <w:rsid w:val="7526BB57"/>
    <w:rsid w:val="75974FFA"/>
    <w:rsid w:val="7627502F"/>
    <w:rsid w:val="76BA2010"/>
    <w:rsid w:val="76FE7B00"/>
    <w:rsid w:val="77CF1872"/>
    <w:rsid w:val="795FB214"/>
    <w:rsid w:val="79AFBA4A"/>
    <w:rsid w:val="79B7990A"/>
    <w:rsid w:val="7ACDEDFB"/>
    <w:rsid w:val="7ADF558E"/>
    <w:rsid w:val="7AFA87B4"/>
    <w:rsid w:val="7B39A39C"/>
    <w:rsid w:val="7B626FDF"/>
    <w:rsid w:val="7BB7FE97"/>
    <w:rsid w:val="7BBF9D13"/>
    <w:rsid w:val="7BEF8648"/>
    <w:rsid w:val="7BFFAEAA"/>
    <w:rsid w:val="7DD9EAAA"/>
    <w:rsid w:val="7DEB8486"/>
    <w:rsid w:val="7DFEE565"/>
    <w:rsid w:val="7E2CB2CB"/>
    <w:rsid w:val="7EFABCDD"/>
    <w:rsid w:val="7EFF2C87"/>
    <w:rsid w:val="7EFFAE69"/>
    <w:rsid w:val="7F0B7D77"/>
    <w:rsid w:val="7F2C38B2"/>
    <w:rsid w:val="7F4CCA31"/>
    <w:rsid w:val="7F66435B"/>
    <w:rsid w:val="7FAF50D3"/>
    <w:rsid w:val="7FBBBC3D"/>
    <w:rsid w:val="7FBF6605"/>
    <w:rsid w:val="7FD57F8A"/>
    <w:rsid w:val="7FDD74CD"/>
    <w:rsid w:val="7FDF1889"/>
    <w:rsid w:val="7FF7EA9B"/>
    <w:rsid w:val="7FFE0E03"/>
    <w:rsid w:val="7FFF1A1B"/>
    <w:rsid w:val="7FFF3A6F"/>
    <w:rsid w:val="7FFFC446"/>
    <w:rsid w:val="8FFFBE35"/>
    <w:rsid w:val="93B5F32F"/>
    <w:rsid w:val="9E3B94EA"/>
    <w:rsid w:val="9EF51249"/>
    <w:rsid w:val="9FBD39D0"/>
    <w:rsid w:val="A5F29789"/>
    <w:rsid w:val="A77F791E"/>
    <w:rsid w:val="ABF4678E"/>
    <w:rsid w:val="AFA7D747"/>
    <w:rsid w:val="AFB5BF4A"/>
    <w:rsid w:val="B37D5392"/>
    <w:rsid w:val="B7EF3EF6"/>
    <w:rsid w:val="B7F677FD"/>
    <w:rsid w:val="B7FD13B0"/>
    <w:rsid w:val="BBBB3347"/>
    <w:rsid w:val="BD0B7B47"/>
    <w:rsid w:val="BDDEC7C6"/>
    <w:rsid w:val="BDF4A995"/>
    <w:rsid w:val="BE9F5C29"/>
    <w:rsid w:val="BEEBA05B"/>
    <w:rsid w:val="BF9FEA07"/>
    <w:rsid w:val="CDDF79E4"/>
    <w:rsid w:val="CDFF8770"/>
    <w:rsid w:val="CFFEA93F"/>
    <w:rsid w:val="D3DF8A1A"/>
    <w:rsid w:val="D5FFF3B8"/>
    <w:rsid w:val="D7FD6EC3"/>
    <w:rsid w:val="D897C798"/>
    <w:rsid w:val="DAED01CB"/>
    <w:rsid w:val="DB6C36F4"/>
    <w:rsid w:val="DBFFD777"/>
    <w:rsid w:val="DF79F4EC"/>
    <w:rsid w:val="DF7B2D2C"/>
    <w:rsid w:val="DF9B2491"/>
    <w:rsid w:val="DFF977BB"/>
    <w:rsid w:val="DFFD07EB"/>
    <w:rsid w:val="E2D7A34B"/>
    <w:rsid w:val="E7F3CE57"/>
    <w:rsid w:val="E7FD41EF"/>
    <w:rsid w:val="EADB9DEE"/>
    <w:rsid w:val="EBBF5EB0"/>
    <w:rsid w:val="EBE35DEE"/>
    <w:rsid w:val="ED1E9184"/>
    <w:rsid w:val="EDFED9A1"/>
    <w:rsid w:val="EE754679"/>
    <w:rsid w:val="EEFBE5EC"/>
    <w:rsid w:val="EEFDA6E0"/>
    <w:rsid w:val="EF57E515"/>
    <w:rsid w:val="EF5FF6A4"/>
    <w:rsid w:val="EF7BE5A4"/>
    <w:rsid w:val="EFDB7CBA"/>
    <w:rsid w:val="EFDF8D6D"/>
    <w:rsid w:val="EFFBBF85"/>
    <w:rsid w:val="F12D684E"/>
    <w:rsid w:val="F39B8891"/>
    <w:rsid w:val="F3F60C77"/>
    <w:rsid w:val="F3FE675C"/>
    <w:rsid w:val="F3FEC3F4"/>
    <w:rsid w:val="F4372C4E"/>
    <w:rsid w:val="F49EA2C6"/>
    <w:rsid w:val="F4D8F9F9"/>
    <w:rsid w:val="F4F72185"/>
    <w:rsid w:val="F553EBEC"/>
    <w:rsid w:val="F56F37F9"/>
    <w:rsid w:val="F5F4CEE6"/>
    <w:rsid w:val="F67BB92F"/>
    <w:rsid w:val="F6C34427"/>
    <w:rsid w:val="F71F9A08"/>
    <w:rsid w:val="F75A5302"/>
    <w:rsid w:val="F7EF448D"/>
    <w:rsid w:val="F7F73246"/>
    <w:rsid w:val="F8AFCB90"/>
    <w:rsid w:val="FA69C2BC"/>
    <w:rsid w:val="FB3EBF5A"/>
    <w:rsid w:val="FBB623ED"/>
    <w:rsid w:val="FBBD4AF0"/>
    <w:rsid w:val="FBE1114D"/>
    <w:rsid w:val="FBE7BB60"/>
    <w:rsid w:val="FC7F48E6"/>
    <w:rsid w:val="FCBB2945"/>
    <w:rsid w:val="FCD75853"/>
    <w:rsid w:val="FD5350B6"/>
    <w:rsid w:val="FDB6B9A6"/>
    <w:rsid w:val="FDD6A1E4"/>
    <w:rsid w:val="FDF7CC6C"/>
    <w:rsid w:val="FDFC7819"/>
    <w:rsid w:val="FE9923AB"/>
    <w:rsid w:val="FEDCEE57"/>
    <w:rsid w:val="FEFE6E20"/>
    <w:rsid w:val="FF77D3FA"/>
    <w:rsid w:val="FF7A3F68"/>
    <w:rsid w:val="FFAADD72"/>
    <w:rsid w:val="FFAEDEA4"/>
    <w:rsid w:val="FFE70EA9"/>
    <w:rsid w:val="FFEE5D0C"/>
    <w:rsid w:val="FFF749B0"/>
    <w:rsid w:val="FFF75179"/>
    <w:rsid w:val="FFFB28C4"/>
    <w:rsid w:val="FFFDCC2D"/>
    <w:rsid w:val="FFFF38DC"/>
    <w:rsid w:val="FFFF903D"/>
    <w:rsid w:val="FFFFB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6"/>
    <w:qFormat/>
    <w:uiPriority w:val="0"/>
    <w:pPr>
      <w:keepNext/>
      <w:jc w:val="center"/>
      <w:outlineLvl w:val="0"/>
    </w:pPr>
    <w:rPr>
      <w:rFonts w:ascii="Arial" w:hAnsi="Arial" w:cs="Arial"/>
      <w:b/>
      <w:bCs/>
      <w:sz w:val="24"/>
      <w:szCs w:val="20"/>
    </w:rPr>
  </w:style>
  <w:style w:type="paragraph" w:styleId="3">
    <w:name w:val="heading 2"/>
    <w:basedOn w:val="1"/>
    <w:next w:val="4"/>
    <w:link w:val="33"/>
    <w:qFormat/>
    <w:uiPriority w:val="0"/>
    <w:pPr>
      <w:keepNext/>
      <w:outlineLvl w:val="1"/>
    </w:pPr>
    <w:rPr>
      <w:b/>
      <w:sz w:val="24"/>
      <w:szCs w:val="20"/>
      <w:u w:val="single"/>
    </w:rPr>
  </w:style>
  <w:style w:type="paragraph" w:styleId="5">
    <w:name w:val="heading 4"/>
    <w:basedOn w:val="1"/>
    <w:next w:val="4"/>
    <w:link w:val="31"/>
    <w:qFormat/>
    <w:uiPriority w:val="0"/>
    <w:pPr>
      <w:keepNext/>
      <w:numPr>
        <w:ilvl w:val="0"/>
        <w:numId w:val="1"/>
      </w:numPr>
      <w:outlineLvl w:val="3"/>
    </w:pPr>
    <w:rPr>
      <w:b/>
      <w:sz w:val="24"/>
      <w:szCs w:val="20"/>
    </w:rPr>
  </w:style>
  <w:style w:type="paragraph" w:styleId="6">
    <w:name w:val="heading 5"/>
    <w:basedOn w:val="1"/>
    <w:next w:val="4"/>
    <w:link w:val="32"/>
    <w:qFormat/>
    <w:uiPriority w:val="0"/>
    <w:pPr>
      <w:keepNext/>
      <w:outlineLvl w:val="4"/>
    </w:pPr>
    <w:rPr>
      <w:b/>
      <w:sz w:val="24"/>
      <w:szCs w:val="20"/>
    </w:rPr>
  </w:style>
  <w:style w:type="paragraph" w:styleId="7">
    <w:name w:val="heading 6"/>
    <w:basedOn w:val="1"/>
    <w:next w:val="4"/>
    <w:link w:val="35"/>
    <w:qFormat/>
    <w:uiPriority w:val="0"/>
    <w:pPr>
      <w:keepNext/>
      <w:numPr>
        <w:ilvl w:val="0"/>
        <w:numId w:val="2"/>
      </w:numPr>
      <w:outlineLvl w:val="5"/>
    </w:pPr>
    <w:rPr>
      <w:b/>
      <w:sz w:val="24"/>
      <w:szCs w:val="20"/>
    </w:rPr>
  </w:style>
  <w:style w:type="paragraph" w:styleId="8">
    <w:name w:val="heading 7"/>
    <w:basedOn w:val="1"/>
    <w:next w:val="4"/>
    <w:link w:val="38"/>
    <w:qFormat/>
    <w:uiPriority w:val="0"/>
    <w:pPr>
      <w:keepNext/>
      <w:jc w:val="center"/>
      <w:outlineLvl w:val="6"/>
    </w:pPr>
    <w:rPr>
      <w:i/>
      <w:sz w:val="32"/>
      <w:szCs w:val="20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szCs w:val="20"/>
    </w:rPr>
  </w:style>
  <w:style w:type="paragraph" w:styleId="9">
    <w:name w:val="Body Text"/>
    <w:basedOn w:val="1"/>
    <w:qFormat/>
    <w:uiPriority w:val="0"/>
    <w:pPr>
      <w:spacing w:line="480" w:lineRule="auto"/>
    </w:pPr>
    <w:rPr>
      <w:sz w:val="24"/>
      <w:szCs w:val="20"/>
    </w:rPr>
  </w:style>
  <w:style w:type="paragraph" w:styleId="10">
    <w:name w:val="Body Text Indent"/>
    <w:basedOn w:val="1"/>
    <w:qFormat/>
    <w:uiPriority w:val="0"/>
    <w:pPr>
      <w:ind w:left="360" w:hanging="360"/>
    </w:pPr>
    <w:rPr>
      <w:sz w:val="24"/>
      <w:szCs w:val="20"/>
    </w:rPr>
  </w:style>
  <w:style w:type="paragraph" w:styleId="11">
    <w:name w:val="HTML Address"/>
    <w:basedOn w:val="1"/>
    <w:link w:val="30"/>
    <w:unhideWhenUsed/>
    <w:qFormat/>
    <w:uiPriority w:val="0"/>
    <w:pPr>
      <w:widowControl/>
      <w:jc w:val="left"/>
    </w:pPr>
    <w:rPr>
      <w:rFonts w:ascii="宋体" w:hAnsi="宋体"/>
      <w:i/>
      <w:iCs/>
      <w:kern w:val="0"/>
      <w:sz w:val="24"/>
    </w:rPr>
  </w:style>
  <w:style w:type="paragraph" w:styleId="12">
    <w:name w:val="Balloon Text"/>
    <w:basedOn w:val="1"/>
    <w:link w:val="29"/>
    <w:qFormat/>
    <w:uiPriority w:val="0"/>
    <w:rPr>
      <w:sz w:val="18"/>
      <w:szCs w:val="18"/>
    </w:rPr>
  </w:style>
  <w:style w:type="paragraph" w:styleId="13">
    <w:name w:val="footer"/>
    <w:basedOn w:val="1"/>
    <w:link w:val="3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6">
    <w:name w:val="Title"/>
    <w:basedOn w:val="1"/>
    <w:link w:val="28"/>
    <w:qFormat/>
    <w:uiPriority w:val="0"/>
    <w:pPr>
      <w:jc w:val="center"/>
    </w:pPr>
    <w:rPr>
      <w:rFonts w:ascii="Arial" w:hAnsi="Arial" w:eastAsia="隶书" w:cs="Arial"/>
      <w:kern w:val="0"/>
      <w:sz w:val="32"/>
      <w:szCs w:val="20"/>
    </w:rPr>
  </w:style>
  <w:style w:type="table" w:styleId="18">
    <w:name w:val="Table Grid"/>
    <w:basedOn w:val="1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0">
    <w:name w:val="page number"/>
    <w:basedOn w:val="19"/>
    <w:qFormat/>
    <w:uiPriority w:val="0"/>
  </w:style>
  <w:style w:type="character" w:styleId="21">
    <w:name w:val="Emphasis"/>
    <w:qFormat/>
    <w:uiPriority w:val="20"/>
    <w:rPr>
      <w:i/>
      <w:iCs/>
    </w:rPr>
  </w:style>
  <w:style w:type="character" w:styleId="22">
    <w:name w:val="Hyperlink"/>
    <w:qFormat/>
    <w:uiPriority w:val="0"/>
    <w:rPr>
      <w:color w:val="0000FF"/>
      <w:u w:val="single"/>
    </w:rPr>
  </w:style>
  <w:style w:type="paragraph" w:customStyle="1" w:styleId="23">
    <w:name w:val="Char Char Char"/>
    <w:basedOn w:val="1"/>
    <w:qFormat/>
    <w:uiPriority w:val="0"/>
    <w:pPr>
      <w:widowControl/>
      <w:spacing w:after="160" w:line="240" w:lineRule="exact"/>
      <w:jc w:val="left"/>
    </w:pPr>
  </w:style>
  <w:style w:type="paragraph" w:customStyle="1" w:styleId="24">
    <w:name w:val="Char"/>
    <w:basedOn w:val="1"/>
    <w:qFormat/>
    <w:uiPriority w:val="0"/>
    <w:rPr>
      <w:rFonts w:eastAsia="仿宋_GB2312"/>
      <w:sz w:val="28"/>
    </w:rPr>
  </w:style>
  <w:style w:type="paragraph" w:customStyle="1" w:styleId="25">
    <w:name w:val="_Style 24"/>
    <w:basedOn w:val="1"/>
    <w:qFormat/>
    <w:uiPriority w:val="34"/>
    <w:pPr>
      <w:ind w:left="720"/>
      <w:contextualSpacing/>
    </w:pPr>
    <w:rPr>
      <w:szCs w:val="20"/>
    </w:rPr>
  </w:style>
  <w:style w:type="character" w:customStyle="1" w:styleId="26">
    <w:name w:val="name"/>
    <w:qFormat/>
    <w:uiPriority w:val="0"/>
  </w:style>
  <w:style w:type="character" w:customStyle="1" w:styleId="27">
    <w:name w:val="language-skills-item"/>
    <w:qFormat/>
    <w:uiPriority w:val="0"/>
  </w:style>
  <w:style w:type="character" w:customStyle="1" w:styleId="28">
    <w:name w:val="标题 Char"/>
    <w:link w:val="16"/>
    <w:qFormat/>
    <w:uiPriority w:val="0"/>
    <w:rPr>
      <w:rFonts w:ascii="Arial" w:hAnsi="Arial" w:eastAsia="隶书" w:cs="Arial"/>
      <w:sz w:val="32"/>
    </w:rPr>
  </w:style>
  <w:style w:type="character" w:customStyle="1" w:styleId="29">
    <w:name w:val="批注框文本 Char"/>
    <w:link w:val="12"/>
    <w:qFormat/>
    <w:uiPriority w:val="0"/>
    <w:rPr>
      <w:kern w:val="2"/>
      <w:sz w:val="18"/>
      <w:szCs w:val="18"/>
    </w:rPr>
  </w:style>
  <w:style w:type="character" w:customStyle="1" w:styleId="30">
    <w:name w:val="HTML 地址 Char"/>
    <w:link w:val="11"/>
    <w:qFormat/>
    <w:uiPriority w:val="0"/>
    <w:rPr>
      <w:rFonts w:ascii="宋体" w:hAnsi="宋体" w:cs="宋体"/>
      <w:i/>
      <w:iCs/>
      <w:sz w:val="24"/>
      <w:szCs w:val="24"/>
    </w:rPr>
  </w:style>
  <w:style w:type="character" w:customStyle="1" w:styleId="31">
    <w:name w:val="标题 4 Char"/>
    <w:link w:val="5"/>
    <w:qFormat/>
    <w:uiPriority w:val="0"/>
    <w:rPr>
      <w:b/>
      <w:kern w:val="2"/>
      <w:sz w:val="24"/>
    </w:rPr>
  </w:style>
  <w:style w:type="character" w:customStyle="1" w:styleId="32">
    <w:name w:val="标题 5 Char"/>
    <w:link w:val="6"/>
    <w:qFormat/>
    <w:uiPriority w:val="0"/>
    <w:rPr>
      <w:b/>
      <w:kern w:val="2"/>
      <w:sz w:val="24"/>
    </w:rPr>
  </w:style>
  <w:style w:type="character" w:customStyle="1" w:styleId="33">
    <w:name w:val="标题 2 Char"/>
    <w:link w:val="3"/>
    <w:qFormat/>
    <w:uiPriority w:val="0"/>
    <w:rPr>
      <w:b/>
      <w:kern w:val="2"/>
      <w:sz w:val="24"/>
      <w:u w:val="single"/>
    </w:rPr>
  </w:style>
  <w:style w:type="character" w:customStyle="1" w:styleId="34">
    <w:name w:val="页脚 Char"/>
    <w:link w:val="13"/>
    <w:qFormat/>
    <w:uiPriority w:val="0"/>
    <w:rPr>
      <w:kern w:val="2"/>
      <w:sz w:val="18"/>
      <w:szCs w:val="18"/>
    </w:rPr>
  </w:style>
  <w:style w:type="character" w:customStyle="1" w:styleId="35">
    <w:name w:val="标题 6 Char"/>
    <w:link w:val="7"/>
    <w:qFormat/>
    <w:uiPriority w:val="0"/>
    <w:rPr>
      <w:b/>
      <w:kern w:val="2"/>
      <w:sz w:val="24"/>
    </w:rPr>
  </w:style>
  <w:style w:type="character" w:customStyle="1" w:styleId="36">
    <w:name w:val="标题 1 Char"/>
    <w:link w:val="2"/>
    <w:qFormat/>
    <w:uiPriority w:val="0"/>
    <w:rPr>
      <w:rFonts w:ascii="Arial" w:hAnsi="Arial" w:cs="Arial"/>
      <w:b/>
      <w:bCs/>
      <w:kern w:val="2"/>
      <w:sz w:val="24"/>
    </w:rPr>
  </w:style>
  <w:style w:type="character" w:customStyle="1" w:styleId="37">
    <w:name w:val="st1"/>
    <w:basedOn w:val="19"/>
    <w:qFormat/>
    <w:uiPriority w:val="0"/>
  </w:style>
  <w:style w:type="character" w:customStyle="1" w:styleId="38">
    <w:name w:val="标题 7 Char"/>
    <w:link w:val="8"/>
    <w:qFormat/>
    <w:uiPriority w:val="0"/>
    <w:rPr>
      <w:i/>
      <w:kern w:val="2"/>
      <w:sz w:val="32"/>
    </w:rPr>
  </w:style>
  <w:style w:type="character" w:customStyle="1" w:styleId="39">
    <w:name w:val="highlight"/>
    <w:basedOn w:val="19"/>
    <w:qFormat/>
    <w:uiPriority w:val="0"/>
  </w:style>
  <w:style w:type="paragraph" w:styleId="40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CIIC</Company>
  <Pages>3</Pages>
  <Words>432</Words>
  <Characters>2464</Characters>
  <Lines>20</Lines>
  <Paragraphs>5</Paragraphs>
  <TotalTime>10</TotalTime>
  <ScaleCrop>false</ScaleCrop>
  <LinksUpToDate>false</LinksUpToDate>
  <CharactersWithSpaces>2891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2022-06-02T11:37:00Z</dcterms:created>
  <dc:creator>USER</dc:creator>
  <cp:lastModifiedBy>郭</cp:lastModifiedBy>
  <dcterms:modified xsi:type="dcterms:W3CDTF">2022-09-14T09:49:33Z</dcterms:modified>
  <dc:title>Roche China Vitamins Limited</dc:title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0C595A9E1D5E47B584CB20E701ADD2AF</vt:lpwstr>
  </property>
</Properties>
</file>