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A9E7" w14:textId="77777777" w:rsidR="001978A5" w:rsidRDefault="00000000">
      <w:pPr>
        <w:pStyle w:val="ab"/>
        <w:spacing w:beforeLines="50" w:before="156" w:line="100" w:lineRule="atLeast"/>
        <w:rPr>
          <w:rFonts w:eastAsia="宋体"/>
          <w:b/>
          <w:bCs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候选人推荐报告</w:t>
      </w:r>
    </w:p>
    <w:p w14:paraId="3A4FC7DA" w14:textId="77777777" w:rsidR="001978A5" w:rsidRDefault="00000000">
      <w:pPr>
        <w:spacing w:line="400" w:lineRule="exact"/>
        <w:rPr>
          <w:rFonts w:ascii="微软雅黑" w:eastAsia="微软雅黑" w:hAnsi="微软雅黑" w:cs="微软雅黑"/>
          <w:color w:val="4F81BD"/>
          <w:szCs w:val="21"/>
          <w:shd w:val="pct10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F81BD"/>
          <w:szCs w:val="21"/>
          <w:shd w:val="pct10" w:color="auto" w:fill="FFFFFF"/>
        </w:rPr>
        <w:t xml:space="preserve">个人信息 </w:t>
      </w:r>
      <w:r>
        <w:rPr>
          <w:rFonts w:ascii="微软雅黑" w:eastAsia="微软雅黑" w:hAnsi="微软雅黑" w:cs="微软雅黑" w:hint="eastAsia"/>
          <w:color w:val="4F81BD"/>
          <w:szCs w:val="21"/>
          <w:shd w:val="pct10" w:color="auto" w:fill="FFFFFF"/>
        </w:rPr>
        <w:t xml:space="preserve">                                                                                          </w:t>
      </w:r>
    </w:p>
    <w:p w14:paraId="21B2D43C" w14:textId="165DBC7C" w:rsidR="001978A5" w:rsidRDefault="00000000">
      <w:pPr>
        <w:spacing w:line="400" w:lineRule="exact"/>
        <w:rPr>
          <w:rFonts w:ascii="微软雅黑" w:eastAsia="微软雅黑" w:hAnsi="微软雅黑" w:hint="eastAsia"/>
        </w:rPr>
      </w:pPr>
      <w:bookmarkStart w:id="0" w:name="InterviewerCommentTitle"/>
      <w:bookmarkStart w:id="1" w:name="EducationExperienceTitle"/>
      <w:r>
        <w:rPr>
          <w:rFonts w:ascii="微软雅黑" w:eastAsia="微软雅黑" w:hAnsi="微软雅黑" w:hint="eastAsia"/>
        </w:rPr>
        <w:t>姓名：</w:t>
      </w:r>
      <w:r w:rsidR="00B234E1">
        <w:rPr>
          <w:rFonts w:ascii="微软雅黑" w:eastAsia="微软雅黑" w:hAnsi="微软雅黑" w:hint="eastAsia"/>
        </w:rPr>
        <w:t>张帅齐</w:t>
      </w:r>
    </w:p>
    <w:p w14:paraId="6484B3B2" w14:textId="75577CD3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性别：</w:t>
      </w:r>
      <w:r w:rsidR="00B234E1">
        <w:rPr>
          <w:rFonts w:ascii="微软雅黑" w:eastAsia="微软雅黑" w:hAnsi="微软雅黑" w:hint="eastAsia"/>
        </w:rPr>
        <w:t>男</w:t>
      </w:r>
    </w:p>
    <w:p w14:paraId="51EEB2D1" w14:textId="10AE56D8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出生年月：</w:t>
      </w:r>
      <w:r w:rsidR="00B234E1">
        <w:rPr>
          <w:rFonts w:ascii="微软雅黑" w:eastAsia="微软雅黑" w:hAnsi="微软雅黑"/>
        </w:rPr>
        <w:t>1992-02</w:t>
      </w:r>
    </w:p>
    <w:p w14:paraId="4D4EDF21" w14:textId="7149561E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政治面貌：</w:t>
      </w:r>
      <w:r w:rsidR="00B234E1">
        <w:rPr>
          <w:rFonts w:ascii="微软雅黑" w:eastAsia="微软雅黑" w:hAnsi="微软雅黑" w:hint="eastAsia"/>
        </w:rPr>
        <w:t>群众</w:t>
      </w:r>
    </w:p>
    <w:p w14:paraId="65D2E1B5" w14:textId="51ED403F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户口：</w:t>
      </w:r>
      <w:r w:rsidR="00B234E1">
        <w:rPr>
          <w:rFonts w:ascii="微软雅黑" w:eastAsia="微软雅黑" w:hAnsi="微软雅黑" w:hint="eastAsia"/>
        </w:rPr>
        <w:t>河南省安阳市</w:t>
      </w:r>
    </w:p>
    <w:p w14:paraId="6629CC18" w14:textId="375B5E71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户口类型：</w:t>
      </w:r>
      <w:r w:rsidR="00B234E1">
        <w:rPr>
          <w:rFonts w:ascii="微软雅黑" w:eastAsia="微软雅黑" w:hAnsi="微软雅黑" w:hint="eastAsia"/>
        </w:rPr>
        <w:t>非农户口</w:t>
      </w:r>
    </w:p>
    <w:p w14:paraId="6C87B1C6" w14:textId="00D5A980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现居住地：</w:t>
      </w:r>
      <w:r w:rsidR="00B234E1">
        <w:rPr>
          <w:rFonts w:ascii="微软雅黑" w:eastAsia="微软雅黑" w:hAnsi="微软雅黑" w:hint="eastAsia"/>
        </w:rPr>
        <w:t>河南省郑州市</w:t>
      </w:r>
    </w:p>
    <w:p w14:paraId="2CBBD8D7" w14:textId="77777777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是否有亲属在邮储体系内工作：否</w:t>
      </w:r>
      <w:r>
        <w:rPr>
          <w:rFonts w:ascii="微软雅黑" w:eastAsia="微软雅黑" w:hAnsi="微软雅黑"/>
        </w:rPr>
        <w:t xml:space="preserve">                                                                           </w:t>
      </w:r>
    </w:p>
    <w:bookmarkEnd w:id="0"/>
    <w:p w14:paraId="3D7A76C3" w14:textId="77777777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color w:val="4F81BD"/>
          <w:szCs w:val="21"/>
          <w:shd w:val="pct10" w:color="auto" w:fill="FFFFFF"/>
        </w:rPr>
        <w:t>专业技能</w:t>
      </w: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</w:t>
      </w:r>
      <w:r>
        <w:rPr>
          <w:rFonts w:ascii="微软雅黑" w:eastAsia="微软雅黑" w:hAnsi="微软雅黑"/>
        </w:rPr>
        <w:t xml:space="preserve">                           </w:t>
      </w:r>
    </w:p>
    <w:p w14:paraId="1E2AFBB2" w14:textId="7FB9308F" w:rsidR="001978A5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精通java核心，多年一线研发经验，具备良好的编码能力、并熟练应用设计模式</w:t>
      </w:r>
    </w:p>
    <w:p w14:paraId="7CBFCBD4" w14:textId="65BC6E24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精通Spring boot、Spring、Mybatis，多年实战经验，可以通过需求快速构建项目，看过核心源码</w:t>
      </w:r>
    </w:p>
    <w:p w14:paraId="66C9E32E" w14:textId="0899FDF3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DA4574">
        <w:rPr>
          <w:rFonts w:ascii="微软雅黑" w:eastAsia="微软雅黑" w:hAnsi="微软雅黑" w:hint="eastAsia"/>
        </w:rPr>
        <w:t>精通Spring cloud技术栈，（</w:t>
      </w:r>
      <w:r w:rsidRPr="00DA4574">
        <w:rPr>
          <w:rFonts w:ascii="微软雅黑" w:eastAsia="微软雅黑" w:hAnsi="微软雅黑" w:hint="eastAsia"/>
        </w:rPr>
        <w:t>Nacos</w:t>
      </w:r>
      <w:r w:rsidRPr="00DA4574">
        <w:rPr>
          <w:rFonts w:ascii="微软雅黑" w:eastAsia="微软雅黑" w:hAnsi="微软雅黑" w:hint="eastAsia"/>
        </w:rPr>
        <w:t>、Ribbon、Feign、</w:t>
      </w:r>
      <w:r w:rsidRPr="00DA4574">
        <w:rPr>
          <w:rFonts w:ascii="微软雅黑" w:eastAsia="微软雅黑" w:hAnsi="微软雅黑"/>
        </w:rPr>
        <w:t>gateway</w:t>
      </w:r>
      <w:r w:rsidRPr="00DA4574">
        <w:rPr>
          <w:rFonts w:ascii="微软雅黑" w:eastAsia="微软雅黑" w:hAnsi="微软雅黑" w:hint="eastAsia"/>
        </w:rPr>
        <w:t>、</w:t>
      </w:r>
      <w:r w:rsidRPr="00DA4574">
        <w:rPr>
          <w:rFonts w:ascii="微软雅黑" w:eastAsia="微软雅黑" w:hAnsi="微软雅黑"/>
        </w:rPr>
        <w:t>sentinel</w:t>
      </w:r>
      <w:r w:rsidRPr="00DA4574">
        <w:rPr>
          <w:rFonts w:ascii="微软雅黑" w:eastAsia="微软雅黑" w:hAnsi="微软雅黑" w:hint="eastAsia"/>
        </w:rPr>
        <w:t>、seata</w:t>
      </w:r>
      <w:r w:rsidRPr="00DA4574">
        <w:rPr>
          <w:rFonts w:ascii="微软雅黑" w:eastAsia="微软雅黑" w:hAnsi="微软雅黑" w:hint="eastAsia"/>
        </w:rPr>
        <w:t>)</w:t>
      </w:r>
    </w:p>
    <w:p w14:paraId="08DA3B24" w14:textId="6A1D37CC" w:rsidR="00B234E1" w:rsidRPr="00DA4574" w:rsidRDefault="00B234E1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DA4574">
        <w:rPr>
          <w:rFonts w:ascii="微软雅黑" w:eastAsia="微软雅黑" w:hAnsi="微软雅黑" w:hint="eastAsia"/>
        </w:rPr>
        <w:t>对分布式服务特点、旧服务改造、服务划分、服务分层与治理有深入理解，有线上项目经验</w:t>
      </w:r>
    </w:p>
    <w:p w14:paraId="20BB8221" w14:textId="7AE54ABA" w:rsidR="00B234E1" w:rsidRPr="00DA4574" w:rsidRDefault="00950E54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DA4574">
        <w:rPr>
          <w:rFonts w:ascii="微软雅黑" w:eastAsia="微软雅黑" w:hAnsi="微软雅黑" w:hint="eastAsia"/>
        </w:rPr>
        <w:t>精通SQL语言与Mysql调优，多年实战经验，对索引优化及存储引擎有深入研究，有线上调优经验</w:t>
      </w:r>
    </w:p>
    <w:p w14:paraId="4970C13F" w14:textId="43DF830C" w:rsidR="00BB3AB2" w:rsidRPr="00DA4574" w:rsidRDefault="00BB3AB2" w:rsidP="00D66159">
      <w:pPr>
        <w:pStyle w:val="af1"/>
        <w:numPr>
          <w:ilvl w:val="0"/>
          <w:numId w:val="7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DA4574">
        <w:rPr>
          <w:rFonts w:ascii="微软雅黑" w:eastAsia="微软雅黑" w:hAnsi="微软雅黑" w:hint="eastAsia"/>
        </w:rPr>
        <w:t>精通Redis 了解底层磁盘及网络IO模型、数据持久化机制、多数据类型缓存应用、高可用机制以及多种分布式集群实现</w:t>
      </w:r>
    </w:p>
    <w:p w14:paraId="4099B0EF" w14:textId="77777777" w:rsidR="00950E54" w:rsidRPr="00B234E1" w:rsidRDefault="00950E54">
      <w:pPr>
        <w:spacing w:line="400" w:lineRule="exact"/>
        <w:rPr>
          <w:rFonts w:ascii="微软雅黑" w:eastAsia="微软雅黑" w:hAnsi="微软雅黑" w:hint="eastAsia"/>
        </w:rPr>
      </w:pPr>
    </w:p>
    <w:p w14:paraId="7206A1DF" w14:textId="77777777" w:rsidR="001978A5" w:rsidRDefault="00000000">
      <w:pPr>
        <w:spacing w:line="400" w:lineRule="exact"/>
        <w:rPr>
          <w:rFonts w:ascii="微软雅黑" w:eastAsia="微软雅黑" w:hAnsi="微软雅黑"/>
          <w:lang w:eastAsia="zh-Hans"/>
        </w:rPr>
      </w:pP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>教育经历</w:t>
      </w:r>
      <w:bookmarkEnd w:id="1"/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 </w:t>
      </w:r>
      <w:r>
        <w:rPr>
          <w:rFonts w:ascii="微软雅黑" w:eastAsia="微软雅黑" w:hAnsi="微软雅黑"/>
        </w:rPr>
        <w:t xml:space="preserve">                                         </w:t>
      </w:r>
      <w:bookmarkStart w:id="2" w:name="WorkExperienceTitle"/>
    </w:p>
    <w:p w14:paraId="037CC96C" w14:textId="0D3E044A" w:rsidR="001978A5" w:rsidRPr="00862347" w:rsidRDefault="00D546D8" w:rsidP="00D66159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862347">
        <w:rPr>
          <w:rFonts w:ascii="微软雅黑" w:eastAsia="微软雅黑" w:hAnsi="微软雅黑" w:hint="eastAsia"/>
        </w:rPr>
        <w:t>河南工业大学（一本）</w:t>
      </w:r>
      <w:r w:rsidR="008A2D35">
        <w:rPr>
          <w:rFonts w:ascii="微软雅黑" w:eastAsia="微软雅黑" w:hAnsi="微软雅黑" w:hint="eastAsia"/>
        </w:rPr>
        <w:t>软件工程专业</w:t>
      </w:r>
      <w:r w:rsidR="00E04C76">
        <w:rPr>
          <w:rFonts w:ascii="微软雅黑" w:eastAsia="微软雅黑" w:hAnsi="微软雅黑" w:hint="eastAsia"/>
        </w:rPr>
        <w:t>（一本）</w:t>
      </w:r>
      <w:r w:rsidRPr="00862347">
        <w:rPr>
          <w:rFonts w:ascii="微软雅黑" w:eastAsia="微软雅黑" w:hAnsi="微软雅黑"/>
        </w:rPr>
        <w:t>2012.9~2016.7</w:t>
      </w:r>
    </w:p>
    <w:p w14:paraId="77C733E7" w14:textId="77777777" w:rsidR="0074520E" w:rsidRDefault="00000000">
      <w:pPr>
        <w:spacing w:line="400" w:lineRule="exact"/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</w:pP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>工作经历</w:t>
      </w:r>
      <w:bookmarkEnd w:id="2"/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               </w:t>
      </w:r>
    </w:p>
    <w:p w14:paraId="6547ECCE" w14:textId="64AFD01E" w:rsidR="001978A5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/>
        </w:rPr>
        <w:t>2016.7~</w:t>
      </w:r>
      <w:r w:rsidRPr="0074520E">
        <w:rPr>
          <w:rFonts w:ascii="微软雅黑" w:eastAsia="微软雅黑" w:hAnsi="微软雅黑" w:hint="eastAsia"/>
        </w:rPr>
        <w:t>至今（6年）</w:t>
      </w:r>
      <w:r w:rsidR="00000000" w:rsidRPr="0074520E">
        <w:rPr>
          <w:rFonts w:ascii="微软雅黑" w:eastAsia="微软雅黑" w:hAnsi="微软雅黑"/>
        </w:rPr>
        <w:t xml:space="preserve">  </w:t>
      </w:r>
      <w:r w:rsidRPr="0074520E">
        <w:rPr>
          <w:rFonts w:ascii="微软雅黑" w:eastAsia="微软雅黑" w:hAnsi="微软雅黑" w:hint="eastAsia"/>
        </w:rPr>
        <w:t>北京科蓝软件系统股份有限公司</w:t>
      </w:r>
      <w:r w:rsidR="00000000" w:rsidRPr="0074520E">
        <w:rPr>
          <w:rFonts w:ascii="微软雅黑" w:eastAsia="微软雅黑" w:hAnsi="微软雅黑"/>
        </w:rPr>
        <w:t xml:space="preserve">                                                         </w:t>
      </w:r>
      <w:r w:rsidR="00000000">
        <w:rPr>
          <w:rFonts w:ascii="微软雅黑" w:eastAsia="微软雅黑" w:hAnsi="微软雅黑"/>
        </w:rPr>
        <w:t xml:space="preserve"> </w:t>
      </w:r>
    </w:p>
    <w:p w14:paraId="11BC2643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74520E">
        <w:rPr>
          <w:rFonts w:ascii="微软雅黑" w:eastAsia="微软雅黑" w:hAnsi="微软雅黑" w:hint="eastAsia"/>
        </w:rPr>
        <w:t>1：有成功的银行中台项目经验。</w:t>
      </w:r>
    </w:p>
    <w:p w14:paraId="7A14945B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74520E">
        <w:rPr>
          <w:rFonts w:ascii="微软雅黑" w:eastAsia="微软雅黑" w:hAnsi="微软雅黑" w:hint="eastAsia"/>
        </w:rPr>
        <w:t>2：带过团队,有团队管理经验。</w:t>
      </w:r>
    </w:p>
    <w:p w14:paraId="028C53DC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74520E">
        <w:rPr>
          <w:rFonts w:ascii="微软雅黑" w:eastAsia="微软雅黑" w:hAnsi="微软雅黑" w:hint="eastAsia"/>
        </w:rPr>
        <w:t>3：新需求的需求分析和讨论，代码设计和建设，测试，联调。</w:t>
      </w:r>
    </w:p>
    <w:p w14:paraId="5C79C881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74520E">
        <w:rPr>
          <w:rFonts w:ascii="微软雅黑" w:eastAsia="微软雅黑" w:hAnsi="微软雅黑" w:hint="eastAsia"/>
        </w:rPr>
        <w:t>4：日常的网银和银企直连维护，对接客户用友ERP，招商CBS，金蝶等财务和物流系统。</w:t>
      </w:r>
    </w:p>
    <w:p w14:paraId="470DF5CD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74520E">
        <w:rPr>
          <w:rFonts w:ascii="微软雅黑" w:eastAsia="微软雅黑" w:hAnsi="微软雅黑" w:hint="eastAsia"/>
        </w:rPr>
        <w:t>5：参与系统的开发设计，审核，测试，联调等相关工作，完成相关的文档撰写。</w:t>
      </w:r>
    </w:p>
    <w:p w14:paraId="7D9B8A64" w14:textId="77777777" w:rsidR="0074520E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 w:hint="eastAsia"/>
        </w:rPr>
      </w:pPr>
      <w:r w:rsidRPr="0074520E">
        <w:rPr>
          <w:rFonts w:ascii="微软雅黑" w:eastAsia="微软雅黑" w:hAnsi="微软雅黑" w:hint="eastAsia"/>
        </w:rPr>
        <w:t>6：定位解决工作中的关键问题和技术难题，对客户问题的远程支持。</w:t>
      </w:r>
    </w:p>
    <w:p w14:paraId="135479FF" w14:textId="53192520" w:rsidR="001978A5" w:rsidRPr="0074520E" w:rsidRDefault="0074520E" w:rsidP="0074520E">
      <w:pPr>
        <w:pStyle w:val="af1"/>
        <w:numPr>
          <w:ilvl w:val="0"/>
          <w:numId w:val="6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20E">
        <w:rPr>
          <w:rFonts w:ascii="微软雅黑" w:eastAsia="微软雅黑" w:hAnsi="微软雅黑" w:hint="eastAsia"/>
        </w:rPr>
        <w:t>5：对相关同事的代码评审，工作过程中的问题解决，监督任务完成进度，保证任务按时高质量完成。</w:t>
      </w:r>
    </w:p>
    <w:p w14:paraId="2AD8F957" w14:textId="77777777" w:rsidR="001978A5" w:rsidRDefault="00000000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  <w:color w:val="4F81BD"/>
          <w:szCs w:val="21"/>
          <w:shd w:val="pct10" w:color="auto" w:fill="FFFFFF"/>
        </w:rPr>
        <w:lastRenderedPageBreak/>
        <w:t>项目</w:t>
      </w:r>
      <w:r>
        <w:rPr>
          <w:rFonts w:ascii="微软雅黑" w:eastAsia="微软雅黑" w:hAnsi="微软雅黑"/>
          <w:b/>
          <w:bCs/>
          <w:color w:val="4F81BD"/>
          <w:szCs w:val="21"/>
          <w:shd w:val="pct10" w:color="auto" w:fill="FFFFFF"/>
        </w:rPr>
        <w:t xml:space="preserve">经历                                                                          </w:t>
      </w:r>
      <w:r>
        <w:rPr>
          <w:rFonts w:ascii="微软雅黑" w:eastAsia="微软雅黑" w:hAnsi="微软雅黑"/>
        </w:rPr>
        <w:t xml:space="preserve"> </w:t>
      </w:r>
    </w:p>
    <w:p w14:paraId="60E23FF1" w14:textId="30E2AD36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项目一：</w:t>
      </w:r>
      <w:r w:rsidR="00855212">
        <w:rPr>
          <w:rFonts w:ascii="微软雅黑" w:eastAsia="微软雅黑" w:hAnsi="微软雅黑" w:cs="微软雅黑" w:hint="eastAsia"/>
          <w:b/>
          <w:bCs/>
        </w:rPr>
        <w:t>对公企业中台项目</w:t>
      </w:r>
    </w:p>
    <w:p w14:paraId="62BBE960" w14:textId="77777777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时间：2019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10</w:t>
      </w:r>
      <w:r>
        <w:rPr>
          <w:rFonts w:ascii="微软雅黑" w:eastAsia="微软雅黑" w:hAnsi="微软雅黑" w:cs="微软雅黑" w:hint="eastAsia"/>
          <w:b/>
          <w:bCs/>
        </w:rPr>
        <w:t>月</w:t>
      </w:r>
      <w:r>
        <w:rPr>
          <w:rFonts w:ascii="微软雅黑" w:eastAsia="微软雅黑" w:hAnsi="微软雅黑" w:cs="微软雅黑"/>
          <w:b/>
          <w:bCs/>
        </w:rPr>
        <w:t>-2020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9</w:t>
      </w:r>
      <w:r>
        <w:rPr>
          <w:rFonts w:ascii="微软雅黑" w:eastAsia="微软雅黑" w:hAnsi="微软雅黑" w:cs="微软雅黑" w:hint="eastAsia"/>
          <w:b/>
          <w:bCs/>
        </w:rPr>
        <w:t>月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75CBE79F" w14:textId="77777777" w:rsidR="00905ED8" w:rsidRDefault="00000000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相关技术： </w:t>
      </w:r>
      <w:r w:rsidR="001A60B0">
        <w:rPr>
          <w:rFonts w:ascii="微软雅黑" w:eastAsia="微软雅黑" w:hAnsi="微软雅黑" w:cs="微软雅黑"/>
        </w:rPr>
        <w:t>Springboot+MyBatis+SpringMVC</w:t>
      </w:r>
      <w:r w:rsidR="004C15B8">
        <w:rPr>
          <w:rFonts w:ascii="微软雅黑" w:eastAsia="微软雅黑" w:hAnsi="微软雅黑" w:cs="微软雅黑"/>
        </w:rPr>
        <w:t>+MySql</w:t>
      </w:r>
    </w:p>
    <w:p w14:paraId="5DF4E622" w14:textId="154A174B" w:rsidR="001978A5" w:rsidRDefault="00D16622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+SpringCloud(</w:t>
      </w:r>
      <w:r w:rsidR="009075A0">
        <w:rPr>
          <w:rFonts w:ascii="微软雅黑" w:eastAsia="微软雅黑" w:hAnsi="微软雅黑" w:cs="微软雅黑" w:hint="eastAsia"/>
        </w:rPr>
        <w:t>Nacos+</w:t>
      </w:r>
      <w:r w:rsidR="004C15B8">
        <w:rPr>
          <w:rFonts w:ascii="微软雅黑" w:eastAsia="微软雅黑" w:hAnsi="微软雅黑" w:cs="微软雅黑"/>
        </w:rPr>
        <w:t>Sentinel+gateway+seata</w:t>
      </w:r>
      <w:r>
        <w:rPr>
          <w:rFonts w:ascii="微软雅黑" w:eastAsia="微软雅黑" w:hAnsi="微软雅黑" w:cs="微软雅黑"/>
        </w:rPr>
        <w:t>)</w:t>
      </w:r>
    </w:p>
    <w:p w14:paraId="4CA6E57C" w14:textId="77777777" w:rsidR="004A5ADD" w:rsidRPr="002F14DE" w:rsidRDefault="00000000" w:rsidP="002F14DE">
      <w:pPr>
        <w:spacing w:line="400" w:lineRule="exact"/>
        <w:rPr>
          <w:rFonts w:ascii="微软雅黑" w:eastAsia="微软雅黑" w:hAnsi="微软雅黑" w:cs="微软雅黑"/>
        </w:rPr>
      </w:pPr>
      <w:r w:rsidRPr="002F14DE">
        <w:rPr>
          <w:rFonts w:ascii="微软雅黑" w:eastAsia="微软雅黑" w:hAnsi="微软雅黑" w:cs="微软雅黑"/>
          <w:b/>
          <w:bCs/>
        </w:rPr>
        <w:t>项目介绍：</w:t>
      </w:r>
      <w:r w:rsidR="004A5ADD" w:rsidRPr="002F14DE">
        <w:rPr>
          <w:rFonts w:ascii="微软雅黑" w:eastAsia="微软雅黑" w:hAnsi="微软雅黑" w:hint="eastAsia"/>
        </w:rPr>
        <w:t>采用分布式微服务架构，整合各个系统，使各个系统服务间的耦合度降低，功能模块的划分更加清晰、独立、粒度小。并进一步提升系统并发响应瓶颈，提升客户体验。</w:t>
      </w:r>
    </w:p>
    <w:p w14:paraId="4A81481B" w14:textId="1A4BFCED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</w:t>
      </w:r>
      <w:r w:rsidR="00AF20C4">
        <w:rPr>
          <w:rFonts w:ascii="微软雅黑" w:eastAsia="微软雅黑" w:hAnsi="微软雅黑" w:cs="微软雅黑" w:hint="eastAsia"/>
          <w:b/>
          <w:bCs/>
        </w:rPr>
        <w:t>四</w:t>
      </w:r>
      <w:r>
        <w:rPr>
          <w:rFonts w:ascii="微软雅黑" w:eastAsia="微软雅黑" w:hAnsi="微软雅黑" w:cs="微软雅黑" w:hint="eastAsia"/>
          <w:b/>
          <w:bCs/>
        </w:rPr>
        <w:t>十人左右参与开发，历时</w:t>
      </w:r>
      <w:r w:rsidR="004A5ADD">
        <w:rPr>
          <w:rFonts w:ascii="微软雅黑" w:eastAsia="微软雅黑" w:hAnsi="微软雅黑" w:cs="微软雅黑" w:hint="eastAsia"/>
          <w:b/>
          <w:bCs/>
        </w:rPr>
        <w:t>一</w:t>
      </w:r>
      <w:r>
        <w:rPr>
          <w:rFonts w:ascii="微软雅黑" w:eastAsia="微软雅黑" w:hAnsi="微软雅黑" w:cs="微软雅黑" w:hint="eastAsia"/>
          <w:b/>
          <w:bCs/>
        </w:rPr>
        <w:t>年，</w:t>
      </w:r>
      <w:r w:rsidR="00A8534B">
        <w:rPr>
          <w:rFonts w:ascii="微软雅黑" w:eastAsia="微软雅黑" w:hAnsi="微软雅黑" w:cs="微软雅黑"/>
          <w:b/>
          <w:bCs/>
        </w:rPr>
        <w:t>6</w:t>
      </w:r>
      <w:r>
        <w:rPr>
          <w:rFonts w:ascii="微软雅黑" w:eastAsia="微软雅黑" w:hAnsi="微软雅黑" w:cs="微软雅黑" w:hint="eastAsia"/>
          <w:b/>
          <w:bCs/>
        </w:rPr>
        <w:t>00万的合同</w:t>
      </w:r>
    </w:p>
    <w:p w14:paraId="5CB81823" w14:textId="44896725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项目角色:</w:t>
      </w:r>
      <w:r w:rsidR="00F76005" w:rsidRPr="00F76005">
        <w:rPr>
          <w:rFonts w:ascii="微软雅黑" w:eastAsia="微软雅黑" w:hAnsi="微软雅黑" w:cs="微软雅黑" w:hint="eastAsia"/>
          <w:b/>
          <w:bCs/>
        </w:rPr>
        <w:t>对公网银模块负责人，中台模块解决方案提供者</w:t>
      </w:r>
    </w:p>
    <w:p w14:paraId="1D82D8E0" w14:textId="77777777" w:rsidR="001978A5" w:rsidRDefault="00000000" w:rsidP="00F91B5B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</w:p>
    <w:p w14:paraId="18D163AE" w14:textId="77777777" w:rsidR="0025609B" w:rsidRPr="00F91B5B" w:rsidRDefault="0025609B" w:rsidP="006E3F99">
      <w:pPr>
        <w:pStyle w:val="af1"/>
        <w:numPr>
          <w:ilvl w:val="0"/>
          <w:numId w:val="3"/>
        </w:numPr>
        <w:snapToGrid w:val="0"/>
        <w:ind w:left="0" w:firstLineChars="0" w:firstLine="0"/>
        <w:jc w:val="left"/>
        <w:rPr>
          <w:rFonts w:ascii="微软雅黑" w:eastAsia="微软雅黑" w:hAnsi="微软雅黑"/>
        </w:rPr>
      </w:pPr>
      <w:r w:rsidRPr="00F91B5B">
        <w:rPr>
          <w:rFonts w:ascii="微软雅黑" w:eastAsia="微软雅黑" w:hAnsi="微软雅黑" w:hint="eastAsia"/>
        </w:rPr>
        <w:t>参与对公网银功能的业务梳理，进行新系统架构的设计和子模块的程序设计。并参与代码建设和测试联调等工作，完成新系统和子模块的建设。</w:t>
      </w:r>
    </w:p>
    <w:p w14:paraId="33E9DAE9" w14:textId="77777777" w:rsidR="0025609B" w:rsidRPr="00F91B5B" w:rsidRDefault="0025609B" w:rsidP="006E3F99">
      <w:pPr>
        <w:pStyle w:val="af1"/>
        <w:numPr>
          <w:ilvl w:val="0"/>
          <w:numId w:val="3"/>
        </w:numPr>
        <w:snapToGrid w:val="0"/>
        <w:ind w:left="0" w:firstLineChars="0" w:firstLine="0"/>
        <w:jc w:val="left"/>
        <w:rPr>
          <w:rFonts w:ascii="微软雅黑" w:eastAsia="微软雅黑" w:hAnsi="微软雅黑"/>
        </w:rPr>
      </w:pPr>
      <w:r w:rsidRPr="00F91B5B">
        <w:rPr>
          <w:rFonts w:ascii="微软雅黑" w:eastAsia="微软雅黑" w:hAnsi="微软雅黑" w:hint="eastAsia"/>
        </w:rPr>
        <w:t>子模块包括：我的账户，转账汇款，现金管理，代理业务，基金理财，电子票据，跨境金融，复核模块等。</w:t>
      </w:r>
    </w:p>
    <w:p w14:paraId="3FC6BAE7" w14:textId="77777777" w:rsidR="001978A5" w:rsidRPr="0025609B" w:rsidRDefault="001978A5">
      <w:pPr>
        <w:spacing w:line="400" w:lineRule="exact"/>
        <w:rPr>
          <w:rFonts w:ascii="微软雅黑" w:eastAsia="微软雅黑" w:hAnsi="微软雅黑" w:cs="微软雅黑"/>
        </w:rPr>
      </w:pPr>
    </w:p>
    <w:p w14:paraId="45FD0C3B" w14:textId="135E8E75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项目二：</w:t>
      </w:r>
      <w:r w:rsidR="00AE4772">
        <w:rPr>
          <w:rFonts w:ascii="微软雅黑" w:eastAsia="微软雅黑" w:hAnsi="微软雅黑" w:cs="微软雅黑" w:hint="eastAsia"/>
          <w:b/>
          <w:bCs/>
        </w:rPr>
        <w:t>新核心改造项目</w:t>
      </w:r>
    </w:p>
    <w:p w14:paraId="17CB04E2" w14:textId="55AAB148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时间：20</w:t>
      </w:r>
      <w:r w:rsidR="00B72C4C">
        <w:rPr>
          <w:rFonts w:ascii="微软雅黑" w:eastAsia="微软雅黑" w:hAnsi="微软雅黑" w:cs="微软雅黑"/>
          <w:b/>
          <w:bCs/>
        </w:rPr>
        <w:t>18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-2</w:t>
      </w:r>
      <w:r w:rsidR="00B72C4C">
        <w:rPr>
          <w:rFonts w:ascii="微软雅黑" w:eastAsia="微软雅黑" w:hAnsi="微软雅黑" w:cs="微软雅黑"/>
          <w:b/>
          <w:bCs/>
        </w:rPr>
        <w:t>019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54F4A936" w14:textId="77777777" w:rsidR="000A3CD4" w:rsidRDefault="00000000" w:rsidP="000A3CD4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相关技术：</w:t>
      </w:r>
      <w:r w:rsidR="000A3CD4">
        <w:rPr>
          <w:rFonts w:ascii="微软雅黑" w:eastAsia="微软雅黑" w:hAnsi="微软雅黑" w:cs="微软雅黑"/>
        </w:rPr>
        <w:t>Springboot+MyBatis+SpringMVC+MySql</w:t>
      </w:r>
    </w:p>
    <w:p w14:paraId="737A5314" w14:textId="2445C17D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</w:t>
      </w:r>
      <w:r w:rsidR="002864F2">
        <w:rPr>
          <w:rFonts w:ascii="微软雅黑" w:eastAsia="微软雅黑" w:hAnsi="微软雅黑" w:cs="微软雅黑" w:hint="eastAsia"/>
          <w:b/>
          <w:bCs/>
        </w:rPr>
        <w:t>二</w:t>
      </w:r>
      <w:r w:rsidR="00C70FD8">
        <w:rPr>
          <w:rFonts w:ascii="微软雅黑" w:eastAsia="微软雅黑" w:hAnsi="微软雅黑" w:cs="微软雅黑" w:hint="eastAsia"/>
          <w:b/>
          <w:bCs/>
        </w:rPr>
        <w:t>十人左右参与开发，历时一年，</w:t>
      </w:r>
      <w:r w:rsidR="003A263C">
        <w:rPr>
          <w:rFonts w:ascii="微软雅黑" w:eastAsia="微软雅黑" w:hAnsi="微软雅黑" w:cs="微软雅黑"/>
          <w:b/>
          <w:bCs/>
        </w:rPr>
        <w:t>2</w:t>
      </w:r>
      <w:r w:rsidR="00C70FD8">
        <w:rPr>
          <w:rFonts w:ascii="微软雅黑" w:eastAsia="微软雅黑" w:hAnsi="微软雅黑" w:cs="微软雅黑" w:hint="eastAsia"/>
          <w:b/>
          <w:bCs/>
        </w:rPr>
        <w:t>00万的合同</w:t>
      </w:r>
    </w:p>
    <w:p w14:paraId="36D21742" w14:textId="79EEF894" w:rsidR="001978A5" w:rsidRDefault="00000000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项目角色：</w:t>
      </w:r>
      <w:r w:rsidR="00207E0B">
        <w:rPr>
          <w:rFonts w:ascii="微软雅黑" w:eastAsia="微软雅黑" w:hAnsi="微软雅黑" w:cs="微软雅黑" w:hint="eastAsia"/>
          <w:b/>
          <w:bCs/>
        </w:rPr>
        <w:t>核心骨干、组长</w:t>
      </w:r>
    </w:p>
    <w:p w14:paraId="77D54D1D" w14:textId="77777777" w:rsidR="00207E0B" w:rsidRPr="00207E0B" w:rsidRDefault="00000000" w:rsidP="00F817BB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  <w:r w:rsidR="00207E0B" w:rsidRPr="00207E0B">
        <w:rPr>
          <w:rFonts w:ascii="微软雅黑" w:eastAsia="微软雅黑" w:hAnsi="微软雅黑" w:cs="微软雅黑" w:hint="eastAsia"/>
        </w:rPr>
        <w:t>进行网银的改造，进行需求分析和评审，设计和梳理业务流程，进行系统的设计和搭建，并参与代码建设和测试联调等工作，完成项目改造。</w:t>
      </w:r>
    </w:p>
    <w:p w14:paraId="0DBB62F3" w14:textId="77777777" w:rsidR="00207E0B" w:rsidRPr="00EF5738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梳理转账汇款，现金管理，代理业务等模块业务流程。</w:t>
      </w:r>
    </w:p>
    <w:p w14:paraId="2EC7F52A" w14:textId="77777777" w:rsidR="007531B3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与核心系统，现金管理系统，代理业务系统协定合理解决方案，输出消费接口文档，设计程序流程。</w:t>
      </w:r>
    </w:p>
    <w:p w14:paraId="68CFBC79" w14:textId="6EEA54E6" w:rsidR="00207E0B" w:rsidRPr="00EF5738" w:rsidRDefault="00207E0B" w:rsidP="00EF5738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EF5738">
        <w:rPr>
          <w:rFonts w:ascii="微软雅黑" w:eastAsia="微软雅黑" w:hAnsi="微软雅黑" w:cs="微软雅黑" w:hint="eastAsia"/>
        </w:rPr>
        <w:t>分配小组开发人员的工作。管理开发进度。解决业务疑问。协助解决相关技术问题。审核测试案例等。</w:t>
      </w:r>
    </w:p>
    <w:p w14:paraId="23D4E249" w14:textId="42715CAC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项目</w:t>
      </w:r>
      <w:r w:rsidR="00D16377">
        <w:rPr>
          <w:rFonts w:ascii="微软雅黑" w:eastAsia="微软雅黑" w:hAnsi="微软雅黑" w:cs="微软雅黑" w:hint="eastAsia"/>
          <w:b/>
          <w:bCs/>
        </w:rPr>
        <w:t>三</w:t>
      </w:r>
      <w:r>
        <w:rPr>
          <w:rFonts w:ascii="微软雅黑" w:eastAsia="微软雅黑" w:hAnsi="微软雅黑" w:cs="微软雅黑"/>
          <w:b/>
          <w:bCs/>
        </w:rPr>
        <w:t>：</w:t>
      </w:r>
      <w:r w:rsidR="00E642EF">
        <w:rPr>
          <w:rFonts w:ascii="微软雅黑" w:eastAsia="微软雅黑" w:hAnsi="微软雅黑" w:cs="微软雅黑" w:hint="eastAsia"/>
          <w:b/>
          <w:bCs/>
        </w:rPr>
        <w:t>银企直连</w:t>
      </w:r>
      <w:r>
        <w:rPr>
          <w:rFonts w:ascii="微软雅黑" w:eastAsia="微软雅黑" w:hAnsi="微软雅黑" w:cs="微软雅黑" w:hint="eastAsia"/>
          <w:b/>
          <w:bCs/>
        </w:rPr>
        <w:t>项目</w:t>
      </w:r>
    </w:p>
    <w:p w14:paraId="38F9C14B" w14:textId="59BE3818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>时间：201</w:t>
      </w:r>
      <w:r w:rsidR="00E642EF">
        <w:rPr>
          <w:rFonts w:ascii="微软雅黑" w:eastAsia="微软雅黑" w:hAnsi="微软雅黑" w:cs="微软雅黑"/>
          <w:b/>
          <w:bCs/>
        </w:rPr>
        <w:t>7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>-201</w:t>
      </w:r>
      <w:r w:rsidR="00E642EF">
        <w:rPr>
          <w:rFonts w:ascii="微软雅黑" w:eastAsia="微软雅黑" w:hAnsi="微软雅黑" w:cs="微软雅黑"/>
          <w:b/>
          <w:bCs/>
        </w:rPr>
        <w:t>8</w:t>
      </w:r>
      <w:r>
        <w:rPr>
          <w:rFonts w:ascii="微软雅黑" w:eastAsia="微软雅黑" w:hAnsi="微软雅黑" w:cs="微软雅黑" w:hint="eastAsia"/>
          <w:b/>
          <w:bCs/>
        </w:rPr>
        <w:t>年</w:t>
      </w:r>
      <w:r>
        <w:rPr>
          <w:rFonts w:ascii="微软雅黑" w:eastAsia="微软雅黑" w:hAnsi="微软雅黑" w:cs="微软雅黑"/>
          <w:b/>
          <w:bCs/>
        </w:rPr>
        <w:t xml:space="preserve"> </w:t>
      </w:r>
    </w:p>
    <w:p w14:paraId="60792B9E" w14:textId="77777777" w:rsidR="00C80B07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相关技术：Springboot+MyBatis+SpringMVC+MySql</w:t>
      </w:r>
    </w:p>
    <w:p w14:paraId="238B3048" w14:textId="57DA969C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项目规模：二十人左右参与开发，历时一年，</w:t>
      </w:r>
      <w:r>
        <w:rPr>
          <w:rFonts w:ascii="微软雅黑" w:eastAsia="微软雅黑" w:hAnsi="微软雅黑" w:cs="微软雅黑"/>
          <w:b/>
          <w:bCs/>
        </w:rPr>
        <w:t>2</w:t>
      </w:r>
      <w:r w:rsidR="007935DC">
        <w:rPr>
          <w:rFonts w:ascii="微软雅黑" w:eastAsia="微软雅黑" w:hAnsi="微软雅黑" w:cs="微软雅黑"/>
          <w:b/>
          <w:bCs/>
        </w:rPr>
        <w:t>6</w:t>
      </w:r>
      <w:r>
        <w:rPr>
          <w:rFonts w:ascii="微软雅黑" w:eastAsia="微软雅黑" w:hAnsi="微软雅黑" w:cs="微软雅黑" w:hint="eastAsia"/>
          <w:b/>
          <w:bCs/>
        </w:rPr>
        <w:t>0万的合同</w:t>
      </w:r>
    </w:p>
    <w:p w14:paraId="2DC7F281" w14:textId="7ED3B97B" w:rsidR="00C80B07" w:rsidRDefault="00C80B07" w:rsidP="00C80B07">
      <w:pPr>
        <w:spacing w:line="4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项目角色：</w:t>
      </w:r>
      <w:r w:rsidR="000C5D3B">
        <w:rPr>
          <w:rFonts w:ascii="微软雅黑" w:eastAsia="微软雅黑" w:hAnsi="微软雅黑" w:cs="微软雅黑" w:hint="eastAsia"/>
          <w:b/>
          <w:bCs/>
        </w:rPr>
        <w:t>项目经理</w:t>
      </w:r>
    </w:p>
    <w:p w14:paraId="6AAF091D" w14:textId="468E1014" w:rsidR="00C80B07" w:rsidRPr="00207E0B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个人职责：</w:t>
      </w:r>
      <w:r w:rsidR="0051677C" w:rsidRPr="0051677C">
        <w:rPr>
          <w:rFonts w:ascii="微软雅黑" w:eastAsia="微软雅黑" w:hAnsi="微软雅黑" w:cs="微软雅黑" w:hint="eastAsia"/>
        </w:rPr>
        <w:t>进行系统功能设计，架构搭建，审核，程序设计，开发，测试，联调等相关工作。完成过程中文档撰写。带领各位同事成功完成银企直连项目的建设。</w:t>
      </w:r>
    </w:p>
    <w:p w14:paraId="28C27462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lastRenderedPageBreak/>
        <w:t>梳理整体业务流程。设计对客接口文档和程序。</w:t>
      </w:r>
    </w:p>
    <w:p w14:paraId="46F799BC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分配各个开发人员的工作。管理开发进度。</w:t>
      </w:r>
    </w:p>
    <w:p w14:paraId="23D19BBD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解决业务疑问。协助解决相关技术问题。</w:t>
      </w:r>
    </w:p>
    <w:p w14:paraId="3B505E5A" w14:textId="77777777" w:rsidR="00A52AA6" w:rsidRPr="004E40B7" w:rsidRDefault="00A52AA6" w:rsidP="004E40B7">
      <w:pPr>
        <w:pStyle w:val="af1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cs="微软雅黑"/>
        </w:rPr>
      </w:pPr>
      <w:r w:rsidRPr="004E40B7">
        <w:rPr>
          <w:rFonts w:ascii="微软雅黑" w:eastAsia="微软雅黑" w:hAnsi="微软雅黑" w:cs="微软雅黑" w:hint="eastAsia"/>
        </w:rPr>
        <w:t>审核测试案例等。该项目稳定运行多年没有出问题。</w:t>
      </w:r>
    </w:p>
    <w:p w14:paraId="1540817C" w14:textId="77777777" w:rsidR="00A52AA6" w:rsidRDefault="00A52AA6" w:rsidP="00A52AA6">
      <w:pPr>
        <w:ind w:left="840" w:firstLine="420"/>
        <w:jc w:val="left"/>
        <w:rPr>
          <w:color w:val="000000" w:themeColor="text1"/>
        </w:rPr>
      </w:pPr>
    </w:p>
    <w:p w14:paraId="1A08E8E7" w14:textId="77777777" w:rsidR="00C80B07" w:rsidRPr="00A52AA6" w:rsidRDefault="00C80B07" w:rsidP="00C80B07">
      <w:pPr>
        <w:jc w:val="left"/>
        <w:rPr>
          <w:color w:val="000000" w:themeColor="text1"/>
        </w:rPr>
      </w:pPr>
    </w:p>
    <w:p w14:paraId="62DBA71B" w14:textId="77777777" w:rsidR="00C80B07" w:rsidRDefault="00C80B07" w:rsidP="00C80B07">
      <w:pPr>
        <w:spacing w:line="400" w:lineRule="exact"/>
        <w:rPr>
          <w:rFonts w:ascii="微软雅黑" w:eastAsia="微软雅黑" w:hAnsi="微软雅黑" w:cs="微软雅黑"/>
        </w:rPr>
      </w:pPr>
    </w:p>
    <w:p w14:paraId="047E50A4" w14:textId="77777777" w:rsidR="00207E0B" w:rsidRDefault="00207E0B" w:rsidP="00207E0B">
      <w:pPr>
        <w:jc w:val="left"/>
        <w:rPr>
          <w:color w:val="000000" w:themeColor="text1"/>
        </w:rPr>
      </w:pPr>
    </w:p>
    <w:p w14:paraId="78D536C2" w14:textId="77777777" w:rsidR="001978A5" w:rsidRDefault="001978A5">
      <w:pPr>
        <w:spacing w:line="400" w:lineRule="exact"/>
        <w:rPr>
          <w:rFonts w:ascii="微软雅黑" w:eastAsia="微软雅黑" w:hAnsi="微软雅黑" w:cs="微软雅黑"/>
        </w:rPr>
      </w:pPr>
    </w:p>
    <w:sectPr w:rsidR="001978A5">
      <w:headerReference w:type="default" r:id="rId7"/>
      <w:footerReference w:type="default" r:id="rId8"/>
      <w:type w:val="continuous"/>
      <w:pgSz w:w="11906" w:h="16838"/>
      <w:pgMar w:top="1576" w:right="1466" w:bottom="1440" w:left="1800" w:header="851" w:footer="685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6730" w14:textId="77777777" w:rsidR="00CD752B" w:rsidRDefault="00CD752B">
      <w:r>
        <w:separator/>
      </w:r>
    </w:p>
  </w:endnote>
  <w:endnote w:type="continuationSeparator" w:id="0">
    <w:p w14:paraId="382B367F" w14:textId="77777777" w:rsidR="00CD752B" w:rsidRDefault="00CD7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4FA5" w14:textId="77777777" w:rsidR="001978A5" w:rsidRDefault="00000000">
    <w:pPr>
      <w:pStyle w:val="HTML"/>
      <w:rPr>
        <w:rFonts w:ascii="微软雅黑" w:eastAsia="微软雅黑" w:hAnsi="微软雅黑" w:cs="Arial"/>
        <w:b/>
        <w:bCs/>
        <w:i w:val="0"/>
        <w:iCs w:val="0"/>
        <w:sz w:val="18"/>
        <w:szCs w:val="21"/>
      </w:rPr>
    </w:pPr>
    <w:r>
      <w:rPr>
        <w:rFonts w:ascii="微软雅黑" w:eastAsia="微软雅黑" w:hAnsi="微软雅黑" w:hint="eastAsia"/>
        <w:b/>
        <w:i w:val="0"/>
        <w:sz w:val="18"/>
        <w:szCs w:val="18"/>
      </w:rPr>
      <w:t>版权声明：简历所有版权归智联招聘和候选人，未经允许，不得透露给任何第三方。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6348" w14:textId="77777777" w:rsidR="00CD752B" w:rsidRDefault="00CD752B">
      <w:r>
        <w:separator/>
      </w:r>
    </w:p>
  </w:footnote>
  <w:footnote w:type="continuationSeparator" w:id="0">
    <w:p w14:paraId="60A85DDB" w14:textId="77777777" w:rsidR="00CD752B" w:rsidRDefault="00CD7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90BE" w14:textId="77777777" w:rsidR="001978A5" w:rsidRDefault="00000000">
    <w:pPr>
      <w:pStyle w:val="aa"/>
      <w:pBdr>
        <w:bottom w:val="single" w:sz="6" w:space="5" w:color="auto"/>
      </w:pBdr>
      <w:jc w:val="left"/>
      <w:rPr>
        <w:rStyle w:val="af0"/>
        <w:b/>
        <w:bCs/>
        <w:iCs/>
      </w:rPr>
    </w:pPr>
    <w:r>
      <w:rPr>
        <w:noProof/>
      </w:rPr>
      <w:drawing>
        <wp:inline distT="0" distB="0" distL="114300" distR="114300" wp14:anchorId="22C92BE4" wp14:editId="1AA587B9">
          <wp:extent cx="1524000" cy="381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3810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 w:hint="eastAsia"/>
        <w:b/>
        <w:bCs/>
        <w:sz w:val="21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F25DB9"/>
    <w:multiLevelType w:val="singleLevel"/>
    <w:tmpl w:val="DCF25DB9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13611E8B"/>
    <w:multiLevelType w:val="hybridMultilevel"/>
    <w:tmpl w:val="EC227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82EB3"/>
    <w:multiLevelType w:val="hybridMultilevel"/>
    <w:tmpl w:val="8F7AE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6750B"/>
    <w:multiLevelType w:val="multilevel"/>
    <w:tmpl w:val="2F26750B"/>
    <w:lvl w:ilvl="0">
      <w:start w:val="2"/>
      <w:numFmt w:val="decimal"/>
      <w:pStyle w:val="4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540"/>
        </w:tabs>
        <w:ind w:left="540" w:hanging="540"/>
      </w:pPr>
      <w:rPr>
        <w:rFonts w:hint="default"/>
      </w:rPr>
    </w:lvl>
  </w:abstractNum>
  <w:abstractNum w:abstractNumId="4" w15:restartNumberingAfterBreak="0">
    <w:nsid w:val="31F65914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59C3805"/>
    <w:multiLevelType w:val="hybridMultilevel"/>
    <w:tmpl w:val="9B405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872C7"/>
    <w:multiLevelType w:val="singleLevel"/>
    <w:tmpl w:val="4DF872C7"/>
    <w:lvl w:ilvl="0">
      <w:start w:val="8"/>
      <w:numFmt w:val="decimal"/>
      <w:pStyle w:val="6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997521"/>
    <w:multiLevelType w:val="hybridMultilevel"/>
    <w:tmpl w:val="68C826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8F263B"/>
    <w:multiLevelType w:val="hybridMultilevel"/>
    <w:tmpl w:val="25662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0857459">
    <w:abstractNumId w:val="3"/>
  </w:num>
  <w:num w:numId="2" w16cid:durableId="2136555126">
    <w:abstractNumId w:val="6"/>
  </w:num>
  <w:num w:numId="3" w16cid:durableId="2037535940">
    <w:abstractNumId w:val="4"/>
  </w:num>
  <w:num w:numId="4" w16cid:durableId="605230759">
    <w:abstractNumId w:val="0"/>
  </w:num>
  <w:num w:numId="5" w16cid:durableId="1394423299">
    <w:abstractNumId w:val="5"/>
  </w:num>
  <w:num w:numId="6" w16cid:durableId="1822770793">
    <w:abstractNumId w:val="1"/>
  </w:num>
  <w:num w:numId="7" w16cid:durableId="1226986549">
    <w:abstractNumId w:val="2"/>
  </w:num>
  <w:num w:numId="8" w16cid:durableId="460152153">
    <w:abstractNumId w:val="7"/>
  </w:num>
  <w:num w:numId="9" w16cid:durableId="1874927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c3ZDQ1MDc3OGE3ZmI3ZjAzZjUyMjJmNzQ5MmQ3YTUifQ=="/>
  </w:docVars>
  <w:rsids>
    <w:rsidRoot w:val="00172A27"/>
    <w:rsid w:val="BF9FEA07"/>
    <w:rsid w:val="CDDF79E4"/>
    <w:rsid w:val="CDFF8770"/>
    <w:rsid w:val="CFFEA93F"/>
    <w:rsid w:val="D3DF8A1A"/>
    <w:rsid w:val="D5FFF3B8"/>
    <w:rsid w:val="D7FD6EC3"/>
    <w:rsid w:val="D897C798"/>
    <w:rsid w:val="DAED01CB"/>
    <w:rsid w:val="DB6C36F4"/>
    <w:rsid w:val="DBFFD777"/>
    <w:rsid w:val="DF79F4EC"/>
    <w:rsid w:val="DF7B2D2C"/>
    <w:rsid w:val="DF9B2491"/>
    <w:rsid w:val="DFF977BB"/>
    <w:rsid w:val="DFFD07EB"/>
    <w:rsid w:val="E2D7A34B"/>
    <w:rsid w:val="E7F3CE57"/>
    <w:rsid w:val="E7FD41EF"/>
    <w:rsid w:val="EADB9DEE"/>
    <w:rsid w:val="EBBF5EB0"/>
    <w:rsid w:val="EBE35DEE"/>
    <w:rsid w:val="ED1E9184"/>
    <w:rsid w:val="EDFED9A1"/>
    <w:rsid w:val="EE754679"/>
    <w:rsid w:val="EEFBE5EC"/>
    <w:rsid w:val="EEFDA6E0"/>
    <w:rsid w:val="EF57E515"/>
    <w:rsid w:val="EF5FF6A4"/>
    <w:rsid w:val="EF7BE5A4"/>
    <w:rsid w:val="EFDB7CBA"/>
    <w:rsid w:val="EFDF8D6D"/>
    <w:rsid w:val="EFFBBF85"/>
    <w:rsid w:val="F12D684E"/>
    <w:rsid w:val="F39B8891"/>
    <w:rsid w:val="F3F60C77"/>
    <w:rsid w:val="F3FE675C"/>
    <w:rsid w:val="F3FEC3F4"/>
    <w:rsid w:val="F4372C4E"/>
    <w:rsid w:val="F49EA2C6"/>
    <w:rsid w:val="F4D8F9F9"/>
    <w:rsid w:val="F4F72185"/>
    <w:rsid w:val="F553EBEC"/>
    <w:rsid w:val="F56F37F9"/>
    <w:rsid w:val="F5F4CEE6"/>
    <w:rsid w:val="F67BB92F"/>
    <w:rsid w:val="F6C34427"/>
    <w:rsid w:val="F71F9A08"/>
    <w:rsid w:val="F75A5302"/>
    <w:rsid w:val="F7EF448D"/>
    <w:rsid w:val="F7F73246"/>
    <w:rsid w:val="F8AFCB90"/>
    <w:rsid w:val="FA69C2BC"/>
    <w:rsid w:val="FB3EBF5A"/>
    <w:rsid w:val="FBB623ED"/>
    <w:rsid w:val="FBBD4AF0"/>
    <w:rsid w:val="FBE1114D"/>
    <w:rsid w:val="FBE7BB60"/>
    <w:rsid w:val="FC7F48E6"/>
    <w:rsid w:val="FCBB2945"/>
    <w:rsid w:val="FCD75853"/>
    <w:rsid w:val="FD5350B6"/>
    <w:rsid w:val="FDB6B9A6"/>
    <w:rsid w:val="FDD6A1E4"/>
    <w:rsid w:val="FDF7CC6C"/>
    <w:rsid w:val="FDFC7819"/>
    <w:rsid w:val="FE9923AB"/>
    <w:rsid w:val="FEDCEE57"/>
    <w:rsid w:val="FEFE6E20"/>
    <w:rsid w:val="FF77D3FA"/>
    <w:rsid w:val="FF7A3F68"/>
    <w:rsid w:val="FFAADD72"/>
    <w:rsid w:val="FFAEDEA4"/>
    <w:rsid w:val="FFE70EA9"/>
    <w:rsid w:val="FFEE5D0C"/>
    <w:rsid w:val="FFF749B0"/>
    <w:rsid w:val="FFF75179"/>
    <w:rsid w:val="FFFB28C4"/>
    <w:rsid w:val="FFFDCC2D"/>
    <w:rsid w:val="FFFF38DC"/>
    <w:rsid w:val="FFFF903D"/>
    <w:rsid w:val="FFFFB14C"/>
    <w:rsid w:val="00005719"/>
    <w:rsid w:val="00032762"/>
    <w:rsid w:val="00047CE1"/>
    <w:rsid w:val="00080EED"/>
    <w:rsid w:val="0008484A"/>
    <w:rsid w:val="000A3CD4"/>
    <w:rsid w:val="000C5D3B"/>
    <w:rsid w:val="000D0473"/>
    <w:rsid w:val="000D065C"/>
    <w:rsid w:val="001126BB"/>
    <w:rsid w:val="0013796E"/>
    <w:rsid w:val="00165F37"/>
    <w:rsid w:val="00172A27"/>
    <w:rsid w:val="00183678"/>
    <w:rsid w:val="00185F9C"/>
    <w:rsid w:val="001978A5"/>
    <w:rsid w:val="001A60B0"/>
    <w:rsid w:val="0020258A"/>
    <w:rsid w:val="00207E0B"/>
    <w:rsid w:val="00211AB0"/>
    <w:rsid w:val="00224E9C"/>
    <w:rsid w:val="00225517"/>
    <w:rsid w:val="00232C0A"/>
    <w:rsid w:val="0025609B"/>
    <w:rsid w:val="002731B1"/>
    <w:rsid w:val="002864F2"/>
    <w:rsid w:val="0029389A"/>
    <w:rsid w:val="002A290A"/>
    <w:rsid w:val="002A2980"/>
    <w:rsid w:val="002C760F"/>
    <w:rsid w:val="002D6B82"/>
    <w:rsid w:val="002F14DE"/>
    <w:rsid w:val="003248EC"/>
    <w:rsid w:val="003314E9"/>
    <w:rsid w:val="00341E84"/>
    <w:rsid w:val="00351F38"/>
    <w:rsid w:val="00354EF8"/>
    <w:rsid w:val="003776AF"/>
    <w:rsid w:val="0038277C"/>
    <w:rsid w:val="00393B41"/>
    <w:rsid w:val="003A263C"/>
    <w:rsid w:val="00427E36"/>
    <w:rsid w:val="004327D3"/>
    <w:rsid w:val="00454D3F"/>
    <w:rsid w:val="00493C73"/>
    <w:rsid w:val="004A5ADD"/>
    <w:rsid w:val="004C15B8"/>
    <w:rsid w:val="004E40B7"/>
    <w:rsid w:val="0051677C"/>
    <w:rsid w:val="005361B4"/>
    <w:rsid w:val="00541AC0"/>
    <w:rsid w:val="00573689"/>
    <w:rsid w:val="00594BAA"/>
    <w:rsid w:val="005B7907"/>
    <w:rsid w:val="005C2A41"/>
    <w:rsid w:val="005C7972"/>
    <w:rsid w:val="005F6E38"/>
    <w:rsid w:val="00601EB5"/>
    <w:rsid w:val="0061696F"/>
    <w:rsid w:val="00635148"/>
    <w:rsid w:val="006375D8"/>
    <w:rsid w:val="00652632"/>
    <w:rsid w:val="006657F1"/>
    <w:rsid w:val="0067320E"/>
    <w:rsid w:val="00680AD3"/>
    <w:rsid w:val="006863CB"/>
    <w:rsid w:val="006B2060"/>
    <w:rsid w:val="006E3F99"/>
    <w:rsid w:val="006F4253"/>
    <w:rsid w:val="00707B1C"/>
    <w:rsid w:val="0071082C"/>
    <w:rsid w:val="00726843"/>
    <w:rsid w:val="00730DB9"/>
    <w:rsid w:val="0074520E"/>
    <w:rsid w:val="007531B3"/>
    <w:rsid w:val="00764141"/>
    <w:rsid w:val="00764547"/>
    <w:rsid w:val="007935DC"/>
    <w:rsid w:val="007A57A6"/>
    <w:rsid w:val="007A5E19"/>
    <w:rsid w:val="007F0581"/>
    <w:rsid w:val="00812EE1"/>
    <w:rsid w:val="00827480"/>
    <w:rsid w:val="00835F92"/>
    <w:rsid w:val="0083710C"/>
    <w:rsid w:val="008375CF"/>
    <w:rsid w:val="00842A6C"/>
    <w:rsid w:val="00851DB9"/>
    <w:rsid w:val="00854C55"/>
    <w:rsid w:val="00855212"/>
    <w:rsid w:val="00862347"/>
    <w:rsid w:val="00862972"/>
    <w:rsid w:val="008A2D35"/>
    <w:rsid w:val="008A389D"/>
    <w:rsid w:val="008C3509"/>
    <w:rsid w:val="008C3CB6"/>
    <w:rsid w:val="008D35F2"/>
    <w:rsid w:val="008D6260"/>
    <w:rsid w:val="008F0967"/>
    <w:rsid w:val="00905ED8"/>
    <w:rsid w:val="009060FC"/>
    <w:rsid w:val="009075A0"/>
    <w:rsid w:val="009413AA"/>
    <w:rsid w:val="00950E54"/>
    <w:rsid w:val="00953879"/>
    <w:rsid w:val="00967C1B"/>
    <w:rsid w:val="009802CE"/>
    <w:rsid w:val="00996BD3"/>
    <w:rsid w:val="009A2CF3"/>
    <w:rsid w:val="009D1FD6"/>
    <w:rsid w:val="009E2839"/>
    <w:rsid w:val="009F6A6B"/>
    <w:rsid w:val="00A1410A"/>
    <w:rsid w:val="00A14533"/>
    <w:rsid w:val="00A42911"/>
    <w:rsid w:val="00A52AA6"/>
    <w:rsid w:val="00A63992"/>
    <w:rsid w:val="00A70F1B"/>
    <w:rsid w:val="00A74C82"/>
    <w:rsid w:val="00A81DAA"/>
    <w:rsid w:val="00A8534B"/>
    <w:rsid w:val="00AA2A88"/>
    <w:rsid w:val="00AA5442"/>
    <w:rsid w:val="00AB45E4"/>
    <w:rsid w:val="00AD1B92"/>
    <w:rsid w:val="00AD2A4A"/>
    <w:rsid w:val="00AE1E2C"/>
    <w:rsid w:val="00AE4772"/>
    <w:rsid w:val="00AF20C4"/>
    <w:rsid w:val="00B05514"/>
    <w:rsid w:val="00B234E1"/>
    <w:rsid w:val="00B72C4C"/>
    <w:rsid w:val="00B74EFD"/>
    <w:rsid w:val="00B9138A"/>
    <w:rsid w:val="00B9330D"/>
    <w:rsid w:val="00BA7244"/>
    <w:rsid w:val="00BB3AB2"/>
    <w:rsid w:val="00C70FD8"/>
    <w:rsid w:val="00C80373"/>
    <w:rsid w:val="00C80B07"/>
    <w:rsid w:val="00CA1965"/>
    <w:rsid w:val="00CA212C"/>
    <w:rsid w:val="00CD752B"/>
    <w:rsid w:val="00CE331D"/>
    <w:rsid w:val="00D14F8B"/>
    <w:rsid w:val="00D16377"/>
    <w:rsid w:val="00D16622"/>
    <w:rsid w:val="00D21FC4"/>
    <w:rsid w:val="00D450F1"/>
    <w:rsid w:val="00D546D8"/>
    <w:rsid w:val="00D66159"/>
    <w:rsid w:val="00D84BAC"/>
    <w:rsid w:val="00DA4574"/>
    <w:rsid w:val="00DB1756"/>
    <w:rsid w:val="00DB4B6A"/>
    <w:rsid w:val="00E02003"/>
    <w:rsid w:val="00E04C76"/>
    <w:rsid w:val="00E24520"/>
    <w:rsid w:val="00E441E7"/>
    <w:rsid w:val="00E642EF"/>
    <w:rsid w:val="00E72EB1"/>
    <w:rsid w:val="00E90099"/>
    <w:rsid w:val="00EA4287"/>
    <w:rsid w:val="00EE7D6D"/>
    <w:rsid w:val="00EF5738"/>
    <w:rsid w:val="00F05E50"/>
    <w:rsid w:val="00F14CF1"/>
    <w:rsid w:val="00F372CD"/>
    <w:rsid w:val="00F531B6"/>
    <w:rsid w:val="00F76005"/>
    <w:rsid w:val="00F7616F"/>
    <w:rsid w:val="00F80318"/>
    <w:rsid w:val="00F817BB"/>
    <w:rsid w:val="00F91B5B"/>
    <w:rsid w:val="00FD20AD"/>
    <w:rsid w:val="03610A19"/>
    <w:rsid w:val="06507E27"/>
    <w:rsid w:val="06722F8D"/>
    <w:rsid w:val="06850652"/>
    <w:rsid w:val="07541E22"/>
    <w:rsid w:val="07F56677"/>
    <w:rsid w:val="0A0D44A7"/>
    <w:rsid w:val="0A3377EC"/>
    <w:rsid w:val="0A797FE7"/>
    <w:rsid w:val="0B1F9DAA"/>
    <w:rsid w:val="0B399207"/>
    <w:rsid w:val="0CF7DBB4"/>
    <w:rsid w:val="0F3F39A5"/>
    <w:rsid w:val="10362C26"/>
    <w:rsid w:val="11032FA4"/>
    <w:rsid w:val="160A26DF"/>
    <w:rsid w:val="17574B3E"/>
    <w:rsid w:val="1791007A"/>
    <w:rsid w:val="19636636"/>
    <w:rsid w:val="19C83DDC"/>
    <w:rsid w:val="1ADC7CD8"/>
    <w:rsid w:val="1BF5E34A"/>
    <w:rsid w:val="1C007118"/>
    <w:rsid w:val="1C471336"/>
    <w:rsid w:val="1D7C6964"/>
    <w:rsid w:val="1EFCD644"/>
    <w:rsid w:val="1FFE8D04"/>
    <w:rsid w:val="20CB2DA7"/>
    <w:rsid w:val="21FF9CAD"/>
    <w:rsid w:val="22A006A4"/>
    <w:rsid w:val="22BD3511"/>
    <w:rsid w:val="22EC3CFB"/>
    <w:rsid w:val="239E30FD"/>
    <w:rsid w:val="23E05B29"/>
    <w:rsid w:val="25E16A8C"/>
    <w:rsid w:val="2807184F"/>
    <w:rsid w:val="2A8F6F29"/>
    <w:rsid w:val="2ADA2ADB"/>
    <w:rsid w:val="2AE85674"/>
    <w:rsid w:val="2B3610D9"/>
    <w:rsid w:val="2BBF1576"/>
    <w:rsid w:val="2CB43D82"/>
    <w:rsid w:val="2CC94C4A"/>
    <w:rsid w:val="2DB64F60"/>
    <w:rsid w:val="2FC82E7D"/>
    <w:rsid w:val="2FF397B9"/>
    <w:rsid w:val="2FF77E88"/>
    <w:rsid w:val="311D50AF"/>
    <w:rsid w:val="333611EE"/>
    <w:rsid w:val="35BF8B48"/>
    <w:rsid w:val="365B5812"/>
    <w:rsid w:val="3683687F"/>
    <w:rsid w:val="36F9DFC5"/>
    <w:rsid w:val="37740440"/>
    <w:rsid w:val="37814946"/>
    <w:rsid w:val="38CA6739"/>
    <w:rsid w:val="397FE2DD"/>
    <w:rsid w:val="39AFCD7A"/>
    <w:rsid w:val="39FFC8B6"/>
    <w:rsid w:val="3B7866C4"/>
    <w:rsid w:val="3BFB11F2"/>
    <w:rsid w:val="3CFB54E3"/>
    <w:rsid w:val="3DFD9F4C"/>
    <w:rsid w:val="3EBF25E6"/>
    <w:rsid w:val="3EF5CB77"/>
    <w:rsid w:val="3EFF5568"/>
    <w:rsid w:val="3F7D6616"/>
    <w:rsid w:val="3F7F8805"/>
    <w:rsid w:val="3F8C5D8F"/>
    <w:rsid w:val="3F8E1B65"/>
    <w:rsid w:val="3FDD72CA"/>
    <w:rsid w:val="3FF7F7F2"/>
    <w:rsid w:val="3FFA3041"/>
    <w:rsid w:val="3FFD36BA"/>
    <w:rsid w:val="42894808"/>
    <w:rsid w:val="43AA48C8"/>
    <w:rsid w:val="43F7643E"/>
    <w:rsid w:val="448E4357"/>
    <w:rsid w:val="44D34460"/>
    <w:rsid w:val="48C834FD"/>
    <w:rsid w:val="48EA3B26"/>
    <w:rsid w:val="48FF25D1"/>
    <w:rsid w:val="493F50DA"/>
    <w:rsid w:val="49E728CF"/>
    <w:rsid w:val="49EA0282"/>
    <w:rsid w:val="4B579F7F"/>
    <w:rsid w:val="4CD20D18"/>
    <w:rsid w:val="4D5B778B"/>
    <w:rsid w:val="4D8F4FFC"/>
    <w:rsid w:val="4EAB059E"/>
    <w:rsid w:val="4FFC62E7"/>
    <w:rsid w:val="50CC38B6"/>
    <w:rsid w:val="537D4C7A"/>
    <w:rsid w:val="55C951EF"/>
    <w:rsid w:val="56FC70CF"/>
    <w:rsid w:val="573462C4"/>
    <w:rsid w:val="577F95C7"/>
    <w:rsid w:val="577FA8BE"/>
    <w:rsid w:val="585E3E88"/>
    <w:rsid w:val="59DFB1B1"/>
    <w:rsid w:val="5A016AB7"/>
    <w:rsid w:val="5A3E471D"/>
    <w:rsid w:val="5B9E2947"/>
    <w:rsid w:val="5BEDDEFB"/>
    <w:rsid w:val="5BF6CA11"/>
    <w:rsid w:val="5DE9D161"/>
    <w:rsid w:val="5F9A6AA4"/>
    <w:rsid w:val="5FF1CFA8"/>
    <w:rsid w:val="5FFFAC79"/>
    <w:rsid w:val="5FFFFC1F"/>
    <w:rsid w:val="6028345A"/>
    <w:rsid w:val="6076C43C"/>
    <w:rsid w:val="62E7AF64"/>
    <w:rsid w:val="6359AEF1"/>
    <w:rsid w:val="677D63DC"/>
    <w:rsid w:val="67C2343C"/>
    <w:rsid w:val="6B1765DC"/>
    <w:rsid w:val="6B963E78"/>
    <w:rsid w:val="6CDC18F0"/>
    <w:rsid w:val="6D4F9DB5"/>
    <w:rsid w:val="6E79309F"/>
    <w:rsid w:val="6E7E689E"/>
    <w:rsid w:val="6EDE4A10"/>
    <w:rsid w:val="6F4FC5EC"/>
    <w:rsid w:val="6F5A5D19"/>
    <w:rsid w:val="6F7B4CED"/>
    <w:rsid w:val="6FE51285"/>
    <w:rsid w:val="71132313"/>
    <w:rsid w:val="712572B6"/>
    <w:rsid w:val="71B927B1"/>
    <w:rsid w:val="72040195"/>
    <w:rsid w:val="72161365"/>
    <w:rsid w:val="730162BB"/>
    <w:rsid w:val="73DD8C93"/>
    <w:rsid w:val="74C04596"/>
    <w:rsid w:val="74CA3978"/>
    <w:rsid w:val="74EF4CDD"/>
    <w:rsid w:val="7526BB57"/>
    <w:rsid w:val="75974FFA"/>
    <w:rsid w:val="7627502F"/>
    <w:rsid w:val="76BA2010"/>
    <w:rsid w:val="76FE7B00"/>
    <w:rsid w:val="77CF1872"/>
    <w:rsid w:val="795FB214"/>
    <w:rsid w:val="79AFBA4A"/>
    <w:rsid w:val="79B7990A"/>
    <w:rsid w:val="7ACDEDFB"/>
    <w:rsid w:val="7ADF558E"/>
    <w:rsid w:val="7AFA87B4"/>
    <w:rsid w:val="7B39A39C"/>
    <w:rsid w:val="7B626FDF"/>
    <w:rsid w:val="7BB7FE97"/>
    <w:rsid w:val="7BBF9D13"/>
    <w:rsid w:val="7BEF8648"/>
    <w:rsid w:val="7BFFAEAA"/>
    <w:rsid w:val="7DD9EAAA"/>
    <w:rsid w:val="7DEB8486"/>
    <w:rsid w:val="7DFEE565"/>
    <w:rsid w:val="7E2CB2CB"/>
    <w:rsid w:val="7EFABCDD"/>
    <w:rsid w:val="7EFF2C87"/>
    <w:rsid w:val="7EFFAE69"/>
    <w:rsid w:val="7F0B7D77"/>
    <w:rsid w:val="7F2C38B2"/>
    <w:rsid w:val="7F4CCA31"/>
    <w:rsid w:val="7F66435B"/>
    <w:rsid w:val="7FAF50D3"/>
    <w:rsid w:val="7FBBBC3D"/>
    <w:rsid w:val="7FBF6605"/>
    <w:rsid w:val="7FD57F8A"/>
    <w:rsid w:val="7FDD74CD"/>
    <w:rsid w:val="7FDF1889"/>
    <w:rsid w:val="7FF7EA9B"/>
    <w:rsid w:val="7FFE0E03"/>
    <w:rsid w:val="7FFF1A1B"/>
    <w:rsid w:val="7FFF3A6F"/>
    <w:rsid w:val="7FFFC446"/>
    <w:rsid w:val="8FFFBE35"/>
    <w:rsid w:val="93B5F32F"/>
    <w:rsid w:val="9E3B94EA"/>
    <w:rsid w:val="9EF51249"/>
    <w:rsid w:val="9FBD39D0"/>
    <w:rsid w:val="A5F29789"/>
    <w:rsid w:val="A77F791E"/>
    <w:rsid w:val="ABF4678E"/>
    <w:rsid w:val="AFA7D747"/>
    <w:rsid w:val="AFB5BF4A"/>
    <w:rsid w:val="B37D5392"/>
    <w:rsid w:val="B7EF3EF6"/>
    <w:rsid w:val="B7F677FD"/>
    <w:rsid w:val="B7FD13B0"/>
    <w:rsid w:val="BBBB3347"/>
    <w:rsid w:val="BD0B7B47"/>
    <w:rsid w:val="BDDEC7C6"/>
    <w:rsid w:val="BDF4A995"/>
    <w:rsid w:val="BE9F5C29"/>
    <w:rsid w:val="BEEBA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403EB"/>
  <w15:docId w15:val="{6366A7C6-98A8-41FE-9C03-77E6E43E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Address" w:unhideWhenUsed="1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Arial" w:hAnsi="Arial" w:cs="Arial"/>
      <w:b/>
      <w:bCs/>
      <w:sz w:val="24"/>
      <w:szCs w:val="20"/>
    </w:rPr>
  </w:style>
  <w:style w:type="paragraph" w:styleId="2">
    <w:name w:val="heading 2"/>
    <w:basedOn w:val="a"/>
    <w:next w:val="a0"/>
    <w:link w:val="20"/>
    <w:qFormat/>
    <w:pPr>
      <w:keepNext/>
      <w:outlineLvl w:val="1"/>
    </w:pPr>
    <w:rPr>
      <w:b/>
      <w:sz w:val="24"/>
      <w:szCs w:val="20"/>
      <w:u w:val="single"/>
    </w:rPr>
  </w:style>
  <w:style w:type="paragraph" w:styleId="4">
    <w:name w:val="heading 4"/>
    <w:basedOn w:val="a"/>
    <w:next w:val="a0"/>
    <w:link w:val="40"/>
    <w:qFormat/>
    <w:pPr>
      <w:keepNext/>
      <w:numPr>
        <w:numId w:val="1"/>
      </w:numPr>
      <w:outlineLvl w:val="3"/>
    </w:pPr>
    <w:rPr>
      <w:b/>
      <w:sz w:val="24"/>
      <w:szCs w:val="20"/>
    </w:rPr>
  </w:style>
  <w:style w:type="paragraph" w:styleId="5">
    <w:name w:val="heading 5"/>
    <w:basedOn w:val="a"/>
    <w:next w:val="a0"/>
    <w:link w:val="50"/>
    <w:qFormat/>
    <w:pPr>
      <w:keepNext/>
      <w:outlineLvl w:val="4"/>
    </w:pPr>
    <w:rPr>
      <w:b/>
      <w:sz w:val="24"/>
      <w:szCs w:val="20"/>
    </w:rPr>
  </w:style>
  <w:style w:type="paragraph" w:styleId="6">
    <w:name w:val="heading 6"/>
    <w:basedOn w:val="a"/>
    <w:next w:val="a0"/>
    <w:link w:val="60"/>
    <w:qFormat/>
    <w:pPr>
      <w:keepNext/>
      <w:numPr>
        <w:numId w:val="2"/>
      </w:numPr>
      <w:outlineLvl w:val="5"/>
    </w:pPr>
    <w:rPr>
      <w:b/>
      <w:sz w:val="24"/>
      <w:szCs w:val="20"/>
    </w:rPr>
  </w:style>
  <w:style w:type="paragraph" w:styleId="7">
    <w:name w:val="heading 7"/>
    <w:basedOn w:val="a"/>
    <w:next w:val="a0"/>
    <w:link w:val="70"/>
    <w:qFormat/>
    <w:pPr>
      <w:keepNext/>
      <w:jc w:val="center"/>
      <w:outlineLvl w:val="6"/>
    </w:pPr>
    <w:rPr>
      <w:i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  <w:rPr>
      <w:szCs w:val="20"/>
    </w:rPr>
  </w:style>
  <w:style w:type="paragraph" w:styleId="a4">
    <w:name w:val="Body Text"/>
    <w:basedOn w:val="a"/>
    <w:qFormat/>
    <w:pPr>
      <w:spacing w:line="480" w:lineRule="auto"/>
    </w:pPr>
    <w:rPr>
      <w:sz w:val="24"/>
      <w:szCs w:val="20"/>
    </w:rPr>
  </w:style>
  <w:style w:type="paragraph" w:styleId="a5">
    <w:name w:val="Body Text Indent"/>
    <w:basedOn w:val="a"/>
    <w:qFormat/>
    <w:pPr>
      <w:ind w:left="360" w:hanging="360"/>
    </w:pPr>
    <w:rPr>
      <w:sz w:val="24"/>
      <w:szCs w:val="20"/>
    </w:rPr>
  </w:style>
  <w:style w:type="paragraph" w:styleId="HTML">
    <w:name w:val="HTML Address"/>
    <w:basedOn w:val="a"/>
    <w:link w:val="HTML0"/>
    <w:unhideWhenUsed/>
    <w:qFormat/>
    <w:pPr>
      <w:widowControl/>
      <w:jc w:val="left"/>
    </w:pPr>
    <w:rPr>
      <w:rFonts w:ascii="宋体" w:hAnsi="宋体"/>
      <w:i/>
      <w:iCs/>
      <w:kern w:val="0"/>
      <w:sz w:val="24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b">
    <w:name w:val="Title"/>
    <w:basedOn w:val="a"/>
    <w:link w:val="ac"/>
    <w:qFormat/>
    <w:pPr>
      <w:jc w:val="center"/>
    </w:pPr>
    <w:rPr>
      <w:rFonts w:ascii="Arial" w:eastAsia="隶书" w:hAnsi="Arial" w:cs="Arial"/>
      <w:kern w:val="0"/>
      <w:sz w:val="32"/>
      <w:szCs w:val="20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1"/>
    <w:qFormat/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paragraph" w:customStyle="1" w:styleId="CharCharChar">
    <w:name w:val="Char Char Char"/>
    <w:basedOn w:val="a"/>
    <w:qFormat/>
    <w:pPr>
      <w:widowControl/>
      <w:spacing w:after="160" w:line="240" w:lineRule="exact"/>
      <w:jc w:val="left"/>
    </w:pPr>
  </w:style>
  <w:style w:type="paragraph" w:customStyle="1" w:styleId="Char">
    <w:name w:val="Char"/>
    <w:basedOn w:val="a"/>
    <w:qFormat/>
    <w:rPr>
      <w:rFonts w:eastAsia="仿宋_GB2312"/>
      <w:sz w:val="28"/>
    </w:rPr>
  </w:style>
  <w:style w:type="paragraph" w:customStyle="1" w:styleId="Style24">
    <w:name w:val="_Style 24"/>
    <w:basedOn w:val="a"/>
    <w:uiPriority w:val="34"/>
    <w:qFormat/>
    <w:pPr>
      <w:ind w:left="720"/>
      <w:contextualSpacing/>
    </w:pPr>
    <w:rPr>
      <w:szCs w:val="20"/>
    </w:rPr>
  </w:style>
  <w:style w:type="character" w:customStyle="1" w:styleId="name">
    <w:name w:val="name"/>
    <w:qFormat/>
  </w:style>
  <w:style w:type="character" w:customStyle="1" w:styleId="language-skills-item">
    <w:name w:val="language-skills-item"/>
    <w:qFormat/>
  </w:style>
  <w:style w:type="character" w:customStyle="1" w:styleId="ac">
    <w:name w:val="标题 字符"/>
    <w:link w:val="ab"/>
    <w:qFormat/>
    <w:rPr>
      <w:rFonts w:ascii="Arial" w:eastAsia="隶书" w:hAnsi="Arial" w:cs="Arial"/>
      <w:sz w:val="32"/>
    </w:rPr>
  </w:style>
  <w:style w:type="character" w:customStyle="1" w:styleId="a7">
    <w:name w:val="批注框文本 字符"/>
    <w:link w:val="a6"/>
    <w:qFormat/>
    <w:rPr>
      <w:kern w:val="2"/>
      <w:sz w:val="18"/>
      <w:szCs w:val="18"/>
    </w:rPr>
  </w:style>
  <w:style w:type="character" w:customStyle="1" w:styleId="HTML0">
    <w:name w:val="HTML 地址 字符"/>
    <w:link w:val="HTML"/>
    <w:qFormat/>
    <w:rPr>
      <w:rFonts w:ascii="宋体" w:hAnsi="宋体" w:cs="宋体"/>
      <w:i/>
      <w:iCs/>
      <w:sz w:val="24"/>
      <w:szCs w:val="24"/>
    </w:rPr>
  </w:style>
  <w:style w:type="character" w:customStyle="1" w:styleId="40">
    <w:name w:val="标题 4 字符"/>
    <w:link w:val="4"/>
    <w:qFormat/>
    <w:rPr>
      <w:b/>
      <w:kern w:val="2"/>
      <w:sz w:val="24"/>
    </w:rPr>
  </w:style>
  <w:style w:type="character" w:customStyle="1" w:styleId="50">
    <w:name w:val="标题 5 字符"/>
    <w:link w:val="5"/>
    <w:qFormat/>
    <w:rPr>
      <w:b/>
      <w:kern w:val="2"/>
      <w:sz w:val="24"/>
    </w:rPr>
  </w:style>
  <w:style w:type="character" w:customStyle="1" w:styleId="20">
    <w:name w:val="标题 2 字符"/>
    <w:link w:val="2"/>
    <w:qFormat/>
    <w:rPr>
      <w:b/>
      <w:kern w:val="2"/>
      <w:sz w:val="24"/>
      <w:u w:val="single"/>
    </w:rPr>
  </w:style>
  <w:style w:type="character" w:customStyle="1" w:styleId="a9">
    <w:name w:val="页脚 字符"/>
    <w:link w:val="a8"/>
    <w:qFormat/>
    <w:rPr>
      <w:kern w:val="2"/>
      <w:sz w:val="18"/>
      <w:szCs w:val="18"/>
    </w:rPr>
  </w:style>
  <w:style w:type="character" w:customStyle="1" w:styleId="60">
    <w:name w:val="标题 6 字符"/>
    <w:link w:val="6"/>
    <w:qFormat/>
    <w:rPr>
      <w:b/>
      <w:kern w:val="2"/>
      <w:sz w:val="24"/>
    </w:rPr>
  </w:style>
  <w:style w:type="character" w:customStyle="1" w:styleId="10">
    <w:name w:val="标题 1 字符"/>
    <w:link w:val="1"/>
    <w:qFormat/>
    <w:rPr>
      <w:rFonts w:ascii="Arial" w:hAnsi="Arial" w:cs="Arial"/>
      <w:b/>
      <w:bCs/>
      <w:kern w:val="2"/>
      <w:sz w:val="24"/>
    </w:rPr>
  </w:style>
  <w:style w:type="character" w:customStyle="1" w:styleId="st1">
    <w:name w:val="st1"/>
    <w:basedOn w:val="a1"/>
    <w:qFormat/>
  </w:style>
  <w:style w:type="character" w:customStyle="1" w:styleId="70">
    <w:name w:val="标题 7 字符"/>
    <w:link w:val="7"/>
    <w:qFormat/>
    <w:rPr>
      <w:i/>
      <w:kern w:val="2"/>
      <w:sz w:val="32"/>
    </w:rPr>
  </w:style>
  <w:style w:type="character" w:customStyle="1" w:styleId="highlight">
    <w:name w:val="highlight"/>
    <w:basedOn w:val="a1"/>
    <w:qFormat/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322</Words>
  <Characters>1838</Characters>
  <Application>Microsoft Office Word</Application>
  <DocSecurity>0</DocSecurity>
  <Lines>15</Lines>
  <Paragraphs>4</Paragraphs>
  <ScaleCrop>false</ScaleCrop>
  <Company>CIIC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 China Vitamins Limited</dc:title>
  <dc:creator>USER</dc:creator>
  <cp:lastModifiedBy>c072200</cp:lastModifiedBy>
  <cp:revision>273</cp:revision>
  <dcterms:created xsi:type="dcterms:W3CDTF">2022-06-02T11:37:00Z</dcterms:created>
  <dcterms:modified xsi:type="dcterms:W3CDTF">2022-09-14T23:02:00Z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0C595A9E1D5E47B584CB20E701ADD2AF</vt:lpwstr>
  </property>
</Properties>
</file>