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50C" w14:textId="77777777" w:rsidR="008A7953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简历</w:t>
      </w:r>
    </w:p>
    <w:p w14:paraId="6AEA19CA" w14:textId="77777777" w:rsidR="008A7953" w:rsidRDefault="008A7953">
      <w:pPr>
        <w:jc w:val="center"/>
        <w:rPr>
          <w:b/>
          <w:sz w:val="48"/>
          <w:szCs w:val="48"/>
        </w:rPr>
      </w:pPr>
    </w:p>
    <w:p w14:paraId="38C39CB8" w14:textId="44B93D09" w:rsidR="008A7953" w:rsidRDefault="006C50DE" w:rsidP="007B3B4E">
      <w:pPr>
        <w:pStyle w:val="1"/>
        <w:rPr>
          <w:szCs w:val="21"/>
        </w:rPr>
      </w:pPr>
      <w:r>
        <w:rPr>
          <w:rFonts w:hint="eastAsia"/>
        </w:rPr>
        <w:t>个人信息</w:t>
      </w:r>
    </w:p>
    <w:p w14:paraId="5A20F1EA" w14:textId="79D986C7" w:rsidR="008A7953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姓名：张帅齐</w:t>
      </w:r>
      <w:r w:rsidR="004C486D">
        <w:rPr>
          <w:color w:val="000000" w:themeColor="text1"/>
          <w:sz w:val="24"/>
          <w:szCs w:val="24"/>
        </w:rPr>
        <w:tab/>
      </w:r>
      <w:r w:rsidR="004C486D">
        <w:rPr>
          <w:color w:val="000000" w:themeColor="text1"/>
          <w:sz w:val="24"/>
          <w:szCs w:val="24"/>
        </w:rPr>
        <w:tab/>
      </w:r>
      <w:r w:rsidR="004C486D">
        <w:rPr>
          <w:color w:val="000000" w:themeColor="text1"/>
          <w:sz w:val="24"/>
          <w:szCs w:val="24"/>
        </w:rPr>
        <w:tab/>
      </w:r>
      <w:r w:rsidR="004C486D">
        <w:rPr>
          <w:color w:val="000000" w:themeColor="text1"/>
          <w:sz w:val="24"/>
          <w:szCs w:val="24"/>
        </w:rPr>
        <w:tab/>
      </w:r>
      <w:r w:rsidR="004C486D"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性别：男</w:t>
      </w:r>
    </w:p>
    <w:p w14:paraId="0E539926" w14:textId="77777777" w:rsidR="003A4A3B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年龄：</w:t>
      </w:r>
      <w:r>
        <w:rPr>
          <w:rFonts w:hint="eastAsia"/>
          <w:color w:val="000000" w:themeColor="text1"/>
          <w:sz w:val="24"/>
          <w:szCs w:val="24"/>
        </w:rPr>
        <w:t>30</w:t>
      </w:r>
      <w:r>
        <w:rPr>
          <w:rFonts w:hint="eastAsia"/>
          <w:color w:val="000000" w:themeColor="text1"/>
          <w:sz w:val="24"/>
          <w:szCs w:val="24"/>
        </w:rPr>
        <w:t>岁</w:t>
      </w:r>
      <w:r w:rsidR="003A4A3B">
        <w:rPr>
          <w:color w:val="000000" w:themeColor="text1"/>
          <w:sz w:val="24"/>
          <w:szCs w:val="24"/>
        </w:rPr>
        <w:tab/>
      </w:r>
      <w:r w:rsidR="003A4A3B">
        <w:rPr>
          <w:color w:val="000000" w:themeColor="text1"/>
          <w:sz w:val="24"/>
          <w:szCs w:val="24"/>
        </w:rPr>
        <w:tab/>
      </w:r>
      <w:r w:rsidR="003A4A3B">
        <w:rPr>
          <w:color w:val="000000" w:themeColor="text1"/>
          <w:sz w:val="24"/>
          <w:szCs w:val="24"/>
        </w:rPr>
        <w:tab/>
      </w:r>
      <w:r w:rsidR="003A4A3B">
        <w:rPr>
          <w:color w:val="000000" w:themeColor="text1"/>
          <w:sz w:val="24"/>
          <w:szCs w:val="24"/>
        </w:rPr>
        <w:tab/>
      </w:r>
      <w:r w:rsidR="003A4A3B"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籍贯：河南</w:t>
      </w:r>
      <w:r w:rsidR="004C486D">
        <w:rPr>
          <w:color w:val="000000" w:themeColor="text1"/>
          <w:sz w:val="24"/>
          <w:szCs w:val="24"/>
        </w:rPr>
        <w:tab/>
      </w:r>
    </w:p>
    <w:p w14:paraId="101D5D53" w14:textId="35FB0E3A" w:rsidR="003A4A3B" w:rsidRDefault="00000000" w:rsidP="003A4A3B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民族：汉族</w:t>
      </w:r>
      <w:r w:rsidR="003A4A3B">
        <w:rPr>
          <w:rFonts w:hint="eastAsia"/>
          <w:color w:val="000000" w:themeColor="text1"/>
          <w:sz w:val="24"/>
          <w:szCs w:val="24"/>
        </w:rPr>
        <w:t xml:space="preserve"> </w:t>
      </w:r>
      <w:r w:rsidR="003A4A3B">
        <w:rPr>
          <w:color w:val="000000" w:themeColor="text1"/>
          <w:sz w:val="24"/>
          <w:szCs w:val="24"/>
        </w:rPr>
        <w:t xml:space="preserve"> </w:t>
      </w:r>
      <w:r w:rsidR="003A4A3B">
        <w:rPr>
          <w:color w:val="000000" w:themeColor="text1"/>
          <w:sz w:val="24"/>
          <w:szCs w:val="24"/>
        </w:rPr>
        <w:tab/>
      </w:r>
      <w:r w:rsidR="003A4A3B">
        <w:rPr>
          <w:color w:val="000000" w:themeColor="text1"/>
          <w:sz w:val="24"/>
          <w:szCs w:val="24"/>
        </w:rPr>
        <w:tab/>
      </w:r>
      <w:r w:rsidR="003A4A3B">
        <w:rPr>
          <w:color w:val="000000" w:themeColor="text1"/>
          <w:sz w:val="24"/>
          <w:szCs w:val="24"/>
        </w:rPr>
        <w:tab/>
      </w:r>
      <w:r w:rsidR="003A4A3B">
        <w:rPr>
          <w:color w:val="000000" w:themeColor="text1"/>
          <w:sz w:val="24"/>
          <w:szCs w:val="24"/>
        </w:rPr>
        <w:tab/>
      </w:r>
      <w:r w:rsidR="003A4A3B">
        <w:rPr>
          <w:color w:val="000000" w:themeColor="text1"/>
          <w:sz w:val="24"/>
          <w:szCs w:val="24"/>
        </w:rPr>
        <w:tab/>
      </w:r>
      <w:r w:rsidR="003A4A3B">
        <w:rPr>
          <w:rFonts w:hint="eastAsia"/>
          <w:color w:val="000000" w:themeColor="text1"/>
          <w:sz w:val="24"/>
          <w:szCs w:val="24"/>
        </w:rPr>
        <w:t>邮箱：</w:t>
      </w:r>
      <w:hyperlink r:id="rId7" w:history="1">
        <w:r w:rsidR="003A4A3B" w:rsidRPr="00C67BA6">
          <w:rPr>
            <w:rStyle w:val="a4"/>
            <w:rFonts w:hint="eastAsia"/>
            <w:sz w:val="24"/>
            <w:szCs w:val="24"/>
          </w:rPr>
          <w:t>438077390@qq.com</w:t>
        </w:r>
      </w:hyperlink>
    </w:p>
    <w:p w14:paraId="32DDF4B8" w14:textId="3F095EB8" w:rsidR="008A7953" w:rsidRDefault="003A4A3B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出生日期：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992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000000">
        <w:rPr>
          <w:rFonts w:hint="eastAsia"/>
          <w:color w:val="000000" w:themeColor="text1"/>
          <w:sz w:val="24"/>
          <w:szCs w:val="24"/>
        </w:rPr>
        <w:t>手机号：</w:t>
      </w:r>
      <w:r w:rsidR="00000000">
        <w:rPr>
          <w:rFonts w:hint="eastAsia"/>
          <w:color w:val="000000" w:themeColor="text1"/>
          <w:sz w:val="24"/>
          <w:szCs w:val="24"/>
        </w:rPr>
        <w:t>18537281340</w:t>
      </w:r>
      <w:r w:rsidR="004C486D">
        <w:rPr>
          <w:color w:val="000000" w:themeColor="text1"/>
          <w:sz w:val="24"/>
          <w:szCs w:val="24"/>
        </w:rPr>
        <w:tab/>
      </w:r>
      <w:r w:rsidR="004C486D">
        <w:rPr>
          <w:color w:val="000000" w:themeColor="text1"/>
          <w:sz w:val="24"/>
          <w:szCs w:val="24"/>
        </w:rPr>
        <w:tab/>
      </w:r>
      <w:r w:rsidR="004C486D">
        <w:rPr>
          <w:color w:val="000000" w:themeColor="text1"/>
          <w:sz w:val="24"/>
          <w:szCs w:val="24"/>
        </w:rPr>
        <w:tab/>
      </w:r>
    </w:p>
    <w:p w14:paraId="0868991F" w14:textId="35C8888C" w:rsidR="0057042B" w:rsidRDefault="0057042B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职位：</w:t>
      </w:r>
      <w:r w:rsidRPr="0057042B">
        <w:rPr>
          <w:rFonts w:hint="eastAsia"/>
          <w:color w:val="000000" w:themeColor="text1"/>
          <w:sz w:val="24"/>
          <w:szCs w:val="24"/>
        </w:rPr>
        <w:t>java</w:t>
      </w:r>
      <w:r w:rsidRPr="0057042B">
        <w:rPr>
          <w:rFonts w:hint="eastAsia"/>
          <w:color w:val="000000" w:themeColor="text1"/>
          <w:sz w:val="24"/>
          <w:szCs w:val="24"/>
        </w:rPr>
        <w:t>软件高级工程师</w:t>
      </w:r>
      <w:r w:rsidR="0079651B">
        <w:rPr>
          <w:rFonts w:hint="eastAsia"/>
          <w:color w:val="000000" w:themeColor="text1"/>
          <w:sz w:val="24"/>
          <w:szCs w:val="24"/>
        </w:rPr>
        <w:t xml:space="preserve"> </w:t>
      </w:r>
      <w:r w:rsidR="0079651B">
        <w:rPr>
          <w:color w:val="000000" w:themeColor="text1"/>
          <w:sz w:val="24"/>
          <w:szCs w:val="24"/>
        </w:rPr>
        <w:t xml:space="preserve">   </w:t>
      </w:r>
      <w:r w:rsidR="0079651B">
        <w:rPr>
          <w:rFonts w:hint="eastAsia"/>
          <w:color w:val="000000" w:themeColor="text1"/>
          <w:sz w:val="24"/>
          <w:szCs w:val="24"/>
        </w:rPr>
        <w:t>工作时间：</w:t>
      </w:r>
      <w:r w:rsidR="003F0679">
        <w:rPr>
          <w:rFonts w:hint="eastAsia"/>
          <w:color w:val="000000" w:themeColor="text1"/>
          <w:sz w:val="24"/>
          <w:szCs w:val="24"/>
        </w:rPr>
        <w:t>6</w:t>
      </w:r>
      <w:r w:rsidR="003F0679">
        <w:rPr>
          <w:rFonts w:hint="eastAsia"/>
          <w:color w:val="000000" w:themeColor="text1"/>
          <w:sz w:val="24"/>
          <w:szCs w:val="24"/>
        </w:rPr>
        <w:t>年（</w:t>
      </w:r>
      <w:r w:rsidR="003F0679">
        <w:rPr>
          <w:rFonts w:hint="eastAsia"/>
          <w:color w:val="000000" w:themeColor="text1"/>
          <w:sz w:val="24"/>
          <w:szCs w:val="24"/>
        </w:rPr>
        <w:t>2</w:t>
      </w:r>
      <w:r w:rsidR="003F0679">
        <w:rPr>
          <w:color w:val="000000" w:themeColor="text1"/>
          <w:sz w:val="24"/>
          <w:szCs w:val="24"/>
        </w:rPr>
        <w:t>016</w:t>
      </w:r>
      <w:r w:rsidR="003F0679">
        <w:rPr>
          <w:rFonts w:hint="eastAsia"/>
          <w:color w:val="000000" w:themeColor="text1"/>
          <w:sz w:val="24"/>
          <w:szCs w:val="24"/>
        </w:rPr>
        <w:t>至今）</w:t>
      </w:r>
    </w:p>
    <w:p w14:paraId="692B308F" w14:textId="6021FF63" w:rsidR="00913B22" w:rsidRPr="0057042B" w:rsidRDefault="00913B22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公司：</w:t>
      </w:r>
      <w:r w:rsidRPr="00913B22">
        <w:rPr>
          <w:rFonts w:hint="eastAsia"/>
          <w:color w:val="000000" w:themeColor="text1"/>
          <w:sz w:val="24"/>
          <w:szCs w:val="24"/>
        </w:rPr>
        <w:t>北京科蓝软件系统股份有限公司</w:t>
      </w:r>
    </w:p>
    <w:p w14:paraId="0802096B" w14:textId="77777777" w:rsidR="008A7953" w:rsidRDefault="00000000" w:rsidP="007B3B4E">
      <w:pPr>
        <w:pStyle w:val="1"/>
      </w:pPr>
      <w:r>
        <w:rPr>
          <w:rFonts w:hint="eastAsia"/>
        </w:rPr>
        <w:t>教育背景</w:t>
      </w:r>
    </w:p>
    <w:p w14:paraId="3AA7B9E2" w14:textId="79402790" w:rsidR="008A7953" w:rsidRDefault="00000000">
      <w:pPr>
        <w:jc w:val="left"/>
      </w:pPr>
      <w:r>
        <w:rPr>
          <w:rFonts w:hint="eastAsia"/>
        </w:rPr>
        <w:t>学校名称：河南工业大学（一本）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专业：软件工程</w:t>
      </w:r>
      <w:r w:rsidR="00D572D8">
        <w:rPr>
          <w:rFonts w:hint="eastAsia"/>
        </w:rPr>
        <w:t>（一本）</w:t>
      </w:r>
    </w:p>
    <w:p w14:paraId="5128BBC7" w14:textId="32B17D7A" w:rsidR="008A7953" w:rsidRDefault="00000000">
      <w:pPr>
        <w:jc w:val="left"/>
      </w:pPr>
      <w:r>
        <w:rPr>
          <w:rFonts w:hint="eastAsia"/>
        </w:rPr>
        <w:t>在校时间：</w:t>
      </w:r>
      <w:r>
        <w:rPr>
          <w:rFonts w:hint="eastAsia"/>
        </w:rPr>
        <w:t>2012-09-06~2016-07-01</w:t>
      </w:r>
    </w:p>
    <w:p w14:paraId="22B89118" w14:textId="77777777" w:rsidR="008A7953" w:rsidRDefault="00000000" w:rsidP="007B3B4E">
      <w:pPr>
        <w:pStyle w:val="1"/>
      </w:pPr>
      <w:r>
        <w:rPr>
          <w:rFonts w:hint="eastAsia"/>
        </w:rPr>
        <w:t>技术栈</w:t>
      </w:r>
    </w:p>
    <w:p w14:paraId="1DA30A5B" w14:textId="015B2544" w:rsidR="008A7953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：</w:t>
      </w:r>
      <w:r w:rsidR="004E20CB">
        <w:rPr>
          <w:rFonts w:hint="eastAsia"/>
          <w:color w:val="000000" w:themeColor="text1"/>
          <w:sz w:val="24"/>
          <w:szCs w:val="24"/>
        </w:rPr>
        <w:t>精通</w:t>
      </w:r>
      <w:r>
        <w:rPr>
          <w:rFonts w:hint="eastAsia"/>
          <w:color w:val="000000" w:themeColor="text1"/>
          <w:sz w:val="24"/>
          <w:szCs w:val="24"/>
        </w:rPr>
        <w:t>Spring</w:t>
      </w:r>
      <w:r w:rsidR="004E20CB">
        <w:rPr>
          <w:rFonts w:hint="eastAsia"/>
          <w:color w:val="000000" w:themeColor="text1"/>
          <w:sz w:val="24"/>
          <w:szCs w:val="24"/>
        </w:rPr>
        <w:t>核心</w:t>
      </w:r>
      <w:r>
        <w:rPr>
          <w:rFonts w:hint="eastAsia"/>
          <w:color w:val="000000" w:themeColor="text1"/>
          <w:sz w:val="24"/>
          <w:szCs w:val="24"/>
        </w:rPr>
        <w:t>源码</w:t>
      </w:r>
      <w:r w:rsidR="007522B3">
        <w:rPr>
          <w:color w:val="000000" w:themeColor="text1"/>
          <w:sz w:val="24"/>
          <w:szCs w:val="24"/>
        </w:rPr>
        <w:t xml:space="preserve"> </w:t>
      </w:r>
      <w:r w:rsidR="007522B3">
        <w:rPr>
          <w:rFonts w:hint="eastAsia"/>
          <w:color w:val="000000" w:themeColor="text1"/>
          <w:sz w:val="24"/>
          <w:szCs w:val="24"/>
        </w:rPr>
        <w:t>。</w:t>
      </w:r>
    </w:p>
    <w:p w14:paraId="12D10739" w14:textId="20B151A9" w:rsidR="008A7953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：</w:t>
      </w:r>
      <w:r w:rsidR="004E20CB">
        <w:rPr>
          <w:rFonts w:hint="eastAsia"/>
          <w:color w:val="000000" w:themeColor="text1"/>
          <w:sz w:val="24"/>
          <w:szCs w:val="24"/>
        </w:rPr>
        <w:t>精通</w:t>
      </w:r>
      <w:r>
        <w:rPr>
          <w:rFonts w:hint="eastAsia"/>
          <w:color w:val="000000" w:themeColor="text1"/>
          <w:sz w:val="24"/>
          <w:szCs w:val="24"/>
        </w:rPr>
        <w:t>Spring</w:t>
      </w:r>
      <w:r>
        <w:rPr>
          <w:color w:val="000000" w:themeColor="text1"/>
          <w:sz w:val="24"/>
          <w:szCs w:val="24"/>
        </w:rPr>
        <w:t>MVC</w:t>
      </w:r>
      <w:r w:rsidR="004E20CB">
        <w:rPr>
          <w:rFonts w:hint="eastAsia"/>
          <w:color w:val="000000" w:themeColor="text1"/>
          <w:sz w:val="24"/>
          <w:szCs w:val="24"/>
        </w:rPr>
        <w:t>核心</w:t>
      </w:r>
      <w:r>
        <w:rPr>
          <w:rFonts w:hint="eastAsia"/>
          <w:color w:val="000000" w:themeColor="text1"/>
          <w:sz w:val="24"/>
          <w:szCs w:val="24"/>
        </w:rPr>
        <w:t>源码</w:t>
      </w:r>
      <w:r w:rsidR="007522B3">
        <w:rPr>
          <w:rFonts w:hint="eastAsia"/>
          <w:color w:val="000000" w:themeColor="text1"/>
          <w:sz w:val="24"/>
          <w:szCs w:val="24"/>
        </w:rPr>
        <w:t>。</w:t>
      </w:r>
    </w:p>
    <w:p w14:paraId="780ED817" w14:textId="5BE7621E" w:rsidR="008A7953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：</w:t>
      </w:r>
      <w:r w:rsidR="004E20CB">
        <w:rPr>
          <w:rFonts w:hint="eastAsia"/>
          <w:color w:val="000000" w:themeColor="text1"/>
          <w:sz w:val="24"/>
          <w:szCs w:val="24"/>
        </w:rPr>
        <w:t>精通</w:t>
      </w:r>
      <w:r>
        <w:rPr>
          <w:rFonts w:hint="eastAsia"/>
          <w:color w:val="000000" w:themeColor="text1"/>
          <w:sz w:val="24"/>
          <w:szCs w:val="24"/>
        </w:rPr>
        <w:t>Spring</w:t>
      </w:r>
      <w:r>
        <w:rPr>
          <w:color w:val="000000" w:themeColor="text1"/>
          <w:sz w:val="24"/>
          <w:szCs w:val="24"/>
        </w:rPr>
        <w:t>Boot</w:t>
      </w:r>
      <w:r w:rsidR="004E20CB">
        <w:rPr>
          <w:rFonts w:hint="eastAsia"/>
          <w:color w:val="000000" w:themeColor="text1"/>
          <w:sz w:val="24"/>
          <w:szCs w:val="24"/>
        </w:rPr>
        <w:t>核心</w:t>
      </w:r>
      <w:r>
        <w:rPr>
          <w:rFonts w:hint="eastAsia"/>
          <w:color w:val="000000" w:themeColor="text1"/>
          <w:sz w:val="24"/>
          <w:szCs w:val="24"/>
        </w:rPr>
        <w:t>源码。</w:t>
      </w:r>
    </w:p>
    <w:p w14:paraId="41C58618" w14:textId="4D967D76" w:rsidR="008A7953" w:rsidRDefault="002A3394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  <w:r w:rsidR="00000000">
        <w:rPr>
          <w:rFonts w:hint="eastAsia"/>
          <w:color w:val="000000" w:themeColor="text1"/>
          <w:sz w:val="24"/>
          <w:szCs w:val="24"/>
        </w:rPr>
        <w:t>：</w:t>
      </w:r>
      <w:r w:rsidR="004E20CB">
        <w:rPr>
          <w:rFonts w:hint="eastAsia"/>
          <w:color w:val="000000" w:themeColor="text1"/>
          <w:sz w:val="24"/>
          <w:szCs w:val="24"/>
        </w:rPr>
        <w:t>精通</w:t>
      </w:r>
      <w:r w:rsidR="00000000">
        <w:rPr>
          <w:rFonts w:hint="eastAsia"/>
          <w:color w:val="000000" w:themeColor="text1"/>
          <w:sz w:val="24"/>
          <w:szCs w:val="24"/>
        </w:rPr>
        <w:t>Spring</w:t>
      </w:r>
      <w:r w:rsidR="00000000">
        <w:rPr>
          <w:color w:val="000000" w:themeColor="text1"/>
          <w:sz w:val="24"/>
          <w:szCs w:val="24"/>
        </w:rPr>
        <w:t>CloudAliBaBa</w:t>
      </w:r>
      <w:r w:rsidR="00000000">
        <w:rPr>
          <w:rFonts w:hint="eastAsia"/>
          <w:color w:val="000000" w:themeColor="text1"/>
          <w:sz w:val="24"/>
          <w:szCs w:val="24"/>
        </w:rPr>
        <w:t>分布式相关解决方案及</w:t>
      </w:r>
      <w:r w:rsidR="004E20CB">
        <w:rPr>
          <w:rFonts w:hint="eastAsia"/>
          <w:color w:val="000000" w:themeColor="text1"/>
          <w:sz w:val="24"/>
          <w:szCs w:val="24"/>
        </w:rPr>
        <w:t>核心</w:t>
      </w:r>
      <w:r w:rsidR="00000000">
        <w:rPr>
          <w:rFonts w:hint="eastAsia"/>
          <w:color w:val="000000" w:themeColor="text1"/>
          <w:sz w:val="24"/>
          <w:szCs w:val="24"/>
        </w:rPr>
        <w:t>源码</w:t>
      </w:r>
      <w:r w:rsidR="007522B3">
        <w:rPr>
          <w:rFonts w:hint="eastAsia"/>
          <w:color w:val="000000" w:themeColor="text1"/>
          <w:sz w:val="24"/>
          <w:szCs w:val="24"/>
        </w:rPr>
        <w:t>。</w:t>
      </w:r>
    </w:p>
    <w:p w14:paraId="51B619D0" w14:textId="0DFEBD25" w:rsidR="008A7953" w:rsidRDefault="00000000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Nacos</w:t>
      </w:r>
      <w:r>
        <w:rPr>
          <w:color w:val="000000" w:themeColor="text1"/>
          <w:sz w:val="24"/>
          <w:szCs w:val="24"/>
        </w:rPr>
        <w:t>,Sentinel,Seata,</w:t>
      </w:r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ateWay;</w:t>
      </w:r>
    </w:p>
    <w:p w14:paraId="00AAF5EF" w14:textId="79004F51" w:rsidR="005538E3" w:rsidRDefault="005538E3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：熟悉分布式解决方案</w:t>
      </w:r>
      <w:r w:rsidR="009B3C1F">
        <w:rPr>
          <w:rFonts w:hint="eastAsia"/>
          <w:color w:val="000000" w:themeColor="text1"/>
          <w:sz w:val="24"/>
          <w:szCs w:val="24"/>
        </w:rPr>
        <w:t>。</w:t>
      </w:r>
    </w:p>
    <w:p w14:paraId="378BB306" w14:textId="3CB69AE2" w:rsidR="002A3394" w:rsidRDefault="002A3394" w:rsidP="002A3394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>
        <w:rPr>
          <w:rFonts w:hint="eastAsia"/>
          <w:color w:val="000000" w:themeColor="text1"/>
          <w:sz w:val="24"/>
          <w:szCs w:val="24"/>
        </w:rPr>
        <w:t>：精通</w:t>
      </w:r>
      <w:r>
        <w:rPr>
          <w:color w:val="000000" w:themeColor="text1"/>
          <w:sz w:val="24"/>
          <w:szCs w:val="24"/>
        </w:rPr>
        <w:t>Mybatis</w:t>
      </w:r>
      <w:r>
        <w:rPr>
          <w:rFonts w:hint="eastAsia"/>
          <w:color w:val="000000" w:themeColor="text1"/>
          <w:sz w:val="24"/>
          <w:szCs w:val="24"/>
        </w:rPr>
        <w:t>源码。</w:t>
      </w:r>
    </w:p>
    <w:p w14:paraId="52092B42" w14:textId="49BDC73C" w:rsidR="008A7953" w:rsidRDefault="002A3394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 w:rsidR="00000000">
        <w:rPr>
          <w:rFonts w:hint="eastAsia"/>
          <w:color w:val="000000" w:themeColor="text1"/>
          <w:sz w:val="24"/>
          <w:szCs w:val="24"/>
        </w:rPr>
        <w:t>：熟悉设计模式，对算法有一定的了解。</w:t>
      </w:r>
    </w:p>
    <w:p w14:paraId="68989690" w14:textId="3861F894" w:rsidR="0014793F" w:rsidRDefault="0014793F" w:rsidP="007B3B4E">
      <w:pPr>
        <w:pStyle w:val="1"/>
      </w:pPr>
      <w:r>
        <w:rPr>
          <w:rFonts w:hint="eastAsia"/>
        </w:rPr>
        <w:t>工作内容</w:t>
      </w:r>
    </w:p>
    <w:p w14:paraId="6950AE07" w14:textId="06B7AFCC" w:rsidR="0014793F" w:rsidRDefault="0014793F" w:rsidP="0014793F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：新需求的需求分析和讨论，代码设计和建设，测试，联调。</w:t>
      </w:r>
    </w:p>
    <w:p w14:paraId="5731249F" w14:textId="2E228EA6" w:rsidR="0014793F" w:rsidRDefault="0014793F" w:rsidP="0014793F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：日常的网银和银企直连维护，对接客户</w:t>
      </w:r>
      <w:r w:rsidR="006E29ED">
        <w:rPr>
          <w:rFonts w:hint="eastAsia"/>
          <w:color w:val="000000" w:themeColor="text1"/>
          <w:sz w:val="24"/>
          <w:szCs w:val="24"/>
        </w:rPr>
        <w:t>用友</w:t>
      </w:r>
      <w:r>
        <w:rPr>
          <w:rFonts w:hint="eastAsia"/>
          <w:color w:val="000000" w:themeColor="text1"/>
          <w:sz w:val="24"/>
          <w:szCs w:val="24"/>
        </w:rPr>
        <w:t>ERP</w:t>
      </w:r>
      <w:r>
        <w:rPr>
          <w:rFonts w:hint="eastAsia"/>
          <w:color w:val="000000" w:themeColor="text1"/>
          <w:sz w:val="24"/>
          <w:szCs w:val="24"/>
        </w:rPr>
        <w:t>，</w:t>
      </w:r>
      <w:r w:rsidR="006E29ED">
        <w:rPr>
          <w:rFonts w:hint="eastAsia"/>
          <w:color w:val="000000" w:themeColor="text1"/>
          <w:sz w:val="24"/>
          <w:szCs w:val="24"/>
        </w:rPr>
        <w:t>招商</w:t>
      </w:r>
      <w:r>
        <w:rPr>
          <w:rFonts w:hint="eastAsia"/>
          <w:color w:val="000000" w:themeColor="text1"/>
          <w:sz w:val="24"/>
          <w:szCs w:val="24"/>
        </w:rPr>
        <w:t>CBS</w:t>
      </w:r>
      <w:r w:rsidR="006E29ED">
        <w:rPr>
          <w:rFonts w:hint="eastAsia"/>
          <w:color w:val="000000" w:themeColor="text1"/>
          <w:sz w:val="24"/>
          <w:szCs w:val="24"/>
        </w:rPr>
        <w:t>，金蝶</w:t>
      </w:r>
      <w:r>
        <w:rPr>
          <w:rFonts w:hint="eastAsia"/>
          <w:color w:val="000000" w:themeColor="text1"/>
          <w:sz w:val="24"/>
          <w:szCs w:val="24"/>
        </w:rPr>
        <w:t>等</w:t>
      </w:r>
      <w:r w:rsidR="006E29ED">
        <w:rPr>
          <w:rFonts w:hint="eastAsia"/>
          <w:color w:val="000000" w:themeColor="text1"/>
          <w:sz w:val="24"/>
          <w:szCs w:val="24"/>
        </w:rPr>
        <w:t>财务</w:t>
      </w:r>
      <w:r w:rsidR="00606170">
        <w:rPr>
          <w:rFonts w:hint="eastAsia"/>
          <w:color w:val="000000" w:themeColor="text1"/>
          <w:sz w:val="24"/>
          <w:szCs w:val="24"/>
        </w:rPr>
        <w:t>和物流</w:t>
      </w:r>
      <w:r>
        <w:rPr>
          <w:rFonts w:hint="eastAsia"/>
          <w:color w:val="000000" w:themeColor="text1"/>
          <w:sz w:val="24"/>
          <w:szCs w:val="24"/>
        </w:rPr>
        <w:t>系统。</w:t>
      </w:r>
    </w:p>
    <w:p w14:paraId="6E2DA825" w14:textId="4740FD9C" w:rsidR="0014793F" w:rsidRDefault="0014793F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：参与系统的开发设计，审核，测试，联调等相关工作，完成相关的文档撰写。</w:t>
      </w:r>
    </w:p>
    <w:p w14:paraId="234E217D" w14:textId="2B6625FC" w:rsidR="0014793F" w:rsidRDefault="0014793F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：定位解决工作中的关键问题和技术难题，对客户问题的远程支持。</w:t>
      </w:r>
    </w:p>
    <w:p w14:paraId="08CBF896" w14:textId="534CAD4F" w:rsidR="00EB27E5" w:rsidRPr="0014793F" w:rsidRDefault="00EB27E5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：对相关同事的代码评审，工作过程中</w:t>
      </w:r>
      <w:r w:rsidR="00221D22">
        <w:rPr>
          <w:rFonts w:hint="eastAsia"/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问题解决</w:t>
      </w:r>
      <w:r w:rsidR="00221D22">
        <w:rPr>
          <w:rFonts w:hint="eastAsia"/>
          <w:color w:val="000000" w:themeColor="text1"/>
          <w:sz w:val="24"/>
          <w:szCs w:val="24"/>
        </w:rPr>
        <w:t>，监督任务完成进度，保证</w:t>
      </w:r>
      <w:r w:rsidR="00221D22">
        <w:rPr>
          <w:rFonts w:hint="eastAsia"/>
          <w:color w:val="000000" w:themeColor="text1"/>
          <w:sz w:val="24"/>
          <w:szCs w:val="24"/>
        </w:rPr>
        <w:lastRenderedPageBreak/>
        <w:t>任务按时高质量完成。</w:t>
      </w:r>
    </w:p>
    <w:p w14:paraId="19346426" w14:textId="221BBA61" w:rsidR="008A7953" w:rsidRDefault="00000000" w:rsidP="007B3B4E">
      <w:pPr>
        <w:pStyle w:val="1"/>
      </w:pPr>
      <w:r>
        <w:rPr>
          <w:rFonts w:hint="eastAsia"/>
        </w:rPr>
        <w:t>主要项目经历</w:t>
      </w:r>
    </w:p>
    <w:p w14:paraId="09F2B53D" w14:textId="77777777" w:rsidR="008A7953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：有成功的银行中台项目经验。</w:t>
      </w:r>
    </w:p>
    <w:p w14:paraId="3F1F97D0" w14:textId="77777777" w:rsidR="008A7953" w:rsidRDefault="0000000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：带过团队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有团队管理经验。</w:t>
      </w:r>
    </w:p>
    <w:p w14:paraId="013E9BD9" w14:textId="4970CE8D" w:rsidR="005C3C65" w:rsidRDefault="005C3C65" w:rsidP="007B3B4E">
      <w:pPr>
        <w:pStyle w:val="2"/>
      </w:pPr>
      <w:r>
        <w:rPr>
          <w:rFonts w:hint="eastAsia"/>
        </w:rPr>
        <w:t>2</w:t>
      </w:r>
      <w:r>
        <w:t>019-2020</w:t>
      </w:r>
      <w:r>
        <w:rPr>
          <w:rFonts w:hint="eastAsia"/>
        </w:rPr>
        <w:t>年</w:t>
      </w:r>
    </w:p>
    <w:p w14:paraId="59ED92EC" w14:textId="7795CC21" w:rsidR="005C3C65" w:rsidRDefault="005C3C65" w:rsidP="007B3B4E">
      <w:pPr>
        <w:pStyle w:val="3"/>
      </w:pPr>
      <w:r>
        <w:rPr>
          <w:rFonts w:hint="eastAsia"/>
        </w:rPr>
        <w:t>项目名称</w:t>
      </w:r>
    </w:p>
    <w:p w14:paraId="0A2A3F55" w14:textId="77777777" w:rsidR="005C3C65" w:rsidRDefault="005C3C65" w:rsidP="005C3C65">
      <w:pPr>
        <w:ind w:leftChars="400" w:left="840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对公企业中台项目建设。</w:t>
      </w:r>
    </w:p>
    <w:p w14:paraId="11CC456C" w14:textId="17000A3F" w:rsidR="005C3C65" w:rsidRDefault="005C3C65" w:rsidP="007B3B4E">
      <w:pPr>
        <w:pStyle w:val="3"/>
      </w:pPr>
      <w:r>
        <w:rPr>
          <w:rFonts w:hint="eastAsia"/>
        </w:rPr>
        <w:t>项目描述</w:t>
      </w:r>
    </w:p>
    <w:p w14:paraId="648FF3C8" w14:textId="77777777" w:rsidR="005C3C65" w:rsidRDefault="005C3C65" w:rsidP="005C3C65">
      <w:pPr>
        <w:ind w:leftChars="400" w:left="84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采用分布式微服务架构，整合各个系统，使各个系统服务间的耦合度降低，功能模块的划分更加清晰、独立、粒度小。并进一步提升系统并发响应瓶颈，提升客户体验。</w:t>
      </w:r>
    </w:p>
    <w:p w14:paraId="01883EAA" w14:textId="0C864B36" w:rsidR="005C3C65" w:rsidRDefault="005C3C65" w:rsidP="007B3B4E">
      <w:pPr>
        <w:pStyle w:val="3"/>
      </w:pPr>
      <w:r>
        <w:rPr>
          <w:rFonts w:hint="eastAsia"/>
        </w:rPr>
        <w:t>工作范围</w:t>
      </w:r>
    </w:p>
    <w:p w14:paraId="62D8AEA9" w14:textId="2380D361" w:rsidR="005C3C65" w:rsidRDefault="005C3C65" w:rsidP="005C3C65">
      <w:pPr>
        <w:ind w:leftChars="400" w:left="840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参与对公网银功能的业务梳理，进行新系统架构的设计和子模块的程序设计。并参与代码建设和测试联调等工作，完成新系统和子模块的建设。</w:t>
      </w:r>
    </w:p>
    <w:p w14:paraId="2039E657" w14:textId="17052228" w:rsidR="004D3969" w:rsidRDefault="004D3969" w:rsidP="005C3C65">
      <w:pPr>
        <w:ind w:leftChars="400" w:left="840" w:firstLine="42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子模块包括：我的账户，转账汇款，现金管理，代理业务，基金理财，电子票据，跨境金融</w:t>
      </w:r>
      <w:r w:rsidR="00BB6DA1">
        <w:rPr>
          <w:rFonts w:hint="eastAsia"/>
          <w:color w:val="000000" w:themeColor="text1"/>
          <w:sz w:val="24"/>
          <w:szCs w:val="24"/>
        </w:rPr>
        <w:t>，复核</w:t>
      </w:r>
      <w:r w:rsidR="006F7A6C">
        <w:rPr>
          <w:rFonts w:hint="eastAsia"/>
          <w:color w:val="000000" w:themeColor="text1"/>
          <w:sz w:val="24"/>
          <w:szCs w:val="24"/>
        </w:rPr>
        <w:t>模块</w:t>
      </w:r>
      <w:r w:rsidR="00BB6DA1">
        <w:rPr>
          <w:rFonts w:hint="eastAsia"/>
          <w:color w:val="000000" w:themeColor="text1"/>
          <w:sz w:val="24"/>
          <w:szCs w:val="24"/>
        </w:rPr>
        <w:t>等。</w:t>
      </w:r>
    </w:p>
    <w:p w14:paraId="56FD99A8" w14:textId="4CE51C94" w:rsidR="007B3B4E" w:rsidRPr="008A1247" w:rsidRDefault="005C3C65" w:rsidP="008A1247">
      <w:pPr>
        <w:pStyle w:val="3"/>
        <w:rPr>
          <w:b w:val="0"/>
          <w:bCs w:val="0"/>
        </w:rPr>
      </w:pPr>
      <w:r w:rsidRPr="008A1247">
        <w:rPr>
          <w:rFonts w:hint="eastAsia"/>
          <w:b w:val="0"/>
          <w:bCs w:val="0"/>
        </w:rPr>
        <w:t>角色</w:t>
      </w:r>
    </w:p>
    <w:p w14:paraId="2DB17E5C" w14:textId="65B82245" w:rsidR="005C3C65" w:rsidRPr="007B3B4E" w:rsidRDefault="005C3C65" w:rsidP="006B29D1">
      <w:pPr>
        <w:ind w:left="420" w:firstLine="420"/>
        <w:jc w:val="left"/>
        <w:rPr>
          <w:b/>
          <w:bCs/>
          <w:sz w:val="32"/>
          <w:szCs w:val="32"/>
        </w:rPr>
      </w:pPr>
      <w:r w:rsidRPr="00F61656">
        <w:rPr>
          <w:rFonts w:hint="eastAsia"/>
          <w:color w:val="000000" w:themeColor="text1"/>
          <w:sz w:val="24"/>
          <w:szCs w:val="24"/>
        </w:rPr>
        <w:t>对公网银模块负责人，中台模块解决方案提供者</w:t>
      </w:r>
      <w:r w:rsidR="007B3B4E">
        <w:rPr>
          <w:rFonts w:hint="eastAsia"/>
          <w:color w:val="000000" w:themeColor="text1"/>
          <w:sz w:val="24"/>
          <w:szCs w:val="24"/>
        </w:rPr>
        <w:t>。</w:t>
      </w:r>
    </w:p>
    <w:p w14:paraId="0D49631F" w14:textId="122913B1" w:rsidR="005C3C65" w:rsidRPr="00F61656" w:rsidRDefault="005C3C65" w:rsidP="007B3B4E">
      <w:pPr>
        <w:pStyle w:val="3"/>
      </w:pPr>
      <w:r>
        <w:rPr>
          <w:rFonts w:hint="eastAsia"/>
        </w:rPr>
        <w:t>个人贡献</w:t>
      </w:r>
    </w:p>
    <w:p w14:paraId="536C4B9E" w14:textId="342FB901" w:rsidR="005C3C65" w:rsidRDefault="005C3C65" w:rsidP="005C3C65">
      <w:pPr>
        <w:ind w:left="840" w:firstLine="420"/>
        <w:jc w:val="left"/>
        <w:rPr>
          <w:color w:val="000000" w:themeColor="text1"/>
          <w:sz w:val="24"/>
          <w:szCs w:val="24"/>
        </w:rPr>
      </w:pPr>
      <w:r w:rsidRPr="00F61656">
        <w:rPr>
          <w:rFonts w:hint="eastAsia"/>
          <w:color w:val="000000" w:themeColor="text1"/>
          <w:sz w:val="24"/>
          <w:szCs w:val="24"/>
        </w:rPr>
        <w:t>梳理</w:t>
      </w:r>
      <w:r w:rsidR="001B5CCD">
        <w:rPr>
          <w:rFonts w:hint="eastAsia"/>
          <w:color w:val="000000" w:themeColor="text1"/>
          <w:sz w:val="24"/>
          <w:szCs w:val="24"/>
        </w:rPr>
        <w:t>并设计</w:t>
      </w:r>
      <w:r w:rsidRPr="00F61656">
        <w:rPr>
          <w:rFonts w:hint="eastAsia"/>
          <w:color w:val="000000" w:themeColor="text1"/>
          <w:sz w:val="24"/>
          <w:szCs w:val="24"/>
        </w:rPr>
        <w:t>整个对公网银业务控制核心流程</w:t>
      </w:r>
      <w:r w:rsidRPr="00F61656">
        <w:rPr>
          <w:rFonts w:hint="eastAsia"/>
          <w:color w:val="000000" w:themeColor="text1"/>
          <w:sz w:val="24"/>
          <w:szCs w:val="24"/>
        </w:rPr>
        <w:t>:</w:t>
      </w:r>
      <w:r w:rsidRPr="00F61656">
        <w:rPr>
          <w:rFonts w:hint="eastAsia"/>
          <w:color w:val="000000" w:themeColor="text1"/>
          <w:sz w:val="24"/>
          <w:szCs w:val="24"/>
        </w:rPr>
        <w:t>落地控制，限额控制，账户权限管理</w:t>
      </w:r>
      <w:r w:rsidR="001F09BA">
        <w:rPr>
          <w:rFonts w:hint="eastAsia"/>
          <w:color w:val="000000" w:themeColor="text1"/>
          <w:sz w:val="24"/>
          <w:szCs w:val="24"/>
        </w:rPr>
        <w:t>，各个子模块的</w:t>
      </w:r>
      <w:r w:rsidRPr="00F61656">
        <w:rPr>
          <w:rFonts w:hint="eastAsia"/>
          <w:color w:val="000000" w:themeColor="text1"/>
          <w:sz w:val="24"/>
          <w:szCs w:val="24"/>
        </w:rPr>
        <w:t>基础设施，指导中台模块基础设施建设。</w:t>
      </w:r>
    </w:p>
    <w:p w14:paraId="13A68D6C" w14:textId="77777777" w:rsidR="008A7953" w:rsidRDefault="008A7953">
      <w:pPr>
        <w:jc w:val="left"/>
        <w:rPr>
          <w:color w:val="000000" w:themeColor="text1"/>
          <w:sz w:val="24"/>
          <w:szCs w:val="24"/>
        </w:rPr>
      </w:pPr>
    </w:p>
    <w:p w14:paraId="778C28F8" w14:textId="565B9327" w:rsidR="008A7953" w:rsidRDefault="00000000" w:rsidP="007B3B4E">
      <w:pPr>
        <w:pStyle w:val="2"/>
      </w:pPr>
      <w:r>
        <w:lastRenderedPageBreak/>
        <w:t>2018~2019</w:t>
      </w:r>
      <w:r>
        <w:rPr>
          <w:rFonts w:hint="eastAsia"/>
        </w:rPr>
        <w:t>年</w:t>
      </w:r>
    </w:p>
    <w:p w14:paraId="570CAFE6" w14:textId="3FDB2D09" w:rsidR="008A7953" w:rsidRPr="00E44B8D" w:rsidRDefault="00000000" w:rsidP="00E44B8D">
      <w:pPr>
        <w:pStyle w:val="3"/>
      </w:pPr>
      <w:r w:rsidRPr="00E44B8D">
        <w:rPr>
          <w:rFonts w:hint="eastAsia"/>
        </w:rPr>
        <w:t>项目名称</w:t>
      </w:r>
    </w:p>
    <w:p w14:paraId="1CC4E37F" w14:textId="77777777" w:rsidR="008A7953" w:rsidRDefault="00000000">
      <w:pPr>
        <w:ind w:left="1260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银行新核心改造项目。</w:t>
      </w:r>
    </w:p>
    <w:p w14:paraId="485849EA" w14:textId="0E7BD65B" w:rsidR="008A7953" w:rsidRPr="001C582A" w:rsidRDefault="00000000" w:rsidP="001C582A">
      <w:pPr>
        <w:pStyle w:val="3"/>
      </w:pPr>
      <w:r w:rsidRPr="001C582A">
        <w:rPr>
          <w:rFonts w:hint="eastAsia"/>
        </w:rPr>
        <w:t>项目描述</w:t>
      </w:r>
    </w:p>
    <w:p w14:paraId="7E187A7C" w14:textId="77777777" w:rsidR="008A7953" w:rsidRDefault="00000000">
      <w:pPr>
        <w:ind w:left="1260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为了提升各个系统间的业务流转效率，提高系统的并发瓶颈，减少请求处理链路，拉升响应速率，所以进行新核心改造项目的建设。涉及到银行的各个主要系统。</w:t>
      </w:r>
    </w:p>
    <w:p w14:paraId="0C1FD725" w14:textId="14C61762" w:rsidR="008A7953" w:rsidRPr="001C582A" w:rsidRDefault="00000000" w:rsidP="001C582A">
      <w:pPr>
        <w:pStyle w:val="3"/>
      </w:pPr>
      <w:r w:rsidRPr="001C582A">
        <w:rPr>
          <w:rFonts w:hint="eastAsia"/>
        </w:rPr>
        <w:t>工作范围</w:t>
      </w:r>
    </w:p>
    <w:p w14:paraId="3C8D4FBA" w14:textId="33F802B2" w:rsidR="008A7953" w:rsidRDefault="00000000">
      <w:pPr>
        <w:ind w:left="1260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进行网银的改造，进行需求分析和评审，设计和梳理业务流程，进行系统的设计和搭建，并参与代码建设和测试联调等工作，完成项目改造。</w:t>
      </w:r>
    </w:p>
    <w:p w14:paraId="0453BAC7" w14:textId="77777777" w:rsidR="001C582A" w:rsidRPr="001C582A" w:rsidRDefault="00F63147" w:rsidP="001C582A">
      <w:pPr>
        <w:pStyle w:val="3"/>
      </w:pPr>
      <w:r w:rsidRPr="001C582A">
        <w:rPr>
          <w:rFonts w:hint="eastAsia"/>
        </w:rPr>
        <w:t>角色</w:t>
      </w:r>
    </w:p>
    <w:p w14:paraId="5CE50A08" w14:textId="442AA098" w:rsidR="001C582A" w:rsidRDefault="00F63147" w:rsidP="001C582A">
      <w:pPr>
        <w:ind w:left="1260" w:firstLine="420"/>
      </w:pPr>
      <w:r w:rsidRPr="00F63147">
        <w:rPr>
          <w:rFonts w:hint="eastAsia"/>
        </w:rPr>
        <w:t>核心骨干，组长</w:t>
      </w:r>
    </w:p>
    <w:p w14:paraId="0F8270AB" w14:textId="704EA969" w:rsidR="00F63147" w:rsidRPr="001C582A" w:rsidRDefault="00830B31" w:rsidP="001C582A">
      <w:pPr>
        <w:pStyle w:val="3"/>
        <w:rPr>
          <w:color w:val="000000" w:themeColor="text1"/>
          <w:sz w:val="24"/>
          <w:szCs w:val="24"/>
        </w:rPr>
      </w:pPr>
      <w:r w:rsidRPr="001C582A">
        <w:rPr>
          <w:rFonts w:hint="eastAsia"/>
        </w:rPr>
        <w:t>个人贡献</w:t>
      </w:r>
    </w:p>
    <w:p w14:paraId="314B23F7" w14:textId="43207CB3" w:rsidR="00F63147" w:rsidRPr="00F63147" w:rsidRDefault="00F63147" w:rsidP="00F63147">
      <w:pPr>
        <w:ind w:left="1260" w:firstLine="420"/>
        <w:jc w:val="left"/>
        <w:rPr>
          <w:color w:val="000000" w:themeColor="text1"/>
          <w:sz w:val="24"/>
          <w:szCs w:val="24"/>
        </w:rPr>
      </w:pPr>
      <w:r w:rsidRPr="00F63147">
        <w:rPr>
          <w:rFonts w:hint="eastAsia"/>
          <w:color w:val="000000" w:themeColor="text1"/>
          <w:sz w:val="24"/>
          <w:szCs w:val="24"/>
        </w:rPr>
        <w:t>梳理转账汇款，现金管理，代理业务等模块业务流程。</w:t>
      </w:r>
    </w:p>
    <w:p w14:paraId="2AAF7C98" w14:textId="77777777" w:rsidR="00F63147" w:rsidRPr="00F63147" w:rsidRDefault="00F63147" w:rsidP="008B721D">
      <w:pPr>
        <w:ind w:left="1260"/>
        <w:jc w:val="left"/>
        <w:rPr>
          <w:color w:val="000000" w:themeColor="text1"/>
          <w:sz w:val="24"/>
          <w:szCs w:val="24"/>
        </w:rPr>
      </w:pPr>
      <w:r w:rsidRPr="00F63147">
        <w:rPr>
          <w:rFonts w:hint="eastAsia"/>
          <w:color w:val="000000" w:themeColor="text1"/>
          <w:sz w:val="24"/>
          <w:szCs w:val="24"/>
        </w:rPr>
        <w:t>与核心系统，现金管理系统，代理业务系统协定合理解决方案，输出消费接口文档，设计程序流程。</w:t>
      </w:r>
    </w:p>
    <w:p w14:paraId="5549A07E" w14:textId="09F137D1" w:rsidR="00F63147" w:rsidRPr="00F63147" w:rsidRDefault="00F63147" w:rsidP="00DF18AE">
      <w:pPr>
        <w:ind w:left="1260" w:firstLine="420"/>
        <w:jc w:val="left"/>
        <w:rPr>
          <w:color w:val="000000" w:themeColor="text1"/>
          <w:sz w:val="24"/>
          <w:szCs w:val="24"/>
        </w:rPr>
      </w:pPr>
      <w:r w:rsidRPr="00F63147">
        <w:rPr>
          <w:rFonts w:hint="eastAsia"/>
          <w:color w:val="000000" w:themeColor="text1"/>
          <w:sz w:val="24"/>
          <w:szCs w:val="24"/>
        </w:rPr>
        <w:t>分配小组开发人员的工作。管理开发进度。</w:t>
      </w:r>
    </w:p>
    <w:p w14:paraId="60A621D0" w14:textId="05F700B5" w:rsidR="00F63147" w:rsidRPr="00F63147" w:rsidRDefault="00F63147" w:rsidP="00C036A5">
      <w:pPr>
        <w:ind w:left="840" w:firstLine="420"/>
        <w:jc w:val="left"/>
        <w:rPr>
          <w:color w:val="000000" w:themeColor="text1"/>
          <w:sz w:val="24"/>
          <w:szCs w:val="24"/>
        </w:rPr>
      </w:pPr>
      <w:r w:rsidRPr="00F63147">
        <w:rPr>
          <w:rFonts w:hint="eastAsia"/>
          <w:color w:val="000000" w:themeColor="text1"/>
          <w:sz w:val="24"/>
          <w:szCs w:val="24"/>
        </w:rPr>
        <w:t>解决业务疑问。协助解决相关技术问题。</w:t>
      </w:r>
    </w:p>
    <w:p w14:paraId="3B7F3A0F" w14:textId="2B61D746" w:rsidR="00F63147" w:rsidRDefault="00F63147" w:rsidP="00C036A5">
      <w:pPr>
        <w:ind w:left="840" w:firstLine="420"/>
        <w:jc w:val="left"/>
        <w:rPr>
          <w:color w:val="000000" w:themeColor="text1"/>
          <w:sz w:val="24"/>
          <w:szCs w:val="24"/>
        </w:rPr>
      </w:pPr>
      <w:r w:rsidRPr="00F63147">
        <w:rPr>
          <w:rFonts w:hint="eastAsia"/>
          <w:color w:val="000000" w:themeColor="text1"/>
          <w:sz w:val="24"/>
          <w:szCs w:val="24"/>
        </w:rPr>
        <w:t>审核测试案例等。</w:t>
      </w:r>
    </w:p>
    <w:p w14:paraId="1A0660E9" w14:textId="77777777" w:rsidR="005C3C65" w:rsidRPr="005C3C65" w:rsidRDefault="005C3C65" w:rsidP="005C3C65">
      <w:pPr>
        <w:jc w:val="left"/>
        <w:rPr>
          <w:rFonts w:hint="eastAsia"/>
          <w:color w:val="000000" w:themeColor="text1"/>
          <w:sz w:val="24"/>
          <w:szCs w:val="24"/>
        </w:rPr>
      </w:pPr>
    </w:p>
    <w:p w14:paraId="01C08B16" w14:textId="3571F848" w:rsidR="005C3C65" w:rsidRDefault="005C3C65" w:rsidP="007B3B4E">
      <w:pPr>
        <w:pStyle w:val="2"/>
      </w:pPr>
      <w:r>
        <w:rPr>
          <w:rFonts w:hint="eastAsia"/>
        </w:rPr>
        <w:t>2</w:t>
      </w:r>
      <w:r>
        <w:t>017~2018</w:t>
      </w:r>
      <w:r>
        <w:rPr>
          <w:rFonts w:hint="eastAsia"/>
        </w:rPr>
        <w:t>年</w:t>
      </w:r>
    </w:p>
    <w:p w14:paraId="52A4868F" w14:textId="5A98DD63" w:rsidR="005C3C65" w:rsidRDefault="005C3C65" w:rsidP="0098113A">
      <w:pPr>
        <w:pStyle w:val="3"/>
      </w:pPr>
      <w:r>
        <w:rPr>
          <w:rFonts w:hint="eastAsia"/>
        </w:rPr>
        <w:t>项目名称</w:t>
      </w:r>
    </w:p>
    <w:p w14:paraId="0CCB054E" w14:textId="77777777" w:rsidR="005C3C65" w:rsidRDefault="005C3C65" w:rsidP="005C3C65">
      <w:pPr>
        <w:ind w:left="1260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银企直连项目建设。</w:t>
      </w:r>
    </w:p>
    <w:p w14:paraId="63973449" w14:textId="34D14034" w:rsidR="005C3C65" w:rsidRPr="0098113A" w:rsidRDefault="005C3C65" w:rsidP="0098113A">
      <w:pPr>
        <w:pStyle w:val="3"/>
      </w:pPr>
      <w:r w:rsidRPr="0098113A">
        <w:rPr>
          <w:rFonts w:hint="eastAsia"/>
        </w:rPr>
        <w:lastRenderedPageBreak/>
        <w:t>项目描述</w:t>
      </w:r>
    </w:p>
    <w:p w14:paraId="3ABDC224" w14:textId="77777777" w:rsidR="005C3C65" w:rsidRDefault="005C3C65" w:rsidP="005C3C65">
      <w:pPr>
        <w:ind w:left="1260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为了加强企业与银行的联系，方便企对账款的管理和使用。优化、提升企业客户的银企直连体验，新建银企直连系统，使客户可以通过银企直连进行实账户、虚账户、物流订单、代理业务、贷款业务等业务的账款管理。</w:t>
      </w:r>
    </w:p>
    <w:p w14:paraId="1CCDAEF4" w14:textId="56DE9A45" w:rsidR="005C3C65" w:rsidRPr="0098113A" w:rsidRDefault="005C3C65" w:rsidP="0098113A">
      <w:pPr>
        <w:pStyle w:val="3"/>
      </w:pPr>
      <w:r w:rsidRPr="0098113A">
        <w:rPr>
          <w:rFonts w:hint="eastAsia"/>
        </w:rPr>
        <w:t>工作范围</w:t>
      </w:r>
    </w:p>
    <w:p w14:paraId="19BD923F" w14:textId="77777777" w:rsidR="005C3C65" w:rsidRDefault="005C3C65" w:rsidP="005C3C65">
      <w:pPr>
        <w:ind w:left="1260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进行系统功能设计，架构搭建，审核，程序设计，开发，测试，联调等相关工作。完成过程中文档撰写。带领各位同事成功完成银企直连项目的建设。</w:t>
      </w:r>
    </w:p>
    <w:p w14:paraId="18A038EE" w14:textId="77777777" w:rsidR="005C3C65" w:rsidRDefault="005C3C65" w:rsidP="005C3C65">
      <w:pPr>
        <w:ind w:left="1260" w:firstLine="420"/>
        <w:jc w:val="left"/>
        <w:rPr>
          <w:color w:val="000000" w:themeColor="text1"/>
          <w:sz w:val="24"/>
          <w:szCs w:val="24"/>
        </w:rPr>
      </w:pPr>
    </w:p>
    <w:p w14:paraId="3C188FE2" w14:textId="77777777" w:rsidR="0098113A" w:rsidRPr="00A65F62" w:rsidRDefault="005C3C65" w:rsidP="00A65F62">
      <w:pPr>
        <w:pStyle w:val="3"/>
      </w:pPr>
      <w:r w:rsidRPr="00A65F62">
        <w:rPr>
          <w:rFonts w:hint="eastAsia"/>
        </w:rPr>
        <w:t>角色</w:t>
      </w:r>
    </w:p>
    <w:p w14:paraId="5FE16778" w14:textId="77777777" w:rsidR="0098113A" w:rsidRDefault="005C3C65" w:rsidP="00A65F62">
      <w:pPr>
        <w:ind w:left="1260" w:firstLine="420"/>
      </w:pPr>
      <w:r w:rsidRPr="000A188F">
        <w:rPr>
          <w:rFonts w:hint="eastAsia"/>
        </w:rPr>
        <w:t>项目经理</w:t>
      </w:r>
    </w:p>
    <w:p w14:paraId="12FEEF7B" w14:textId="4B74B207" w:rsidR="005C3C65" w:rsidRPr="0098113A" w:rsidRDefault="005C3C65" w:rsidP="0098113A">
      <w:pPr>
        <w:pStyle w:val="3"/>
      </w:pPr>
      <w:r w:rsidRPr="0098113A">
        <w:rPr>
          <w:rFonts w:hint="eastAsia"/>
        </w:rPr>
        <w:t>个人贡献</w:t>
      </w:r>
    </w:p>
    <w:p w14:paraId="5935F801" w14:textId="0DBBA867" w:rsidR="005C3C65" w:rsidRPr="000A188F" w:rsidRDefault="005C3C65" w:rsidP="005C3C65">
      <w:pPr>
        <w:ind w:left="1260" w:firstLine="420"/>
        <w:jc w:val="left"/>
        <w:rPr>
          <w:color w:val="000000" w:themeColor="text1"/>
          <w:sz w:val="24"/>
          <w:szCs w:val="24"/>
        </w:rPr>
      </w:pPr>
      <w:r w:rsidRPr="000A188F">
        <w:rPr>
          <w:rFonts w:hint="eastAsia"/>
          <w:color w:val="000000" w:themeColor="text1"/>
          <w:sz w:val="24"/>
          <w:szCs w:val="24"/>
        </w:rPr>
        <w:t>梳理整体业务流程。设计对客接口文档</w:t>
      </w:r>
      <w:r w:rsidR="000D6798">
        <w:rPr>
          <w:rFonts w:hint="eastAsia"/>
          <w:color w:val="000000" w:themeColor="text1"/>
          <w:sz w:val="24"/>
          <w:szCs w:val="24"/>
        </w:rPr>
        <w:t>和程序</w:t>
      </w:r>
      <w:r w:rsidRPr="000A188F">
        <w:rPr>
          <w:rFonts w:hint="eastAsia"/>
          <w:color w:val="000000" w:themeColor="text1"/>
          <w:sz w:val="24"/>
          <w:szCs w:val="24"/>
        </w:rPr>
        <w:t>。</w:t>
      </w:r>
    </w:p>
    <w:p w14:paraId="067832A8" w14:textId="77777777" w:rsidR="005C3C65" w:rsidRPr="000A188F" w:rsidRDefault="005C3C65" w:rsidP="00A65F62">
      <w:pPr>
        <w:ind w:left="840" w:firstLine="420"/>
        <w:jc w:val="left"/>
        <w:rPr>
          <w:color w:val="000000" w:themeColor="text1"/>
          <w:sz w:val="24"/>
          <w:szCs w:val="24"/>
        </w:rPr>
      </w:pPr>
      <w:r w:rsidRPr="000A188F">
        <w:rPr>
          <w:rFonts w:hint="eastAsia"/>
          <w:color w:val="000000" w:themeColor="text1"/>
          <w:sz w:val="24"/>
          <w:szCs w:val="24"/>
        </w:rPr>
        <w:t>分配各个开发人员的工作。管理开发进度。</w:t>
      </w:r>
    </w:p>
    <w:p w14:paraId="4C3C06E9" w14:textId="77777777" w:rsidR="005C3C65" w:rsidRDefault="005C3C65" w:rsidP="00A65F62">
      <w:pPr>
        <w:ind w:left="840" w:firstLine="420"/>
        <w:jc w:val="left"/>
        <w:rPr>
          <w:color w:val="000000" w:themeColor="text1"/>
          <w:sz w:val="24"/>
          <w:szCs w:val="24"/>
        </w:rPr>
      </w:pPr>
      <w:r w:rsidRPr="000A188F">
        <w:rPr>
          <w:rFonts w:hint="eastAsia"/>
          <w:color w:val="000000" w:themeColor="text1"/>
          <w:sz w:val="24"/>
          <w:szCs w:val="24"/>
        </w:rPr>
        <w:t>解决业务疑问。协助解决相关技术问题。</w:t>
      </w:r>
    </w:p>
    <w:p w14:paraId="35E1F51B" w14:textId="77777777" w:rsidR="005C3C65" w:rsidRDefault="005C3C65" w:rsidP="00A65F62">
      <w:pPr>
        <w:ind w:left="840" w:firstLine="420"/>
        <w:jc w:val="left"/>
        <w:rPr>
          <w:color w:val="000000" w:themeColor="text1"/>
          <w:sz w:val="24"/>
          <w:szCs w:val="24"/>
        </w:rPr>
      </w:pPr>
      <w:r w:rsidRPr="000A188F">
        <w:rPr>
          <w:rFonts w:hint="eastAsia"/>
          <w:color w:val="000000" w:themeColor="text1"/>
          <w:sz w:val="24"/>
          <w:szCs w:val="24"/>
        </w:rPr>
        <w:t>审核测试案例等。该项目稳定运行多年没有出问题。</w:t>
      </w:r>
    </w:p>
    <w:p w14:paraId="638C5784" w14:textId="77777777" w:rsidR="005C3C65" w:rsidRPr="005C3C65" w:rsidRDefault="005C3C65" w:rsidP="00C036A5">
      <w:pPr>
        <w:ind w:left="840" w:firstLine="420"/>
        <w:jc w:val="left"/>
        <w:rPr>
          <w:rFonts w:hint="eastAsia"/>
          <w:color w:val="000000" w:themeColor="text1"/>
          <w:sz w:val="24"/>
          <w:szCs w:val="24"/>
        </w:rPr>
      </w:pPr>
    </w:p>
    <w:p w14:paraId="6C37F463" w14:textId="25AF26EA" w:rsidR="008A7953" w:rsidRDefault="00000000" w:rsidP="00836D63">
      <w:pPr>
        <w:pStyle w:val="1"/>
      </w:pPr>
      <w:r>
        <w:rPr>
          <w:rFonts w:hint="eastAsia"/>
        </w:rPr>
        <w:t>取得证书</w:t>
      </w:r>
    </w:p>
    <w:p w14:paraId="39A7602B" w14:textId="29831AFD" w:rsidR="008A7953" w:rsidRDefault="00000000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工业信息化部教育与考试中心认证的《</w:t>
      </w:r>
      <w:r>
        <w:rPr>
          <w:rFonts w:hint="eastAsia"/>
          <w:color w:val="000000" w:themeColor="text1"/>
          <w:sz w:val="24"/>
          <w:szCs w:val="24"/>
        </w:rPr>
        <w:t>Java</w:t>
      </w:r>
      <w:r>
        <w:rPr>
          <w:rFonts w:hint="eastAsia"/>
          <w:color w:val="000000" w:themeColor="text1"/>
          <w:sz w:val="24"/>
          <w:szCs w:val="24"/>
        </w:rPr>
        <w:t>互联网架构师（高级）》证书</w:t>
      </w:r>
    </w:p>
    <w:sectPr w:rsidR="008A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F80F" w14:textId="77777777" w:rsidR="00A7002D" w:rsidRDefault="00A7002D" w:rsidP="0014793F">
      <w:r>
        <w:separator/>
      </w:r>
    </w:p>
  </w:endnote>
  <w:endnote w:type="continuationSeparator" w:id="0">
    <w:p w14:paraId="28285D80" w14:textId="77777777" w:rsidR="00A7002D" w:rsidRDefault="00A7002D" w:rsidP="0014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390C" w14:textId="77777777" w:rsidR="00A7002D" w:rsidRDefault="00A7002D" w:rsidP="0014793F">
      <w:r>
        <w:separator/>
      </w:r>
    </w:p>
  </w:footnote>
  <w:footnote w:type="continuationSeparator" w:id="0">
    <w:p w14:paraId="1428DE40" w14:textId="77777777" w:rsidR="00A7002D" w:rsidRDefault="00A7002D" w:rsidP="00147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81AEF"/>
    <w:multiLevelType w:val="multilevel"/>
    <w:tmpl w:val="2E081AEF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523141"/>
    <w:multiLevelType w:val="multilevel"/>
    <w:tmpl w:val="48523141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026C6F"/>
    <w:multiLevelType w:val="multilevel"/>
    <w:tmpl w:val="52026C6F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523DF"/>
    <w:multiLevelType w:val="multilevel"/>
    <w:tmpl w:val="638523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02457646">
    <w:abstractNumId w:val="3"/>
  </w:num>
  <w:num w:numId="2" w16cid:durableId="1756592103">
    <w:abstractNumId w:val="2"/>
  </w:num>
  <w:num w:numId="3" w16cid:durableId="1501189489">
    <w:abstractNumId w:val="1"/>
  </w:num>
  <w:num w:numId="4" w16cid:durableId="173651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JjOTQxYzhjODMyMDAzZmE0MDJkMWFkNmJlNDkwYTUifQ=="/>
  </w:docVars>
  <w:rsids>
    <w:rsidRoot w:val="00172A27"/>
    <w:rsid w:val="00003BFD"/>
    <w:rsid w:val="00022D64"/>
    <w:rsid w:val="00027611"/>
    <w:rsid w:val="00027D39"/>
    <w:rsid w:val="00034B0C"/>
    <w:rsid w:val="00051417"/>
    <w:rsid w:val="00085CA8"/>
    <w:rsid w:val="00094DEA"/>
    <w:rsid w:val="000A188F"/>
    <w:rsid w:val="000B6EAA"/>
    <w:rsid w:val="000D2765"/>
    <w:rsid w:val="000D5808"/>
    <w:rsid w:val="000D6798"/>
    <w:rsid w:val="001073AD"/>
    <w:rsid w:val="00124582"/>
    <w:rsid w:val="001257FA"/>
    <w:rsid w:val="0014793F"/>
    <w:rsid w:val="00172A27"/>
    <w:rsid w:val="00182DF5"/>
    <w:rsid w:val="00195191"/>
    <w:rsid w:val="001A1733"/>
    <w:rsid w:val="001A3A3C"/>
    <w:rsid w:val="001B0061"/>
    <w:rsid w:val="001B1EBB"/>
    <w:rsid w:val="001B5CCD"/>
    <w:rsid w:val="001B65C8"/>
    <w:rsid w:val="001C4909"/>
    <w:rsid w:val="001C582A"/>
    <w:rsid w:val="001C600A"/>
    <w:rsid w:val="001D1DA2"/>
    <w:rsid w:val="001D3AD6"/>
    <w:rsid w:val="001D73F5"/>
    <w:rsid w:val="001E4C48"/>
    <w:rsid w:val="001F09BA"/>
    <w:rsid w:val="001F10FB"/>
    <w:rsid w:val="00221D22"/>
    <w:rsid w:val="00234A84"/>
    <w:rsid w:val="0023684A"/>
    <w:rsid w:val="00246234"/>
    <w:rsid w:val="00247F68"/>
    <w:rsid w:val="00260726"/>
    <w:rsid w:val="00263382"/>
    <w:rsid w:val="0026384B"/>
    <w:rsid w:val="00264828"/>
    <w:rsid w:val="002653C3"/>
    <w:rsid w:val="00281781"/>
    <w:rsid w:val="002950E1"/>
    <w:rsid w:val="002A3394"/>
    <w:rsid w:val="002D361E"/>
    <w:rsid w:val="002E3B7E"/>
    <w:rsid w:val="002F46A2"/>
    <w:rsid w:val="002F6042"/>
    <w:rsid w:val="003153B6"/>
    <w:rsid w:val="003160C5"/>
    <w:rsid w:val="003321ED"/>
    <w:rsid w:val="00393E0E"/>
    <w:rsid w:val="003A4A3B"/>
    <w:rsid w:val="003C08FC"/>
    <w:rsid w:val="003C3038"/>
    <w:rsid w:val="003C38C2"/>
    <w:rsid w:val="003C675F"/>
    <w:rsid w:val="003D297C"/>
    <w:rsid w:val="003E5DFF"/>
    <w:rsid w:val="003F0679"/>
    <w:rsid w:val="003F7094"/>
    <w:rsid w:val="00403587"/>
    <w:rsid w:val="00405234"/>
    <w:rsid w:val="004510BB"/>
    <w:rsid w:val="004715CC"/>
    <w:rsid w:val="0049506C"/>
    <w:rsid w:val="004A2C52"/>
    <w:rsid w:val="004C349A"/>
    <w:rsid w:val="004C486D"/>
    <w:rsid w:val="004D3969"/>
    <w:rsid w:val="004E1F79"/>
    <w:rsid w:val="004E20CB"/>
    <w:rsid w:val="004E5039"/>
    <w:rsid w:val="00507673"/>
    <w:rsid w:val="0051240E"/>
    <w:rsid w:val="005124FF"/>
    <w:rsid w:val="00546C0D"/>
    <w:rsid w:val="00552C54"/>
    <w:rsid w:val="00552D23"/>
    <w:rsid w:val="005538E3"/>
    <w:rsid w:val="00561E0A"/>
    <w:rsid w:val="00567640"/>
    <w:rsid w:val="0057042B"/>
    <w:rsid w:val="00571501"/>
    <w:rsid w:val="005878F2"/>
    <w:rsid w:val="005901DF"/>
    <w:rsid w:val="00596480"/>
    <w:rsid w:val="00597EA9"/>
    <w:rsid w:val="005A30C6"/>
    <w:rsid w:val="005C0E0F"/>
    <w:rsid w:val="005C3B0A"/>
    <w:rsid w:val="005C3C65"/>
    <w:rsid w:val="005D09AF"/>
    <w:rsid w:val="005E2B85"/>
    <w:rsid w:val="006020A2"/>
    <w:rsid w:val="00604EB5"/>
    <w:rsid w:val="00606170"/>
    <w:rsid w:val="00607C9A"/>
    <w:rsid w:val="00625626"/>
    <w:rsid w:val="0063408E"/>
    <w:rsid w:val="00643A16"/>
    <w:rsid w:val="006536F0"/>
    <w:rsid w:val="00653883"/>
    <w:rsid w:val="00680503"/>
    <w:rsid w:val="00684458"/>
    <w:rsid w:val="00685F3A"/>
    <w:rsid w:val="00696265"/>
    <w:rsid w:val="00697FB7"/>
    <w:rsid w:val="006A4A6A"/>
    <w:rsid w:val="006B29D1"/>
    <w:rsid w:val="006B527B"/>
    <w:rsid w:val="006C4D7D"/>
    <w:rsid w:val="006C50DE"/>
    <w:rsid w:val="006E1A6D"/>
    <w:rsid w:val="006E29ED"/>
    <w:rsid w:val="006F7A6C"/>
    <w:rsid w:val="007026EA"/>
    <w:rsid w:val="007206AC"/>
    <w:rsid w:val="007262C1"/>
    <w:rsid w:val="00730869"/>
    <w:rsid w:val="00730EDE"/>
    <w:rsid w:val="007326B5"/>
    <w:rsid w:val="00734F7F"/>
    <w:rsid w:val="00736188"/>
    <w:rsid w:val="00737933"/>
    <w:rsid w:val="00737E40"/>
    <w:rsid w:val="00743401"/>
    <w:rsid w:val="007522B3"/>
    <w:rsid w:val="0075257D"/>
    <w:rsid w:val="00762A92"/>
    <w:rsid w:val="007717D6"/>
    <w:rsid w:val="00771830"/>
    <w:rsid w:val="00776384"/>
    <w:rsid w:val="007768D6"/>
    <w:rsid w:val="007827E8"/>
    <w:rsid w:val="0079651B"/>
    <w:rsid w:val="007970C1"/>
    <w:rsid w:val="007A5238"/>
    <w:rsid w:val="007A7AE3"/>
    <w:rsid w:val="007B3B4E"/>
    <w:rsid w:val="007C2888"/>
    <w:rsid w:val="007C4A46"/>
    <w:rsid w:val="007D1156"/>
    <w:rsid w:val="007E03EC"/>
    <w:rsid w:val="007E710E"/>
    <w:rsid w:val="007F64D8"/>
    <w:rsid w:val="00806DDC"/>
    <w:rsid w:val="0081518E"/>
    <w:rsid w:val="008260B2"/>
    <w:rsid w:val="00830B31"/>
    <w:rsid w:val="00836D63"/>
    <w:rsid w:val="00841D3A"/>
    <w:rsid w:val="008501BB"/>
    <w:rsid w:val="00860D8C"/>
    <w:rsid w:val="00864BE5"/>
    <w:rsid w:val="008720E3"/>
    <w:rsid w:val="00897EF2"/>
    <w:rsid w:val="008A05AA"/>
    <w:rsid w:val="008A0DA3"/>
    <w:rsid w:val="008A1247"/>
    <w:rsid w:val="008A1714"/>
    <w:rsid w:val="008A40BD"/>
    <w:rsid w:val="008A4391"/>
    <w:rsid w:val="008A7953"/>
    <w:rsid w:val="008B25BC"/>
    <w:rsid w:val="008B5955"/>
    <w:rsid w:val="008B721D"/>
    <w:rsid w:val="008D04D5"/>
    <w:rsid w:val="008E402F"/>
    <w:rsid w:val="008F7598"/>
    <w:rsid w:val="00900FD3"/>
    <w:rsid w:val="00913B22"/>
    <w:rsid w:val="009223CC"/>
    <w:rsid w:val="00925D13"/>
    <w:rsid w:val="0093765B"/>
    <w:rsid w:val="00942F82"/>
    <w:rsid w:val="009530D4"/>
    <w:rsid w:val="009614B4"/>
    <w:rsid w:val="0096226F"/>
    <w:rsid w:val="009723A7"/>
    <w:rsid w:val="0098113A"/>
    <w:rsid w:val="009816E4"/>
    <w:rsid w:val="009B2DEB"/>
    <w:rsid w:val="009B3C1F"/>
    <w:rsid w:val="009C3C04"/>
    <w:rsid w:val="009E2479"/>
    <w:rsid w:val="009E510B"/>
    <w:rsid w:val="009F1A1E"/>
    <w:rsid w:val="009F6315"/>
    <w:rsid w:val="00A20FEE"/>
    <w:rsid w:val="00A345CF"/>
    <w:rsid w:val="00A41913"/>
    <w:rsid w:val="00A65F62"/>
    <w:rsid w:val="00A7002D"/>
    <w:rsid w:val="00A7188C"/>
    <w:rsid w:val="00A733C2"/>
    <w:rsid w:val="00A87589"/>
    <w:rsid w:val="00A95C33"/>
    <w:rsid w:val="00AB101C"/>
    <w:rsid w:val="00AC3EA6"/>
    <w:rsid w:val="00AE1AC2"/>
    <w:rsid w:val="00AF219C"/>
    <w:rsid w:val="00B137B4"/>
    <w:rsid w:val="00B2391E"/>
    <w:rsid w:val="00B36F56"/>
    <w:rsid w:val="00B3702A"/>
    <w:rsid w:val="00B444DE"/>
    <w:rsid w:val="00B53245"/>
    <w:rsid w:val="00B7314D"/>
    <w:rsid w:val="00B9720E"/>
    <w:rsid w:val="00BB1322"/>
    <w:rsid w:val="00BB6DA1"/>
    <w:rsid w:val="00BC2627"/>
    <w:rsid w:val="00BD0AD1"/>
    <w:rsid w:val="00BD580A"/>
    <w:rsid w:val="00BE6D7F"/>
    <w:rsid w:val="00BE6E64"/>
    <w:rsid w:val="00BF241D"/>
    <w:rsid w:val="00BF26CD"/>
    <w:rsid w:val="00BF4BE8"/>
    <w:rsid w:val="00C02004"/>
    <w:rsid w:val="00C036A5"/>
    <w:rsid w:val="00C3746A"/>
    <w:rsid w:val="00C53654"/>
    <w:rsid w:val="00C56B98"/>
    <w:rsid w:val="00C72660"/>
    <w:rsid w:val="00C7411D"/>
    <w:rsid w:val="00C829C7"/>
    <w:rsid w:val="00CD32EB"/>
    <w:rsid w:val="00CE047C"/>
    <w:rsid w:val="00CE5E57"/>
    <w:rsid w:val="00D23407"/>
    <w:rsid w:val="00D351FC"/>
    <w:rsid w:val="00D3624D"/>
    <w:rsid w:val="00D463D8"/>
    <w:rsid w:val="00D47F67"/>
    <w:rsid w:val="00D572D8"/>
    <w:rsid w:val="00D61310"/>
    <w:rsid w:val="00D76074"/>
    <w:rsid w:val="00D81901"/>
    <w:rsid w:val="00DB57EF"/>
    <w:rsid w:val="00DC388A"/>
    <w:rsid w:val="00DE4BAF"/>
    <w:rsid w:val="00DF18AE"/>
    <w:rsid w:val="00DF23DA"/>
    <w:rsid w:val="00DF2A19"/>
    <w:rsid w:val="00E16634"/>
    <w:rsid w:val="00E44B8D"/>
    <w:rsid w:val="00E45533"/>
    <w:rsid w:val="00E5799D"/>
    <w:rsid w:val="00E816F4"/>
    <w:rsid w:val="00EB27E5"/>
    <w:rsid w:val="00EB28BF"/>
    <w:rsid w:val="00EC20FA"/>
    <w:rsid w:val="00ED5462"/>
    <w:rsid w:val="00EE0715"/>
    <w:rsid w:val="00EF0FBA"/>
    <w:rsid w:val="00F00B19"/>
    <w:rsid w:val="00F1304E"/>
    <w:rsid w:val="00F20DBA"/>
    <w:rsid w:val="00F238B7"/>
    <w:rsid w:val="00F25391"/>
    <w:rsid w:val="00F35246"/>
    <w:rsid w:val="00F37AE0"/>
    <w:rsid w:val="00F430D3"/>
    <w:rsid w:val="00F43F33"/>
    <w:rsid w:val="00F45952"/>
    <w:rsid w:val="00F61656"/>
    <w:rsid w:val="00F62F1B"/>
    <w:rsid w:val="00F63147"/>
    <w:rsid w:val="00F72049"/>
    <w:rsid w:val="00F82782"/>
    <w:rsid w:val="00F94EC1"/>
    <w:rsid w:val="00FA3EEA"/>
    <w:rsid w:val="00FB57B9"/>
    <w:rsid w:val="00FD09D6"/>
    <w:rsid w:val="00FD3ED8"/>
    <w:rsid w:val="00FE510C"/>
    <w:rsid w:val="019B0534"/>
    <w:rsid w:val="04083703"/>
    <w:rsid w:val="08D8015D"/>
    <w:rsid w:val="0A034DBD"/>
    <w:rsid w:val="0A340E84"/>
    <w:rsid w:val="0F3D7D10"/>
    <w:rsid w:val="12E72BB1"/>
    <w:rsid w:val="18C652D1"/>
    <w:rsid w:val="19210F8F"/>
    <w:rsid w:val="1AF312D6"/>
    <w:rsid w:val="1D486BA3"/>
    <w:rsid w:val="20D452D3"/>
    <w:rsid w:val="20F66B9A"/>
    <w:rsid w:val="21BC2D41"/>
    <w:rsid w:val="23A97DE2"/>
    <w:rsid w:val="24A54022"/>
    <w:rsid w:val="29E77650"/>
    <w:rsid w:val="2D661894"/>
    <w:rsid w:val="2F0B3C6E"/>
    <w:rsid w:val="32177202"/>
    <w:rsid w:val="329779B3"/>
    <w:rsid w:val="33C9550D"/>
    <w:rsid w:val="37BD391E"/>
    <w:rsid w:val="38EA1C64"/>
    <w:rsid w:val="3A7753F8"/>
    <w:rsid w:val="3CF97EFE"/>
    <w:rsid w:val="3F36352D"/>
    <w:rsid w:val="42AB01D9"/>
    <w:rsid w:val="42F16BAD"/>
    <w:rsid w:val="44E24176"/>
    <w:rsid w:val="47F01553"/>
    <w:rsid w:val="4B190639"/>
    <w:rsid w:val="4C1F6174"/>
    <w:rsid w:val="4E021BA4"/>
    <w:rsid w:val="51715CD8"/>
    <w:rsid w:val="54C5170F"/>
    <w:rsid w:val="5D7A6F5A"/>
    <w:rsid w:val="5E6B45D8"/>
    <w:rsid w:val="5F2E7B55"/>
    <w:rsid w:val="5F6262A5"/>
    <w:rsid w:val="601E4B51"/>
    <w:rsid w:val="61F6506A"/>
    <w:rsid w:val="622B320F"/>
    <w:rsid w:val="63100B9F"/>
    <w:rsid w:val="633D0FBB"/>
    <w:rsid w:val="64097D1A"/>
    <w:rsid w:val="64513959"/>
    <w:rsid w:val="677237A0"/>
    <w:rsid w:val="686C2F99"/>
    <w:rsid w:val="68EC334A"/>
    <w:rsid w:val="6B0A1284"/>
    <w:rsid w:val="6C774D68"/>
    <w:rsid w:val="6F2C2430"/>
    <w:rsid w:val="6F496564"/>
    <w:rsid w:val="70961049"/>
    <w:rsid w:val="73137F12"/>
    <w:rsid w:val="7E6A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D77C68"/>
  <w15:docId w15:val="{1FCF2C50-D791-4201-9B7E-FF488097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7B3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3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B3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paragraph" w:styleId="a6">
    <w:name w:val="header"/>
    <w:basedOn w:val="a"/>
    <w:link w:val="a7"/>
    <w:rsid w:val="00147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479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47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4793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7042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7B3B4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B3B4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B3B4E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43807739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黄泽涵</dc:creator>
  <cp:lastModifiedBy>c072200</cp:lastModifiedBy>
  <cp:revision>707</cp:revision>
  <dcterms:created xsi:type="dcterms:W3CDTF">2014-10-29T12:08:00Z</dcterms:created>
  <dcterms:modified xsi:type="dcterms:W3CDTF">2022-09-12T04:50:00Z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F3673489E74A4588AD8E414FAF0A84F0</vt:lpwstr>
  </property>
</Properties>
</file>