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A9E7" w14:textId="76937EC5" w:rsidR="001978A5" w:rsidRDefault="00FC4DD7">
      <w:pPr>
        <w:pStyle w:val="ab"/>
        <w:spacing w:beforeLines="50" w:before="156" w:line="100" w:lineRule="atLeast"/>
        <w:rPr>
          <w:rFonts w:eastAsia="宋体"/>
          <w:b/>
          <w:bCs/>
          <w:sz w:val="21"/>
          <w:szCs w:val="21"/>
        </w:rPr>
      </w:pPr>
      <w:r>
        <w:rPr>
          <w:rFonts w:eastAsia="宋体" w:hint="eastAsia"/>
          <w:b/>
          <w:bCs/>
          <w:sz w:val="21"/>
          <w:szCs w:val="21"/>
        </w:rPr>
        <w:t>简历</w:t>
      </w:r>
    </w:p>
    <w:p w14:paraId="3A4FC7DA" w14:textId="77777777" w:rsidR="001978A5" w:rsidRDefault="00000000">
      <w:pPr>
        <w:spacing w:line="400" w:lineRule="exact"/>
        <w:rPr>
          <w:rFonts w:ascii="微软雅黑" w:eastAsia="微软雅黑" w:hAnsi="微软雅黑" w:cs="微软雅黑"/>
          <w:color w:val="4F81BD"/>
          <w:szCs w:val="21"/>
          <w:shd w:val="pct10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81BD"/>
          <w:szCs w:val="21"/>
          <w:shd w:val="pct10" w:color="auto" w:fill="FFFFFF"/>
        </w:rPr>
        <w:t xml:space="preserve">个人信息 </w:t>
      </w:r>
      <w:r>
        <w:rPr>
          <w:rFonts w:ascii="微软雅黑" w:eastAsia="微软雅黑" w:hAnsi="微软雅黑" w:cs="微软雅黑" w:hint="eastAsia"/>
          <w:color w:val="4F81BD"/>
          <w:szCs w:val="21"/>
          <w:shd w:val="pct10" w:color="auto" w:fill="FFFFFF"/>
        </w:rPr>
        <w:t xml:space="preserve">                                                                                          </w:t>
      </w:r>
    </w:p>
    <w:p w14:paraId="21B2D43C" w14:textId="165DBC7C" w:rsidR="001978A5" w:rsidRDefault="00000000">
      <w:pPr>
        <w:spacing w:line="400" w:lineRule="exact"/>
        <w:rPr>
          <w:rFonts w:ascii="微软雅黑" w:eastAsia="微软雅黑" w:hAnsi="微软雅黑"/>
        </w:rPr>
      </w:pPr>
      <w:bookmarkStart w:id="0" w:name="InterviewerCommentTitle"/>
      <w:bookmarkStart w:id="1" w:name="EducationExperienceTitle"/>
      <w:r>
        <w:rPr>
          <w:rFonts w:ascii="微软雅黑" w:eastAsia="微软雅黑" w:hAnsi="微软雅黑" w:hint="eastAsia"/>
        </w:rPr>
        <w:t>姓名：</w:t>
      </w:r>
      <w:r w:rsidR="00B234E1">
        <w:rPr>
          <w:rFonts w:ascii="微软雅黑" w:eastAsia="微软雅黑" w:hAnsi="微软雅黑" w:hint="eastAsia"/>
        </w:rPr>
        <w:t>张帅齐</w:t>
      </w:r>
    </w:p>
    <w:p w14:paraId="6484B3B2" w14:textId="75577CD3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性别：</w:t>
      </w:r>
      <w:r w:rsidR="00B234E1">
        <w:rPr>
          <w:rFonts w:ascii="微软雅黑" w:eastAsia="微软雅黑" w:hAnsi="微软雅黑" w:hint="eastAsia"/>
        </w:rPr>
        <w:t>男</w:t>
      </w:r>
    </w:p>
    <w:p w14:paraId="51EEB2D1" w14:textId="10AE56D8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出生年月：</w:t>
      </w:r>
      <w:r w:rsidR="00B234E1">
        <w:rPr>
          <w:rFonts w:ascii="微软雅黑" w:eastAsia="微软雅黑" w:hAnsi="微软雅黑"/>
        </w:rPr>
        <w:t>1992-02</w:t>
      </w:r>
    </w:p>
    <w:p w14:paraId="4D4EDF21" w14:textId="7149561E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政治面貌：</w:t>
      </w:r>
      <w:r w:rsidR="00B234E1">
        <w:rPr>
          <w:rFonts w:ascii="微软雅黑" w:eastAsia="微软雅黑" w:hAnsi="微软雅黑" w:hint="eastAsia"/>
        </w:rPr>
        <w:t>群众</w:t>
      </w:r>
    </w:p>
    <w:p w14:paraId="65D2E1B5" w14:textId="51ED403F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户口：</w:t>
      </w:r>
      <w:r w:rsidR="00B234E1">
        <w:rPr>
          <w:rFonts w:ascii="微软雅黑" w:eastAsia="微软雅黑" w:hAnsi="微软雅黑" w:hint="eastAsia"/>
        </w:rPr>
        <w:t>河南省安阳市</w:t>
      </w:r>
    </w:p>
    <w:p w14:paraId="6C87B1C6" w14:textId="00D5A980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现居住地：</w:t>
      </w:r>
      <w:r w:rsidR="00B234E1">
        <w:rPr>
          <w:rFonts w:ascii="微软雅黑" w:eastAsia="微软雅黑" w:hAnsi="微软雅黑" w:hint="eastAsia"/>
        </w:rPr>
        <w:t>河南省郑州市</w:t>
      </w:r>
    </w:p>
    <w:bookmarkEnd w:id="0"/>
    <w:p w14:paraId="3D7A76C3" w14:textId="77777777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color w:val="4F81BD"/>
          <w:szCs w:val="21"/>
          <w:shd w:val="pct10" w:color="auto" w:fill="FFFFFF"/>
        </w:rPr>
        <w:t>专业技能</w:t>
      </w: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                                                                         </w:t>
      </w:r>
      <w:r>
        <w:rPr>
          <w:rFonts w:ascii="微软雅黑" w:eastAsia="微软雅黑" w:hAnsi="微软雅黑"/>
        </w:rPr>
        <w:t xml:space="preserve">                           </w:t>
      </w:r>
    </w:p>
    <w:p w14:paraId="1E2AFBB2" w14:textId="7FB9308F" w:rsidR="001978A5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精通java核心，多年一线研发经验，具备良好的编码能力、并熟练应用设计模式</w:t>
      </w:r>
    </w:p>
    <w:p w14:paraId="7CBFCBD4" w14:textId="65BC6E24" w:rsidR="00B234E1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精通Spring boot、Spring、Mybatis，多年实战经验，可以通过需求快速构建项目，看过核心源码</w:t>
      </w:r>
    </w:p>
    <w:p w14:paraId="66C9E32E" w14:textId="0899FDF3" w:rsidR="00B234E1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精通Spring cloud技术栈，（Nacos、Ribbon、Feign、</w:t>
      </w:r>
      <w:r w:rsidRPr="00DA4574">
        <w:rPr>
          <w:rFonts w:ascii="微软雅黑" w:eastAsia="微软雅黑" w:hAnsi="微软雅黑"/>
        </w:rPr>
        <w:t>gateway</w:t>
      </w:r>
      <w:r w:rsidRPr="00DA4574">
        <w:rPr>
          <w:rFonts w:ascii="微软雅黑" w:eastAsia="微软雅黑" w:hAnsi="微软雅黑" w:hint="eastAsia"/>
        </w:rPr>
        <w:t>、</w:t>
      </w:r>
      <w:r w:rsidRPr="00DA4574">
        <w:rPr>
          <w:rFonts w:ascii="微软雅黑" w:eastAsia="微软雅黑" w:hAnsi="微软雅黑"/>
        </w:rPr>
        <w:t>sentinel</w:t>
      </w:r>
      <w:r w:rsidRPr="00DA4574">
        <w:rPr>
          <w:rFonts w:ascii="微软雅黑" w:eastAsia="微软雅黑" w:hAnsi="微软雅黑" w:hint="eastAsia"/>
        </w:rPr>
        <w:t>、seata)</w:t>
      </w:r>
    </w:p>
    <w:p w14:paraId="08DA3B24" w14:textId="6A1D37CC" w:rsidR="00B234E1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对分布式服务特点、旧服务改造、服务划分、服务分层与治理有深入理解，有线上项目经验</w:t>
      </w:r>
    </w:p>
    <w:p w14:paraId="20BB8221" w14:textId="7AE54ABA" w:rsidR="00B234E1" w:rsidRPr="00DA4574" w:rsidRDefault="00950E54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精通SQL语言与Mysql调优，多年实战经验，对索引优化及存储引擎有深入研究，有线上调优经验</w:t>
      </w:r>
    </w:p>
    <w:p w14:paraId="4970C13F" w14:textId="43DF830C" w:rsidR="00BB3AB2" w:rsidRPr="00DA4574" w:rsidRDefault="00BB3AB2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精通Redis 了解底层磁盘及网络IO模型、数据持久化机制、多数据类型缓存应用、高可用机制以及多种分布式集群实现</w:t>
      </w:r>
    </w:p>
    <w:p w14:paraId="4099B0EF" w14:textId="77777777" w:rsidR="00950E54" w:rsidRPr="00B234E1" w:rsidRDefault="00950E54">
      <w:pPr>
        <w:spacing w:line="400" w:lineRule="exact"/>
        <w:rPr>
          <w:rFonts w:ascii="微软雅黑" w:eastAsia="微软雅黑" w:hAnsi="微软雅黑"/>
        </w:rPr>
      </w:pPr>
    </w:p>
    <w:p w14:paraId="7206A1DF" w14:textId="77777777" w:rsidR="001978A5" w:rsidRDefault="00000000">
      <w:pPr>
        <w:spacing w:line="400" w:lineRule="exact"/>
        <w:rPr>
          <w:rFonts w:ascii="微软雅黑" w:eastAsia="微软雅黑" w:hAnsi="微软雅黑"/>
          <w:lang w:eastAsia="zh-Hans"/>
        </w:rPr>
      </w:pP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>教育经历</w:t>
      </w:r>
      <w:bookmarkEnd w:id="1"/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                                                                          </w:t>
      </w:r>
      <w:r>
        <w:rPr>
          <w:rFonts w:ascii="微软雅黑" w:eastAsia="微软雅黑" w:hAnsi="微软雅黑"/>
        </w:rPr>
        <w:t xml:space="preserve">                                         </w:t>
      </w:r>
      <w:bookmarkStart w:id="2" w:name="WorkExperienceTitle"/>
    </w:p>
    <w:p w14:paraId="037CC96C" w14:textId="0D3E044A" w:rsidR="001978A5" w:rsidRPr="00862347" w:rsidRDefault="00D546D8" w:rsidP="00D66159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862347">
        <w:rPr>
          <w:rFonts w:ascii="微软雅黑" w:eastAsia="微软雅黑" w:hAnsi="微软雅黑" w:hint="eastAsia"/>
        </w:rPr>
        <w:t>河南工业大学（一本）</w:t>
      </w:r>
      <w:r w:rsidR="008A2D35">
        <w:rPr>
          <w:rFonts w:ascii="微软雅黑" w:eastAsia="微软雅黑" w:hAnsi="微软雅黑" w:hint="eastAsia"/>
        </w:rPr>
        <w:t>软件工程专业</w:t>
      </w:r>
      <w:r w:rsidR="00E04C76">
        <w:rPr>
          <w:rFonts w:ascii="微软雅黑" w:eastAsia="微软雅黑" w:hAnsi="微软雅黑" w:hint="eastAsia"/>
        </w:rPr>
        <w:t>（一本）</w:t>
      </w:r>
      <w:r w:rsidRPr="00862347">
        <w:rPr>
          <w:rFonts w:ascii="微软雅黑" w:eastAsia="微软雅黑" w:hAnsi="微软雅黑"/>
        </w:rPr>
        <w:t>2012.9~2016.7</w:t>
      </w:r>
    </w:p>
    <w:p w14:paraId="77C733E7" w14:textId="77777777" w:rsidR="0074520E" w:rsidRDefault="00000000">
      <w:pPr>
        <w:spacing w:line="400" w:lineRule="exact"/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</w:pP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>工作经历</w:t>
      </w:r>
      <w:bookmarkEnd w:id="2"/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               </w:t>
      </w:r>
    </w:p>
    <w:p w14:paraId="6547ECCE" w14:textId="64AFD01E" w:rsidR="001978A5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/>
        </w:rPr>
        <w:t>2016.7~</w:t>
      </w:r>
      <w:r w:rsidRPr="0074520E">
        <w:rPr>
          <w:rFonts w:ascii="微软雅黑" w:eastAsia="微软雅黑" w:hAnsi="微软雅黑" w:hint="eastAsia"/>
        </w:rPr>
        <w:t>至今（6年）</w:t>
      </w:r>
      <w:r w:rsidRPr="0074520E">
        <w:rPr>
          <w:rFonts w:ascii="微软雅黑" w:eastAsia="微软雅黑" w:hAnsi="微软雅黑"/>
        </w:rPr>
        <w:t xml:space="preserve">  </w:t>
      </w:r>
      <w:r w:rsidRPr="0074520E">
        <w:rPr>
          <w:rFonts w:ascii="微软雅黑" w:eastAsia="微软雅黑" w:hAnsi="微软雅黑" w:hint="eastAsia"/>
        </w:rPr>
        <w:t>北京科蓝软件系统股份有限公司</w:t>
      </w:r>
      <w:r w:rsidRPr="0074520E">
        <w:rPr>
          <w:rFonts w:ascii="微软雅黑" w:eastAsia="微软雅黑" w:hAnsi="微软雅黑"/>
        </w:rPr>
        <w:t xml:space="preserve">                                                         </w:t>
      </w:r>
      <w:r>
        <w:rPr>
          <w:rFonts w:ascii="微软雅黑" w:eastAsia="微软雅黑" w:hAnsi="微软雅黑"/>
        </w:rPr>
        <w:t xml:space="preserve"> </w:t>
      </w:r>
    </w:p>
    <w:p w14:paraId="11BC2643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1：有成功的银行中台项目经验。</w:t>
      </w:r>
    </w:p>
    <w:p w14:paraId="7A14945B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2：带过团队,有团队管理经验。</w:t>
      </w:r>
    </w:p>
    <w:p w14:paraId="028C53DC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3：新需求的需求分析和讨论，代码设计和建设，测试，联调。</w:t>
      </w:r>
    </w:p>
    <w:p w14:paraId="5C79C881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4：日常的网银和银企直连维护，对接客户用友ERP，招商CBS，金蝶等财务和物流系统。</w:t>
      </w:r>
    </w:p>
    <w:p w14:paraId="470DF5CD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5：参与系统的开发设计，审核，测试，联调等相关工作，完成相关的文档撰写。</w:t>
      </w:r>
    </w:p>
    <w:p w14:paraId="7D9B8A64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6：定位解决工作中的关键问题和技术难题，对客户问题的远程支持。</w:t>
      </w:r>
    </w:p>
    <w:p w14:paraId="135479FF" w14:textId="53192520" w:rsidR="001978A5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5：对相关同事的代码评审，工作过程中的问题解决，监督任务完成进度，保证任务按时高质量完成。</w:t>
      </w:r>
    </w:p>
    <w:p w14:paraId="2AD8F957" w14:textId="77777777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color w:val="4F81BD"/>
          <w:szCs w:val="21"/>
          <w:shd w:val="pct10" w:color="auto" w:fill="FFFFFF"/>
        </w:rPr>
        <w:t>项目</w:t>
      </w: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经历                                                                          </w:t>
      </w:r>
      <w:r>
        <w:rPr>
          <w:rFonts w:ascii="微软雅黑" w:eastAsia="微软雅黑" w:hAnsi="微软雅黑"/>
        </w:rPr>
        <w:t xml:space="preserve"> </w:t>
      </w:r>
    </w:p>
    <w:p w14:paraId="60E23FF1" w14:textId="30E2AD36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项目一：</w:t>
      </w:r>
      <w:r w:rsidR="00855212">
        <w:rPr>
          <w:rFonts w:ascii="微软雅黑" w:eastAsia="微软雅黑" w:hAnsi="微软雅黑" w:cs="微软雅黑" w:hint="eastAsia"/>
          <w:b/>
          <w:bCs/>
        </w:rPr>
        <w:t>对公企业中台项目</w:t>
      </w:r>
    </w:p>
    <w:p w14:paraId="62BBE960" w14:textId="77777777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lastRenderedPageBreak/>
        <w:t>时间：2019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10</w:t>
      </w:r>
      <w:r>
        <w:rPr>
          <w:rFonts w:ascii="微软雅黑" w:eastAsia="微软雅黑" w:hAnsi="微软雅黑" w:cs="微软雅黑" w:hint="eastAsia"/>
          <w:b/>
          <w:bCs/>
        </w:rPr>
        <w:t>月</w:t>
      </w:r>
      <w:r>
        <w:rPr>
          <w:rFonts w:ascii="微软雅黑" w:eastAsia="微软雅黑" w:hAnsi="微软雅黑" w:cs="微软雅黑"/>
          <w:b/>
          <w:bCs/>
        </w:rPr>
        <w:t>-2020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9</w:t>
      </w:r>
      <w:r>
        <w:rPr>
          <w:rFonts w:ascii="微软雅黑" w:eastAsia="微软雅黑" w:hAnsi="微软雅黑" w:cs="微软雅黑" w:hint="eastAsia"/>
          <w:b/>
          <w:bCs/>
        </w:rPr>
        <w:t>月</w:t>
      </w:r>
      <w:r>
        <w:rPr>
          <w:rFonts w:ascii="微软雅黑" w:eastAsia="微软雅黑" w:hAnsi="微软雅黑" w:cs="微软雅黑"/>
          <w:b/>
          <w:bCs/>
        </w:rPr>
        <w:t xml:space="preserve"> </w:t>
      </w:r>
    </w:p>
    <w:p w14:paraId="75CBE79F" w14:textId="77777777" w:rsidR="00905ED8" w:rsidRDefault="00000000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相关技术： </w:t>
      </w:r>
      <w:r w:rsidR="001A60B0">
        <w:rPr>
          <w:rFonts w:ascii="微软雅黑" w:eastAsia="微软雅黑" w:hAnsi="微软雅黑" w:cs="微软雅黑"/>
        </w:rPr>
        <w:t>Springboot+MyBatis+SpringMVC</w:t>
      </w:r>
      <w:r w:rsidR="004C15B8">
        <w:rPr>
          <w:rFonts w:ascii="微软雅黑" w:eastAsia="微软雅黑" w:hAnsi="微软雅黑" w:cs="微软雅黑"/>
        </w:rPr>
        <w:t>+MySql</w:t>
      </w:r>
    </w:p>
    <w:p w14:paraId="5DF4E622" w14:textId="154A174B" w:rsidR="001978A5" w:rsidRDefault="00D16622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+SpringCloud(</w:t>
      </w:r>
      <w:r w:rsidR="009075A0">
        <w:rPr>
          <w:rFonts w:ascii="微软雅黑" w:eastAsia="微软雅黑" w:hAnsi="微软雅黑" w:cs="微软雅黑" w:hint="eastAsia"/>
        </w:rPr>
        <w:t>Nacos+</w:t>
      </w:r>
      <w:r w:rsidR="004C15B8">
        <w:rPr>
          <w:rFonts w:ascii="微软雅黑" w:eastAsia="微软雅黑" w:hAnsi="微软雅黑" w:cs="微软雅黑"/>
        </w:rPr>
        <w:t>Sentinel+gateway+seata</w:t>
      </w:r>
      <w:r>
        <w:rPr>
          <w:rFonts w:ascii="微软雅黑" w:eastAsia="微软雅黑" w:hAnsi="微软雅黑" w:cs="微软雅黑"/>
        </w:rPr>
        <w:t>)</w:t>
      </w:r>
    </w:p>
    <w:p w14:paraId="4CA6E57C" w14:textId="77777777" w:rsidR="004A5ADD" w:rsidRPr="002F14DE" w:rsidRDefault="00000000" w:rsidP="002F14DE">
      <w:pPr>
        <w:spacing w:line="400" w:lineRule="exact"/>
        <w:rPr>
          <w:rFonts w:ascii="微软雅黑" w:eastAsia="微软雅黑" w:hAnsi="微软雅黑" w:cs="微软雅黑"/>
        </w:rPr>
      </w:pPr>
      <w:r w:rsidRPr="002F14DE">
        <w:rPr>
          <w:rFonts w:ascii="微软雅黑" w:eastAsia="微软雅黑" w:hAnsi="微软雅黑" w:cs="微软雅黑"/>
          <w:b/>
          <w:bCs/>
        </w:rPr>
        <w:t>项目介绍：</w:t>
      </w:r>
      <w:r w:rsidR="004A5ADD" w:rsidRPr="002F14DE">
        <w:rPr>
          <w:rFonts w:ascii="微软雅黑" w:eastAsia="微软雅黑" w:hAnsi="微软雅黑" w:hint="eastAsia"/>
        </w:rPr>
        <w:t>采用分布式微服务架构，整合各个系统，使各个系统服务间的耦合度降低，功能模块的划分更加清晰、独立、粒度小。并进一步提升系统并发响应瓶颈，提升客户体验。</w:t>
      </w:r>
    </w:p>
    <w:p w14:paraId="4A81481B" w14:textId="1A4BFCED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项目规模：</w:t>
      </w:r>
      <w:r w:rsidR="00AF20C4">
        <w:rPr>
          <w:rFonts w:ascii="微软雅黑" w:eastAsia="微软雅黑" w:hAnsi="微软雅黑" w:cs="微软雅黑" w:hint="eastAsia"/>
          <w:b/>
          <w:bCs/>
        </w:rPr>
        <w:t>四</w:t>
      </w:r>
      <w:r>
        <w:rPr>
          <w:rFonts w:ascii="微软雅黑" w:eastAsia="微软雅黑" w:hAnsi="微软雅黑" w:cs="微软雅黑" w:hint="eastAsia"/>
          <w:b/>
          <w:bCs/>
        </w:rPr>
        <w:t>十人左右参与开发，历时</w:t>
      </w:r>
      <w:r w:rsidR="004A5ADD">
        <w:rPr>
          <w:rFonts w:ascii="微软雅黑" w:eastAsia="微软雅黑" w:hAnsi="微软雅黑" w:cs="微软雅黑" w:hint="eastAsia"/>
          <w:b/>
          <w:bCs/>
        </w:rPr>
        <w:t>一</w:t>
      </w:r>
      <w:r>
        <w:rPr>
          <w:rFonts w:ascii="微软雅黑" w:eastAsia="微软雅黑" w:hAnsi="微软雅黑" w:cs="微软雅黑" w:hint="eastAsia"/>
          <w:b/>
          <w:bCs/>
        </w:rPr>
        <w:t>年，</w:t>
      </w:r>
      <w:r w:rsidR="00A8534B">
        <w:rPr>
          <w:rFonts w:ascii="微软雅黑" w:eastAsia="微软雅黑" w:hAnsi="微软雅黑" w:cs="微软雅黑"/>
          <w:b/>
          <w:bCs/>
        </w:rPr>
        <w:t>6</w:t>
      </w:r>
      <w:r>
        <w:rPr>
          <w:rFonts w:ascii="微软雅黑" w:eastAsia="微软雅黑" w:hAnsi="微软雅黑" w:cs="微软雅黑" w:hint="eastAsia"/>
          <w:b/>
          <w:bCs/>
        </w:rPr>
        <w:t>00万的合同</w:t>
      </w:r>
    </w:p>
    <w:p w14:paraId="5CB81823" w14:textId="44896725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项目角色:</w:t>
      </w:r>
      <w:r w:rsidR="00F76005" w:rsidRPr="00F76005">
        <w:rPr>
          <w:rFonts w:ascii="微软雅黑" w:eastAsia="微软雅黑" w:hAnsi="微软雅黑" w:cs="微软雅黑" w:hint="eastAsia"/>
          <w:b/>
          <w:bCs/>
        </w:rPr>
        <w:t>对公网银模块负责人，中台模块解决方案提供者</w:t>
      </w:r>
    </w:p>
    <w:p w14:paraId="1D82D8E0" w14:textId="77777777" w:rsidR="001978A5" w:rsidRDefault="00000000" w:rsidP="00F91B5B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个人职责：</w:t>
      </w:r>
    </w:p>
    <w:p w14:paraId="18D163AE" w14:textId="77777777" w:rsidR="0025609B" w:rsidRPr="00F91B5B" w:rsidRDefault="0025609B" w:rsidP="006E3F99">
      <w:pPr>
        <w:pStyle w:val="af1"/>
        <w:numPr>
          <w:ilvl w:val="0"/>
          <w:numId w:val="3"/>
        </w:numPr>
        <w:snapToGrid w:val="0"/>
        <w:ind w:left="0" w:firstLineChars="0" w:firstLine="0"/>
        <w:jc w:val="left"/>
        <w:rPr>
          <w:rFonts w:ascii="微软雅黑" w:eastAsia="微软雅黑" w:hAnsi="微软雅黑"/>
        </w:rPr>
      </w:pPr>
      <w:r w:rsidRPr="00F91B5B">
        <w:rPr>
          <w:rFonts w:ascii="微软雅黑" w:eastAsia="微软雅黑" w:hAnsi="微软雅黑" w:hint="eastAsia"/>
        </w:rPr>
        <w:t>参与对公网银功能的业务梳理，进行新系统架构的设计和子模块的程序设计。并参与代码建设和测试联调等工作，完成新系统和子模块的建设。</w:t>
      </w:r>
    </w:p>
    <w:p w14:paraId="33E9DAE9" w14:textId="77777777" w:rsidR="0025609B" w:rsidRPr="00F91B5B" w:rsidRDefault="0025609B" w:rsidP="006E3F99">
      <w:pPr>
        <w:pStyle w:val="af1"/>
        <w:numPr>
          <w:ilvl w:val="0"/>
          <w:numId w:val="3"/>
        </w:numPr>
        <w:snapToGrid w:val="0"/>
        <w:ind w:left="0" w:firstLineChars="0" w:firstLine="0"/>
        <w:jc w:val="left"/>
        <w:rPr>
          <w:rFonts w:ascii="微软雅黑" w:eastAsia="微软雅黑" w:hAnsi="微软雅黑"/>
        </w:rPr>
      </w:pPr>
      <w:r w:rsidRPr="00F91B5B">
        <w:rPr>
          <w:rFonts w:ascii="微软雅黑" w:eastAsia="微软雅黑" w:hAnsi="微软雅黑" w:hint="eastAsia"/>
        </w:rPr>
        <w:t>子模块包括：我的账户，转账汇款，现金管理，代理业务，基金理财，电子票据，跨境金融，复核模块等。</w:t>
      </w:r>
    </w:p>
    <w:p w14:paraId="3FC6BAE7" w14:textId="77777777" w:rsidR="001978A5" w:rsidRPr="0025609B" w:rsidRDefault="001978A5">
      <w:pPr>
        <w:spacing w:line="400" w:lineRule="exact"/>
        <w:rPr>
          <w:rFonts w:ascii="微软雅黑" w:eastAsia="微软雅黑" w:hAnsi="微软雅黑" w:cs="微软雅黑"/>
        </w:rPr>
      </w:pPr>
    </w:p>
    <w:p w14:paraId="45FD0C3B" w14:textId="135E8E75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项目二：</w:t>
      </w:r>
      <w:r w:rsidR="00AE4772">
        <w:rPr>
          <w:rFonts w:ascii="微软雅黑" w:eastAsia="微软雅黑" w:hAnsi="微软雅黑" w:cs="微软雅黑" w:hint="eastAsia"/>
          <w:b/>
          <w:bCs/>
        </w:rPr>
        <w:t>新核心改造项目</w:t>
      </w:r>
    </w:p>
    <w:p w14:paraId="17CB04E2" w14:textId="55AAB148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时间：20</w:t>
      </w:r>
      <w:r w:rsidR="00B72C4C">
        <w:rPr>
          <w:rFonts w:ascii="微软雅黑" w:eastAsia="微软雅黑" w:hAnsi="微软雅黑" w:cs="微软雅黑"/>
          <w:b/>
          <w:bCs/>
        </w:rPr>
        <w:t>18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-2</w:t>
      </w:r>
      <w:r w:rsidR="00B72C4C">
        <w:rPr>
          <w:rFonts w:ascii="微软雅黑" w:eastAsia="微软雅黑" w:hAnsi="微软雅黑" w:cs="微软雅黑"/>
          <w:b/>
          <w:bCs/>
        </w:rPr>
        <w:t>019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 xml:space="preserve"> </w:t>
      </w:r>
    </w:p>
    <w:p w14:paraId="54F4A936" w14:textId="77777777" w:rsidR="000A3CD4" w:rsidRDefault="00000000" w:rsidP="000A3CD4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相关技术：</w:t>
      </w:r>
      <w:r w:rsidR="000A3CD4">
        <w:rPr>
          <w:rFonts w:ascii="微软雅黑" w:eastAsia="微软雅黑" w:hAnsi="微软雅黑" w:cs="微软雅黑"/>
        </w:rPr>
        <w:t>Springboot+MyBatis+SpringMVC+MySql</w:t>
      </w:r>
    </w:p>
    <w:p w14:paraId="737A5314" w14:textId="2445C17D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项目规模：</w:t>
      </w:r>
      <w:r w:rsidR="002864F2">
        <w:rPr>
          <w:rFonts w:ascii="微软雅黑" w:eastAsia="微软雅黑" w:hAnsi="微软雅黑" w:cs="微软雅黑" w:hint="eastAsia"/>
          <w:b/>
          <w:bCs/>
        </w:rPr>
        <w:t>二</w:t>
      </w:r>
      <w:r w:rsidR="00C70FD8">
        <w:rPr>
          <w:rFonts w:ascii="微软雅黑" w:eastAsia="微软雅黑" w:hAnsi="微软雅黑" w:cs="微软雅黑" w:hint="eastAsia"/>
          <w:b/>
          <w:bCs/>
        </w:rPr>
        <w:t>十人左右参与开发，历时一年，</w:t>
      </w:r>
      <w:r w:rsidR="003A263C">
        <w:rPr>
          <w:rFonts w:ascii="微软雅黑" w:eastAsia="微软雅黑" w:hAnsi="微软雅黑" w:cs="微软雅黑"/>
          <w:b/>
          <w:bCs/>
        </w:rPr>
        <w:t>2</w:t>
      </w:r>
      <w:r w:rsidR="00C70FD8">
        <w:rPr>
          <w:rFonts w:ascii="微软雅黑" w:eastAsia="微软雅黑" w:hAnsi="微软雅黑" w:cs="微软雅黑" w:hint="eastAsia"/>
          <w:b/>
          <w:bCs/>
        </w:rPr>
        <w:t>00万的合同</w:t>
      </w:r>
    </w:p>
    <w:p w14:paraId="36D21742" w14:textId="79EEF894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项目角色：</w:t>
      </w:r>
      <w:r w:rsidR="00207E0B">
        <w:rPr>
          <w:rFonts w:ascii="微软雅黑" w:eastAsia="微软雅黑" w:hAnsi="微软雅黑" w:cs="微软雅黑" w:hint="eastAsia"/>
          <w:b/>
          <w:bCs/>
        </w:rPr>
        <w:t>核心骨干、组长</w:t>
      </w:r>
    </w:p>
    <w:p w14:paraId="77D54D1D" w14:textId="77777777" w:rsidR="00207E0B" w:rsidRPr="00207E0B" w:rsidRDefault="00000000" w:rsidP="00F817BB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个人职责：</w:t>
      </w:r>
      <w:r w:rsidR="00207E0B" w:rsidRPr="00207E0B">
        <w:rPr>
          <w:rFonts w:ascii="微软雅黑" w:eastAsia="微软雅黑" w:hAnsi="微软雅黑" w:cs="微软雅黑" w:hint="eastAsia"/>
        </w:rPr>
        <w:t>进行网银的改造，进行需求分析和评审，设计和梳理业务流程，进行系统的设计和搭建，并参与代码建设和测试联调等工作，完成项目改造。</w:t>
      </w:r>
    </w:p>
    <w:p w14:paraId="0DBB62F3" w14:textId="77777777" w:rsidR="00207E0B" w:rsidRPr="00EF5738" w:rsidRDefault="00207E0B" w:rsidP="00EF5738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EF5738">
        <w:rPr>
          <w:rFonts w:ascii="微软雅黑" w:eastAsia="微软雅黑" w:hAnsi="微软雅黑" w:cs="微软雅黑" w:hint="eastAsia"/>
        </w:rPr>
        <w:t>梳理转账汇款，现金管理，代理业务等模块业务流程。</w:t>
      </w:r>
    </w:p>
    <w:p w14:paraId="2EC7F52A" w14:textId="77777777" w:rsidR="007531B3" w:rsidRDefault="00207E0B" w:rsidP="00EF5738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EF5738">
        <w:rPr>
          <w:rFonts w:ascii="微软雅黑" w:eastAsia="微软雅黑" w:hAnsi="微软雅黑" w:cs="微软雅黑" w:hint="eastAsia"/>
        </w:rPr>
        <w:t>与核心系统，现金管理系统，代理业务系统协定合理解决方案，输出消费接口文档，设计程序流程。</w:t>
      </w:r>
    </w:p>
    <w:p w14:paraId="68CFBC79" w14:textId="6EEA54E6" w:rsidR="00207E0B" w:rsidRPr="00EF5738" w:rsidRDefault="00207E0B" w:rsidP="00EF5738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EF5738">
        <w:rPr>
          <w:rFonts w:ascii="微软雅黑" w:eastAsia="微软雅黑" w:hAnsi="微软雅黑" w:cs="微软雅黑" w:hint="eastAsia"/>
        </w:rPr>
        <w:t>分配小组开发人员的工作。管理开发进度。解决业务疑问。协助解决相关技术问题。审核测试案例等。</w:t>
      </w:r>
    </w:p>
    <w:p w14:paraId="23D4E249" w14:textId="42715CAC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</w:t>
      </w:r>
      <w:r w:rsidR="00D16377">
        <w:rPr>
          <w:rFonts w:ascii="微软雅黑" w:eastAsia="微软雅黑" w:hAnsi="微软雅黑" w:cs="微软雅黑" w:hint="eastAsia"/>
          <w:b/>
          <w:bCs/>
        </w:rPr>
        <w:t>三</w:t>
      </w:r>
      <w:r>
        <w:rPr>
          <w:rFonts w:ascii="微软雅黑" w:eastAsia="微软雅黑" w:hAnsi="微软雅黑" w:cs="微软雅黑"/>
          <w:b/>
          <w:bCs/>
        </w:rPr>
        <w:t>：</w:t>
      </w:r>
      <w:r w:rsidR="00E642EF">
        <w:rPr>
          <w:rFonts w:ascii="微软雅黑" w:eastAsia="微软雅黑" w:hAnsi="微软雅黑" w:cs="微软雅黑" w:hint="eastAsia"/>
          <w:b/>
          <w:bCs/>
        </w:rPr>
        <w:t>银企直连</w:t>
      </w:r>
      <w:r>
        <w:rPr>
          <w:rFonts w:ascii="微软雅黑" w:eastAsia="微软雅黑" w:hAnsi="微软雅黑" w:cs="微软雅黑" w:hint="eastAsia"/>
          <w:b/>
          <w:bCs/>
        </w:rPr>
        <w:t>项目</w:t>
      </w:r>
    </w:p>
    <w:p w14:paraId="38F9C14B" w14:textId="59BE3818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时间：201</w:t>
      </w:r>
      <w:r w:rsidR="00E642EF">
        <w:rPr>
          <w:rFonts w:ascii="微软雅黑" w:eastAsia="微软雅黑" w:hAnsi="微软雅黑" w:cs="微软雅黑"/>
          <w:b/>
          <w:bCs/>
        </w:rPr>
        <w:t>7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-201</w:t>
      </w:r>
      <w:r w:rsidR="00E642EF">
        <w:rPr>
          <w:rFonts w:ascii="微软雅黑" w:eastAsia="微软雅黑" w:hAnsi="微软雅黑" w:cs="微软雅黑"/>
          <w:b/>
          <w:bCs/>
        </w:rPr>
        <w:t>8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 xml:space="preserve"> </w:t>
      </w:r>
    </w:p>
    <w:p w14:paraId="60792B9E" w14:textId="77777777" w:rsidR="00C80B07" w:rsidRDefault="00C80B07" w:rsidP="00C80B07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相关技术：Springboot+MyBatis+SpringMVC+MySql</w:t>
      </w:r>
    </w:p>
    <w:p w14:paraId="238B3048" w14:textId="57DA969C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项目规模：二十人左右参与开发，历时一年，</w:t>
      </w:r>
      <w:r>
        <w:rPr>
          <w:rFonts w:ascii="微软雅黑" w:eastAsia="微软雅黑" w:hAnsi="微软雅黑" w:cs="微软雅黑"/>
          <w:b/>
          <w:bCs/>
        </w:rPr>
        <w:t>2</w:t>
      </w:r>
      <w:r w:rsidR="007935DC">
        <w:rPr>
          <w:rFonts w:ascii="微软雅黑" w:eastAsia="微软雅黑" w:hAnsi="微软雅黑" w:cs="微软雅黑"/>
          <w:b/>
          <w:bCs/>
        </w:rPr>
        <w:t>6</w:t>
      </w:r>
      <w:r>
        <w:rPr>
          <w:rFonts w:ascii="微软雅黑" w:eastAsia="微软雅黑" w:hAnsi="微软雅黑" w:cs="微软雅黑" w:hint="eastAsia"/>
          <w:b/>
          <w:bCs/>
        </w:rPr>
        <w:t>0万的合同</w:t>
      </w:r>
    </w:p>
    <w:p w14:paraId="2DC7F281" w14:textId="7ED3B97B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项目角色：</w:t>
      </w:r>
      <w:r w:rsidR="000C5D3B">
        <w:rPr>
          <w:rFonts w:ascii="微软雅黑" w:eastAsia="微软雅黑" w:hAnsi="微软雅黑" w:cs="微软雅黑" w:hint="eastAsia"/>
          <w:b/>
          <w:bCs/>
        </w:rPr>
        <w:t>项目经理</w:t>
      </w:r>
    </w:p>
    <w:p w14:paraId="6AAF091D" w14:textId="468E1014" w:rsidR="00C80B07" w:rsidRPr="00207E0B" w:rsidRDefault="00C80B07" w:rsidP="00C80B07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个人职责：</w:t>
      </w:r>
      <w:r w:rsidR="0051677C" w:rsidRPr="0051677C">
        <w:rPr>
          <w:rFonts w:ascii="微软雅黑" w:eastAsia="微软雅黑" w:hAnsi="微软雅黑" w:cs="微软雅黑" w:hint="eastAsia"/>
        </w:rPr>
        <w:t>进行系统功能设计，架构搭建，审核，程序设计，开发，测试，联调等相关工作。完成过程中文档撰写。带领各位同事成功完成银企直连项目的建设。</w:t>
      </w:r>
    </w:p>
    <w:p w14:paraId="28C27462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t>梳理整体业务流程。设计对客接口文档和程序。</w:t>
      </w:r>
    </w:p>
    <w:p w14:paraId="46F799BC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t>分配各个开发人员的工作。管理开发进度。</w:t>
      </w:r>
    </w:p>
    <w:p w14:paraId="23D19BBD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lastRenderedPageBreak/>
        <w:t>解决业务疑问。协助解决相关技术问题。</w:t>
      </w:r>
    </w:p>
    <w:p w14:paraId="3B505E5A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t>审核测试案例等。该项目稳定运行多年没有出问题。</w:t>
      </w:r>
    </w:p>
    <w:p w14:paraId="1540817C" w14:textId="77777777" w:rsidR="00A52AA6" w:rsidRDefault="00A52AA6" w:rsidP="00A52AA6">
      <w:pPr>
        <w:ind w:left="840" w:firstLine="420"/>
        <w:jc w:val="left"/>
        <w:rPr>
          <w:color w:val="000000" w:themeColor="text1"/>
        </w:rPr>
      </w:pPr>
    </w:p>
    <w:p w14:paraId="1A08E8E7" w14:textId="77777777" w:rsidR="00C80B07" w:rsidRPr="00A52AA6" w:rsidRDefault="00C80B07" w:rsidP="00C80B07">
      <w:pPr>
        <w:jc w:val="left"/>
        <w:rPr>
          <w:color w:val="000000" w:themeColor="text1"/>
        </w:rPr>
      </w:pPr>
    </w:p>
    <w:p w14:paraId="62DBA71B" w14:textId="77777777" w:rsidR="00C80B07" w:rsidRDefault="00C80B07" w:rsidP="00C80B07">
      <w:pPr>
        <w:spacing w:line="400" w:lineRule="exact"/>
        <w:rPr>
          <w:rFonts w:ascii="微软雅黑" w:eastAsia="微软雅黑" w:hAnsi="微软雅黑" w:cs="微软雅黑"/>
        </w:rPr>
      </w:pPr>
    </w:p>
    <w:p w14:paraId="047E50A4" w14:textId="77777777" w:rsidR="00207E0B" w:rsidRDefault="00207E0B" w:rsidP="00207E0B">
      <w:pPr>
        <w:jc w:val="left"/>
        <w:rPr>
          <w:color w:val="000000" w:themeColor="text1"/>
        </w:rPr>
      </w:pPr>
    </w:p>
    <w:p w14:paraId="78D536C2" w14:textId="77777777" w:rsidR="001978A5" w:rsidRDefault="001978A5">
      <w:pPr>
        <w:spacing w:line="400" w:lineRule="exact"/>
        <w:rPr>
          <w:rFonts w:ascii="微软雅黑" w:eastAsia="微软雅黑" w:hAnsi="微软雅黑" w:cs="微软雅黑"/>
        </w:rPr>
      </w:pPr>
    </w:p>
    <w:sectPr w:rsidR="001978A5">
      <w:headerReference w:type="default" r:id="rId7"/>
      <w:type w:val="continuous"/>
      <w:pgSz w:w="11906" w:h="16838"/>
      <w:pgMar w:top="1576" w:right="1466" w:bottom="1440" w:left="1800" w:header="851" w:footer="685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D384" w14:textId="77777777" w:rsidR="00A42C5B" w:rsidRDefault="00A42C5B">
      <w:r>
        <w:separator/>
      </w:r>
    </w:p>
  </w:endnote>
  <w:endnote w:type="continuationSeparator" w:id="0">
    <w:p w14:paraId="1A23FCB3" w14:textId="77777777" w:rsidR="00A42C5B" w:rsidRDefault="00A4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93A3" w14:textId="77777777" w:rsidR="00A42C5B" w:rsidRDefault="00A42C5B">
      <w:r>
        <w:separator/>
      </w:r>
    </w:p>
  </w:footnote>
  <w:footnote w:type="continuationSeparator" w:id="0">
    <w:p w14:paraId="3B993582" w14:textId="77777777" w:rsidR="00A42C5B" w:rsidRDefault="00A42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90BE" w14:textId="468EB97B" w:rsidR="001978A5" w:rsidRDefault="00000000">
    <w:pPr>
      <w:pStyle w:val="aa"/>
      <w:pBdr>
        <w:bottom w:val="single" w:sz="6" w:space="5" w:color="auto"/>
      </w:pBdr>
      <w:jc w:val="left"/>
      <w:rPr>
        <w:rStyle w:val="af0"/>
        <w:b/>
        <w:bCs/>
        <w:iCs/>
      </w:rPr>
    </w:pPr>
    <w:r>
      <w:rPr>
        <w:rFonts w:ascii="Arial" w:hAnsi="Arial" w:cs="Arial" w:hint="eastAsia"/>
        <w:b/>
        <w:bCs/>
        <w:sz w:val="21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F25DB9"/>
    <w:multiLevelType w:val="singleLevel"/>
    <w:tmpl w:val="DCF25DB9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13611E8B"/>
    <w:multiLevelType w:val="hybridMultilevel"/>
    <w:tmpl w:val="EC227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82EB3"/>
    <w:multiLevelType w:val="hybridMultilevel"/>
    <w:tmpl w:val="8F7AE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6750B"/>
    <w:multiLevelType w:val="multilevel"/>
    <w:tmpl w:val="2F26750B"/>
    <w:lvl w:ilvl="0">
      <w:start w:val="2"/>
      <w:numFmt w:val="decimal"/>
      <w:pStyle w:val="4"/>
      <w:lvlText w:val="%1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540"/>
        </w:tabs>
        <w:ind w:left="540" w:hanging="540"/>
      </w:pPr>
      <w:rPr>
        <w:rFonts w:hint="default"/>
      </w:rPr>
    </w:lvl>
  </w:abstractNum>
  <w:abstractNum w:abstractNumId="4" w15:restartNumberingAfterBreak="0">
    <w:nsid w:val="31F65914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59C3805"/>
    <w:multiLevelType w:val="hybridMultilevel"/>
    <w:tmpl w:val="9B405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872C7"/>
    <w:multiLevelType w:val="singleLevel"/>
    <w:tmpl w:val="4DF872C7"/>
    <w:lvl w:ilvl="0">
      <w:start w:val="8"/>
      <w:numFmt w:val="decimal"/>
      <w:pStyle w:val="6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997521"/>
    <w:multiLevelType w:val="hybridMultilevel"/>
    <w:tmpl w:val="68C826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8F263B"/>
    <w:multiLevelType w:val="hybridMultilevel"/>
    <w:tmpl w:val="25662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0857459">
    <w:abstractNumId w:val="3"/>
  </w:num>
  <w:num w:numId="2" w16cid:durableId="2136555126">
    <w:abstractNumId w:val="6"/>
  </w:num>
  <w:num w:numId="3" w16cid:durableId="2037535940">
    <w:abstractNumId w:val="4"/>
  </w:num>
  <w:num w:numId="4" w16cid:durableId="605230759">
    <w:abstractNumId w:val="0"/>
  </w:num>
  <w:num w:numId="5" w16cid:durableId="1394423299">
    <w:abstractNumId w:val="5"/>
  </w:num>
  <w:num w:numId="6" w16cid:durableId="1822770793">
    <w:abstractNumId w:val="1"/>
  </w:num>
  <w:num w:numId="7" w16cid:durableId="1226986549">
    <w:abstractNumId w:val="2"/>
  </w:num>
  <w:num w:numId="8" w16cid:durableId="460152153">
    <w:abstractNumId w:val="7"/>
  </w:num>
  <w:num w:numId="9" w16cid:durableId="1874927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c3ZDQ1MDc3OGE3ZmI3ZjAzZjUyMjJmNzQ5MmQ3YTUifQ=="/>
  </w:docVars>
  <w:rsids>
    <w:rsidRoot w:val="00172A27"/>
    <w:rsid w:val="8FFFBE35"/>
    <w:rsid w:val="93B5F32F"/>
    <w:rsid w:val="9E3B94EA"/>
    <w:rsid w:val="9EF51249"/>
    <w:rsid w:val="9FBD39D0"/>
    <w:rsid w:val="A5F29789"/>
    <w:rsid w:val="A77F791E"/>
    <w:rsid w:val="ABF4678E"/>
    <w:rsid w:val="AFA7D747"/>
    <w:rsid w:val="AFB5BF4A"/>
    <w:rsid w:val="B37D5392"/>
    <w:rsid w:val="B7EF3EF6"/>
    <w:rsid w:val="B7F677FD"/>
    <w:rsid w:val="B7FD13B0"/>
    <w:rsid w:val="BBBB3347"/>
    <w:rsid w:val="BD0B7B47"/>
    <w:rsid w:val="BDDEC7C6"/>
    <w:rsid w:val="BDF4A995"/>
    <w:rsid w:val="BE9F5C29"/>
    <w:rsid w:val="BEEBA05B"/>
    <w:rsid w:val="BF9FEA07"/>
    <w:rsid w:val="CDDF79E4"/>
    <w:rsid w:val="CDFF8770"/>
    <w:rsid w:val="CFFEA93F"/>
    <w:rsid w:val="D3DF8A1A"/>
    <w:rsid w:val="D5FFF3B8"/>
    <w:rsid w:val="D7FD6EC3"/>
    <w:rsid w:val="D897C798"/>
    <w:rsid w:val="DAED01CB"/>
    <w:rsid w:val="DB6C36F4"/>
    <w:rsid w:val="DBFFD777"/>
    <w:rsid w:val="DF79F4EC"/>
    <w:rsid w:val="DF7B2D2C"/>
    <w:rsid w:val="DF9B2491"/>
    <w:rsid w:val="DFF977BB"/>
    <w:rsid w:val="DFFD07EB"/>
    <w:rsid w:val="E2D7A34B"/>
    <w:rsid w:val="E7F3CE57"/>
    <w:rsid w:val="E7FD41EF"/>
    <w:rsid w:val="EADB9DEE"/>
    <w:rsid w:val="EBBF5EB0"/>
    <w:rsid w:val="EBE35DEE"/>
    <w:rsid w:val="ED1E9184"/>
    <w:rsid w:val="EDFED9A1"/>
    <w:rsid w:val="EE754679"/>
    <w:rsid w:val="EEFBE5EC"/>
    <w:rsid w:val="EEFDA6E0"/>
    <w:rsid w:val="EF57E515"/>
    <w:rsid w:val="EF5FF6A4"/>
    <w:rsid w:val="EF7BE5A4"/>
    <w:rsid w:val="EFDB7CBA"/>
    <w:rsid w:val="EFDF8D6D"/>
    <w:rsid w:val="EFFBBF85"/>
    <w:rsid w:val="F12D684E"/>
    <w:rsid w:val="F39B8891"/>
    <w:rsid w:val="F3F60C77"/>
    <w:rsid w:val="F3FE675C"/>
    <w:rsid w:val="F3FEC3F4"/>
    <w:rsid w:val="F4372C4E"/>
    <w:rsid w:val="F49EA2C6"/>
    <w:rsid w:val="F4D8F9F9"/>
    <w:rsid w:val="F4F72185"/>
    <w:rsid w:val="F553EBEC"/>
    <w:rsid w:val="F56F37F9"/>
    <w:rsid w:val="F5F4CEE6"/>
    <w:rsid w:val="F67BB92F"/>
    <w:rsid w:val="F6C34427"/>
    <w:rsid w:val="F71F9A08"/>
    <w:rsid w:val="F75A5302"/>
    <w:rsid w:val="F7EF448D"/>
    <w:rsid w:val="F7F73246"/>
    <w:rsid w:val="F8AFCB90"/>
    <w:rsid w:val="FA69C2BC"/>
    <w:rsid w:val="FB3EBF5A"/>
    <w:rsid w:val="FBB623ED"/>
    <w:rsid w:val="FBBD4AF0"/>
    <w:rsid w:val="FBE1114D"/>
    <w:rsid w:val="FBE7BB60"/>
    <w:rsid w:val="FC7F48E6"/>
    <w:rsid w:val="FCBB2945"/>
    <w:rsid w:val="FCD75853"/>
    <w:rsid w:val="FD5350B6"/>
    <w:rsid w:val="FDB6B9A6"/>
    <w:rsid w:val="FDD6A1E4"/>
    <w:rsid w:val="FDF7CC6C"/>
    <w:rsid w:val="FDFC7819"/>
    <w:rsid w:val="FE9923AB"/>
    <w:rsid w:val="FEDCEE57"/>
    <w:rsid w:val="FEFE6E20"/>
    <w:rsid w:val="FF77D3FA"/>
    <w:rsid w:val="FF7A3F68"/>
    <w:rsid w:val="FFAADD72"/>
    <w:rsid w:val="FFAEDEA4"/>
    <w:rsid w:val="FFE70EA9"/>
    <w:rsid w:val="FFEE5D0C"/>
    <w:rsid w:val="FFF749B0"/>
    <w:rsid w:val="FFF75179"/>
    <w:rsid w:val="FFFB28C4"/>
    <w:rsid w:val="FFFDCC2D"/>
    <w:rsid w:val="FFFF38DC"/>
    <w:rsid w:val="FFFF903D"/>
    <w:rsid w:val="FFFFB14C"/>
    <w:rsid w:val="00005719"/>
    <w:rsid w:val="00030E2C"/>
    <w:rsid w:val="00032762"/>
    <w:rsid w:val="00047CE1"/>
    <w:rsid w:val="00047CE9"/>
    <w:rsid w:val="000517A3"/>
    <w:rsid w:val="00080EED"/>
    <w:rsid w:val="0008484A"/>
    <w:rsid w:val="000A3CD4"/>
    <w:rsid w:val="000C5D3B"/>
    <w:rsid w:val="000D0473"/>
    <w:rsid w:val="000D065C"/>
    <w:rsid w:val="001126BB"/>
    <w:rsid w:val="0013796E"/>
    <w:rsid w:val="001478E2"/>
    <w:rsid w:val="00165F37"/>
    <w:rsid w:val="00172A27"/>
    <w:rsid w:val="00183678"/>
    <w:rsid w:val="00185F9C"/>
    <w:rsid w:val="001978A5"/>
    <w:rsid w:val="001A60B0"/>
    <w:rsid w:val="0020258A"/>
    <w:rsid w:val="00207E0B"/>
    <w:rsid w:val="00211AB0"/>
    <w:rsid w:val="00224E9C"/>
    <w:rsid w:val="00225517"/>
    <w:rsid w:val="00232C0A"/>
    <w:rsid w:val="0025609B"/>
    <w:rsid w:val="002731B1"/>
    <w:rsid w:val="002864F2"/>
    <w:rsid w:val="0029389A"/>
    <w:rsid w:val="002A290A"/>
    <w:rsid w:val="002A2980"/>
    <w:rsid w:val="002C760F"/>
    <w:rsid w:val="002D6B82"/>
    <w:rsid w:val="002F14DE"/>
    <w:rsid w:val="003248EC"/>
    <w:rsid w:val="003314E9"/>
    <w:rsid w:val="00341E84"/>
    <w:rsid w:val="00351F38"/>
    <w:rsid w:val="00354EF8"/>
    <w:rsid w:val="003776AF"/>
    <w:rsid w:val="0038277C"/>
    <w:rsid w:val="00393B41"/>
    <w:rsid w:val="003A263C"/>
    <w:rsid w:val="003B3BA1"/>
    <w:rsid w:val="00427E36"/>
    <w:rsid w:val="004327D3"/>
    <w:rsid w:val="00454D3F"/>
    <w:rsid w:val="00493C73"/>
    <w:rsid w:val="004A5ADD"/>
    <w:rsid w:val="004C15B8"/>
    <w:rsid w:val="004E40B7"/>
    <w:rsid w:val="0051677C"/>
    <w:rsid w:val="005361B4"/>
    <w:rsid w:val="00541AC0"/>
    <w:rsid w:val="00555B32"/>
    <w:rsid w:val="00573689"/>
    <w:rsid w:val="00594BAA"/>
    <w:rsid w:val="005B7907"/>
    <w:rsid w:val="005C2A41"/>
    <w:rsid w:val="005C7972"/>
    <w:rsid w:val="005F6E38"/>
    <w:rsid w:val="00601EB5"/>
    <w:rsid w:val="0061696F"/>
    <w:rsid w:val="00635148"/>
    <w:rsid w:val="006375D8"/>
    <w:rsid w:val="00652632"/>
    <w:rsid w:val="006657F1"/>
    <w:rsid w:val="0067320E"/>
    <w:rsid w:val="00680AD3"/>
    <w:rsid w:val="006863CB"/>
    <w:rsid w:val="006B2060"/>
    <w:rsid w:val="006E3F99"/>
    <w:rsid w:val="006F4253"/>
    <w:rsid w:val="00707B1C"/>
    <w:rsid w:val="0071082C"/>
    <w:rsid w:val="00726843"/>
    <w:rsid w:val="00730DB9"/>
    <w:rsid w:val="0074520E"/>
    <w:rsid w:val="007531B3"/>
    <w:rsid w:val="00764141"/>
    <w:rsid w:val="00764547"/>
    <w:rsid w:val="007935DC"/>
    <w:rsid w:val="007A57A6"/>
    <w:rsid w:val="007A5E19"/>
    <w:rsid w:val="007F0581"/>
    <w:rsid w:val="00812EE1"/>
    <w:rsid w:val="00827480"/>
    <w:rsid w:val="00835F92"/>
    <w:rsid w:val="0083710C"/>
    <w:rsid w:val="008375CF"/>
    <w:rsid w:val="00842A6C"/>
    <w:rsid w:val="00851DB9"/>
    <w:rsid w:val="00854C55"/>
    <w:rsid w:val="00855212"/>
    <w:rsid w:val="00862347"/>
    <w:rsid w:val="00862972"/>
    <w:rsid w:val="008A2D35"/>
    <w:rsid w:val="008A389D"/>
    <w:rsid w:val="008C3509"/>
    <w:rsid w:val="008C3CB6"/>
    <w:rsid w:val="008D35F2"/>
    <w:rsid w:val="008D6260"/>
    <w:rsid w:val="008F0967"/>
    <w:rsid w:val="00905ED8"/>
    <w:rsid w:val="009060FC"/>
    <w:rsid w:val="009075A0"/>
    <w:rsid w:val="009413AA"/>
    <w:rsid w:val="00950E54"/>
    <w:rsid w:val="00953879"/>
    <w:rsid w:val="00967C1B"/>
    <w:rsid w:val="009802CE"/>
    <w:rsid w:val="00996BD3"/>
    <w:rsid w:val="009A2CF3"/>
    <w:rsid w:val="009D1FD6"/>
    <w:rsid w:val="009E2839"/>
    <w:rsid w:val="009F6A6B"/>
    <w:rsid w:val="00A1410A"/>
    <w:rsid w:val="00A14533"/>
    <w:rsid w:val="00A42911"/>
    <w:rsid w:val="00A42C5B"/>
    <w:rsid w:val="00A52AA6"/>
    <w:rsid w:val="00A63992"/>
    <w:rsid w:val="00A70F1B"/>
    <w:rsid w:val="00A74C82"/>
    <w:rsid w:val="00A81DAA"/>
    <w:rsid w:val="00A8534B"/>
    <w:rsid w:val="00AA2A88"/>
    <w:rsid w:val="00AA5442"/>
    <w:rsid w:val="00AB45E4"/>
    <w:rsid w:val="00AD1B92"/>
    <w:rsid w:val="00AD2A4A"/>
    <w:rsid w:val="00AE1E2C"/>
    <w:rsid w:val="00AE4772"/>
    <w:rsid w:val="00AF20C4"/>
    <w:rsid w:val="00B05514"/>
    <w:rsid w:val="00B234E1"/>
    <w:rsid w:val="00B72C4C"/>
    <w:rsid w:val="00B74EFD"/>
    <w:rsid w:val="00B9138A"/>
    <w:rsid w:val="00B9330D"/>
    <w:rsid w:val="00BA7244"/>
    <w:rsid w:val="00BB3AB2"/>
    <w:rsid w:val="00C70FD8"/>
    <w:rsid w:val="00C80373"/>
    <w:rsid w:val="00C80B07"/>
    <w:rsid w:val="00CA1965"/>
    <w:rsid w:val="00CA212C"/>
    <w:rsid w:val="00CD752B"/>
    <w:rsid w:val="00CE331D"/>
    <w:rsid w:val="00D14F8B"/>
    <w:rsid w:val="00D16377"/>
    <w:rsid w:val="00D16622"/>
    <w:rsid w:val="00D21FC4"/>
    <w:rsid w:val="00D450F1"/>
    <w:rsid w:val="00D546D8"/>
    <w:rsid w:val="00D66159"/>
    <w:rsid w:val="00D84BAC"/>
    <w:rsid w:val="00DA4574"/>
    <w:rsid w:val="00DB1756"/>
    <w:rsid w:val="00DB4B6A"/>
    <w:rsid w:val="00E02003"/>
    <w:rsid w:val="00E04C76"/>
    <w:rsid w:val="00E24520"/>
    <w:rsid w:val="00E441E7"/>
    <w:rsid w:val="00E642EF"/>
    <w:rsid w:val="00E72EB1"/>
    <w:rsid w:val="00E90099"/>
    <w:rsid w:val="00EA4287"/>
    <w:rsid w:val="00EE7D6D"/>
    <w:rsid w:val="00EF5738"/>
    <w:rsid w:val="00F05E50"/>
    <w:rsid w:val="00F14CF1"/>
    <w:rsid w:val="00F372CD"/>
    <w:rsid w:val="00F46FC8"/>
    <w:rsid w:val="00F531B6"/>
    <w:rsid w:val="00F76005"/>
    <w:rsid w:val="00F7616F"/>
    <w:rsid w:val="00F80318"/>
    <w:rsid w:val="00F817BB"/>
    <w:rsid w:val="00F91B5B"/>
    <w:rsid w:val="00FC4DD7"/>
    <w:rsid w:val="00FD20AD"/>
    <w:rsid w:val="03610A19"/>
    <w:rsid w:val="06507E27"/>
    <w:rsid w:val="06722F8D"/>
    <w:rsid w:val="06850652"/>
    <w:rsid w:val="07541E22"/>
    <w:rsid w:val="07F56677"/>
    <w:rsid w:val="0A0D44A7"/>
    <w:rsid w:val="0A3377EC"/>
    <w:rsid w:val="0A797FE7"/>
    <w:rsid w:val="0B1F9DAA"/>
    <w:rsid w:val="0B399207"/>
    <w:rsid w:val="0CF7DBB4"/>
    <w:rsid w:val="0F3F39A5"/>
    <w:rsid w:val="10362C26"/>
    <w:rsid w:val="11032FA4"/>
    <w:rsid w:val="160A26DF"/>
    <w:rsid w:val="17574B3E"/>
    <w:rsid w:val="1791007A"/>
    <w:rsid w:val="19636636"/>
    <w:rsid w:val="19C83DDC"/>
    <w:rsid w:val="1ADC7CD8"/>
    <w:rsid w:val="1BF5E34A"/>
    <w:rsid w:val="1C007118"/>
    <w:rsid w:val="1C471336"/>
    <w:rsid w:val="1D7C6964"/>
    <w:rsid w:val="1EFCD644"/>
    <w:rsid w:val="1FFE8D04"/>
    <w:rsid w:val="20CB2DA7"/>
    <w:rsid w:val="21FF9CAD"/>
    <w:rsid w:val="22A006A4"/>
    <w:rsid w:val="22BD3511"/>
    <w:rsid w:val="22EC3CFB"/>
    <w:rsid w:val="239E30FD"/>
    <w:rsid w:val="23E05B29"/>
    <w:rsid w:val="25E16A8C"/>
    <w:rsid w:val="2807184F"/>
    <w:rsid w:val="2A8F6F29"/>
    <w:rsid w:val="2ADA2ADB"/>
    <w:rsid w:val="2AE85674"/>
    <w:rsid w:val="2B3610D9"/>
    <w:rsid w:val="2BBF1576"/>
    <w:rsid w:val="2CB43D82"/>
    <w:rsid w:val="2CC94C4A"/>
    <w:rsid w:val="2DB64F60"/>
    <w:rsid w:val="2FC82E7D"/>
    <w:rsid w:val="2FF397B9"/>
    <w:rsid w:val="2FF77E88"/>
    <w:rsid w:val="311D50AF"/>
    <w:rsid w:val="333611EE"/>
    <w:rsid w:val="35BF8B48"/>
    <w:rsid w:val="365B5812"/>
    <w:rsid w:val="3683687F"/>
    <w:rsid w:val="36F9DFC5"/>
    <w:rsid w:val="37740440"/>
    <w:rsid w:val="37814946"/>
    <w:rsid w:val="38CA6739"/>
    <w:rsid w:val="397FE2DD"/>
    <w:rsid w:val="39AFCD7A"/>
    <w:rsid w:val="39FFC8B6"/>
    <w:rsid w:val="3B7866C4"/>
    <w:rsid w:val="3BFB11F2"/>
    <w:rsid w:val="3CFB54E3"/>
    <w:rsid w:val="3DFD9F4C"/>
    <w:rsid w:val="3EBF25E6"/>
    <w:rsid w:val="3EF5CB77"/>
    <w:rsid w:val="3EFF5568"/>
    <w:rsid w:val="3F7D6616"/>
    <w:rsid w:val="3F7F8805"/>
    <w:rsid w:val="3F8C5D8F"/>
    <w:rsid w:val="3F8E1B65"/>
    <w:rsid w:val="3FDD72CA"/>
    <w:rsid w:val="3FF7F7F2"/>
    <w:rsid w:val="3FFA3041"/>
    <w:rsid w:val="3FFD36BA"/>
    <w:rsid w:val="42894808"/>
    <w:rsid w:val="43AA48C8"/>
    <w:rsid w:val="43F7643E"/>
    <w:rsid w:val="448E4357"/>
    <w:rsid w:val="44D34460"/>
    <w:rsid w:val="48C834FD"/>
    <w:rsid w:val="48EA3B26"/>
    <w:rsid w:val="48FF25D1"/>
    <w:rsid w:val="493F50DA"/>
    <w:rsid w:val="49E728CF"/>
    <w:rsid w:val="49EA0282"/>
    <w:rsid w:val="4B579F7F"/>
    <w:rsid w:val="4CD20D18"/>
    <w:rsid w:val="4D5B778B"/>
    <w:rsid w:val="4D8F4FFC"/>
    <w:rsid w:val="4EAB059E"/>
    <w:rsid w:val="4FFC62E7"/>
    <w:rsid w:val="50CC38B6"/>
    <w:rsid w:val="537D4C7A"/>
    <w:rsid w:val="55C951EF"/>
    <w:rsid w:val="56FC70CF"/>
    <w:rsid w:val="573462C4"/>
    <w:rsid w:val="577F95C7"/>
    <w:rsid w:val="577FA8BE"/>
    <w:rsid w:val="585E3E88"/>
    <w:rsid w:val="59DFB1B1"/>
    <w:rsid w:val="5A016AB7"/>
    <w:rsid w:val="5A3E471D"/>
    <w:rsid w:val="5B9E2947"/>
    <w:rsid w:val="5BEDDEFB"/>
    <w:rsid w:val="5BF6CA11"/>
    <w:rsid w:val="5DE9D161"/>
    <w:rsid w:val="5F9A6AA4"/>
    <w:rsid w:val="5FF1CFA8"/>
    <w:rsid w:val="5FFFAC79"/>
    <w:rsid w:val="5FFFFC1F"/>
    <w:rsid w:val="6028345A"/>
    <w:rsid w:val="6076C43C"/>
    <w:rsid w:val="62E7AF64"/>
    <w:rsid w:val="6359AEF1"/>
    <w:rsid w:val="677D63DC"/>
    <w:rsid w:val="67C2343C"/>
    <w:rsid w:val="6B1765DC"/>
    <w:rsid w:val="6B963E78"/>
    <w:rsid w:val="6CDC18F0"/>
    <w:rsid w:val="6D4F9DB5"/>
    <w:rsid w:val="6E79309F"/>
    <w:rsid w:val="6E7E689E"/>
    <w:rsid w:val="6EDE4A10"/>
    <w:rsid w:val="6F4FC5EC"/>
    <w:rsid w:val="6F5A5D19"/>
    <w:rsid w:val="6F7B4CED"/>
    <w:rsid w:val="6FE51285"/>
    <w:rsid w:val="71132313"/>
    <w:rsid w:val="712572B6"/>
    <w:rsid w:val="71B927B1"/>
    <w:rsid w:val="72040195"/>
    <w:rsid w:val="72161365"/>
    <w:rsid w:val="730162BB"/>
    <w:rsid w:val="73DD8C93"/>
    <w:rsid w:val="74C04596"/>
    <w:rsid w:val="74CA3978"/>
    <w:rsid w:val="74EF4CDD"/>
    <w:rsid w:val="7526BB57"/>
    <w:rsid w:val="75974FFA"/>
    <w:rsid w:val="7627502F"/>
    <w:rsid w:val="76BA2010"/>
    <w:rsid w:val="76FE7B00"/>
    <w:rsid w:val="77CF1872"/>
    <w:rsid w:val="795FB214"/>
    <w:rsid w:val="79AFBA4A"/>
    <w:rsid w:val="79B7990A"/>
    <w:rsid w:val="7ACDEDFB"/>
    <w:rsid w:val="7ADF558E"/>
    <w:rsid w:val="7AFA87B4"/>
    <w:rsid w:val="7B39A39C"/>
    <w:rsid w:val="7B626FDF"/>
    <w:rsid w:val="7BB7FE97"/>
    <w:rsid w:val="7BBF9D13"/>
    <w:rsid w:val="7BEF8648"/>
    <w:rsid w:val="7BFFAEAA"/>
    <w:rsid w:val="7DD9EAAA"/>
    <w:rsid w:val="7DEB8486"/>
    <w:rsid w:val="7DFEE565"/>
    <w:rsid w:val="7E2CB2CB"/>
    <w:rsid w:val="7EFABCDD"/>
    <w:rsid w:val="7EFF2C87"/>
    <w:rsid w:val="7EFFAE69"/>
    <w:rsid w:val="7F0B7D77"/>
    <w:rsid w:val="7F2C38B2"/>
    <w:rsid w:val="7F4CCA31"/>
    <w:rsid w:val="7F66435B"/>
    <w:rsid w:val="7FAF50D3"/>
    <w:rsid w:val="7FBBBC3D"/>
    <w:rsid w:val="7FBF6605"/>
    <w:rsid w:val="7FD57F8A"/>
    <w:rsid w:val="7FDD74CD"/>
    <w:rsid w:val="7FDF1889"/>
    <w:rsid w:val="7FF7EA9B"/>
    <w:rsid w:val="7FFE0E03"/>
    <w:rsid w:val="7FFF1A1B"/>
    <w:rsid w:val="7FFF3A6F"/>
    <w:rsid w:val="7FFFC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403EB"/>
  <w15:docId w15:val="{6366A7C6-98A8-41FE-9C03-77E6E43E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Address" w:unhideWhenUsed="1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Arial" w:hAnsi="Arial" w:cs="Arial"/>
      <w:b/>
      <w:bCs/>
      <w:sz w:val="24"/>
      <w:szCs w:val="20"/>
    </w:rPr>
  </w:style>
  <w:style w:type="paragraph" w:styleId="2">
    <w:name w:val="heading 2"/>
    <w:basedOn w:val="a"/>
    <w:next w:val="a0"/>
    <w:link w:val="20"/>
    <w:qFormat/>
    <w:pPr>
      <w:keepNext/>
      <w:outlineLvl w:val="1"/>
    </w:pPr>
    <w:rPr>
      <w:b/>
      <w:sz w:val="24"/>
      <w:szCs w:val="20"/>
      <w:u w:val="single"/>
    </w:rPr>
  </w:style>
  <w:style w:type="paragraph" w:styleId="4">
    <w:name w:val="heading 4"/>
    <w:basedOn w:val="a"/>
    <w:next w:val="a0"/>
    <w:link w:val="40"/>
    <w:qFormat/>
    <w:pPr>
      <w:keepNext/>
      <w:numPr>
        <w:numId w:val="1"/>
      </w:numPr>
      <w:outlineLvl w:val="3"/>
    </w:pPr>
    <w:rPr>
      <w:b/>
      <w:sz w:val="24"/>
      <w:szCs w:val="20"/>
    </w:rPr>
  </w:style>
  <w:style w:type="paragraph" w:styleId="5">
    <w:name w:val="heading 5"/>
    <w:basedOn w:val="a"/>
    <w:next w:val="a0"/>
    <w:link w:val="50"/>
    <w:qFormat/>
    <w:pPr>
      <w:keepNext/>
      <w:outlineLvl w:val="4"/>
    </w:pPr>
    <w:rPr>
      <w:b/>
      <w:sz w:val="24"/>
      <w:szCs w:val="20"/>
    </w:rPr>
  </w:style>
  <w:style w:type="paragraph" w:styleId="6">
    <w:name w:val="heading 6"/>
    <w:basedOn w:val="a"/>
    <w:next w:val="a0"/>
    <w:link w:val="60"/>
    <w:qFormat/>
    <w:pPr>
      <w:keepNext/>
      <w:numPr>
        <w:numId w:val="2"/>
      </w:numPr>
      <w:outlineLvl w:val="5"/>
    </w:pPr>
    <w:rPr>
      <w:b/>
      <w:sz w:val="24"/>
      <w:szCs w:val="20"/>
    </w:rPr>
  </w:style>
  <w:style w:type="paragraph" w:styleId="7">
    <w:name w:val="heading 7"/>
    <w:basedOn w:val="a"/>
    <w:next w:val="a0"/>
    <w:link w:val="70"/>
    <w:qFormat/>
    <w:pPr>
      <w:keepNext/>
      <w:jc w:val="center"/>
      <w:outlineLvl w:val="6"/>
    </w:pPr>
    <w:rPr>
      <w:i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  <w:rPr>
      <w:szCs w:val="20"/>
    </w:rPr>
  </w:style>
  <w:style w:type="paragraph" w:styleId="a4">
    <w:name w:val="Body Text"/>
    <w:basedOn w:val="a"/>
    <w:qFormat/>
    <w:pPr>
      <w:spacing w:line="480" w:lineRule="auto"/>
    </w:pPr>
    <w:rPr>
      <w:sz w:val="24"/>
      <w:szCs w:val="20"/>
    </w:rPr>
  </w:style>
  <w:style w:type="paragraph" w:styleId="a5">
    <w:name w:val="Body Text Indent"/>
    <w:basedOn w:val="a"/>
    <w:qFormat/>
    <w:pPr>
      <w:ind w:left="360" w:hanging="360"/>
    </w:pPr>
    <w:rPr>
      <w:sz w:val="24"/>
      <w:szCs w:val="20"/>
    </w:rPr>
  </w:style>
  <w:style w:type="paragraph" w:styleId="HTML">
    <w:name w:val="HTML Address"/>
    <w:basedOn w:val="a"/>
    <w:link w:val="HTML0"/>
    <w:unhideWhenUsed/>
    <w:qFormat/>
    <w:pPr>
      <w:widowControl/>
      <w:jc w:val="left"/>
    </w:pPr>
    <w:rPr>
      <w:rFonts w:ascii="宋体" w:hAnsi="宋体"/>
      <w:i/>
      <w:iCs/>
      <w:kern w:val="0"/>
      <w:sz w:val="24"/>
    </w:r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1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b">
    <w:name w:val="Title"/>
    <w:basedOn w:val="a"/>
    <w:link w:val="ac"/>
    <w:qFormat/>
    <w:pPr>
      <w:jc w:val="center"/>
    </w:pPr>
    <w:rPr>
      <w:rFonts w:ascii="Arial" w:eastAsia="隶书" w:hAnsi="Arial" w:cs="Arial"/>
      <w:kern w:val="0"/>
      <w:sz w:val="32"/>
      <w:szCs w:val="20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1"/>
    <w:qFormat/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paragraph" w:customStyle="1" w:styleId="CharCharChar">
    <w:name w:val="Char Char Char"/>
    <w:basedOn w:val="a"/>
    <w:qFormat/>
    <w:pPr>
      <w:widowControl/>
      <w:spacing w:after="160" w:line="240" w:lineRule="exact"/>
      <w:jc w:val="left"/>
    </w:pPr>
  </w:style>
  <w:style w:type="paragraph" w:customStyle="1" w:styleId="Char">
    <w:name w:val="Char"/>
    <w:basedOn w:val="a"/>
    <w:qFormat/>
    <w:rPr>
      <w:rFonts w:eastAsia="仿宋_GB2312"/>
      <w:sz w:val="28"/>
    </w:rPr>
  </w:style>
  <w:style w:type="paragraph" w:customStyle="1" w:styleId="Style24">
    <w:name w:val="_Style 24"/>
    <w:basedOn w:val="a"/>
    <w:uiPriority w:val="34"/>
    <w:qFormat/>
    <w:pPr>
      <w:ind w:left="720"/>
      <w:contextualSpacing/>
    </w:pPr>
    <w:rPr>
      <w:szCs w:val="20"/>
    </w:rPr>
  </w:style>
  <w:style w:type="character" w:customStyle="1" w:styleId="name">
    <w:name w:val="name"/>
    <w:qFormat/>
  </w:style>
  <w:style w:type="character" w:customStyle="1" w:styleId="language-skills-item">
    <w:name w:val="language-skills-item"/>
    <w:qFormat/>
  </w:style>
  <w:style w:type="character" w:customStyle="1" w:styleId="ac">
    <w:name w:val="标题 字符"/>
    <w:link w:val="ab"/>
    <w:qFormat/>
    <w:rPr>
      <w:rFonts w:ascii="Arial" w:eastAsia="隶书" w:hAnsi="Arial" w:cs="Arial"/>
      <w:sz w:val="32"/>
    </w:rPr>
  </w:style>
  <w:style w:type="character" w:customStyle="1" w:styleId="a7">
    <w:name w:val="批注框文本 字符"/>
    <w:link w:val="a6"/>
    <w:qFormat/>
    <w:rPr>
      <w:kern w:val="2"/>
      <w:sz w:val="18"/>
      <w:szCs w:val="18"/>
    </w:rPr>
  </w:style>
  <w:style w:type="character" w:customStyle="1" w:styleId="HTML0">
    <w:name w:val="HTML 地址 字符"/>
    <w:link w:val="HTML"/>
    <w:qFormat/>
    <w:rPr>
      <w:rFonts w:ascii="宋体" w:hAnsi="宋体" w:cs="宋体"/>
      <w:i/>
      <w:iCs/>
      <w:sz w:val="24"/>
      <w:szCs w:val="24"/>
    </w:rPr>
  </w:style>
  <w:style w:type="character" w:customStyle="1" w:styleId="40">
    <w:name w:val="标题 4 字符"/>
    <w:link w:val="4"/>
    <w:qFormat/>
    <w:rPr>
      <w:b/>
      <w:kern w:val="2"/>
      <w:sz w:val="24"/>
    </w:rPr>
  </w:style>
  <w:style w:type="character" w:customStyle="1" w:styleId="50">
    <w:name w:val="标题 5 字符"/>
    <w:link w:val="5"/>
    <w:qFormat/>
    <w:rPr>
      <w:b/>
      <w:kern w:val="2"/>
      <w:sz w:val="24"/>
    </w:rPr>
  </w:style>
  <w:style w:type="character" w:customStyle="1" w:styleId="20">
    <w:name w:val="标题 2 字符"/>
    <w:link w:val="2"/>
    <w:qFormat/>
    <w:rPr>
      <w:b/>
      <w:kern w:val="2"/>
      <w:sz w:val="24"/>
      <w:u w:val="single"/>
    </w:rPr>
  </w:style>
  <w:style w:type="character" w:customStyle="1" w:styleId="a9">
    <w:name w:val="页脚 字符"/>
    <w:link w:val="a8"/>
    <w:qFormat/>
    <w:rPr>
      <w:kern w:val="2"/>
      <w:sz w:val="18"/>
      <w:szCs w:val="18"/>
    </w:rPr>
  </w:style>
  <w:style w:type="character" w:customStyle="1" w:styleId="60">
    <w:name w:val="标题 6 字符"/>
    <w:link w:val="6"/>
    <w:qFormat/>
    <w:rPr>
      <w:b/>
      <w:kern w:val="2"/>
      <w:sz w:val="24"/>
    </w:rPr>
  </w:style>
  <w:style w:type="character" w:customStyle="1" w:styleId="10">
    <w:name w:val="标题 1 字符"/>
    <w:link w:val="1"/>
    <w:qFormat/>
    <w:rPr>
      <w:rFonts w:ascii="Arial" w:hAnsi="Arial" w:cs="Arial"/>
      <w:b/>
      <w:bCs/>
      <w:kern w:val="2"/>
      <w:sz w:val="24"/>
    </w:rPr>
  </w:style>
  <w:style w:type="character" w:customStyle="1" w:styleId="st1">
    <w:name w:val="st1"/>
    <w:basedOn w:val="a1"/>
    <w:qFormat/>
  </w:style>
  <w:style w:type="character" w:customStyle="1" w:styleId="70">
    <w:name w:val="标题 7 字符"/>
    <w:link w:val="7"/>
    <w:qFormat/>
    <w:rPr>
      <w:i/>
      <w:kern w:val="2"/>
      <w:sz w:val="32"/>
    </w:rPr>
  </w:style>
  <w:style w:type="character" w:customStyle="1" w:styleId="highlight">
    <w:name w:val="highlight"/>
    <w:basedOn w:val="a1"/>
    <w:qFormat/>
  </w:style>
  <w:style w:type="paragraph" w:styleId="af1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306</Words>
  <Characters>1748</Characters>
  <Application>Microsoft Office Word</Application>
  <DocSecurity>0</DocSecurity>
  <Lines>14</Lines>
  <Paragraphs>4</Paragraphs>
  <ScaleCrop>false</ScaleCrop>
  <Company>CIIC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 China Vitamins Limited</dc:title>
  <dc:creator>USER</dc:creator>
  <cp:lastModifiedBy>c072200</cp:lastModifiedBy>
  <cp:revision>284</cp:revision>
  <dcterms:created xsi:type="dcterms:W3CDTF">2022-06-02T11:37:00Z</dcterms:created>
  <dcterms:modified xsi:type="dcterms:W3CDTF">2022-11-08T04:29:00Z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0C595A9E1D5E47B584CB20E701ADD2AF</vt:lpwstr>
  </property>
</Properties>
</file>