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917D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b/>
          <w:bCs/>
          <w:szCs w:val="21"/>
          <w:lang w:eastAsia="zh-Hans"/>
        </w:rPr>
      </w:pPr>
      <w:r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过往候选人java面试题汇总</w:t>
      </w:r>
    </w:p>
    <w:p w14:paraId="68E8C772" w14:textId="0D7F72A8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2、项目用到的技术点</w:t>
      </w:r>
      <w:r w:rsidR="00531BBC">
        <w:rPr>
          <w:rFonts w:asciiTheme="minorEastAsia" w:hAnsiTheme="minorEastAsia" w:cstheme="minorEastAsia" w:hint="eastAsia"/>
          <w:szCs w:val="21"/>
        </w:rPr>
        <w:t>：S</w:t>
      </w:r>
      <w:r w:rsidR="00531BBC">
        <w:rPr>
          <w:rFonts w:asciiTheme="minorEastAsia" w:hAnsiTheme="minorEastAsia" w:cstheme="minorEastAsia"/>
          <w:szCs w:val="21"/>
        </w:rPr>
        <w:t>pring+SpringBoot+SpringMVC+SpringCloud</w:t>
      </w:r>
    </w:p>
    <w:p w14:paraId="453856F3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3、springboot自动配置</w:t>
      </w:r>
    </w:p>
    <w:p w14:paraId="7A230BDE" w14:textId="447F2739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11、synchniztion原理</w:t>
      </w:r>
    </w:p>
    <w:p w14:paraId="5D10922B" w14:textId="58B419F2" w:rsidR="00D967EA" w:rsidRDefault="00000000" w:rsidP="009F5FCA">
      <w:pPr>
        <w:spacing w:line="360" w:lineRule="auto"/>
        <w:ind w:firstLine="420"/>
        <w:jc w:val="left"/>
        <w:rPr>
          <w:rFonts w:asciiTheme="minorEastAsia" w:hAnsiTheme="minorEastAsia" w:cstheme="minorEastAsia"/>
          <w:szCs w:val="21"/>
        </w:rPr>
      </w:pPr>
      <w:hyperlink r:id="rId6" w:history="1">
        <w:r w:rsidR="00453DC1" w:rsidRPr="00A1093C">
          <w:rPr>
            <w:rStyle w:val="a7"/>
          </w:rPr>
          <w:t>https://blog.csdn.net/qq_43198052/article/details/119973666</w:t>
        </w:r>
      </w:hyperlink>
    </w:p>
    <w:p w14:paraId="2D8B487F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12、jvm虚拟机内存结构 可能导致内存溢出的区域 程序计数器会导致溢出吗 为什么</w:t>
      </w:r>
    </w:p>
    <w:p w14:paraId="7FFB4A20" w14:textId="08FE4E8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14、hashmap</w:t>
      </w:r>
      <w:r w:rsidR="003D7848"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>concurrenthashmap的区别以及各自的结构</w:t>
      </w:r>
      <w:r w:rsidR="00835B91"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>实现方式</w:t>
      </w:r>
    </w:p>
    <w:p w14:paraId="1F173E9A" w14:textId="7AA77A63" w:rsidR="00D06243" w:rsidRDefault="00D06243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hyperlink r:id="rId7" w:history="1">
        <w:r>
          <w:rPr>
            <w:rStyle w:val="a7"/>
          </w:rPr>
          <w:t>https://blog.csdn.net/qq_50227688/article/details/114301326</w:t>
        </w:r>
      </w:hyperlink>
    </w:p>
    <w:p w14:paraId="4DD3E2D4" w14:textId="43871A6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16、java线程几种状态  有没有正在进行中这个状态</w:t>
      </w:r>
      <w:r w:rsidR="002E0D54">
        <w:rPr>
          <w:rFonts w:asciiTheme="minorEastAsia" w:hAnsiTheme="minorEastAsia" w:cstheme="minorEastAsia" w:hint="eastAsia"/>
          <w:szCs w:val="21"/>
        </w:rPr>
        <w:t>(没有</w:t>
      </w:r>
      <w:r w:rsidR="002E0D54"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0E3EF6CC" w14:textId="7294A390" w:rsidR="002E0D54" w:rsidRDefault="002E0D54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 w:rsidRPr="002E0D54">
        <w:rPr>
          <w:rFonts w:asciiTheme="minorEastAsia" w:hAnsiTheme="minorEastAsia" w:cstheme="minorEastAsia"/>
          <w:szCs w:val="21"/>
        </w:rPr>
        <w:t xml:space="preserve">New </w:t>
      </w:r>
      <w:r>
        <w:rPr>
          <w:rFonts w:asciiTheme="minorEastAsia" w:hAnsiTheme="minorEastAsia" w:cstheme="minorEastAsia"/>
          <w:szCs w:val="21"/>
        </w:rPr>
        <w:t>,</w:t>
      </w:r>
      <w:r w:rsidRPr="002E0D54">
        <w:rPr>
          <w:rFonts w:asciiTheme="minorEastAsia" w:hAnsiTheme="minorEastAsia" w:cstheme="minorEastAsia"/>
          <w:szCs w:val="21"/>
        </w:rPr>
        <w:t>RUNNABLE，BLOCKED，WAITING，TIMED_WAITING，TERMINATED</w:t>
      </w:r>
      <w:r>
        <w:rPr>
          <w:rFonts w:asciiTheme="minorEastAsia" w:hAnsiTheme="minorEastAsia" w:cstheme="minorEastAsia"/>
          <w:szCs w:val="21"/>
        </w:rPr>
        <w:t>,</w:t>
      </w:r>
    </w:p>
    <w:p w14:paraId="54B1C943" w14:textId="5A27237D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17、线程的创建方式几种</w:t>
      </w:r>
    </w:p>
    <w:p w14:paraId="578AC266" w14:textId="3158EDF2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1</w:t>
      </w:r>
      <w:r>
        <w:rPr>
          <w:rFonts w:asciiTheme="minorEastAsia" w:hAnsiTheme="minorEastAsia" w:cstheme="minorEastAsia" w:hint="eastAsia"/>
          <w:szCs w:val="21"/>
        </w:rPr>
        <w:t>：继承Thre</w:t>
      </w:r>
      <w:r>
        <w:rPr>
          <w:rFonts w:asciiTheme="minorEastAsia" w:hAnsiTheme="minorEastAsia" w:cstheme="minorEastAsia"/>
          <w:szCs w:val="21"/>
        </w:rPr>
        <w:t>ad</w:t>
      </w:r>
      <w:r>
        <w:rPr>
          <w:rFonts w:asciiTheme="minorEastAsia" w:hAnsiTheme="minorEastAsia" w:cstheme="minorEastAsia" w:hint="eastAsia"/>
          <w:szCs w:val="21"/>
        </w:rPr>
        <w:t>，重写run方法，实例化，调用s</w:t>
      </w:r>
      <w:r>
        <w:rPr>
          <w:rFonts w:asciiTheme="minorEastAsia" w:hAnsiTheme="minorEastAsia" w:cstheme="minorEastAsia"/>
          <w:szCs w:val="21"/>
        </w:rPr>
        <w:t>tart()</w:t>
      </w:r>
      <w:r>
        <w:rPr>
          <w:rFonts w:asciiTheme="minorEastAsia" w:hAnsiTheme="minorEastAsia" w:cstheme="minorEastAsia" w:hint="eastAsia"/>
          <w:szCs w:val="21"/>
        </w:rPr>
        <w:t>方法；</w:t>
      </w:r>
    </w:p>
    <w:p w14:paraId="3BAD2D8A" w14:textId="2059515C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2</w:t>
      </w:r>
      <w:r>
        <w:rPr>
          <w:rFonts w:asciiTheme="minorEastAsia" w:hAnsiTheme="minorEastAsia" w:cstheme="minorEastAsia" w:hint="eastAsia"/>
          <w:szCs w:val="21"/>
        </w:rPr>
        <w:t>：实例化继承R</w:t>
      </w:r>
      <w:r>
        <w:rPr>
          <w:rFonts w:asciiTheme="minorEastAsia" w:hAnsiTheme="minorEastAsia" w:cstheme="minorEastAsia"/>
          <w:szCs w:val="21"/>
        </w:rPr>
        <w:t>unnable</w:t>
      </w:r>
      <w:r>
        <w:rPr>
          <w:rFonts w:asciiTheme="minorEastAsia" w:hAnsiTheme="minorEastAsia" w:cstheme="minorEastAsia" w:hint="eastAsia"/>
          <w:szCs w:val="21"/>
        </w:rPr>
        <w:t>接口类，或者la</w:t>
      </w:r>
      <w:r>
        <w:rPr>
          <w:rFonts w:asciiTheme="minorEastAsia" w:hAnsiTheme="minorEastAsia" w:cstheme="minorEastAsia"/>
          <w:szCs w:val="21"/>
        </w:rPr>
        <w:t>mbda</w:t>
      </w:r>
      <w:r>
        <w:rPr>
          <w:rFonts w:asciiTheme="minorEastAsia" w:hAnsiTheme="minorEastAsia" w:cstheme="minorEastAsia" w:hint="eastAsia"/>
          <w:szCs w:val="21"/>
        </w:rPr>
        <w:t>表达式，作为参数传入Thread类的对象中，调用</w:t>
      </w:r>
      <w:r>
        <w:rPr>
          <w:rFonts w:asciiTheme="minorEastAsia" w:hAnsiTheme="minorEastAsia" w:cstheme="minorEastAsia"/>
          <w:szCs w:val="21"/>
        </w:rPr>
        <w:t>Thread</w:t>
      </w:r>
      <w:r>
        <w:rPr>
          <w:rFonts w:asciiTheme="minorEastAsia" w:hAnsiTheme="minorEastAsia" w:cstheme="minorEastAsia" w:hint="eastAsia"/>
          <w:szCs w:val="21"/>
        </w:rPr>
        <w:t>类对象的s</w:t>
      </w:r>
      <w:r>
        <w:rPr>
          <w:rFonts w:asciiTheme="minorEastAsia" w:hAnsiTheme="minorEastAsia" w:cstheme="minorEastAsia"/>
          <w:szCs w:val="21"/>
        </w:rPr>
        <w:t>tart()</w:t>
      </w:r>
      <w:r>
        <w:rPr>
          <w:rFonts w:asciiTheme="minorEastAsia" w:hAnsiTheme="minorEastAsia" w:cstheme="minorEastAsia" w:hint="eastAsia"/>
          <w:szCs w:val="21"/>
        </w:rPr>
        <w:t>方法。</w:t>
      </w:r>
    </w:p>
    <w:p w14:paraId="1D92ECE6" w14:textId="622FA44B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3</w:t>
      </w:r>
      <w:r>
        <w:rPr>
          <w:rFonts w:asciiTheme="minorEastAsia" w:hAnsiTheme="minorEastAsia" w:cstheme="minorEastAsia" w:hint="eastAsia"/>
          <w:szCs w:val="21"/>
        </w:rPr>
        <w:t>：</w:t>
      </w:r>
      <w:r w:rsidR="005324C7">
        <w:rPr>
          <w:rFonts w:asciiTheme="minorEastAsia" w:hAnsiTheme="minorEastAsia" w:cstheme="minorEastAsia" w:hint="eastAsia"/>
          <w:szCs w:val="21"/>
        </w:rPr>
        <w:t>Future和Ca</w:t>
      </w:r>
      <w:r w:rsidR="005324C7">
        <w:rPr>
          <w:rFonts w:asciiTheme="minorEastAsia" w:hAnsiTheme="minorEastAsia" w:cstheme="minorEastAsia"/>
          <w:szCs w:val="21"/>
        </w:rPr>
        <w:t>llable,</w:t>
      </w:r>
    </w:p>
    <w:p w14:paraId="58BEBB7E" w14:textId="7441D761" w:rsidR="005324C7" w:rsidRDefault="005324C7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 xml:space="preserve"> </w:t>
      </w:r>
      <w:r>
        <w:rPr>
          <w:rFonts w:asciiTheme="minorEastAsia" w:hAnsiTheme="minorEastAsia" w:cstheme="minorEastAsia" w:hint="eastAsia"/>
          <w:szCs w:val="21"/>
        </w:rPr>
        <w:t>创建C</w:t>
      </w:r>
      <w:r>
        <w:rPr>
          <w:rFonts w:asciiTheme="minorEastAsia" w:hAnsiTheme="minorEastAsia" w:cstheme="minorEastAsia"/>
          <w:szCs w:val="21"/>
        </w:rPr>
        <w:t>allable</w:t>
      </w:r>
      <w:r>
        <w:rPr>
          <w:rFonts w:asciiTheme="minorEastAsia" w:hAnsiTheme="minorEastAsia" w:cstheme="minorEastAsia" w:hint="eastAsia"/>
          <w:szCs w:val="21"/>
        </w:rPr>
        <w:t>接口的实现类，实现call方法，Fu</w:t>
      </w:r>
      <w:r>
        <w:rPr>
          <w:rFonts w:asciiTheme="minorEastAsia" w:hAnsiTheme="minorEastAsia" w:cstheme="minorEastAsia"/>
          <w:szCs w:val="21"/>
        </w:rPr>
        <w:t>tureTask</w:t>
      </w:r>
      <w:r>
        <w:rPr>
          <w:rFonts w:asciiTheme="minorEastAsia" w:hAnsiTheme="minorEastAsia" w:cstheme="minorEastAsia" w:hint="eastAsia"/>
          <w:szCs w:val="21"/>
        </w:rPr>
        <w:t>类封装C</w:t>
      </w:r>
      <w:r>
        <w:rPr>
          <w:rFonts w:asciiTheme="minorEastAsia" w:hAnsiTheme="minorEastAsia" w:cstheme="minorEastAsia"/>
          <w:szCs w:val="21"/>
        </w:rPr>
        <w:t>allable</w:t>
      </w:r>
      <w:r>
        <w:rPr>
          <w:rFonts w:asciiTheme="minorEastAsia" w:hAnsiTheme="minorEastAsia" w:cstheme="minorEastAsia" w:hint="eastAsia"/>
          <w:szCs w:val="21"/>
        </w:rPr>
        <w:t>实现类的实例，使用Fut</w:t>
      </w:r>
      <w:r>
        <w:rPr>
          <w:rFonts w:asciiTheme="minorEastAsia" w:hAnsiTheme="minorEastAsia" w:cstheme="minorEastAsia"/>
          <w:szCs w:val="21"/>
        </w:rPr>
        <w:t>ureTask</w:t>
      </w:r>
      <w:r>
        <w:rPr>
          <w:rFonts w:asciiTheme="minorEastAsia" w:hAnsiTheme="minorEastAsia" w:cstheme="minorEastAsia" w:hint="eastAsia"/>
          <w:szCs w:val="21"/>
        </w:rPr>
        <w:t>对象作为Thread的参数创建并启动线程。Future</w:t>
      </w:r>
      <w:r>
        <w:rPr>
          <w:rFonts w:asciiTheme="minorEastAsia" w:hAnsiTheme="minorEastAsia" w:cstheme="minorEastAsia"/>
          <w:szCs w:val="21"/>
        </w:rPr>
        <w:t>Task</w:t>
      </w:r>
      <w:r>
        <w:rPr>
          <w:rFonts w:asciiTheme="minorEastAsia" w:hAnsiTheme="minorEastAsia" w:cstheme="minorEastAsia" w:hint="eastAsia"/>
          <w:szCs w:val="21"/>
        </w:rPr>
        <w:t>的get方法获得返回值</w:t>
      </w:r>
    </w:p>
    <w:p w14:paraId="443B3867" w14:textId="3DEDF86D" w:rsidR="005324C7" w:rsidRDefault="005324C7" w:rsidP="00176544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4．线程池</w:t>
      </w:r>
    </w:p>
    <w:p w14:paraId="4382FEE8" w14:textId="15F12BC8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还有有数组和链表，链表判断是否有环</w:t>
      </w:r>
    </w:p>
    <w:p w14:paraId="3B4F6CB1" w14:textId="41A755E8" w:rsidR="00C2611F" w:rsidRDefault="00730464" w:rsidP="006720E8">
      <w:pPr>
        <w:spacing w:line="360" w:lineRule="auto"/>
        <w:rPr>
          <w:rStyle w:val="a7"/>
        </w:rPr>
      </w:pPr>
      <w:r>
        <w:rPr>
          <w:rFonts w:asciiTheme="minorEastAsia" w:hAnsiTheme="minorEastAsia" w:cstheme="minorEastAsia"/>
          <w:szCs w:val="21"/>
        </w:rPr>
        <w:tab/>
      </w:r>
      <w:hyperlink r:id="rId8" w:history="1">
        <w:r>
          <w:rPr>
            <w:rStyle w:val="a7"/>
          </w:rPr>
          <w:t>https://blog.csdn.net/MAX_VALUE/article/details/117930686</w:t>
        </w:r>
      </w:hyperlink>
    </w:p>
    <w:p w14:paraId="19428508" w14:textId="7D327698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1</w:t>
      </w:r>
      <w:r>
        <w:rPr>
          <w:rStyle w:val="a7"/>
          <w:rFonts w:hint="eastAsia"/>
        </w:rPr>
        <w:t>：快慢指针，快的能追上慢的，就有环。</w:t>
      </w:r>
    </w:p>
    <w:p w14:paraId="13FCA80C" w14:textId="300437E2" w:rsidR="00865A6B" w:rsidRDefault="00865A6B" w:rsidP="00865A6B">
      <w:pPr>
        <w:spacing w:line="360" w:lineRule="auto"/>
        <w:ind w:firstLine="420"/>
        <w:rPr>
          <w:rStyle w:val="a7"/>
        </w:rPr>
      </w:pPr>
      <w:r>
        <w:rPr>
          <w:rFonts w:ascii="Arial" w:hAnsi="Arial" w:cs="Arial"/>
          <w:color w:val="4D4D4D"/>
          <w:shd w:val="clear" w:color="auto" w:fill="FFFFFF"/>
        </w:rPr>
        <w:t>快慢指针。类似于数学中的追及问题，设置一个快指针，步长为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，设置一个慢指针，步长为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。如果不存在环，则快慢指针不会相遇。如果存在环，则快慢指针会相遇。</w:t>
      </w:r>
      <w:hyperlink r:id="rId9" w:tgtFrame="_blank" w:history="1">
        <w:r>
          <w:rPr>
            <w:rStyle w:val="a7"/>
            <w:rFonts w:ascii="Arial" w:hAnsi="Arial" w:cs="Arial"/>
            <w:color w:val="FC5531"/>
          </w:rPr>
          <w:t>时间复杂度</w:t>
        </w:r>
      </w:hyperlink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，空间复杂度为</w:t>
      </w:r>
      <w:r>
        <w:rPr>
          <w:rFonts w:ascii="Arial" w:hAnsi="Arial" w:cs="Arial"/>
          <w:color w:val="4D4D4D"/>
          <w:shd w:val="clear" w:color="auto" w:fill="FFFFFF"/>
        </w:rPr>
        <w:t>O(1)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Style w:val="aa"/>
          <w:rFonts w:ascii="Arial" w:hAnsi="Arial" w:cs="Arial"/>
          <w:color w:val="F33B45"/>
          <w:shd w:val="clear" w:color="auto" w:fill="FFFFFF"/>
        </w:rPr>
        <w:t>此为最优方法</w:t>
      </w:r>
    </w:p>
    <w:p w14:paraId="221DD8F0" w14:textId="56D6374E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2</w:t>
      </w:r>
      <w:r>
        <w:rPr>
          <w:rStyle w:val="a7"/>
          <w:rFonts w:hint="eastAsia"/>
        </w:rPr>
        <w:t>：走过的放集合，有重复，就是环。</w:t>
      </w:r>
    </w:p>
    <w:p w14:paraId="7314986E" w14:textId="14FBB09D" w:rsidR="004A0DF3" w:rsidRDefault="004A0DF3" w:rsidP="00865A6B">
      <w:pPr>
        <w:spacing w:line="360" w:lineRule="auto"/>
        <w:ind w:firstLine="420"/>
        <w:rPr>
          <w:rStyle w:val="a7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（或者</w:t>
      </w:r>
      <w:r>
        <w:rPr>
          <w:rFonts w:ascii="Arial" w:hAnsi="Arial" w:cs="Arial"/>
          <w:color w:val="4D4D4D"/>
          <w:shd w:val="clear" w:color="auto" w:fill="FFFFFF"/>
        </w:rPr>
        <w:t>HashSet</w:t>
      </w:r>
      <w:r>
        <w:rPr>
          <w:rFonts w:ascii="Arial" w:hAnsi="Arial" w:cs="Arial"/>
          <w:color w:val="4D4D4D"/>
          <w:shd w:val="clear" w:color="auto" w:fill="FFFFFF"/>
        </w:rPr>
        <w:t>），以</w:t>
      </w:r>
      <w:hyperlink r:id="rId10" w:tgtFrame="_blank" w:history="1">
        <w:r>
          <w:rPr>
            <w:rStyle w:val="a7"/>
            <w:rFonts w:ascii="Arial" w:hAnsi="Arial" w:cs="Arial"/>
            <w:color w:val="FC5531"/>
          </w:rPr>
          <w:t>Node</w:t>
        </w:r>
      </w:hyperlink>
      <w:r>
        <w:rPr>
          <w:rFonts w:ascii="Arial" w:hAnsi="Arial" w:cs="Arial"/>
          <w:color w:val="4D4D4D"/>
          <w:shd w:val="clear" w:color="auto" w:fill="FFFFFF"/>
        </w:rPr>
        <w:t>节点作为</w:t>
      </w:r>
      <w:r>
        <w:rPr>
          <w:rFonts w:ascii="Arial" w:hAnsi="Arial" w:cs="Arial"/>
          <w:color w:val="4D4D4D"/>
          <w:shd w:val="clear" w:color="auto" w:fill="FFFFFF"/>
        </w:rPr>
        <w:t>key</w:t>
      </w:r>
      <w:r>
        <w:rPr>
          <w:rFonts w:ascii="Arial" w:hAnsi="Arial" w:cs="Arial"/>
          <w:color w:val="4D4D4D"/>
          <w:shd w:val="clear" w:color="auto" w:fill="FFFFFF"/>
        </w:rPr>
        <w:t>，遍历链表，如果</w:t>
      </w:r>
      <w:r>
        <w:rPr>
          <w:rFonts w:ascii="Arial" w:hAnsi="Arial" w:cs="Arial"/>
          <w:color w:val="4D4D4D"/>
          <w:shd w:val="clear" w:color="auto" w:fill="FFFFFF"/>
        </w:rPr>
        <w:t>node</w:t>
      </w:r>
      <w:r>
        <w:rPr>
          <w:rFonts w:ascii="Arial" w:hAnsi="Arial" w:cs="Arial"/>
          <w:color w:val="4D4D4D"/>
          <w:shd w:val="clear" w:color="auto" w:fill="FFFFFF"/>
        </w:rPr>
        <w:t>节点不存在则添加到集合中，如果节点存在则说明有环。时间复杂度为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，空间复杂度为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583A003" w14:textId="3BFACF63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3:</w:t>
      </w:r>
      <w:r w:rsidR="007C6B37">
        <w:rPr>
          <w:rStyle w:val="a7"/>
        </w:rPr>
        <w:t xml:space="preserve"> </w:t>
      </w:r>
      <w:r w:rsidR="007C6B37">
        <w:rPr>
          <w:rStyle w:val="a7"/>
          <w:rFonts w:hint="eastAsia"/>
        </w:rPr>
        <w:t>双层循环，外层循环一个方向，内层循环另一个方向。</w:t>
      </w:r>
    </w:p>
    <w:p w14:paraId="1FF2EB0C" w14:textId="66B89013" w:rsidR="007C6B37" w:rsidRPr="00C2611F" w:rsidRDefault="007C6B37" w:rsidP="006720E8">
      <w:pPr>
        <w:spacing w:line="360" w:lineRule="auto"/>
        <w:rPr>
          <w:color w:val="0000FF"/>
          <w:u w:val="single"/>
        </w:rPr>
      </w:pPr>
      <w:r>
        <w:rPr>
          <w:rStyle w:val="a7"/>
        </w:rPr>
        <w:tab/>
      </w:r>
      <w:r>
        <w:rPr>
          <w:rFonts w:ascii="Arial" w:hAnsi="Arial" w:cs="Arial"/>
          <w:color w:val="4D4D4D"/>
          <w:shd w:val="clear" w:color="auto" w:fill="FFFFFF"/>
        </w:rPr>
        <w:t>通过双循环</w:t>
      </w:r>
      <w:hyperlink r:id="rId11" w:tgtFrame="_blank" w:history="1">
        <w:r>
          <w:rPr>
            <w:rStyle w:val="a7"/>
            <w:rFonts w:ascii="Arial" w:hAnsi="Arial" w:cs="Arial"/>
            <w:color w:val="FC5531"/>
          </w:rPr>
          <w:t>遍历</w:t>
        </w:r>
      </w:hyperlink>
      <w:r>
        <w:rPr>
          <w:rFonts w:ascii="Arial" w:hAnsi="Arial" w:cs="Arial"/>
          <w:color w:val="4D4D4D"/>
          <w:shd w:val="clear" w:color="auto" w:fill="FFFFFF"/>
        </w:rPr>
        <w:t>完成，外层循环从头结点开始遍历，对于遍历到一个新节点</w:t>
      </w:r>
      <w:r>
        <w:rPr>
          <w:rFonts w:ascii="Arial" w:hAnsi="Arial" w:cs="Arial"/>
          <w:color w:val="4D4D4D"/>
          <w:shd w:val="clear" w:color="auto" w:fill="FFFFFF"/>
        </w:rPr>
        <w:t>newNode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内层循环都要从头结点遍历到该新节点的上一个节点</w:t>
      </w:r>
      <w:r>
        <w:rPr>
          <w:rFonts w:ascii="Arial" w:hAnsi="Arial" w:cs="Arial"/>
          <w:color w:val="4D4D4D"/>
          <w:shd w:val="clear" w:color="auto" w:fill="FFFFFF"/>
        </w:rPr>
        <w:t>head</w:t>
      </w:r>
      <w:r>
        <w:rPr>
          <w:rFonts w:ascii="Arial" w:hAnsi="Arial" w:cs="Arial"/>
          <w:color w:val="4D4D4D"/>
          <w:shd w:val="clear" w:color="auto" w:fill="FFFFFF"/>
        </w:rPr>
        <w:t>。如果链表无环，则</w:t>
      </w:r>
      <w:r>
        <w:rPr>
          <w:rFonts w:ascii="Arial" w:hAnsi="Arial" w:cs="Arial"/>
          <w:color w:val="4D4D4D"/>
          <w:shd w:val="clear" w:color="auto" w:fill="FFFFFF"/>
        </w:rPr>
        <w:t>newNode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head</w:t>
      </w:r>
      <w:r>
        <w:rPr>
          <w:rFonts w:ascii="Arial" w:hAnsi="Arial" w:cs="Arial"/>
          <w:color w:val="4D4D4D"/>
          <w:shd w:val="clear" w:color="auto" w:fill="FFFFFF"/>
        </w:rPr>
        <w:t>永不相等，否则就会相等。时间复杂度为</w:t>
      </w:r>
      <w:r>
        <w:rPr>
          <w:rFonts w:ascii="Arial" w:hAnsi="Arial" w:cs="Arial"/>
          <w:color w:val="4D4D4D"/>
          <w:shd w:val="clear" w:color="auto" w:fill="FFFFFF"/>
        </w:rPr>
        <w:t>O(n^2)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379F5E2" w14:textId="3AAD8D4E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19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Threadlocal</w:t>
      </w:r>
    </w:p>
    <w:p w14:paraId="48DA8C48" w14:textId="5E426499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JAVA的四种引用</w:t>
      </w:r>
    </w:p>
    <w:p w14:paraId="341A2E01" w14:textId="7C544FA8" w:rsidR="004A6F05" w:rsidRDefault="004A6F05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强，软，弱，虚</w:t>
      </w:r>
    </w:p>
    <w:p w14:paraId="0344944E" w14:textId="2CE2AE3A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线程池的拒绝策略</w:t>
      </w:r>
    </w:p>
    <w:p w14:paraId="16A73CB8" w14:textId="77777777" w:rsidR="00BA443C" w:rsidRPr="00BA443C" w:rsidRDefault="00BA443C" w:rsidP="00BA443C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1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AbortPolicy：啥也不做，就抛错（默认），</w:t>
      </w:r>
    </w:p>
    <w:p w14:paraId="28D12A73" w14:textId="0AF50655" w:rsidR="00BA443C" w:rsidRP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CallerRunsPolicy：调用者处理</w:t>
      </w:r>
    </w:p>
    <w:p w14:paraId="7B563BD1" w14:textId="37207431" w:rsidR="00BA443C" w:rsidRP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DiscardOldestPolicy：抛弃最早的</w:t>
      </w:r>
    </w:p>
    <w:p w14:paraId="314B1673" w14:textId="29B8E77E" w:rsid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DiscardPolicy：啥也不做，也不抛错</w:t>
      </w:r>
    </w:p>
    <w:p w14:paraId="320A71B9" w14:textId="55B9A5BD" w:rsidR="00E13BB9" w:rsidRDefault="00E13BB9"/>
    <w:p w14:paraId="4E183434" w14:textId="7997522E" w:rsidR="00E13BB9" w:rsidRDefault="00E13BB9">
      <w:r>
        <w:rPr>
          <w:rFonts w:hint="eastAsia"/>
        </w:rPr>
        <w:t>【数据服务方向Java开发一面面试题】</w:t>
      </w:r>
    </w:p>
    <w:p w14:paraId="6B84BC89" w14:textId="77777777" w:rsidR="00E13BB9" w:rsidRDefault="00E13BB9" w:rsidP="00E13BB9">
      <w:r>
        <w:rPr>
          <w:rFonts w:hint="eastAsia"/>
        </w:rPr>
        <w:t>1.自我介绍</w:t>
      </w:r>
    </w:p>
    <w:p w14:paraId="5E41CD14" w14:textId="77777777" w:rsidR="00E13BB9" w:rsidRDefault="00E13BB9" w:rsidP="00E13BB9">
      <w:r>
        <w:rPr>
          <w:rFonts w:hint="eastAsia"/>
        </w:rPr>
        <w:t>2.项目介绍</w:t>
      </w:r>
    </w:p>
    <w:p w14:paraId="2289439F" w14:textId="77777777" w:rsidR="00E13BB9" w:rsidRDefault="00E13BB9" w:rsidP="00E13BB9">
      <w:r>
        <w:rPr>
          <w:rFonts w:hint="eastAsia"/>
        </w:rPr>
        <w:t>10.hashmap介绍    完全没看，只能凭借以前的记忆了，回答了大部分内容</w:t>
      </w:r>
    </w:p>
    <w:p w14:paraId="06F3F731" w14:textId="666BFF6B" w:rsidR="00E13BB9" w:rsidRDefault="00E13BB9" w:rsidP="00E13BB9">
      <w:r>
        <w:rPr>
          <w:rFonts w:hint="eastAsia"/>
        </w:rPr>
        <w:t>11.线程池如何管理线程，问到线程运行run方法后会被销毁，但是线程池中的核心线程怎么没有被销毁？</w:t>
      </w:r>
      <w:r w:rsidR="00AF259D">
        <w:rPr>
          <w:rFonts w:hint="eastAsia"/>
        </w:rPr>
        <w:t>（</w:t>
      </w:r>
      <w:r w:rsidR="00AF259D">
        <w:t>take</w:t>
      </w:r>
      <w:r w:rsidR="00AF259D">
        <w:rPr>
          <w:rFonts w:hint="eastAsia"/>
        </w:rPr>
        <w:t>方法阻塞）</w:t>
      </w:r>
      <w:r>
        <w:rPr>
          <w:rFonts w:hint="eastAsia"/>
        </w:rPr>
        <w:t xml:space="preserve"> 不知道</w:t>
      </w:r>
    </w:p>
    <w:p w14:paraId="585ED0C4" w14:textId="77777777" w:rsidR="00E13BB9" w:rsidRDefault="00E13BB9" w:rsidP="00E13BB9">
      <w:r>
        <w:rPr>
          <w:rFonts w:hint="eastAsia"/>
        </w:rPr>
        <w:t>12.一个特比大的文件，里面存储了很多url, 如何在有限内存里去重？ Hash分桶思想，将相同的url写入到同一个文件，但需要考虑热key问题</w:t>
      </w:r>
    </w:p>
    <w:p w14:paraId="487BD15C" w14:textId="77777777" w:rsidR="00E13BB9" w:rsidRDefault="00E13BB9" w:rsidP="00E13BB9">
      <w:r>
        <w:rPr>
          <w:rFonts w:hint="eastAsia"/>
        </w:rPr>
        <w:t>13.你有什么要问的吗？</w:t>
      </w:r>
    </w:p>
    <w:p w14:paraId="7CF091AA" w14:textId="34111A4C" w:rsidR="00E13BB9" w:rsidRDefault="00E13BB9"/>
    <w:p w14:paraId="74239A3D" w14:textId="45619593" w:rsidR="00E13BB9" w:rsidRDefault="00E13BB9" w:rsidP="00E13BB9">
      <w:r>
        <w:rPr>
          <w:rFonts w:hint="eastAsia"/>
        </w:rPr>
        <w:t>【</w:t>
      </w:r>
      <w:r>
        <w:t>java 用户增长</w:t>
      </w:r>
      <w:r>
        <w:rPr>
          <w:rFonts w:hint="eastAsia"/>
        </w:rPr>
        <w:t>方向】</w:t>
      </w:r>
    </w:p>
    <w:p w14:paraId="14E10FEC" w14:textId="77777777" w:rsidR="00E13BB9" w:rsidRDefault="00E13BB9" w:rsidP="00E13BB9">
      <w:r>
        <w:t>1. 介绍项目流程</w:t>
      </w:r>
    </w:p>
    <w:p w14:paraId="192C8AA8" w14:textId="7D06CF5D" w:rsidR="00E13BB9" w:rsidRDefault="00E13BB9" w:rsidP="00E13BB9">
      <w:r>
        <w:t>2. HashMap结构、扩容，什么时候红黑树</w:t>
      </w:r>
      <w:r w:rsidR="004276AD">
        <w:rPr>
          <w:rFonts w:hint="eastAsia"/>
        </w:rPr>
        <w:t>（放第9个的时候）</w:t>
      </w:r>
      <w:r>
        <w:t>，为什么不选平衡二叉树</w:t>
      </w:r>
      <w:r w:rsidR="00D645F9">
        <w:rPr>
          <w:rFonts w:hint="eastAsia"/>
        </w:rPr>
        <w:t>（需要调整更多次数，浪费更多性能）</w:t>
      </w:r>
    </w:p>
    <w:p w14:paraId="094E13B5" w14:textId="13D8E03B" w:rsidR="00CA1143" w:rsidRDefault="00CA1143" w:rsidP="00E13BB9">
      <w:r>
        <w:tab/>
      </w:r>
      <w:r>
        <w:rPr>
          <w:rFonts w:hint="eastAsia"/>
        </w:rPr>
        <w:t>树化：放第9个的时候；</w:t>
      </w:r>
    </w:p>
    <w:p w14:paraId="021F02F8" w14:textId="7FC98682" w:rsidR="00CA1143" w:rsidRDefault="00CA1143" w:rsidP="00E13BB9">
      <w:r>
        <w:tab/>
      </w:r>
      <w:r>
        <w:rPr>
          <w:rFonts w:hint="eastAsia"/>
        </w:rPr>
        <w:t>逆树化：&lt;</w:t>
      </w:r>
      <w:r>
        <w:t>=6</w:t>
      </w:r>
      <w:r w:rsidR="00A00A85">
        <w:rPr>
          <w:rFonts w:hint="eastAsia"/>
        </w:rPr>
        <w:t>:</w:t>
      </w:r>
      <w:r w:rsidR="00AB41D9">
        <w:rPr>
          <w:rFonts w:hint="eastAsia"/>
        </w:rPr>
        <w:t>拆分以后，有6个节点，就发生逆树化。</w:t>
      </w:r>
    </w:p>
    <w:p w14:paraId="5CD0122A" w14:textId="0CF304C3" w:rsidR="00E13BB9" w:rsidRDefault="00E13BB9" w:rsidP="00E13BB9">
      <w:r>
        <w:t>3. ConcurrentHashMap，1.7</w:t>
      </w:r>
      <w:r w:rsidR="00FD6A5A">
        <w:rPr>
          <w:rFonts w:hint="eastAsia"/>
        </w:rPr>
        <w:t>（数组+链表）</w:t>
      </w:r>
      <w:r>
        <w:t>、1.8</w:t>
      </w:r>
      <w:r w:rsidR="00FD6A5A">
        <w:rPr>
          <w:rFonts w:hint="eastAsia"/>
        </w:rPr>
        <w:t>（数组+链表/红黑树）</w:t>
      </w:r>
      <w:r>
        <w:t>分别结构</w:t>
      </w:r>
    </w:p>
    <w:p w14:paraId="3555CBDF" w14:textId="07C138C1" w:rsidR="00E13BB9" w:rsidRDefault="00E13BB9" w:rsidP="00E13BB9">
      <w:r>
        <w:t>4. AQS原理</w:t>
      </w:r>
    </w:p>
    <w:p w14:paraId="1AAAF20D" w14:textId="4565AC1D" w:rsidR="008F0312" w:rsidRDefault="008F0312" w:rsidP="00E13BB9">
      <w:r>
        <w:tab/>
      </w:r>
      <w:r w:rsidR="008F7BBD">
        <w:rPr>
          <w:rFonts w:hint="eastAsia"/>
        </w:rPr>
        <w:t>最重要的两个队列：竞争队列（线程的直接从该队列中获取任务）和等待队列（</w:t>
      </w:r>
      <w:r w:rsidR="000A7716">
        <w:rPr>
          <w:rFonts w:hint="eastAsia"/>
        </w:rPr>
        <w:t>双向链表，</w:t>
      </w:r>
      <w:r w:rsidR="008F7BBD">
        <w:rPr>
          <w:rFonts w:hint="eastAsia"/>
        </w:rPr>
        <w:t>await方法执行过后会进入该队列）</w:t>
      </w:r>
    </w:p>
    <w:p w14:paraId="6888AB3A" w14:textId="33133168" w:rsidR="00866A06" w:rsidRDefault="00866A06" w:rsidP="00E13BB9">
      <w:r>
        <w:tab/>
      </w:r>
      <w:r w:rsidR="008C7458">
        <w:rPr>
          <w:rFonts w:hint="eastAsia"/>
        </w:rPr>
        <w:t>a</w:t>
      </w:r>
      <w:r>
        <w:t>wait:</w:t>
      </w:r>
      <w:r>
        <w:rPr>
          <w:rFonts w:hint="eastAsia"/>
        </w:rPr>
        <w:t>执行该方法后，将当前线程封装成节点，放入等待队列尾部。</w:t>
      </w:r>
    </w:p>
    <w:p w14:paraId="4DF1558B" w14:textId="02C648F0" w:rsidR="00B85091" w:rsidRDefault="00B85091" w:rsidP="00E13BB9">
      <w:r>
        <w:tab/>
      </w:r>
      <w:r w:rsidR="00FA1290">
        <w:rPr>
          <w:rFonts w:hint="eastAsia"/>
        </w:rPr>
        <w:t>s</w:t>
      </w:r>
      <w:r>
        <w:t>ignal</w:t>
      </w:r>
      <w:r>
        <w:rPr>
          <w:rFonts w:hint="eastAsia"/>
        </w:rPr>
        <w:t>：执行该方法，将等待队列中的首节点转移到竞争队列。</w:t>
      </w:r>
    </w:p>
    <w:p w14:paraId="4CE4D2AF" w14:textId="72D3EBC5" w:rsidR="00FA1290" w:rsidRDefault="00FA1290" w:rsidP="00E13BB9">
      <w:r>
        <w:tab/>
        <w:t>s</w:t>
      </w:r>
      <w:r>
        <w:rPr>
          <w:rFonts w:hint="eastAsia"/>
        </w:rPr>
        <w:t>i</w:t>
      </w:r>
      <w:r>
        <w:t>gnal</w:t>
      </w:r>
      <w:r>
        <w:rPr>
          <w:rFonts w:hint="eastAsia"/>
        </w:rPr>
        <w:t>All：执行该方法,将等待队列中的所有节点转移到竞争队列。</w:t>
      </w:r>
    </w:p>
    <w:p w14:paraId="67815F31" w14:textId="043B1C55" w:rsidR="00530B75" w:rsidRDefault="0098368A" w:rsidP="007763D6">
      <w:pPr>
        <w:ind w:firstLine="420"/>
      </w:pPr>
      <w:r w:rsidRPr="0098368A">
        <w:t>acquire</w:t>
      </w:r>
      <w:r w:rsidR="00530B75">
        <w:rPr>
          <w:rFonts w:hint="eastAsia"/>
        </w:rPr>
        <w:t>：进入竞争队列</w:t>
      </w:r>
      <w:r>
        <w:rPr>
          <w:rFonts w:hint="eastAsia"/>
        </w:rPr>
        <w:t>并获取资源，直到成功</w:t>
      </w:r>
      <w:r w:rsidR="00C64B3E">
        <w:rPr>
          <w:rFonts w:hint="eastAsia"/>
        </w:rPr>
        <w:t>或者</w:t>
      </w:r>
      <w:r>
        <w:rPr>
          <w:rFonts w:hint="eastAsia"/>
        </w:rPr>
        <w:t>中断</w:t>
      </w:r>
      <w:r w:rsidR="00530B75">
        <w:rPr>
          <w:rFonts w:hint="eastAsia"/>
        </w:rPr>
        <w:t>。</w:t>
      </w:r>
    </w:p>
    <w:p w14:paraId="4708E764" w14:textId="6D802110" w:rsidR="006E63A5" w:rsidRDefault="006E63A5" w:rsidP="00E13BB9">
      <w:r>
        <w:tab/>
      </w:r>
      <w:r>
        <w:rPr>
          <w:rFonts w:hint="eastAsia"/>
        </w:rPr>
        <w:t>线程池中：先满足核心线程池，在满足队列，最后满足最大线程池</w:t>
      </w:r>
    </w:p>
    <w:p w14:paraId="4856D677" w14:textId="77777777" w:rsidR="006E63A5" w:rsidRDefault="006E63A5" w:rsidP="00E13BB9"/>
    <w:p w14:paraId="377AF218" w14:textId="661F22BC" w:rsidR="00E13BB9" w:rsidRDefault="00E13BB9" w:rsidP="00E13BB9">
      <w:r>
        <w:t>5. ReentrantLock和sychronized结构、区别、原理</w:t>
      </w:r>
    </w:p>
    <w:p w14:paraId="53848081" w14:textId="33960755" w:rsidR="00443C0A" w:rsidRDefault="00000000" w:rsidP="00E13BB9">
      <w:hyperlink r:id="rId12" w:history="1">
        <w:r w:rsidR="00443C0A">
          <w:rPr>
            <w:rStyle w:val="a7"/>
          </w:rPr>
          <w:t>https://www.cnblogs.com/chenchen127/p/11951445.html</w:t>
        </w:r>
      </w:hyperlink>
    </w:p>
    <w:p w14:paraId="02A65285" w14:textId="1C5399B7" w:rsidR="00E13BB9" w:rsidRDefault="00E13BB9" w:rsidP="00E13BB9">
      <w:r>
        <w:lastRenderedPageBreak/>
        <w:t>6. ReentrantReadWriteLock实现方式，state高16位和低16位</w:t>
      </w:r>
    </w:p>
    <w:p w14:paraId="4E3CC18B" w14:textId="0BD9D6F4" w:rsidR="00D52108" w:rsidRDefault="00D52108" w:rsidP="00D52108">
      <w:pPr>
        <w:ind w:firstLine="420"/>
      </w:pPr>
      <w:r>
        <w:t>State:</w:t>
      </w:r>
    </w:p>
    <w:p w14:paraId="29C24226" w14:textId="77F95B02" w:rsidR="0020215B" w:rsidRDefault="0020215B" w:rsidP="00E13BB9">
      <w:r>
        <w:tab/>
      </w:r>
      <w:r>
        <w:rPr>
          <w:rFonts w:hint="eastAsia"/>
        </w:rPr>
        <w:t>高1</w:t>
      </w:r>
      <w:r>
        <w:t>6</w:t>
      </w:r>
      <w:r>
        <w:rPr>
          <w:rFonts w:hint="eastAsia"/>
        </w:rPr>
        <w:t>位：共享锁数量；低1</w:t>
      </w:r>
      <w:r>
        <w:t>6</w:t>
      </w:r>
      <w:r>
        <w:rPr>
          <w:rFonts w:hint="eastAsia"/>
        </w:rPr>
        <w:t>位：互斥锁数量；</w:t>
      </w:r>
    </w:p>
    <w:p w14:paraId="34254A66" w14:textId="48B9D600" w:rsidR="0020215B" w:rsidRDefault="0020215B" w:rsidP="00E13BB9">
      <w:r>
        <w:tab/>
      </w:r>
    </w:p>
    <w:p w14:paraId="41B87CF3" w14:textId="77777777" w:rsidR="00E13BB9" w:rsidRDefault="00E13BB9" w:rsidP="00E13BB9">
      <w:r>
        <w:t>7. jvm调优，g1垃圾回收</w:t>
      </w:r>
    </w:p>
    <w:p w14:paraId="5D9E5ECE" w14:textId="1D123E6F" w:rsidR="00E13BB9" w:rsidRDefault="00E13BB9" w:rsidP="00E13BB9">
      <w:r>
        <w:t>8. OOM，内存泄漏、内存溢出</w:t>
      </w:r>
    </w:p>
    <w:p w14:paraId="077C95BB" w14:textId="125190DD" w:rsidR="00E13BB9" w:rsidRDefault="004714E0" w:rsidP="00E13BB9">
      <w:r>
        <w:tab/>
      </w:r>
      <w:hyperlink r:id="rId13" w:history="1">
        <w:r>
          <w:rPr>
            <w:rStyle w:val="a7"/>
          </w:rPr>
          <w:t>https://blog.csdn.net/KevinChen2019/article/details/125354491</w:t>
        </w:r>
      </w:hyperlink>
    </w:p>
    <w:p w14:paraId="5E2F316B" w14:textId="2C1C678A" w:rsidR="00E71F40" w:rsidRDefault="00000000" w:rsidP="000A7915">
      <w:pPr>
        <w:ind w:firstLine="420"/>
      </w:pPr>
      <w:hyperlink r:id="rId14" w:history="1">
        <w:r w:rsidR="00EF3007">
          <w:rPr>
            <w:rStyle w:val="a7"/>
          </w:rPr>
          <w:t>https://blog.csdn.net/zhongyili_sohu/article/details/104728809</w:t>
        </w:r>
      </w:hyperlink>
    </w:p>
    <w:p w14:paraId="5188D636" w14:textId="2BC62D56" w:rsidR="00E13BB9" w:rsidRDefault="00E13BB9" w:rsidP="00E13BB9">
      <w:r>
        <w:rPr>
          <w:rFonts w:hint="eastAsia"/>
        </w:rPr>
        <w:t>【</w:t>
      </w:r>
      <w:r w:rsidR="00374A44">
        <w:t>j</w:t>
      </w:r>
      <w:r>
        <w:t>ava 车后</w:t>
      </w:r>
      <w:r>
        <w:rPr>
          <w:rFonts w:hint="eastAsia"/>
        </w:rPr>
        <w:t>方向】</w:t>
      </w:r>
    </w:p>
    <w:p w14:paraId="098EC710" w14:textId="77777777" w:rsidR="00E13BB9" w:rsidRDefault="00E13BB9" w:rsidP="00E13BB9">
      <w:r>
        <w:t>1. 项目做了什么，怎么实现的，项目实现过程的优化</w:t>
      </w:r>
    </w:p>
    <w:p w14:paraId="45776470" w14:textId="3CE5F85B" w:rsidR="00E13BB9" w:rsidRDefault="00E13BB9" w:rsidP="00E13BB9">
      <w:r>
        <w:t>2. 数组和链表的区别，性能和优缺点，面试官想问的是ArrayList和linkedlist</w:t>
      </w:r>
    </w:p>
    <w:p w14:paraId="5D758DB4" w14:textId="0764BE01" w:rsidR="0086626B" w:rsidRDefault="0086626B" w:rsidP="00E13BB9">
      <w:r>
        <w:tab/>
      </w:r>
      <w:hyperlink r:id="rId15" w:history="1">
        <w:r>
          <w:rPr>
            <w:rStyle w:val="a7"/>
          </w:rPr>
          <w:t>https://www.cnblogs.com/g9420/articles/13767344.html</w:t>
        </w:r>
      </w:hyperlink>
    </w:p>
    <w:p w14:paraId="3ED9EB87" w14:textId="78861C69" w:rsidR="0086626B" w:rsidRDefault="00000000" w:rsidP="0086626B">
      <w:pPr>
        <w:ind w:firstLine="420"/>
      </w:pPr>
      <w:hyperlink r:id="rId16" w:history="1">
        <w:r w:rsidR="00273B29" w:rsidRPr="00A1093C">
          <w:rPr>
            <w:rStyle w:val="a7"/>
          </w:rPr>
          <w:t>https://blog.csdn.net/TTTZZZTTTZZZ/article/details/84916281</w:t>
        </w:r>
      </w:hyperlink>
    </w:p>
    <w:p w14:paraId="1054FC4D" w14:textId="3107A99D" w:rsidR="00E13BB9" w:rsidRDefault="00E13BB9" w:rsidP="00E13BB9">
      <w:r>
        <w:t>3. 多线程的线程安全问题，concurrentHashMap如何保证安全性的</w:t>
      </w:r>
    </w:p>
    <w:p w14:paraId="0E02C953" w14:textId="476B04E0" w:rsidR="00C92573" w:rsidRDefault="00000000" w:rsidP="00D9430F">
      <w:pPr>
        <w:ind w:firstLine="420"/>
      </w:pPr>
      <w:hyperlink r:id="rId17" w:history="1">
        <w:r w:rsidR="005F1F98" w:rsidRPr="00A1093C">
          <w:rPr>
            <w:rStyle w:val="a7"/>
          </w:rPr>
          <w:t>https://blog.csdn.net/gupaoedu_tom/article/details/124449788</w:t>
        </w:r>
      </w:hyperlink>
    </w:p>
    <w:p w14:paraId="275FC0C2" w14:textId="3964AB15" w:rsidR="00E13BB9" w:rsidRDefault="00E13BB9" w:rsidP="00E13BB9">
      <w:r>
        <w:t>4.冒泡排序的思路，时间复杂度，优化</w:t>
      </w:r>
    </w:p>
    <w:p w14:paraId="6604152D" w14:textId="2C20B9C3" w:rsidR="00C54B20" w:rsidRDefault="00000000" w:rsidP="00F95CB5">
      <w:pPr>
        <w:ind w:firstLine="420"/>
      </w:pPr>
      <w:hyperlink r:id="rId18" w:history="1">
        <w:r w:rsidR="00F95CB5" w:rsidRPr="00462CD1">
          <w:rPr>
            <w:rStyle w:val="a7"/>
          </w:rPr>
          <w:t>https://blog.csdn.net/m0_56371721/article/details/121666241</w:t>
        </w:r>
      </w:hyperlink>
    </w:p>
    <w:p w14:paraId="397D3B14" w14:textId="7E4B5C95" w:rsidR="00E72DD2" w:rsidRDefault="00000000" w:rsidP="00F95CB5">
      <w:pPr>
        <w:ind w:firstLine="420"/>
      </w:pPr>
      <w:hyperlink r:id="rId19" w:history="1">
        <w:r w:rsidR="00C14CA7" w:rsidRPr="00462CD1">
          <w:rPr>
            <w:rStyle w:val="a7"/>
          </w:rPr>
          <w:t>https://blog.csdn.net/C_U_N_Z/article/details/89287602、</w:t>
        </w:r>
      </w:hyperlink>
    </w:p>
    <w:p w14:paraId="2358DD8B" w14:textId="5C11183B" w:rsidR="00E72DD2" w:rsidRDefault="00E72DD2" w:rsidP="00E13BB9"/>
    <w:p w14:paraId="16DB672D" w14:textId="236737E9" w:rsidR="00E72DD2" w:rsidRDefault="00E72DD2" w:rsidP="00E13BB9">
      <w:r>
        <w:rPr>
          <w:rFonts w:hint="eastAsia"/>
        </w:rPr>
        <w:t>优化思路：只要有一轮没有经过交换位置，说明已经排序完成，无须进行后边的比较。</w:t>
      </w:r>
    </w:p>
    <w:p w14:paraId="49D8A4A9" w14:textId="5FBBDE49" w:rsidR="00F751B7" w:rsidRDefault="00F751B7" w:rsidP="00E13BB9">
      <w:r>
        <w:rPr>
          <w:rFonts w:hint="eastAsia"/>
        </w:rPr>
        <w:t>时间复杂度O</w:t>
      </w:r>
      <w:r>
        <w:t>(N^2);</w:t>
      </w:r>
    </w:p>
    <w:p w14:paraId="454B7694" w14:textId="627315A7" w:rsidR="00F751B7" w:rsidRPr="00E72DD2" w:rsidRDefault="00F751B7" w:rsidP="00E13BB9">
      <w:r>
        <w:rPr>
          <w:rFonts w:hint="eastAsia"/>
        </w:rPr>
        <w:t>空间复杂度O</w:t>
      </w:r>
      <w:r>
        <w:t>(1);</w:t>
      </w:r>
    </w:p>
    <w:p w14:paraId="1F72A174" w14:textId="4DE5F425" w:rsidR="00E13BB9" w:rsidRDefault="00E13BB9" w:rsidP="00E13BB9">
      <w:r>
        <w:t>5.单例模式的实现方法，双重检查加锁一定能保证单例吗</w:t>
      </w:r>
      <w:r w:rsidR="00053FFF">
        <w:rPr>
          <w:rFonts w:hint="eastAsia"/>
        </w:rPr>
        <w:t>？（不能，）</w:t>
      </w:r>
    </w:p>
    <w:p w14:paraId="0F2AB30C" w14:textId="7B9F18ED" w:rsidR="00E13BB9" w:rsidRDefault="00BA7279">
      <w:r>
        <w:tab/>
        <w:t>1</w:t>
      </w:r>
      <w:r>
        <w:rPr>
          <w:rFonts w:hint="eastAsia"/>
        </w:rPr>
        <w:t>：饿汉式</w:t>
      </w:r>
    </w:p>
    <w:p w14:paraId="218C3B41" w14:textId="29BE1CB2" w:rsidR="00BA7279" w:rsidRDefault="00BA7279">
      <w:r>
        <w:tab/>
        <w:t>2</w:t>
      </w:r>
      <w:r>
        <w:rPr>
          <w:rFonts w:hint="eastAsia"/>
        </w:rPr>
        <w:t>：懒汉式</w:t>
      </w:r>
    </w:p>
    <w:p w14:paraId="7D5F9E0B" w14:textId="5F4EF8E9" w:rsidR="004052F8" w:rsidRDefault="004052F8">
      <w:r>
        <w:tab/>
        <w:t>3</w:t>
      </w:r>
      <w:r>
        <w:rPr>
          <w:rFonts w:hint="eastAsia"/>
        </w:rPr>
        <w:t>：枚举</w:t>
      </w:r>
    </w:p>
    <w:p w14:paraId="1F852D71" w14:textId="2696EC03" w:rsidR="00BA7279" w:rsidRDefault="00BA7279">
      <w:r>
        <w:tab/>
      </w:r>
      <w:r w:rsidR="00960C6B">
        <w:t>4</w:t>
      </w:r>
      <w:r>
        <w:rPr>
          <w:rFonts w:hint="eastAsia"/>
        </w:rPr>
        <w:t>：双重检查锁。</w:t>
      </w:r>
    </w:p>
    <w:p w14:paraId="6D8A3177" w14:textId="3039FDC1" w:rsidR="00960C6B" w:rsidRPr="00E13BB9" w:rsidRDefault="00000000">
      <w:hyperlink r:id="rId20" w:history="1">
        <w:r w:rsidR="00960C6B">
          <w:rPr>
            <w:rStyle w:val="a7"/>
          </w:rPr>
          <w:t>https://blog.csdn.net/qq_36551991/article/details/106542350</w:t>
        </w:r>
      </w:hyperlink>
    </w:p>
    <w:sectPr w:rsidR="00960C6B" w:rsidRPr="00E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A266" w14:textId="77777777" w:rsidR="00FD0EC6" w:rsidRDefault="00FD0EC6" w:rsidP="00E13BB9">
      <w:r>
        <w:separator/>
      </w:r>
    </w:p>
  </w:endnote>
  <w:endnote w:type="continuationSeparator" w:id="0">
    <w:p w14:paraId="7F32602C" w14:textId="77777777" w:rsidR="00FD0EC6" w:rsidRDefault="00FD0EC6" w:rsidP="00E1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40E8" w14:textId="77777777" w:rsidR="00FD0EC6" w:rsidRDefault="00FD0EC6" w:rsidP="00E13BB9">
      <w:r>
        <w:separator/>
      </w:r>
    </w:p>
  </w:footnote>
  <w:footnote w:type="continuationSeparator" w:id="0">
    <w:p w14:paraId="5D0AD6A7" w14:textId="77777777" w:rsidR="00FD0EC6" w:rsidRDefault="00FD0EC6" w:rsidP="00E13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8"/>
    <w:rsid w:val="0004523B"/>
    <w:rsid w:val="00053FFF"/>
    <w:rsid w:val="000A7716"/>
    <w:rsid w:val="000A7915"/>
    <w:rsid w:val="00113865"/>
    <w:rsid w:val="00176129"/>
    <w:rsid w:val="00176544"/>
    <w:rsid w:val="0020215B"/>
    <w:rsid w:val="00215BDA"/>
    <w:rsid w:val="00273B29"/>
    <w:rsid w:val="002A6BBA"/>
    <w:rsid w:val="002E0D54"/>
    <w:rsid w:val="00374A44"/>
    <w:rsid w:val="003D7848"/>
    <w:rsid w:val="004052F8"/>
    <w:rsid w:val="004276AD"/>
    <w:rsid w:val="00443C0A"/>
    <w:rsid w:val="00453DC1"/>
    <w:rsid w:val="004714E0"/>
    <w:rsid w:val="004A0DF3"/>
    <w:rsid w:val="004A6F05"/>
    <w:rsid w:val="00530B75"/>
    <w:rsid w:val="00531BBC"/>
    <w:rsid w:val="005324C7"/>
    <w:rsid w:val="0054454D"/>
    <w:rsid w:val="005548D2"/>
    <w:rsid w:val="005A775A"/>
    <w:rsid w:val="005F1F98"/>
    <w:rsid w:val="005F2938"/>
    <w:rsid w:val="00604978"/>
    <w:rsid w:val="00661F77"/>
    <w:rsid w:val="006720E8"/>
    <w:rsid w:val="00694816"/>
    <w:rsid w:val="006E63A5"/>
    <w:rsid w:val="00703D81"/>
    <w:rsid w:val="00730464"/>
    <w:rsid w:val="007547F5"/>
    <w:rsid w:val="007763D6"/>
    <w:rsid w:val="00781447"/>
    <w:rsid w:val="007C6B37"/>
    <w:rsid w:val="007D3A89"/>
    <w:rsid w:val="007F3F31"/>
    <w:rsid w:val="00835B91"/>
    <w:rsid w:val="00843419"/>
    <w:rsid w:val="00865A6B"/>
    <w:rsid w:val="0086626B"/>
    <w:rsid w:val="00866A06"/>
    <w:rsid w:val="00874C20"/>
    <w:rsid w:val="008C7458"/>
    <w:rsid w:val="008E5427"/>
    <w:rsid w:val="008F0312"/>
    <w:rsid w:val="008F7BBD"/>
    <w:rsid w:val="00936D5D"/>
    <w:rsid w:val="00960C6B"/>
    <w:rsid w:val="0098368A"/>
    <w:rsid w:val="009F5FCA"/>
    <w:rsid w:val="00A00A85"/>
    <w:rsid w:val="00A03C1B"/>
    <w:rsid w:val="00A43605"/>
    <w:rsid w:val="00AB3F75"/>
    <w:rsid w:val="00AB41D9"/>
    <w:rsid w:val="00AF259D"/>
    <w:rsid w:val="00B85091"/>
    <w:rsid w:val="00BA443C"/>
    <w:rsid w:val="00BA7279"/>
    <w:rsid w:val="00C14CA7"/>
    <w:rsid w:val="00C2096F"/>
    <w:rsid w:val="00C2611F"/>
    <w:rsid w:val="00C50403"/>
    <w:rsid w:val="00C54B20"/>
    <w:rsid w:val="00C628CE"/>
    <w:rsid w:val="00C64B3E"/>
    <w:rsid w:val="00C879D5"/>
    <w:rsid w:val="00C92573"/>
    <w:rsid w:val="00CA1143"/>
    <w:rsid w:val="00D06243"/>
    <w:rsid w:val="00D43704"/>
    <w:rsid w:val="00D52108"/>
    <w:rsid w:val="00D645F9"/>
    <w:rsid w:val="00D9430F"/>
    <w:rsid w:val="00D967EA"/>
    <w:rsid w:val="00E13BB9"/>
    <w:rsid w:val="00E71F40"/>
    <w:rsid w:val="00E72DD2"/>
    <w:rsid w:val="00E83FB8"/>
    <w:rsid w:val="00EC71DE"/>
    <w:rsid w:val="00EE4181"/>
    <w:rsid w:val="00EF3007"/>
    <w:rsid w:val="00F370B5"/>
    <w:rsid w:val="00F751B7"/>
    <w:rsid w:val="00F95CB5"/>
    <w:rsid w:val="00FA1290"/>
    <w:rsid w:val="00FB3D02"/>
    <w:rsid w:val="00FD0EC6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DAB74"/>
  <w15:chartTrackingRefBased/>
  <w15:docId w15:val="{51D48DE3-710D-4F88-B2A0-7B3B52C9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0E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B9"/>
    <w:rPr>
      <w:sz w:val="18"/>
      <w:szCs w:val="18"/>
    </w:rPr>
  </w:style>
  <w:style w:type="character" w:styleId="a7">
    <w:name w:val="Hyperlink"/>
    <w:basedOn w:val="a0"/>
    <w:uiPriority w:val="99"/>
    <w:unhideWhenUsed/>
    <w:rsid w:val="00D967E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6626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6B37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86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X_VALUE/article/details/117930686" TargetMode="External"/><Relationship Id="rId13" Type="http://schemas.openxmlformats.org/officeDocument/2006/relationships/hyperlink" Target="https://blog.csdn.net/KevinChen2019/article/details/125354491" TargetMode="External"/><Relationship Id="rId18" Type="http://schemas.openxmlformats.org/officeDocument/2006/relationships/hyperlink" Target="https://blog.csdn.net/m0_56371721/article/details/12166624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qq_50227688/article/details/114301326" TargetMode="External"/><Relationship Id="rId12" Type="http://schemas.openxmlformats.org/officeDocument/2006/relationships/hyperlink" Target="https://www.cnblogs.com/chenchen127/p/11951445.html" TargetMode="External"/><Relationship Id="rId17" Type="http://schemas.openxmlformats.org/officeDocument/2006/relationships/hyperlink" Target="https://blog.csdn.net/gupaoedu_tom/article/details/1244497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TTTZZZTTTZZZ/article/details/84916281" TargetMode="External"/><Relationship Id="rId20" Type="http://schemas.openxmlformats.org/officeDocument/2006/relationships/hyperlink" Target="https://blog.csdn.net/qq_36551991/article/details/10654235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q_43198052/article/details/119973666" TargetMode="External"/><Relationship Id="rId11" Type="http://schemas.openxmlformats.org/officeDocument/2006/relationships/hyperlink" Target="https://so.csdn.net/so/search?q=%E9%81%8D%E5%8E%86&amp;spm=1001.2101.3001.702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g9420/articles/13767344.html" TargetMode="External"/><Relationship Id="rId10" Type="http://schemas.openxmlformats.org/officeDocument/2006/relationships/hyperlink" Target="https://so.csdn.net/so/search?q=Node&amp;spm=1001.2101.3001.7020" TargetMode="External"/><Relationship Id="rId19" Type="http://schemas.openxmlformats.org/officeDocument/2006/relationships/hyperlink" Target="https://blog.csdn.net/C_U_N_Z/article/details/89287602&#12289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.csdn.net/so/search?q=%E6%97%B6%E9%97%B4%E5%A4%8D%E6%9D%82%E5%BA%A6&amp;spm=1001.2101.3001.7020" TargetMode="External"/><Relationship Id="rId14" Type="http://schemas.openxmlformats.org/officeDocument/2006/relationships/hyperlink" Target="https://blog.csdn.net/zhongyili_sohu/article/details/1047288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春雨</dc:creator>
  <cp:keywords/>
  <dc:description/>
  <cp:lastModifiedBy>c072200</cp:lastModifiedBy>
  <cp:revision>331</cp:revision>
  <dcterms:created xsi:type="dcterms:W3CDTF">2022-06-27T12:01:00Z</dcterms:created>
  <dcterms:modified xsi:type="dcterms:W3CDTF">2022-09-12T08:53:00Z</dcterms:modified>
</cp:coreProperties>
</file>