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B350" w14:textId="77777777" w:rsidR="00000000" w:rsidRDefault="007476FC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de-DE"/>
        </w:rPr>
      </w:pPr>
      <w:r>
        <w:rPr>
          <w:rFonts w:ascii="Calibri Light" w:hAnsi="Calibri Light" w:cs="Calibri Light"/>
          <w:sz w:val="40"/>
          <w:szCs w:val="40"/>
          <w:lang w:val="de-DE"/>
        </w:rPr>
        <w:t xml:space="preserve">Ablauf </w:t>
      </w:r>
    </w:p>
    <w:p w14:paraId="4BBBEA7D" w14:textId="77777777" w:rsidR="00000000" w:rsidRDefault="007476FC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Dienstag, 6. Juni 2023</w:t>
      </w:r>
    </w:p>
    <w:p w14:paraId="031FA2F1" w14:textId="77777777" w:rsidR="00000000" w:rsidRDefault="007476FC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18:25</w:t>
      </w:r>
    </w:p>
    <w:p w14:paraId="6FBAAFBF" w14:textId="77777777" w:rsidR="00000000" w:rsidRDefault="007476F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F51511" w14:textId="77777777" w:rsidR="00000000" w:rsidRDefault="007476F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1 Neues Repo erstellen (public, ohne readme)</w:t>
      </w:r>
    </w:p>
    <w:p w14:paraId="4036267C" w14:textId="77777777" w:rsidR="00000000" w:rsidRDefault="007476F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 xml:space="preserve">2 project -&gt; new project -&gt; Project Name eingeben -&gt; Project Template : Team </w:t>
      </w:r>
      <w:r>
        <w:rPr>
          <w:rFonts w:ascii="Calibri" w:hAnsi="Calibri" w:cs="Calibri"/>
          <w:sz w:val="22"/>
          <w:szCs w:val="22"/>
          <w:lang w:val="de-DE"/>
        </w:rPr>
        <w:t xml:space="preserve">Backlog (Spalten Backlog, In Progress, In review, Done behalten) </w:t>
      </w:r>
    </w:p>
    <w:p w14:paraId="786F3FCE" w14:textId="77777777" w:rsidR="00000000" w:rsidRDefault="007476F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 xml:space="preserve">3 User Stories hinschreiben </w:t>
      </w:r>
    </w:p>
    <w:p w14:paraId="5EEFBD17" w14:textId="77777777" w:rsidR="00000000" w:rsidRDefault="007476F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 xml:space="preserve">4 IntelliJ starten, </w:t>
      </w:r>
    </w:p>
    <w:p w14:paraId="2E3613EB" w14:textId="77777777" w:rsidR="00000000" w:rsidRDefault="007476F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0316A57" wp14:editId="72C9643E">
            <wp:extent cx="6086475" cy="6019800"/>
            <wp:effectExtent l="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DBCF" w14:textId="77777777" w:rsidR="00000000" w:rsidRDefault="007476F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7B4B924D" w14:textId="77777777" w:rsidR="00000000" w:rsidRDefault="007476F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3179A28" wp14:editId="2B81BF48">
            <wp:extent cx="6057900" cy="594360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88CA" w14:textId="77777777" w:rsidR="00000000" w:rsidRDefault="007476F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1CE467C1" w14:textId="77777777" w:rsidR="00000000" w:rsidRDefault="007476F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 xml:space="preserve">5 wenn pom.xml rot =&gt; lupe -&gt; add as maven project (wichtig in der Datei! ) </w:t>
      </w:r>
    </w:p>
    <w:p w14:paraId="016D1DB3" w14:textId="77777777" w:rsidR="00000000" w:rsidRDefault="007476F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 xml:space="preserve">6 Versionen in pom.xml überprüfen! </w:t>
      </w:r>
    </w:p>
    <w:p w14:paraId="5219138C" w14:textId="77777777" w:rsidR="00000000" w:rsidRDefault="007476FC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Git repo erstellen</w:t>
      </w:r>
    </w:p>
    <w:p w14:paraId="270FD28E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B940353" wp14:editId="68505CA5">
            <wp:extent cx="7277100" cy="449580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57B9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0BEB0849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 xml:space="preserve">Git init </w:t>
      </w:r>
    </w:p>
    <w:p w14:paraId="52A99536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 xml:space="preserve">Git add . (alles hinzufügen) </w:t>
      </w:r>
    </w:p>
    <w:p w14:paraId="4ECE1767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$ git commit -m "initial commit"</w:t>
      </w:r>
    </w:p>
    <w:p w14:paraId="53649BA4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55B3B885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DFF0972" wp14:editId="6C1A3CA5">
            <wp:extent cx="8343900" cy="4457700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AD44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1695F993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-- bis hier daheim konfigurieren vor der Pr</w:t>
      </w:r>
      <w:r>
        <w:rPr>
          <w:rFonts w:ascii="Calibri" w:hAnsi="Calibri" w:cs="Calibri"/>
          <w:sz w:val="22"/>
          <w:szCs w:val="22"/>
          <w:lang w:val="de-DE"/>
        </w:rPr>
        <w:t xml:space="preserve">üfung </w:t>
      </w:r>
    </w:p>
    <w:p w14:paraId="12943726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5B146FDD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Assign user story, in prog ziehen</w:t>
      </w:r>
    </w:p>
    <w:p w14:paraId="3A1460EE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3AD756AA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Git branch feature/add</w:t>
      </w:r>
    </w:p>
    <w:p w14:paraId="7224872E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 xml:space="preserve">Controller package in intellij anlegen </w:t>
      </w:r>
    </w:p>
    <w:p w14:paraId="7E62DE3A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59564E0" wp14:editId="0F4BC49D">
            <wp:extent cx="3448050" cy="1800225"/>
            <wp:effectExtent l="0" t="0" r="0" b="9525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5447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0551EF5A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Klasse anlegen: CalculatorController</w:t>
      </w:r>
    </w:p>
    <w:p w14:paraId="33581514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Code</w:t>
      </w:r>
      <w:r>
        <w:rPr>
          <w:rFonts w:ascii="Calibri" w:hAnsi="Calibri" w:cs="Calibri"/>
          <w:sz w:val="22"/>
          <w:szCs w:val="22"/>
          <w:lang w:val="de-DE"/>
        </w:rPr>
        <w:t xml:space="preserve"> </w:t>
      </w:r>
    </w:p>
    <w:p w14:paraId="552D81BF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Wichtig: RestController vor der Klasse</w:t>
      </w:r>
    </w:p>
    <w:p w14:paraId="4DD7624A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JetBrains Mono" w:hAnsi="JetBrains Mono" w:cs="Calibri"/>
          <w:sz w:val="22"/>
          <w:szCs w:val="22"/>
        </w:rPr>
      </w:pPr>
      <w:r>
        <w:rPr>
          <w:rFonts w:ascii="JetBrains Mono" w:hAnsi="JetBrains Mono" w:cs="Calibri"/>
          <w:color w:val="CC7832"/>
          <w:sz w:val="22"/>
          <w:szCs w:val="22"/>
          <w:lang w:val="de-DE"/>
        </w:rPr>
        <w:t xml:space="preserve">Package </w:t>
      </w:r>
      <w:r>
        <w:rPr>
          <w:rFonts w:ascii="JetBrains Mono" w:hAnsi="JetBrains Mono" w:cs="Calibri"/>
          <w:color w:val="8D99A6"/>
          <w:sz w:val="22"/>
          <w:szCs w:val="22"/>
        </w:rPr>
        <w:t>com.example.slmbbcalcapi2.controller</w:t>
      </w:r>
      <w:r>
        <w:rPr>
          <w:rFonts w:ascii="JetBrains Mono" w:hAnsi="JetBrains Mono" w:cs="Calibri"/>
          <w:color w:val="CC7832"/>
          <w:sz w:val="22"/>
          <w:szCs w:val="22"/>
          <w:lang w:val="de-DE"/>
        </w:rPr>
        <w:t>;</w:t>
      </w:r>
    </w:p>
    <w:p w14:paraId="5AE28BEB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JetBrains Mono" w:hAnsi="JetBrains Mono" w:cs="Calibri"/>
          <w:sz w:val="22"/>
          <w:szCs w:val="22"/>
        </w:rPr>
      </w:pPr>
      <w:r>
        <w:rPr>
          <w:rFonts w:ascii="JetBrains Mono" w:hAnsi="JetBrains Mono" w:cs="Calibri"/>
          <w:color w:val="CC7832"/>
          <w:sz w:val="22"/>
          <w:szCs w:val="22"/>
        </w:rPr>
        <w:t xml:space="preserve">Import </w:t>
      </w:r>
      <w:r>
        <w:rPr>
          <w:rFonts w:ascii="JetBrains Mono" w:hAnsi="JetBrains Mono" w:cs="Calibri"/>
          <w:color w:val="8D99A6"/>
          <w:sz w:val="22"/>
          <w:szCs w:val="22"/>
        </w:rPr>
        <w:t>org.springframework.web.bind.annotation.</w:t>
      </w:r>
      <w:r>
        <w:rPr>
          <w:rFonts w:ascii="JetBrains Mono" w:hAnsi="JetBrains Mono" w:cs="Calibri"/>
          <w:color w:val="9F9A23"/>
          <w:sz w:val="22"/>
          <w:szCs w:val="22"/>
          <w:lang w:val="de-DE"/>
        </w:rPr>
        <w:t>RequestMapping</w:t>
      </w:r>
      <w:r>
        <w:rPr>
          <w:rFonts w:ascii="JetBrains Mono" w:hAnsi="JetBrains Mono" w:cs="Calibri"/>
          <w:color w:val="CC7832"/>
          <w:sz w:val="22"/>
          <w:szCs w:val="22"/>
        </w:rPr>
        <w:t>;</w:t>
      </w:r>
    </w:p>
    <w:p w14:paraId="401EAACF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JetBrains Mono" w:hAnsi="JetBrains Mono" w:cs="Calibri"/>
          <w:sz w:val="22"/>
          <w:szCs w:val="22"/>
        </w:rPr>
      </w:pPr>
      <w:r>
        <w:rPr>
          <w:rFonts w:ascii="JetBrains Mono" w:hAnsi="JetBrains Mono" w:cs="Calibri"/>
          <w:color w:val="CC7832"/>
          <w:sz w:val="22"/>
          <w:szCs w:val="22"/>
        </w:rPr>
        <w:t xml:space="preserve">Import </w:t>
      </w:r>
      <w:r>
        <w:rPr>
          <w:rFonts w:ascii="JetBrains Mono" w:hAnsi="JetBrains Mono" w:cs="Calibri"/>
          <w:color w:val="8D99A6"/>
          <w:sz w:val="22"/>
          <w:szCs w:val="22"/>
        </w:rPr>
        <w:t>org.springframework.web.bind.annotation.</w:t>
      </w:r>
      <w:r>
        <w:rPr>
          <w:rFonts w:ascii="JetBrains Mono" w:hAnsi="JetBrains Mono" w:cs="Calibri"/>
          <w:color w:val="9F9A23"/>
          <w:sz w:val="22"/>
          <w:szCs w:val="22"/>
          <w:lang w:val="de-DE"/>
        </w:rPr>
        <w:t>RestController</w:t>
      </w:r>
      <w:r>
        <w:rPr>
          <w:rFonts w:ascii="JetBrains Mono" w:hAnsi="JetBrains Mono" w:cs="Calibri"/>
          <w:color w:val="CC7832"/>
          <w:sz w:val="22"/>
          <w:szCs w:val="22"/>
        </w:rPr>
        <w:t>;</w:t>
      </w:r>
    </w:p>
    <w:p w14:paraId="738BAB60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JetBrains Mono" w:hAnsi="JetBrains Mono" w:cs="Calibri"/>
          <w:color w:val="9F9A23"/>
          <w:sz w:val="22"/>
          <w:szCs w:val="22"/>
        </w:rPr>
      </w:pPr>
      <w:r>
        <w:rPr>
          <w:rFonts w:ascii="JetBrains Mono" w:hAnsi="JetBrains Mono" w:cs="Calibri"/>
          <w:color w:val="9F9A23"/>
          <w:sz w:val="22"/>
          <w:szCs w:val="22"/>
        </w:rPr>
        <w:t>@RestController</w:t>
      </w:r>
    </w:p>
    <w:p w14:paraId="503A7C75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JetBrains Mono" w:hAnsi="JetBrains Mono" w:cs="Calibri"/>
          <w:sz w:val="22"/>
          <w:szCs w:val="22"/>
        </w:rPr>
      </w:pPr>
      <w:r>
        <w:rPr>
          <w:rFonts w:ascii="JetBrains Mono" w:hAnsi="JetBrains Mono" w:cs="Calibri"/>
          <w:color w:val="CC7832"/>
          <w:sz w:val="22"/>
          <w:szCs w:val="22"/>
        </w:rPr>
        <w:t xml:space="preserve">Public class </w:t>
      </w:r>
      <w:r>
        <w:rPr>
          <w:rFonts w:ascii="JetBrains Mono" w:hAnsi="JetBrains Mono" w:cs="Calibri"/>
          <w:color w:val="8D99A6"/>
          <w:sz w:val="22"/>
          <w:szCs w:val="22"/>
        </w:rPr>
        <w:t>CalculatorController{</w:t>
      </w:r>
    </w:p>
    <w:p w14:paraId="6EC574A2" w14:textId="77777777" w:rsidR="00000000" w:rsidRDefault="007476FC">
      <w:pPr>
        <w:pStyle w:val="StandardWeb"/>
        <w:spacing w:before="0" w:beforeAutospacing="0" w:after="0" w:afterAutospacing="0"/>
        <w:ind w:left="1080"/>
        <w:rPr>
          <w:rFonts w:ascii="JetBrains Mono" w:hAnsi="JetBrains Mono" w:cs="Calibri"/>
          <w:sz w:val="22"/>
          <w:szCs w:val="22"/>
        </w:rPr>
      </w:pPr>
      <w:r>
        <w:rPr>
          <w:rFonts w:ascii="JetBrains Mono" w:hAnsi="JetBrains Mono" w:cs="Calibri"/>
          <w:color w:val="9F9A23"/>
          <w:sz w:val="22"/>
          <w:szCs w:val="22"/>
        </w:rPr>
        <w:t>@RequestMapping</w:t>
      </w:r>
      <w:r>
        <w:rPr>
          <w:rFonts w:ascii="JetBrains Mono" w:hAnsi="JetBrains Mono" w:cs="Calibri"/>
          <w:color w:val="8D99A6"/>
          <w:sz w:val="22"/>
          <w:szCs w:val="22"/>
        </w:rPr>
        <w:t>(</w:t>
      </w:r>
      <w:r>
        <w:rPr>
          <w:rFonts w:ascii="JetBrains Mono" w:hAnsi="JetBrains Mono" w:cs="Calibri"/>
          <w:color w:val="6A8759"/>
          <w:sz w:val="22"/>
          <w:szCs w:val="22"/>
          <w:lang w:val="de-DE"/>
        </w:rPr>
        <w:t>"/calc/add"</w:t>
      </w:r>
      <w:r>
        <w:rPr>
          <w:rFonts w:ascii="JetBrains Mono" w:hAnsi="JetBrains Mono" w:cs="Calibri"/>
          <w:color w:val="8D99A6"/>
          <w:sz w:val="22"/>
          <w:szCs w:val="22"/>
        </w:rPr>
        <w:t>)</w:t>
      </w:r>
    </w:p>
    <w:p w14:paraId="28186CC7" w14:textId="77777777" w:rsidR="00000000" w:rsidRDefault="007476FC">
      <w:pPr>
        <w:pStyle w:val="StandardWeb"/>
        <w:spacing w:before="0" w:beforeAutospacing="0" w:after="0" w:afterAutospacing="0"/>
        <w:ind w:left="1080"/>
        <w:rPr>
          <w:rFonts w:ascii="JetBrains Mono" w:hAnsi="JetBrains Mono" w:cs="Calibri"/>
          <w:sz w:val="22"/>
          <w:szCs w:val="22"/>
        </w:rPr>
      </w:pPr>
      <w:r>
        <w:rPr>
          <w:rFonts w:ascii="JetBrains Mono" w:hAnsi="JetBrains Mono" w:cs="Calibri"/>
          <w:color w:val="CC7832"/>
          <w:sz w:val="22"/>
          <w:szCs w:val="22"/>
        </w:rPr>
        <w:t xml:space="preserve">Public int </w:t>
      </w:r>
      <w:r>
        <w:rPr>
          <w:rFonts w:ascii="JetBrains Mono" w:hAnsi="JetBrains Mono" w:cs="Calibri"/>
          <w:color w:val="BC9250"/>
          <w:sz w:val="22"/>
          <w:szCs w:val="22"/>
        </w:rPr>
        <w:t>add</w:t>
      </w:r>
      <w:r>
        <w:rPr>
          <w:rFonts w:ascii="JetBrains Mono" w:hAnsi="JetBrains Mono" w:cs="Calibri"/>
          <w:color w:val="8D99A6"/>
          <w:sz w:val="22"/>
          <w:szCs w:val="22"/>
        </w:rPr>
        <w:t>(</w:t>
      </w:r>
      <w:r>
        <w:rPr>
          <w:rFonts w:ascii="JetBrains Mono" w:hAnsi="JetBrains Mono" w:cs="Calibri"/>
          <w:color w:val="9F9A23"/>
          <w:sz w:val="22"/>
          <w:szCs w:val="22"/>
          <w:lang w:val="de-DE"/>
        </w:rPr>
        <w:t xml:space="preserve">@RequestParam </w:t>
      </w:r>
      <w:r>
        <w:rPr>
          <w:rFonts w:ascii="JetBrains Mono" w:hAnsi="JetBrains Mono" w:cs="Calibri"/>
          <w:color w:val="CC7832"/>
          <w:sz w:val="22"/>
          <w:szCs w:val="22"/>
        </w:rPr>
        <w:t xml:space="preserve">int </w:t>
      </w:r>
      <w:r>
        <w:rPr>
          <w:rFonts w:ascii="JetBrains Mono" w:hAnsi="JetBrains Mono" w:cs="Calibri"/>
          <w:color w:val="8D99A6"/>
          <w:sz w:val="22"/>
          <w:szCs w:val="22"/>
        </w:rPr>
        <w:t>a</w:t>
      </w:r>
      <w:r>
        <w:rPr>
          <w:rFonts w:ascii="JetBrains Mono" w:hAnsi="JetBrains Mono" w:cs="Calibri"/>
          <w:color w:val="CC7832"/>
          <w:sz w:val="22"/>
          <w:szCs w:val="22"/>
          <w:lang w:val="de-DE"/>
        </w:rPr>
        <w:t>,</w:t>
      </w:r>
      <w:r>
        <w:rPr>
          <w:rFonts w:ascii="JetBrains Mono" w:hAnsi="JetBrains Mono" w:cs="Calibri"/>
          <w:color w:val="9F9A23"/>
          <w:sz w:val="22"/>
          <w:szCs w:val="22"/>
        </w:rPr>
        <w:t xml:space="preserve">@RequestParam </w:t>
      </w:r>
      <w:r>
        <w:rPr>
          <w:rFonts w:ascii="JetBrains Mono" w:hAnsi="JetBrains Mono" w:cs="Calibri"/>
          <w:color w:val="CC7832"/>
          <w:sz w:val="22"/>
          <w:szCs w:val="22"/>
        </w:rPr>
        <w:t xml:space="preserve">int </w:t>
      </w:r>
      <w:r>
        <w:rPr>
          <w:rFonts w:ascii="JetBrains Mono" w:hAnsi="JetBrains Mono" w:cs="Calibri"/>
          <w:color w:val="8D99A6"/>
          <w:sz w:val="22"/>
          <w:szCs w:val="22"/>
        </w:rPr>
        <w:t>b){</w:t>
      </w:r>
    </w:p>
    <w:p w14:paraId="4C11E6EF" w14:textId="77777777" w:rsidR="00000000" w:rsidRDefault="007476FC">
      <w:pPr>
        <w:pStyle w:val="StandardWeb"/>
        <w:spacing w:before="0" w:beforeAutospacing="0" w:after="0" w:afterAutospacing="0"/>
        <w:ind w:left="1620"/>
        <w:rPr>
          <w:rFonts w:ascii="JetBrains Mono" w:hAnsi="JetBrains Mono" w:cs="Calibri"/>
          <w:sz w:val="22"/>
          <w:szCs w:val="22"/>
        </w:rPr>
      </w:pPr>
      <w:r>
        <w:rPr>
          <w:rFonts w:ascii="JetBrains Mono" w:hAnsi="JetBrains Mono" w:cs="Calibri"/>
          <w:color w:val="CC7832"/>
          <w:sz w:val="22"/>
          <w:szCs w:val="22"/>
        </w:rPr>
        <w:t xml:space="preserve">Return </w:t>
      </w:r>
      <w:r>
        <w:rPr>
          <w:rFonts w:ascii="JetBrains Mono" w:hAnsi="JetBrains Mono" w:cs="Calibri"/>
          <w:color w:val="8D99A6"/>
          <w:sz w:val="22"/>
          <w:szCs w:val="22"/>
        </w:rPr>
        <w:t>a+b</w:t>
      </w:r>
      <w:r>
        <w:rPr>
          <w:rFonts w:ascii="JetBrains Mono" w:hAnsi="JetBrains Mono" w:cs="Calibri"/>
          <w:color w:val="CC7832"/>
          <w:sz w:val="22"/>
          <w:szCs w:val="22"/>
          <w:lang w:val="de-DE"/>
        </w:rPr>
        <w:t>;</w:t>
      </w:r>
    </w:p>
    <w:p w14:paraId="65D53417" w14:textId="77777777" w:rsidR="00000000" w:rsidRDefault="007476FC">
      <w:pPr>
        <w:pStyle w:val="StandardWeb"/>
        <w:spacing w:before="0" w:beforeAutospacing="0" w:after="0" w:afterAutospacing="0"/>
        <w:ind w:left="1620"/>
        <w:rPr>
          <w:rFonts w:ascii="JetBrains Mono" w:hAnsi="JetBrains Mono" w:cs="Calibri"/>
          <w:color w:val="8D99A6"/>
          <w:sz w:val="22"/>
          <w:szCs w:val="22"/>
        </w:rPr>
      </w:pPr>
      <w:r>
        <w:rPr>
          <w:rFonts w:ascii="JetBrains Mono" w:hAnsi="JetBrains Mono" w:cs="Calibri"/>
          <w:color w:val="8D99A6"/>
          <w:sz w:val="22"/>
          <w:szCs w:val="22"/>
        </w:rPr>
        <w:t>}</w:t>
      </w:r>
    </w:p>
    <w:p w14:paraId="3F3C4B52" w14:textId="77777777" w:rsidR="00000000" w:rsidRDefault="007476FC">
      <w:pPr>
        <w:pStyle w:val="StandardWeb"/>
        <w:spacing w:before="0" w:beforeAutospacing="0" w:after="0" w:afterAutospacing="0"/>
        <w:ind w:left="1080"/>
        <w:rPr>
          <w:rFonts w:ascii="JetBrains Mono" w:hAnsi="JetBrains Mono" w:cs="Calibri"/>
          <w:color w:val="8D99A6"/>
          <w:sz w:val="22"/>
          <w:szCs w:val="22"/>
        </w:rPr>
      </w:pPr>
      <w:r>
        <w:rPr>
          <w:rFonts w:ascii="JetBrains Mono" w:hAnsi="JetBrains Mono" w:cs="Calibri"/>
          <w:color w:val="8D99A6"/>
          <w:sz w:val="22"/>
          <w:szCs w:val="22"/>
        </w:rPr>
        <w:t>}</w:t>
      </w:r>
    </w:p>
    <w:p w14:paraId="07225106" w14:textId="77777777" w:rsidR="00000000" w:rsidRDefault="007476FC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color w:val="8D99A6"/>
          <w:sz w:val="22"/>
          <w:szCs w:val="22"/>
        </w:rPr>
      </w:pPr>
      <w:r>
        <w:rPr>
          <w:rFonts w:ascii="Calibri" w:hAnsi="Calibri" w:cs="Calibri"/>
          <w:color w:val="8D99A6"/>
          <w:sz w:val="22"/>
          <w:szCs w:val="22"/>
        </w:rPr>
        <w:t> </w:t>
      </w:r>
    </w:p>
    <w:p w14:paraId="4A8B0A8D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Builden und aufrufen</w:t>
      </w:r>
    </w:p>
    <w:p w14:paraId="5320A5FA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  <w:lang w:val="de-DE"/>
          </w:rPr>
          <w:t>http://localhost:8080/calc/add?a=5&amp;b=6</w:t>
        </w:r>
      </w:hyperlink>
    </w:p>
    <w:p w14:paraId="268C5119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700FE76C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2D2E150B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 xml:space="preserve">Unit Test erstellen </w:t>
      </w:r>
    </w:p>
    <w:p w14:paraId="5BEA15BF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 xml:space="preserve">Rechts klick auf die Datei, generate, test </w:t>
      </w:r>
    </w:p>
    <w:p w14:paraId="3E51168E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8C26957" wp14:editId="05501230">
            <wp:extent cx="4772025" cy="3914775"/>
            <wp:effectExtent l="0" t="0" r="9525" b="952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1B14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3BAAB1C5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CalculatorControllerTest.java wurde angel</w:t>
      </w:r>
      <w:r>
        <w:rPr>
          <w:rFonts w:ascii="Calibri" w:hAnsi="Calibri" w:cs="Calibri"/>
          <w:sz w:val="22"/>
          <w:szCs w:val="22"/>
          <w:lang w:val="de-DE"/>
        </w:rPr>
        <w:t xml:space="preserve">egt </w:t>
      </w:r>
    </w:p>
    <w:p w14:paraId="1E72B4CD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Testfunktion immer so beschreiben, was da drinnen passiert wie AddTwoPositivieIntegers() oder whenShould()</w:t>
      </w:r>
    </w:p>
    <w:p w14:paraId="318ED4F8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4F8D0649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7036F057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 xml:space="preserve">Git status </w:t>
      </w:r>
    </w:p>
    <w:p w14:paraId="06AF20EF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Git add .</w:t>
      </w:r>
    </w:p>
    <w:p w14:paraId="078F36E3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Git status</w:t>
      </w:r>
    </w:p>
    <w:p w14:paraId="1C394F93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$ git commit -m "add CalculatorController and add function"</w:t>
      </w:r>
    </w:p>
    <w:p w14:paraId="5DAE7B37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 xml:space="preserve">    git push --set-upstream origin feature/add</w:t>
      </w:r>
    </w:p>
    <w:p w14:paraId="09B9CB65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D67E45" wp14:editId="1EB71E2C">
            <wp:extent cx="6172200" cy="4038600"/>
            <wp:effectExtent l="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9013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57EFED16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2A674A12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Pull Request öffnen, erstellen</w:t>
      </w:r>
    </w:p>
    <w:p w14:paraId="57916FA7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In review stellen</w:t>
      </w:r>
    </w:p>
    <w:p w14:paraId="01752EB7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078DDC2E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 xml:space="preserve">Lgtm als Kommentar (looks good to me) </w:t>
      </w:r>
    </w:p>
    <w:p w14:paraId="68447EF1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26C6CBAA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 xml:space="preserve">Pull request schließen, Branch löschen </w:t>
      </w:r>
    </w:p>
    <w:p w14:paraId="33800E54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52B270A0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 xml:space="preserve">Lokal: git checkout main </w:t>
      </w:r>
    </w:p>
    <w:p w14:paraId="2297883D" w14:textId="77777777" w:rsidR="00000000" w:rsidRDefault="007476F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2A524508" w14:textId="77777777" w:rsidR="00000000" w:rsidRDefault="007476F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Git pull</w:t>
      </w:r>
    </w:p>
    <w:p w14:paraId="312F1894" w14:textId="77777777" w:rsidR="00000000" w:rsidRDefault="007476F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76CEA2FB" w14:textId="77777777" w:rsidR="00000000" w:rsidRDefault="007476F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Git bran</w:t>
      </w:r>
      <w:r>
        <w:rPr>
          <w:rFonts w:ascii="Calibri" w:hAnsi="Calibri" w:cs="Calibri"/>
          <w:sz w:val="22"/>
          <w:szCs w:val="22"/>
          <w:lang w:val="de-DE"/>
        </w:rPr>
        <w:t xml:space="preserve">ch -d feature/add (lokales Branch löschen) </w:t>
      </w:r>
    </w:p>
    <w:p w14:paraId="704F6061" w14:textId="77777777" w:rsidR="00000000" w:rsidRDefault="007476F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Ticket auf done ziehen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E7C6A"/>
    <w:multiLevelType w:val="multilevel"/>
    <w:tmpl w:val="6E88D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881913">
    <w:abstractNumId w:val="0"/>
  </w:num>
  <w:num w:numId="2" w16cid:durableId="2023319701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FC"/>
    <w:rsid w:val="0074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014F9B"/>
  <w15:chartTrackingRefBased/>
  <w15:docId w15:val="{B38A15B7-8E8C-4998-B41C-28855502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8080/calc/add?a=5&amp;b=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Zörenyi</dc:creator>
  <cp:keywords/>
  <dc:description/>
  <cp:lastModifiedBy>Kristof Zörenyi</cp:lastModifiedBy>
  <cp:revision>2</cp:revision>
  <dcterms:created xsi:type="dcterms:W3CDTF">2023-06-15T17:20:00Z</dcterms:created>
  <dcterms:modified xsi:type="dcterms:W3CDTF">2023-06-15T17:20:00Z</dcterms:modified>
</cp:coreProperties>
</file>