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计算机等级二级考试课堂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计算机等级二级考试课堂介绍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</w:rPr>
      </w:pPr>
      <w:r>
        <w:rPr>
          <w:rFonts w:hint="eastAsia"/>
          <w:lang w:eastAsia="zh-CN"/>
        </w:rPr>
        <w:t>计算机等级二级考试</w:t>
      </w:r>
      <w:r>
        <w:rPr>
          <w:rFonts w:hint="eastAsia"/>
        </w:rPr>
        <w:t>课堂专业的大学生在线学习平台，专注计算机一级考证、计算机二级考证、自考专科</w:t>
      </w:r>
      <w:r>
        <w:rPr>
          <w:rFonts w:hint="eastAsia"/>
          <w:b/>
          <w:bCs/>
        </w:rPr>
        <w:t>、自考本科、职场课，提供</w:t>
      </w:r>
      <w:r>
        <w:rPr>
          <w:rFonts w:hint="eastAsia"/>
        </w:rPr>
        <w:t>完整的录播课、直播课、配套资料、模拟测试等考试学习解决方案，旨在提升大学生职场办公能力，提升综合竞争力！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‌</w:t>
      </w:r>
      <w:r>
        <w:rPr>
          <w:rFonts w:hint="eastAsia"/>
          <w:lang w:eastAsia="zh-CN"/>
        </w:rPr>
        <w:t>计算机等级二级考试</w:t>
      </w:r>
      <w:r>
        <w:rPr>
          <w:rFonts w:hint="eastAsia"/>
        </w:rPr>
        <w:t>课堂‌是一个专注于计算机等级考试题库和备考资源的平台，主要提供计算机一级和二级的题库下载和相关视频教程。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主要功能和服务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‌题库下载‌：</w:t>
      </w:r>
      <w:r>
        <w:rPr>
          <w:rFonts w:hint="eastAsia"/>
          <w:lang w:eastAsia="zh-CN"/>
        </w:rPr>
        <w:t>计算机等级二级考试</w:t>
      </w:r>
      <w:r>
        <w:rPr>
          <w:rFonts w:hint="eastAsia"/>
        </w:rPr>
        <w:t>课堂提供各种计算机等级考试的题库下载，包括</w:t>
      </w:r>
      <w:r>
        <w:rPr>
          <w:rFonts w:hint="eastAsia"/>
          <w:lang w:val="en-US" w:eastAsia="zh-CN"/>
        </w:rPr>
        <w:t>全国计算机等级考试一二级MS题库、全国计算机等级考试一二级WPS题库、</w:t>
      </w:r>
      <w:r>
        <w:rPr>
          <w:rFonts w:hint="eastAsia"/>
        </w:rPr>
        <w:t>广东省计算机一级WPS题库、上海市一级模拟题、计算机二级MS Office高频函数等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2.</w:t>
      </w:r>
      <w:r>
        <w:rPr>
          <w:rFonts w:hint="eastAsia"/>
        </w:rPr>
        <w:t>‌视频教程‌：平台上有大量视频教程，涵盖计算机一级和二级的各个科目，如WPS办公软件</w:t>
      </w:r>
      <w:r>
        <w:rPr>
          <w:rFonts w:hint="eastAsia"/>
          <w:lang w:val="en-US" w:eastAsia="zh-CN"/>
        </w:rPr>
        <w:t>和MS办公软件</w:t>
      </w:r>
      <w:r>
        <w:rPr>
          <w:rFonts w:hint="eastAsia"/>
        </w:rPr>
        <w:t>、C语言、</w:t>
      </w:r>
      <w:r>
        <w:rPr>
          <w:rFonts w:hint="eastAsia"/>
          <w:lang w:val="en-US" w:eastAsia="zh-CN"/>
        </w:rPr>
        <w:t>Python语言、</w:t>
      </w:r>
      <w:r>
        <w:rPr>
          <w:rFonts w:hint="eastAsia"/>
        </w:rPr>
        <w:t>Access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三级网络技术、高频函数精讲</w:t>
      </w:r>
      <w:r>
        <w:rPr>
          <w:rFonts w:hint="eastAsia"/>
        </w:rPr>
        <w:t>等，帮助用户更好地理解和掌握考试内容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‌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‌智能刷题小程序‌：</w:t>
      </w:r>
      <w:r>
        <w:rPr>
          <w:rFonts w:hint="eastAsia"/>
          <w:lang w:eastAsia="zh-CN"/>
        </w:rPr>
        <w:t>计算机等级二级考试</w:t>
      </w:r>
      <w:r>
        <w:rPr>
          <w:rFonts w:hint="eastAsia"/>
        </w:rPr>
        <w:t>课堂还提供了智能刷题小程序，用户可以根据自身情况定制个性化提分计划，小程序会根据用户的答题情况智能推荐题目，并提供背题模式、专项练习、章节练习等多种刷题方式‌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用户评价和使用体验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用户对</w:t>
      </w:r>
      <w:r>
        <w:rPr>
          <w:rFonts w:hint="eastAsia"/>
          <w:lang w:eastAsia="zh-CN"/>
        </w:rPr>
        <w:t>计算机等级二级考试</w:t>
      </w:r>
      <w:r>
        <w:rPr>
          <w:rFonts w:hint="eastAsia"/>
        </w:rPr>
        <w:t>课堂的评价普遍较好，认为其题库覆盖面广，视频教程质量高，能够帮助用户高效备考。智能刷题小程序的功能也得到了用户的好评，认为其个性化推荐和错题整理功能非常实用，能够有效提升学习效率</w:t>
      </w:r>
      <w:r>
        <w:rPr>
          <w:rFonts w:hint="eastAsia"/>
          <w:lang w:eastAsia="zh-CN"/>
        </w:rPr>
        <w:t>。</w:t>
      </w:r>
    </w:p>
    <w:p>
      <w:pPr>
        <w:rPr>
          <w:rFonts w:hint="default" w:eastAsia="仿宋"/>
          <w:lang w:val="en-US" w:eastAsia="zh-CN"/>
        </w:rPr>
      </w:pPr>
      <w:r>
        <w:rPr>
          <w:rFonts w:hint="eastAsia"/>
          <w:lang w:val="en-US" w:eastAsia="zh-CN"/>
        </w:rPr>
        <w:t>5.计算机等级二级考试课堂学员通过率行业极高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得益于计算机等级二级考试课堂把辅导很重视，学员遇到问题得到及时解决，愿意练，快速练完指定的内容，在考试中基本考到练过的原题，当然这样通过率高是很正常的事情</w:t>
      </w:r>
      <w:r>
        <w:rPr>
          <w:rFonts w:hint="eastAsia"/>
          <w:lang w:eastAsia="zh-CN"/>
        </w:rPr>
        <w:t>。</w:t>
      </w:r>
    </w:p>
    <w:sectPr>
      <w:pgSz w:w="11906" w:h="16838"/>
      <w:pgMar w:top="1440" w:right="1803" w:bottom="1440" w:left="1803" w:header="850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docGrid w:linePitch="31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8C1B5"/>
    <w:multiLevelType w:val="multilevel"/>
    <w:tmpl w:val="5A58C1B5"/>
    <w:lvl w:ilvl="0" w:tentative="0">
      <w:start w:val="1"/>
      <w:numFmt w:val="chineseCounting"/>
      <w:pStyle w:val="2"/>
      <w:lvlText w:val="第%1章"/>
      <w:lvlJc w:val="left"/>
      <w:pPr>
        <w:tabs>
          <w:tab w:val="left" w:pos="420"/>
        </w:tabs>
        <w:ind w:left="432" w:hanging="432"/>
      </w:pPr>
      <w:rPr>
        <w:rFonts w:hint="eastAsia" w:ascii="宋体" w:hAnsi="宋体" w:eastAsia="宋体" w:cs="宋体"/>
        <w:sz w:val="36"/>
        <w:szCs w:val="36"/>
      </w:rPr>
    </w:lvl>
    <w:lvl w:ilvl="1" w:tentative="0">
      <w:start w:val="1"/>
      <w:numFmt w:val="decimal"/>
      <w:lvlRestart w:val="0"/>
      <w:pStyle w:val="3"/>
      <w:isLgl/>
      <w:lvlText w:val="%1.%2.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宋体" w:cs="宋体"/>
        <w:sz w:val="30"/>
        <w:szCs w:val="30"/>
      </w:rPr>
    </w:lvl>
    <w:lvl w:ilvl="2" w:tentative="0">
      <w:start w:val="1"/>
      <w:numFmt w:val="decimal"/>
      <w:lvlRestart w:val="0"/>
      <w:pStyle w:val="4"/>
      <w:isLgl/>
      <w:lvlText w:val="%1.%2.%3."/>
      <w:lvlJc w:val="left"/>
      <w:pPr>
        <w:ind w:left="720" w:hanging="720"/>
      </w:pPr>
      <w:rPr>
        <w:rFonts w:hint="eastAsia" w:ascii="宋体" w:hAnsi="宋体" w:eastAsia="宋体" w:cs="宋体"/>
        <w:sz w:val="28"/>
        <w:szCs w:val="28"/>
      </w:rPr>
    </w:lvl>
    <w:lvl w:ilvl="3" w:tentative="0">
      <w:start w:val="1"/>
      <w:numFmt w:val="decimal"/>
      <w:pStyle w:val="5"/>
      <w:isLgl/>
      <w:lvlText w:val="%1.%2.%3.%4."/>
      <w:lvlJc w:val="left"/>
      <w:pPr>
        <w:tabs>
          <w:tab w:val="left" w:pos="420"/>
        </w:tabs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HorizontalSpacing w:val="21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2834EA"/>
    <w:rsid w:val="00257B03"/>
    <w:rsid w:val="00375F2D"/>
    <w:rsid w:val="00532050"/>
    <w:rsid w:val="005E22DA"/>
    <w:rsid w:val="007C4250"/>
    <w:rsid w:val="007C5A35"/>
    <w:rsid w:val="00BB0EC5"/>
    <w:rsid w:val="00BC78AE"/>
    <w:rsid w:val="00EA366E"/>
    <w:rsid w:val="00FD363F"/>
    <w:rsid w:val="010A3B78"/>
    <w:rsid w:val="01204E0F"/>
    <w:rsid w:val="01381ABD"/>
    <w:rsid w:val="02426304"/>
    <w:rsid w:val="024D2EDF"/>
    <w:rsid w:val="029F6BE1"/>
    <w:rsid w:val="02A15D7C"/>
    <w:rsid w:val="02FD62F1"/>
    <w:rsid w:val="0472524E"/>
    <w:rsid w:val="04807524"/>
    <w:rsid w:val="04F5008C"/>
    <w:rsid w:val="05447026"/>
    <w:rsid w:val="05E05BDC"/>
    <w:rsid w:val="05E87FE6"/>
    <w:rsid w:val="06227668"/>
    <w:rsid w:val="06816F94"/>
    <w:rsid w:val="06AB34CA"/>
    <w:rsid w:val="06D35574"/>
    <w:rsid w:val="070528FE"/>
    <w:rsid w:val="072D6764"/>
    <w:rsid w:val="07DF27DF"/>
    <w:rsid w:val="08C53016"/>
    <w:rsid w:val="097F7022"/>
    <w:rsid w:val="0A0E570D"/>
    <w:rsid w:val="0AFD5CE5"/>
    <w:rsid w:val="0BA54912"/>
    <w:rsid w:val="0BB45945"/>
    <w:rsid w:val="0C1F1255"/>
    <w:rsid w:val="0CB979C6"/>
    <w:rsid w:val="0CD97069"/>
    <w:rsid w:val="0CDF17D7"/>
    <w:rsid w:val="0D110342"/>
    <w:rsid w:val="0D1B576B"/>
    <w:rsid w:val="0D327202"/>
    <w:rsid w:val="0D541A25"/>
    <w:rsid w:val="0D5C2348"/>
    <w:rsid w:val="0DAC6EF0"/>
    <w:rsid w:val="0DF648C3"/>
    <w:rsid w:val="0E745B22"/>
    <w:rsid w:val="0EC6029A"/>
    <w:rsid w:val="0EDE7190"/>
    <w:rsid w:val="0EE60BCE"/>
    <w:rsid w:val="0F5A67BA"/>
    <w:rsid w:val="106F3F3C"/>
    <w:rsid w:val="10894D57"/>
    <w:rsid w:val="11641D32"/>
    <w:rsid w:val="116824E2"/>
    <w:rsid w:val="11C92F2E"/>
    <w:rsid w:val="11CE3638"/>
    <w:rsid w:val="126B0DD2"/>
    <w:rsid w:val="12E517C1"/>
    <w:rsid w:val="13016FCA"/>
    <w:rsid w:val="13655781"/>
    <w:rsid w:val="13881BD6"/>
    <w:rsid w:val="13BC3357"/>
    <w:rsid w:val="13DD5447"/>
    <w:rsid w:val="13F936CE"/>
    <w:rsid w:val="141F12F5"/>
    <w:rsid w:val="14F5024F"/>
    <w:rsid w:val="150231FB"/>
    <w:rsid w:val="15473936"/>
    <w:rsid w:val="15561847"/>
    <w:rsid w:val="156A5110"/>
    <w:rsid w:val="156E2D01"/>
    <w:rsid w:val="15832C13"/>
    <w:rsid w:val="1594221D"/>
    <w:rsid w:val="15A34CE1"/>
    <w:rsid w:val="15A91B5C"/>
    <w:rsid w:val="15BC5B64"/>
    <w:rsid w:val="15DD4A2C"/>
    <w:rsid w:val="162F742A"/>
    <w:rsid w:val="16420C35"/>
    <w:rsid w:val="1691716A"/>
    <w:rsid w:val="16BD0C8D"/>
    <w:rsid w:val="174D4C3D"/>
    <w:rsid w:val="18A83425"/>
    <w:rsid w:val="18AE3182"/>
    <w:rsid w:val="193D7E12"/>
    <w:rsid w:val="19A4602B"/>
    <w:rsid w:val="19B26FC1"/>
    <w:rsid w:val="1A5A05FF"/>
    <w:rsid w:val="1A747569"/>
    <w:rsid w:val="1B0453A3"/>
    <w:rsid w:val="1B073A89"/>
    <w:rsid w:val="1B2F5C9E"/>
    <w:rsid w:val="1B40146A"/>
    <w:rsid w:val="1B720BBA"/>
    <w:rsid w:val="1B9F0D37"/>
    <w:rsid w:val="1BFD2084"/>
    <w:rsid w:val="1C246D4E"/>
    <w:rsid w:val="1C3663E9"/>
    <w:rsid w:val="1C465225"/>
    <w:rsid w:val="1C701E18"/>
    <w:rsid w:val="1D1618DC"/>
    <w:rsid w:val="1D341FC4"/>
    <w:rsid w:val="1D6D47A0"/>
    <w:rsid w:val="1D8B0FA6"/>
    <w:rsid w:val="1DA51949"/>
    <w:rsid w:val="1DD00344"/>
    <w:rsid w:val="1DEC4A75"/>
    <w:rsid w:val="1E127EF5"/>
    <w:rsid w:val="1EC9329D"/>
    <w:rsid w:val="1FD3793B"/>
    <w:rsid w:val="201B7DC8"/>
    <w:rsid w:val="2029195D"/>
    <w:rsid w:val="203433FF"/>
    <w:rsid w:val="20574648"/>
    <w:rsid w:val="207A04E7"/>
    <w:rsid w:val="20812625"/>
    <w:rsid w:val="21B66618"/>
    <w:rsid w:val="21E773F6"/>
    <w:rsid w:val="21F30C0C"/>
    <w:rsid w:val="220A2CE4"/>
    <w:rsid w:val="2397339B"/>
    <w:rsid w:val="23C4124A"/>
    <w:rsid w:val="248200A7"/>
    <w:rsid w:val="24BE14B6"/>
    <w:rsid w:val="24F72180"/>
    <w:rsid w:val="258D783C"/>
    <w:rsid w:val="26045CAF"/>
    <w:rsid w:val="2618364F"/>
    <w:rsid w:val="2622253C"/>
    <w:rsid w:val="26494E5F"/>
    <w:rsid w:val="26546481"/>
    <w:rsid w:val="26772257"/>
    <w:rsid w:val="26BA17C5"/>
    <w:rsid w:val="26FC524F"/>
    <w:rsid w:val="27844F2E"/>
    <w:rsid w:val="287A3FA5"/>
    <w:rsid w:val="28B50CA1"/>
    <w:rsid w:val="28DB05BE"/>
    <w:rsid w:val="29627523"/>
    <w:rsid w:val="29683EF9"/>
    <w:rsid w:val="29B86A20"/>
    <w:rsid w:val="29D676C3"/>
    <w:rsid w:val="2A541C19"/>
    <w:rsid w:val="2AAA645F"/>
    <w:rsid w:val="2B1C4AD2"/>
    <w:rsid w:val="2BB529A1"/>
    <w:rsid w:val="2BD851E2"/>
    <w:rsid w:val="2CA44FDE"/>
    <w:rsid w:val="2D6C4FDF"/>
    <w:rsid w:val="2E260562"/>
    <w:rsid w:val="2E410492"/>
    <w:rsid w:val="2E713371"/>
    <w:rsid w:val="2EAE02D7"/>
    <w:rsid w:val="2ED071FE"/>
    <w:rsid w:val="2ED845E6"/>
    <w:rsid w:val="2F0A5E95"/>
    <w:rsid w:val="2F450F41"/>
    <w:rsid w:val="2F7F534A"/>
    <w:rsid w:val="2FAE0E6E"/>
    <w:rsid w:val="2FE50FDD"/>
    <w:rsid w:val="300D630F"/>
    <w:rsid w:val="30500FD9"/>
    <w:rsid w:val="30AF2D5B"/>
    <w:rsid w:val="31155C71"/>
    <w:rsid w:val="315124DE"/>
    <w:rsid w:val="31986347"/>
    <w:rsid w:val="319C51CB"/>
    <w:rsid w:val="322E34E0"/>
    <w:rsid w:val="323B7CFD"/>
    <w:rsid w:val="32961CEF"/>
    <w:rsid w:val="32E127CA"/>
    <w:rsid w:val="32F03C7F"/>
    <w:rsid w:val="32F668FC"/>
    <w:rsid w:val="33404160"/>
    <w:rsid w:val="334D34A5"/>
    <w:rsid w:val="33791520"/>
    <w:rsid w:val="34DC3848"/>
    <w:rsid w:val="35263ACB"/>
    <w:rsid w:val="352915DD"/>
    <w:rsid w:val="356C5D72"/>
    <w:rsid w:val="35837A8E"/>
    <w:rsid w:val="36745BCC"/>
    <w:rsid w:val="36802575"/>
    <w:rsid w:val="36D435A1"/>
    <w:rsid w:val="36ED32A6"/>
    <w:rsid w:val="370E1B78"/>
    <w:rsid w:val="37525CAC"/>
    <w:rsid w:val="378C4734"/>
    <w:rsid w:val="37B44901"/>
    <w:rsid w:val="37C31305"/>
    <w:rsid w:val="37FB4FA3"/>
    <w:rsid w:val="383A2307"/>
    <w:rsid w:val="38651796"/>
    <w:rsid w:val="38AB4F1A"/>
    <w:rsid w:val="3902661C"/>
    <w:rsid w:val="391C5077"/>
    <w:rsid w:val="3961048C"/>
    <w:rsid w:val="398936C5"/>
    <w:rsid w:val="39EF126D"/>
    <w:rsid w:val="3A1A36D7"/>
    <w:rsid w:val="3A2834EA"/>
    <w:rsid w:val="3A8F2D7D"/>
    <w:rsid w:val="3AA412BD"/>
    <w:rsid w:val="3AE652B4"/>
    <w:rsid w:val="3B160B97"/>
    <w:rsid w:val="3B507798"/>
    <w:rsid w:val="3B9769ED"/>
    <w:rsid w:val="3B9C0A35"/>
    <w:rsid w:val="3BB25263"/>
    <w:rsid w:val="3C066D5D"/>
    <w:rsid w:val="3C0F543D"/>
    <w:rsid w:val="3C157303"/>
    <w:rsid w:val="3CB70BA2"/>
    <w:rsid w:val="3D5E4F8F"/>
    <w:rsid w:val="3D680FED"/>
    <w:rsid w:val="3E214235"/>
    <w:rsid w:val="3FCD468D"/>
    <w:rsid w:val="3FF112F6"/>
    <w:rsid w:val="4008190C"/>
    <w:rsid w:val="4039233F"/>
    <w:rsid w:val="41095032"/>
    <w:rsid w:val="41343F77"/>
    <w:rsid w:val="41585275"/>
    <w:rsid w:val="415F2402"/>
    <w:rsid w:val="41A7066A"/>
    <w:rsid w:val="41A76910"/>
    <w:rsid w:val="41E176FD"/>
    <w:rsid w:val="42370DD0"/>
    <w:rsid w:val="423F0DB2"/>
    <w:rsid w:val="434C381A"/>
    <w:rsid w:val="43534549"/>
    <w:rsid w:val="435E72B2"/>
    <w:rsid w:val="43907CEA"/>
    <w:rsid w:val="43925590"/>
    <w:rsid w:val="45046F5A"/>
    <w:rsid w:val="45576442"/>
    <w:rsid w:val="45EE5624"/>
    <w:rsid w:val="462C5861"/>
    <w:rsid w:val="466C436C"/>
    <w:rsid w:val="46C33346"/>
    <w:rsid w:val="476A4237"/>
    <w:rsid w:val="477907C8"/>
    <w:rsid w:val="47C962A8"/>
    <w:rsid w:val="47CB19CF"/>
    <w:rsid w:val="48B40999"/>
    <w:rsid w:val="48EF2C08"/>
    <w:rsid w:val="49200DBC"/>
    <w:rsid w:val="49B65ACB"/>
    <w:rsid w:val="4A7E6D12"/>
    <w:rsid w:val="4AF37F26"/>
    <w:rsid w:val="4B5818F1"/>
    <w:rsid w:val="4BC0323B"/>
    <w:rsid w:val="4C512AED"/>
    <w:rsid w:val="4C6955DB"/>
    <w:rsid w:val="4D0B12BF"/>
    <w:rsid w:val="4D3C706A"/>
    <w:rsid w:val="4D7B3857"/>
    <w:rsid w:val="4DB862C8"/>
    <w:rsid w:val="4E201CBD"/>
    <w:rsid w:val="4E3B70BE"/>
    <w:rsid w:val="4EC45D2A"/>
    <w:rsid w:val="4FBB0B00"/>
    <w:rsid w:val="5053709E"/>
    <w:rsid w:val="50A96F5C"/>
    <w:rsid w:val="5102207E"/>
    <w:rsid w:val="51975073"/>
    <w:rsid w:val="51A30F2A"/>
    <w:rsid w:val="51D02103"/>
    <w:rsid w:val="527B412A"/>
    <w:rsid w:val="53401007"/>
    <w:rsid w:val="53C90710"/>
    <w:rsid w:val="540A652D"/>
    <w:rsid w:val="548E3992"/>
    <w:rsid w:val="54925EEC"/>
    <w:rsid w:val="55037FE5"/>
    <w:rsid w:val="552B4A74"/>
    <w:rsid w:val="55F721D3"/>
    <w:rsid w:val="56EC0D26"/>
    <w:rsid w:val="577F5B6F"/>
    <w:rsid w:val="57B746DA"/>
    <w:rsid w:val="57DD4D7A"/>
    <w:rsid w:val="584C22C7"/>
    <w:rsid w:val="588A42C8"/>
    <w:rsid w:val="588B2906"/>
    <w:rsid w:val="58DC498F"/>
    <w:rsid w:val="58EF1E7A"/>
    <w:rsid w:val="58FA70B4"/>
    <w:rsid w:val="59010BB6"/>
    <w:rsid w:val="595C087C"/>
    <w:rsid w:val="59795A6C"/>
    <w:rsid w:val="599D3643"/>
    <w:rsid w:val="59F0551E"/>
    <w:rsid w:val="5A863170"/>
    <w:rsid w:val="5A955F20"/>
    <w:rsid w:val="5B7C7BEA"/>
    <w:rsid w:val="5C02033C"/>
    <w:rsid w:val="5C580DBB"/>
    <w:rsid w:val="5CEC7088"/>
    <w:rsid w:val="5D1B5F50"/>
    <w:rsid w:val="5D415857"/>
    <w:rsid w:val="5D893EEE"/>
    <w:rsid w:val="5DCE0233"/>
    <w:rsid w:val="5E276B40"/>
    <w:rsid w:val="5ED42D16"/>
    <w:rsid w:val="5F753CBE"/>
    <w:rsid w:val="5F83138A"/>
    <w:rsid w:val="5FBF5588"/>
    <w:rsid w:val="602A6511"/>
    <w:rsid w:val="60393E69"/>
    <w:rsid w:val="60595541"/>
    <w:rsid w:val="60765A2B"/>
    <w:rsid w:val="60C85B90"/>
    <w:rsid w:val="610601AD"/>
    <w:rsid w:val="610D45C8"/>
    <w:rsid w:val="61634764"/>
    <w:rsid w:val="61A874B5"/>
    <w:rsid w:val="61D61A54"/>
    <w:rsid w:val="61F84A49"/>
    <w:rsid w:val="623768CF"/>
    <w:rsid w:val="62881844"/>
    <w:rsid w:val="630D61BF"/>
    <w:rsid w:val="633A1F9A"/>
    <w:rsid w:val="63C071A3"/>
    <w:rsid w:val="63C217D9"/>
    <w:rsid w:val="63CA62C5"/>
    <w:rsid w:val="63CC05B4"/>
    <w:rsid w:val="63DD07DD"/>
    <w:rsid w:val="63DE4546"/>
    <w:rsid w:val="640C3358"/>
    <w:rsid w:val="641046F5"/>
    <w:rsid w:val="64171BC4"/>
    <w:rsid w:val="645326B3"/>
    <w:rsid w:val="649B067F"/>
    <w:rsid w:val="64AE6254"/>
    <w:rsid w:val="64F70D74"/>
    <w:rsid w:val="65022C59"/>
    <w:rsid w:val="650F12F0"/>
    <w:rsid w:val="65335FBC"/>
    <w:rsid w:val="6541141D"/>
    <w:rsid w:val="657C2654"/>
    <w:rsid w:val="65910CC8"/>
    <w:rsid w:val="6597794A"/>
    <w:rsid w:val="65DD2F58"/>
    <w:rsid w:val="663539DB"/>
    <w:rsid w:val="668100E4"/>
    <w:rsid w:val="66B5792D"/>
    <w:rsid w:val="67196898"/>
    <w:rsid w:val="672E51EB"/>
    <w:rsid w:val="67A21203"/>
    <w:rsid w:val="683B72AC"/>
    <w:rsid w:val="687159D0"/>
    <w:rsid w:val="68EA6B54"/>
    <w:rsid w:val="690F1211"/>
    <w:rsid w:val="6927028A"/>
    <w:rsid w:val="693D35CB"/>
    <w:rsid w:val="69CD0BDE"/>
    <w:rsid w:val="69EB3678"/>
    <w:rsid w:val="69F06F85"/>
    <w:rsid w:val="6A2A0B3C"/>
    <w:rsid w:val="6A66576F"/>
    <w:rsid w:val="6A6744F1"/>
    <w:rsid w:val="6A686B3A"/>
    <w:rsid w:val="6B282605"/>
    <w:rsid w:val="6B2A778D"/>
    <w:rsid w:val="6B696F9B"/>
    <w:rsid w:val="6B8B61EC"/>
    <w:rsid w:val="6B93564C"/>
    <w:rsid w:val="6BB40910"/>
    <w:rsid w:val="6D0473C7"/>
    <w:rsid w:val="6D7018CC"/>
    <w:rsid w:val="6E426325"/>
    <w:rsid w:val="6E814C72"/>
    <w:rsid w:val="6F093DFF"/>
    <w:rsid w:val="6F1A5E4F"/>
    <w:rsid w:val="6F4E7916"/>
    <w:rsid w:val="6F781C36"/>
    <w:rsid w:val="6FE05D3C"/>
    <w:rsid w:val="708F68A0"/>
    <w:rsid w:val="70B65BE5"/>
    <w:rsid w:val="71C366F9"/>
    <w:rsid w:val="71C8644D"/>
    <w:rsid w:val="72B36B89"/>
    <w:rsid w:val="73203081"/>
    <w:rsid w:val="7346163C"/>
    <w:rsid w:val="74934B5D"/>
    <w:rsid w:val="74A91504"/>
    <w:rsid w:val="75246F70"/>
    <w:rsid w:val="754E7311"/>
    <w:rsid w:val="75C20018"/>
    <w:rsid w:val="75E506A8"/>
    <w:rsid w:val="762501FB"/>
    <w:rsid w:val="765E6DBA"/>
    <w:rsid w:val="7707159A"/>
    <w:rsid w:val="771724D4"/>
    <w:rsid w:val="77476912"/>
    <w:rsid w:val="776F116D"/>
    <w:rsid w:val="788F7E27"/>
    <w:rsid w:val="792A2F92"/>
    <w:rsid w:val="798E0AEC"/>
    <w:rsid w:val="7A3D7C25"/>
    <w:rsid w:val="7A4F6580"/>
    <w:rsid w:val="7A9031DD"/>
    <w:rsid w:val="7ADB62D4"/>
    <w:rsid w:val="7B405674"/>
    <w:rsid w:val="7BD01271"/>
    <w:rsid w:val="7C6D4D0D"/>
    <w:rsid w:val="7D590BBE"/>
    <w:rsid w:val="7D5C4048"/>
    <w:rsid w:val="7E48694E"/>
    <w:rsid w:val="7E604B25"/>
    <w:rsid w:val="7E751536"/>
    <w:rsid w:val="7EBD7793"/>
    <w:rsid w:val="7F9204F5"/>
    <w:rsid w:val="7FA4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numPr>
        <w:ilvl w:val="0"/>
        <w:numId w:val="1"/>
      </w:numPr>
      <w:tabs>
        <w:tab w:val="left" w:pos="0"/>
      </w:tabs>
      <w:spacing w:before="100" w:beforeLines="100" w:after="100" w:afterLines="100"/>
      <w:jc w:val="center"/>
      <w:outlineLvl w:val="0"/>
    </w:pPr>
    <w:rPr>
      <w:kern w:val="44"/>
      <w:sz w:val="36"/>
      <w:szCs w:val="36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tabs>
        <w:tab w:val="left" w:pos="0"/>
      </w:tabs>
      <w:spacing w:before="50" w:beforeLines="50" w:after="50" w:afterLines="50"/>
      <w:outlineLvl w:val="1"/>
    </w:pPr>
    <w:rPr>
      <w:sz w:val="30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tabs>
        <w:tab w:val="left" w:pos="420"/>
      </w:tabs>
      <w:spacing w:before="50" w:beforeLines="50" w:after="50" w:afterLines="50"/>
      <w:outlineLvl w:val="2"/>
    </w:pPr>
    <w:rPr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line="360" w:lineRule="auto"/>
      <w:jc w:val="center"/>
    </w:pPr>
    <w:rPr>
      <w:sz w:val="21"/>
      <w:szCs w:val="21"/>
    </w:rPr>
  </w:style>
  <w:style w:type="paragraph" w:styleId="12">
    <w:name w:val="toc 3"/>
    <w:basedOn w:val="1"/>
    <w:next w:val="1"/>
    <w:unhideWhenUsed/>
    <w:qFormat/>
    <w:uiPriority w:val="39"/>
    <w:pPr>
      <w:tabs>
        <w:tab w:val="right" w:leader="dot" w:pos="8505"/>
      </w:tabs>
      <w:ind w:left="840" w:leftChars="400"/>
    </w:pPr>
    <w:rPr>
      <w:sz w:val="21"/>
    </w:rPr>
  </w:style>
  <w:style w:type="paragraph" w:styleId="1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center"/>
    </w:pPr>
    <w:rPr>
      <w:rFonts w:eastAsia="宋体"/>
      <w:sz w:val="18"/>
      <w:szCs w:val="18"/>
    </w:rPr>
  </w:style>
  <w:style w:type="paragraph" w:styleId="15">
    <w:name w:val="toc 1"/>
    <w:basedOn w:val="1"/>
    <w:next w:val="1"/>
    <w:unhideWhenUsed/>
    <w:qFormat/>
    <w:uiPriority w:val="39"/>
    <w:pPr>
      <w:tabs>
        <w:tab w:val="right" w:leader="dot" w:pos="8505"/>
      </w:tabs>
    </w:pPr>
    <w:rPr>
      <w:sz w:val="21"/>
    </w:rPr>
  </w:style>
  <w:style w:type="paragraph" w:styleId="16">
    <w:name w:val="toc 2"/>
    <w:basedOn w:val="1"/>
    <w:next w:val="1"/>
    <w:semiHidden/>
    <w:unhideWhenUsed/>
    <w:qFormat/>
    <w:uiPriority w:val="39"/>
    <w:pPr>
      <w:tabs>
        <w:tab w:val="right" w:leader="dot" w:pos="8505"/>
      </w:tabs>
      <w:ind w:left="420" w:leftChars="200"/>
    </w:pPr>
    <w:rPr>
      <w:sz w:val="21"/>
    </w:rPr>
  </w:style>
  <w:style w:type="paragraph" w:styleId="17">
    <w:name w:val="Normal (Web)"/>
    <w:basedOn w:val="1"/>
    <w:semiHidden/>
    <w:unhideWhenUsed/>
    <w:qFormat/>
    <w:uiPriority w:val="99"/>
    <w:rPr>
      <w:sz w:val="24"/>
    </w:rPr>
  </w:style>
  <w:style w:type="table" w:styleId="19">
    <w:name w:val="Table Grid"/>
    <w:basedOn w:val="18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Strong"/>
    <w:basedOn w:val="20"/>
    <w:qFormat/>
    <w:uiPriority w:val="22"/>
    <w:rPr>
      <w:b/>
    </w:rPr>
  </w:style>
  <w:style w:type="character" w:styleId="22">
    <w:name w:val="Hyperlink"/>
    <w:basedOn w:val="20"/>
    <w:semiHidden/>
    <w:unhideWhenUsed/>
    <w:qFormat/>
    <w:uiPriority w:val="99"/>
    <w:rPr>
      <w:color w:val="0000FF"/>
      <w:u w:val="single"/>
    </w:rPr>
  </w:style>
  <w:style w:type="paragraph" w:customStyle="1" w:styleId="23">
    <w:name w:val="图片"/>
    <w:basedOn w:val="1"/>
    <w:qFormat/>
    <w:uiPriority w:val="0"/>
    <w:pPr>
      <w:spacing w:before="50" w:beforeLines="50"/>
      <w:jc w:val="center"/>
    </w:pPr>
  </w:style>
  <w:style w:type="paragraph" w:customStyle="1" w:styleId="24">
    <w:name w:val="表格"/>
    <w:basedOn w:val="1"/>
    <w:qFormat/>
    <w:uiPriority w:val="0"/>
    <w:pPr>
      <w:jc w:val="center"/>
    </w:pPr>
    <w:rPr>
      <w:rFonts w:ascii="Times New Roman" w:hAnsi="Times New Roman" w:eastAsia="宋体"/>
      <w:sz w:val="21"/>
      <w:szCs w:val="21"/>
    </w:rPr>
  </w:style>
  <w:style w:type="character" w:customStyle="1" w:styleId="25">
    <w:name w:val="标题 1 字符"/>
    <w:link w:val="2"/>
    <w:qFormat/>
    <w:uiPriority w:val="0"/>
    <w:rPr>
      <w:rFonts w:asciiTheme="minorHAnsi" w:hAnsiTheme="minorHAnsi" w:eastAsiaTheme="minorEastAsia"/>
      <w:kern w:val="44"/>
      <w:sz w:val="36"/>
      <w:szCs w:val="36"/>
    </w:rPr>
  </w:style>
  <w:style w:type="paragraph" w:customStyle="1" w:styleId="26">
    <w:name w:val="公式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518</Words>
  <Characters>2953</Characters>
  <Lines>24</Lines>
  <Paragraphs>6</Paragraphs>
  <TotalTime>9</TotalTime>
  <ScaleCrop>false</ScaleCrop>
  <LinksUpToDate>false</LinksUpToDate>
  <CharactersWithSpaces>3465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2024-05-20T11:16:00Z</dcterms:created>
  <dc:creator>User</dc:creator>
  <cp:lastModifiedBy>DarkKnight</cp:lastModifiedBy>
  <dcterms:modified xsi:type="dcterms:W3CDTF">2025-06-29T06:34:48Z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