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3" w:rsidRPr="00703682" w:rsidRDefault="00EA1293" w:rsidP="00EA1293">
      <w:pPr>
        <w:spacing w:beforeLines="30" w:before="72" w:afterLines="30" w:after="72" w:line="480" w:lineRule="atLeast"/>
        <w:jc w:val="center"/>
        <w:rPr>
          <w:rFonts w:ascii="Courier New" w:hAnsi="Courier New"/>
        </w:rPr>
      </w:pP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sz w:val="24"/>
        </w:rPr>
      </w:pPr>
    </w:p>
    <w:p w:rsidR="00EA1293" w:rsidRPr="00703682" w:rsidRDefault="00E8262B" w:rsidP="00EA1293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>
        <w:rPr>
          <w:rFonts w:ascii="Courier New" w:hAnsi="Courier New" w:hint="eastAsia"/>
          <w:b/>
          <w:bCs/>
          <w:sz w:val="52"/>
        </w:rPr>
        <w:t>车辆租赁</w:t>
      </w:r>
      <w:r w:rsidR="003A3196">
        <w:rPr>
          <w:rFonts w:ascii="Courier New" w:hAnsi="Courier New" w:hint="eastAsia"/>
          <w:b/>
          <w:bCs/>
          <w:sz w:val="52"/>
        </w:rPr>
        <w:t>信息管理平台</w:t>
      </w: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703682">
        <w:rPr>
          <w:rFonts w:ascii="Courier New" w:hAnsi="Courier New" w:hint="eastAsia"/>
          <w:b/>
          <w:bCs/>
          <w:sz w:val="52"/>
        </w:rPr>
        <w:t>V1.0</w:t>
      </w: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72"/>
        </w:rPr>
      </w:pPr>
    </w:p>
    <w:p w:rsidR="00EA1293" w:rsidRPr="00703682" w:rsidRDefault="00EA1293" w:rsidP="00EA1293">
      <w:pPr>
        <w:pStyle w:val="DefaultText"/>
        <w:ind w:firstLine="0"/>
        <w:jc w:val="center"/>
        <w:rPr>
          <w:rFonts w:ascii="Courier New" w:hAnsi="Courier New"/>
          <w:color w:val="auto"/>
        </w:rPr>
      </w:pPr>
    </w:p>
    <w:p w:rsidR="00EA1293" w:rsidRPr="00703682" w:rsidRDefault="000D2463" w:rsidP="00EA1293">
      <w:pPr>
        <w:jc w:val="center"/>
        <w:rPr>
          <w:rFonts w:ascii="Courier New" w:hAnsi="Courier New"/>
          <w:b/>
          <w:bCs/>
          <w:sz w:val="72"/>
        </w:rPr>
      </w:pPr>
      <w:r w:rsidRPr="00703682">
        <w:rPr>
          <w:rFonts w:ascii="Courier New" w:hAnsi="Courier New" w:hint="eastAsia"/>
          <w:b/>
          <w:bCs/>
          <w:sz w:val="72"/>
        </w:rPr>
        <w:t>项目计划</w:t>
      </w:r>
      <w:r w:rsidR="00EA1293" w:rsidRPr="00703682">
        <w:rPr>
          <w:rFonts w:ascii="Courier New" w:hAnsi="Courier New" w:hint="eastAsia"/>
          <w:b/>
          <w:bCs/>
          <w:sz w:val="72"/>
        </w:rPr>
        <w:t>书</w:t>
      </w: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703682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6CA7" wp14:editId="0E650ECC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293" w:rsidRPr="00DB4E3F" w:rsidRDefault="00EA1293" w:rsidP="00EA12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EA1293" w:rsidRPr="00DB4E3F" w:rsidRDefault="00EA1293" w:rsidP="00EA1293">
                      <w:pPr>
                        <w:jc w:val="center"/>
                        <w:rPr>
                          <w:spacing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1293" w:rsidRPr="00703682" w:rsidRDefault="00EA1293" w:rsidP="00EA12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sz w:val="24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24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277403" w:rsidP="00EA12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>
        <w:rPr>
          <w:rFonts w:ascii="Courier New" w:eastAsia="宋体" w:hAnsi="Courier New" w:hint="eastAsia"/>
          <w:sz w:val="32"/>
          <w:szCs w:val="32"/>
        </w:rPr>
        <w:t>2013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年</w:t>
      </w:r>
      <w:r>
        <w:rPr>
          <w:rFonts w:ascii="Courier New" w:eastAsia="宋体" w:hAnsi="Courier New" w:hint="eastAsia"/>
          <w:sz w:val="32"/>
          <w:szCs w:val="32"/>
        </w:rPr>
        <w:t>1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月</w:t>
      </w:r>
    </w:p>
    <w:p w:rsidR="00EA1293" w:rsidRPr="00703682" w:rsidRDefault="00EA1293" w:rsidP="00EA1293">
      <w:pPr>
        <w:rPr>
          <w:rFonts w:ascii="Courier New" w:hAnsi="Courier New"/>
          <w:b/>
          <w:bCs/>
          <w:sz w:val="32"/>
        </w:rPr>
      </w:pPr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EA1293" w:rsidRPr="00703682" w:rsidSect="00B43923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4A2988" w:rsidRDefault="00EA1293" w:rsidP="00EA1293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703682">
        <w:rPr>
          <w:rStyle w:val="SoDAField"/>
          <w:rFonts w:ascii="Courier New" w:hAnsi="Courier New" w:hint="eastAsia"/>
          <w:color w:val="auto"/>
          <w:sz w:val="36"/>
        </w:rPr>
        <w:t>目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 xml:space="preserve">  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>录</w: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703682">
        <w:rPr>
          <w:rStyle w:val="SoDAField"/>
          <w:rFonts w:ascii="Courier New" w:hAnsi="Courier New"/>
          <w:color w:val="auto"/>
          <w:sz w:val="36"/>
        </w:rPr>
        <w:instrText xml:space="preserve"> TOC \o "1-3" \h \z </w:instrTex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p w:rsidR="004A2988" w:rsidRDefault="004A2988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5" w:history="1">
        <w:r w:rsidRPr="00DB155D">
          <w:rPr>
            <w:rStyle w:val="a9"/>
            <w:rFonts w:ascii="Courier New" w:hAnsi="Courier New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DB155D">
          <w:rPr>
            <w:rStyle w:val="a9"/>
            <w:rFonts w:ascii="Courier New" w:hAnsi="Courier New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_Toc347092925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988" w:rsidRDefault="00E60432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6" w:history="1">
        <w:r w:rsidR="004A2988" w:rsidRPr="00DB155D">
          <w:rPr>
            <w:rStyle w:val="a9"/>
            <w:rFonts w:ascii="Courier New" w:hAnsi="Courier New"/>
            <w:noProof/>
          </w:rPr>
          <w:t>2.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市场分析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7" w:history="1">
        <w:r w:rsidR="004A2988" w:rsidRPr="00DB155D">
          <w:rPr>
            <w:rStyle w:val="a9"/>
            <w:rFonts w:ascii="Courier New" w:hAnsi="Courier New"/>
            <w:noProof/>
          </w:rPr>
          <w:t>3.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标杆产品分析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8" w:history="1">
        <w:r w:rsidR="004A2988" w:rsidRPr="00DB155D">
          <w:rPr>
            <w:rStyle w:val="a9"/>
            <w:rFonts w:ascii="Courier New" w:hAnsi="Courier New"/>
            <w:noProof/>
          </w:rPr>
          <w:t>3.1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业务内容分析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9" w:history="1">
        <w:r w:rsidR="004A2988" w:rsidRPr="00DB155D">
          <w:rPr>
            <w:rStyle w:val="a9"/>
            <w:rFonts w:ascii="Courier New" w:hAnsi="Courier New"/>
            <w:noProof/>
          </w:rPr>
          <w:t>3.2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后台数据结构分析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0" w:history="1">
        <w:r w:rsidR="004A2988" w:rsidRPr="00DB155D">
          <w:rPr>
            <w:rStyle w:val="a9"/>
            <w:rFonts w:ascii="Courier New" w:hAnsi="Courier New"/>
            <w:noProof/>
          </w:rPr>
          <w:t>3.3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网站界面内容分析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1" w:history="1">
        <w:r w:rsidR="004A2988" w:rsidRPr="00DB155D">
          <w:rPr>
            <w:rStyle w:val="a9"/>
            <w:rFonts w:ascii="Courier New" w:hAnsi="Courier New"/>
            <w:noProof/>
          </w:rPr>
          <w:t>3.4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</w:t>
        </w:r>
        <w:r w:rsidR="004A2988" w:rsidRPr="00DB155D">
          <w:rPr>
            <w:rStyle w:val="a9"/>
            <w:rFonts w:ascii="Courier New" w:hAnsi="Courier New"/>
            <w:noProof/>
          </w:rPr>
          <w:t>UI</w:t>
        </w:r>
        <w:r w:rsidR="004A2988" w:rsidRPr="00DB155D">
          <w:rPr>
            <w:rStyle w:val="a9"/>
            <w:rFonts w:ascii="Courier New" w:hAnsi="Courier New" w:hint="eastAsia"/>
            <w:noProof/>
          </w:rPr>
          <w:t>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2" w:history="1">
        <w:r w:rsidR="004A2988" w:rsidRPr="00DB155D">
          <w:rPr>
            <w:rStyle w:val="a9"/>
            <w:rFonts w:ascii="Courier New" w:hAnsi="Courier New"/>
            <w:noProof/>
          </w:rPr>
          <w:t>4.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产品定义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3" w:history="1">
        <w:r w:rsidR="004A2988" w:rsidRPr="00DB155D">
          <w:rPr>
            <w:rStyle w:val="a9"/>
            <w:rFonts w:ascii="Courier New" w:hAnsi="Courier New"/>
            <w:noProof/>
          </w:rPr>
          <w:t>5.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技术方案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4" w:history="1">
        <w:r w:rsidR="004A2988" w:rsidRPr="00DB155D">
          <w:rPr>
            <w:rStyle w:val="a9"/>
            <w:rFonts w:ascii="Courier New" w:hAnsi="Courier New"/>
            <w:noProof/>
          </w:rPr>
          <w:t>5.1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整体架构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5" w:history="1">
        <w:r w:rsidR="004A2988" w:rsidRPr="00DB155D">
          <w:rPr>
            <w:rStyle w:val="a9"/>
            <w:rFonts w:ascii="Courier New" w:hAnsi="Courier New"/>
            <w:noProof/>
          </w:rPr>
          <w:t>5.2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后台管理系统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6" w:history="1">
        <w:r w:rsidR="004A2988" w:rsidRPr="00DB155D">
          <w:rPr>
            <w:rStyle w:val="a9"/>
            <w:noProof/>
          </w:rPr>
          <w:t>5.2.1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用户管理（管理员、租车客户）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7" w:history="1">
        <w:r w:rsidR="004A2988" w:rsidRPr="00DB155D">
          <w:rPr>
            <w:rStyle w:val="a9"/>
            <w:noProof/>
          </w:rPr>
          <w:t>5.2.2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车辆管理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8" w:history="1">
        <w:r w:rsidR="004A2988" w:rsidRPr="00DB155D">
          <w:rPr>
            <w:rStyle w:val="a9"/>
            <w:noProof/>
          </w:rPr>
          <w:t>5.2.3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租赁信息管理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4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9" w:history="1">
        <w:r w:rsidR="004A2988" w:rsidRPr="00DB155D">
          <w:rPr>
            <w:rStyle w:val="a9"/>
            <w:rFonts w:ascii="Courier New" w:hAnsi="Courier New"/>
            <w:noProof/>
          </w:rPr>
          <w:t>5.3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客户端产品规划（后期扩展）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0" w:history="1">
        <w:r w:rsidR="004A2988" w:rsidRPr="00DB155D">
          <w:rPr>
            <w:rStyle w:val="a9"/>
            <w:noProof/>
          </w:rPr>
          <w:t>5.3.1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Android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1" w:history="1">
        <w:r w:rsidR="004A2988" w:rsidRPr="00DB155D">
          <w:rPr>
            <w:rStyle w:val="a9"/>
            <w:noProof/>
          </w:rPr>
          <w:t>5.3.2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IOS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2" w:history="1">
        <w:r w:rsidR="004A2988" w:rsidRPr="00DB155D">
          <w:rPr>
            <w:rStyle w:val="a9"/>
            <w:noProof/>
          </w:rPr>
          <w:t>5.3.3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Windows Phone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3" w:history="1">
        <w:r w:rsidR="004A2988" w:rsidRPr="00DB155D">
          <w:rPr>
            <w:rStyle w:val="a9"/>
            <w:rFonts w:ascii="Courier New" w:hAnsi="Courier New"/>
            <w:noProof/>
          </w:rPr>
          <w:t>6.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系统架构设计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4" w:history="1">
        <w:r w:rsidR="004A2988" w:rsidRPr="00DB155D">
          <w:rPr>
            <w:rStyle w:val="a9"/>
            <w:rFonts w:ascii="Courier New" w:hAnsi="Courier New"/>
            <w:noProof/>
          </w:rPr>
          <w:t>7.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项目进度规划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5" w:history="1">
        <w:r w:rsidR="004A2988" w:rsidRPr="00DB155D">
          <w:rPr>
            <w:rStyle w:val="a9"/>
            <w:rFonts w:ascii="Courier New" w:hAnsi="Courier New"/>
            <w:noProof/>
          </w:rPr>
          <w:t>7.1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前台网站系统项目规划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6" w:history="1">
        <w:r w:rsidR="004A2988" w:rsidRPr="00DB155D">
          <w:rPr>
            <w:rStyle w:val="a9"/>
            <w:rFonts w:ascii="Courier New" w:hAnsi="Courier New"/>
            <w:noProof/>
          </w:rPr>
          <w:t>7.2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7" w:history="1">
        <w:r w:rsidR="004A2988" w:rsidRPr="00DB155D">
          <w:rPr>
            <w:rStyle w:val="a9"/>
            <w:rFonts w:ascii="Courier New" w:hAnsi="Courier New"/>
            <w:noProof/>
          </w:rPr>
          <w:t>7.3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手机客户端项目规划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E60432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8" w:history="1">
        <w:r w:rsidR="004A2988" w:rsidRPr="00DB155D">
          <w:rPr>
            <w:rStyle w:val="a9"/>
            <w:rFonts w:ascii="Courier New" w:hAnsi="Courier New"/>
            <w:noProof/>
          </w:rPr>
          <w:t>8.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附录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9</w:t>
        </w:r>
        <w:r w:rsidR="004A2988">
          <w:rPr>
            <w:noProof/>
            <w:webHidden/>
          </w:rPr>
          <w:fldChar w:fldCharType="end"/>
        </w:r>
      </w:hyperlink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  <w:r w:rsidRPr="00703682">
        <w:rPr>
          <w:rStyle w:val="SoDAField"/>
          <w:rFonts w:ascii="Courier New" w:hAnsi="Courier New"/>
          <w:b w:val="0"/>
          <w:color w:val="auto"/>
        </w:rPr>
        <w:fldChar w:fldCharType="end"/>
      </w: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  <w:sectPr w:rsidR="00EA1293" w:rsidRPr="00703682" w:rsidSect="00B43923"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9216A4" w:rsidRDefault="00240D47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0" w:name="_Toc347092925"/>
      <w:r w:rsidRPr="009216A4">
        <w:rPr>
          <w:rStyle w:val="SoDAField"/>
          <w:rFonts w:ascii="Courier New" w:hAnsi="Courier New" w:hint="eastAsia"/>
          <w:color w:val="FF0000"/>
          <w:sz w:val="44"/>
        </w:rPr>
        <w:lastRenderedPageBreak/>
        <w:t>项目背景</w:t>
      </w:r>
      <w:bookmarkEnd w:id="0"/>
    </w:p>
    <w:p w:rsidR="00C56DC7" w:rsidRPr="009216A4" w:rsidRDefault="002C2B9C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我们每个人都有兴趣爱好，而且我们的兴趣爱好在这个互联网几乎都得到了满足，互联网上已经有够多的信息了，</w:t>
      </w:r>
      <w:r w:rsidRPr="009216A4">
        <w:rPr>
          <w:rFonts w:ascii="Courier New" w:hAnsi="Courier New" w:hint="eastAsia"/>
          <w:color w:val="FF0000"/>
          <w:sz w:val="21"/>
          <w:szCs w:val="21"/>
        </w:rPr>
        <w:t xml:space="preserve"> </w:t>
      </w:r>
      <w:r w:rsidRPr="009216A4">
        <w:rPr>
          <w:rFonts w:ascii="Courier New" w:hAnsi="Courier New" w:hint="eastAsia"/>
          <w:color w:val="FF0000"/>
          <w:sz w:val="21"/>
          <w:szCs w:val="21"/>
        </w:rPr>
        <w:t>因此</w:t>
      </w:r>
      <w:proofErr w:type="gramStart"/>
      <w:r w:rsidRPr="009216A4">
        <w:rPr>
          <w:rFonts w:ascii="Courier New" w:hAnsi="Courier New" w:hint="eastAsia"/>
          <w:color w:val="FF0000"/>
          <w:sz w:val="21"/>
          <w:szCs w:val="21"/>
        </w:rPr>
        <w:t>花瓣网</w:t>
      </w:r>
      <w:proofErr w:type="gramEnd"/>
      <w:r w:rsidRPr="009216A4">
        <w:rPr>
          <w:rFonts w:ascii="Courier New" w:hAnsi="Courier New" w:hint="eastAsia"/>
          <w:color w:val="FF0000"/>
          <w:sz w:val="21"/>
          <w:szCs w:val="21"/>
        </w:rPr>
        <w:t>提供的是，重新链接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收藏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整理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="00E91A69" w:rsidRPr="009216A4">
        <w:rPr>
          <w:rFonts w:ascii="Courier New" w:hAnsi="Courier New" w:hint="eastAsia"/>
          <w:color w:val="FF0000"/>
          <w:sz w:val="21"/>
          <w:szCs w:val="21"/>
        </w:rPr>
        <w:t>分享你所感兴趣的事物。</w:t>
      </w:r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这种链接起来信息采用一种叫“画板”的方式进行组织。用户把喜欢的图片采集到画板，这个过程就像我们把感兴趣的内容贴到墙板上去一样，同时在布局上</w:t>
      </w:r>
      <w:proofErr w:type="gramStart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很</w:t>
      </w:r>
      <w:proofErr w:type="gramEnd"/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形象地采用了瀑布流的表现形式，这种方式，本身视觉冲击力很强，也给用户很强的浏览体验。</w:t>
      </w:r>
    </w:p>
    <w:p w:rsidR="002C2B9C" w:rsidRPr="009216A4" w:rsidRDefault="00D73C0B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以上是</w:t>
      </w:r>
      <w:proofErr w:type="spellStart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Pinterest</w:t>
      </w:r>
      <w:proofErr w:type="spellEnd"/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类型网站的运营模式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357C6E" w:rsidRPr="009216A4">
        <w:rPr>
          <w:rFonts w:ascii="Courier New" w:hAnsi="Courier New" w:hint="eastAsia"/>
          <w:color w:val="FF0000"/>
          <w:sz w:val="21"/>
          <w:szCs w:val="21"/>
        </w:rPr>
        <w:t>我们的产品也采取类似的模式，目的是要搭建一家基于兴趣的社交分享网站，网站为用户提供了一个简单地采集工具，帮助用户将自己喜欢图片重新组织和收藏。</w:t>
      </w:r>
    </w:p>
    <w:p w:rsidR="00347199" w:rsidRPr="009216A4" w:rsidRDefault="003C13E0" w:rsidP="009E71B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本网站产品，以下简称“</w:t>
      </w:r>
      <w:r w:rsidR="00F43E47" w:rsidRPr="009216A4">
        <w:rPr>
          <w:rFonts w:ascii="Courier New" w:hAnsi="Courier New" w:hint="eastAsia"/>
          <w:color w:val="FF0000"/>
          <w:sz w:val="21"/>
          <w:szCs w:val="21"/>
        </w:rPr>
        <w:t>花朵网</w:t>
      </w:r>
      <w:r w:rsidRPr="009216A4">
        <w:rPr>
          <w:rFonts w:ascii="Courier New" w:hAnsi="Courier New" w:hint="eastAsia"/>
          <w:color w:val="FF0000"/>
          <w:sz w:val="21"/>
          <w:szCs w:val="21"/>
        </w:rPr>
        <w:t>”，</w:t>
      </w:r>
      <w:r w:rsidR="00DA334D" w:rsidRPr="009216A4">
        <w:rPr>
          <w:rFonts w:ascii="Courier New" w:hAnsi="Courier New" w:hint="eastAsia"/>
          <w:color w:val="FF0000"/>
          <w:sz w:val="21"/>
          <w:szCs w:val="21"/>
        </w:rPr>
        <w:t>可以比做一个工具，一个帮助用户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收藏互联网上喜欢东西的工具。采集是第一步，是一个聚合的过程，</w:t>
      </w:r>
      <w:r w:rsidR="00EB504F" w:rsidRPr="009216A4">
        <w:rPr>
          <w:rFonts w:ascii="Courier New" w:hAnsi="Courier New" w:hint="eastAsia"/>
          <w:color w:val="FF0000"/>
          <w:sz w:val="21"/>
          <w:szCs w:val="21"/>
        </w:rPr>
        <w:t>“花朵网”通过对用户行为数据的分析，根据用户的兴趣爱好倾向，进行个性化的产品（采集图谱、视频，甚至后期规划的商品内容）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推荐，比如说那些你可能感兴趣的东西，帮助你来节省花费自己想要信息的时间。</w:t>
      </w:r>
    </w:p>
    <w:p w:rsidR="00347199" w:rsidRPr="009216A4" w:rsidRDefault="00347199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1" w:name="_Toc347092926"/>
      <w:r w:rsidRPr="009216A4">
        <w:rPr>
          <w:rStyle w:val="SoDAField"/>
          <w:rFonts w:ascii="Courier New" w:hAnsi="Courier New" w:hint="eastAsia"/>
          <w:color w:val="FF0000"/>
          <w:sz w:val="44"/>
        </w:rPr>
        <w:t>市场分析</w:t>
      </w:r>
      <w:bookmarkEnd w:id="1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BE1FD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" w:name="_Toc347092927"/>
      <w:r w:rsidRPr="009216A4">
        <w:rPr>
          <w:rStyle w:val="SoDAField"/>
          <w:rFonts w:ascii="Courier New" w:hAnsi="Courier New" w:hint="eastAsia"/>
          <w:color w:val="FF0000"/>
          <w:sz w:val="44"/>
        </w:rPr>
        <w:t>标杆产品分析</w:t>
      </w:r>
      <w:bookmarkEnd w:id="2"/>
    </w:p>
    <w:p w:rsidR="00BE1FD5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Pr="009216A4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71D65" w:rsidRPr="009216A4" w:rsidRDefault="008F263C" w:rsidP="00171D65">
      <w:pPr>
        <w:pStyle w:val="2"/>
        <w:rPr>
          <w:rFonts w:ascii="Courier New" w:hAnsi="Courier New"/>
          <w:color w:val="FF0000"/>
        </w:rPr>
      </w:pPr>
      <w:bookmarkStart w:id="3" w:name="_Toc347092928"/>
      <w:r w:rsidRPr="009216A4">
        <w:rPr>
          <w:rFonts w:ascii="Courier New" w:hAnsi="Courier New" w:hint="eastAsia"/>
          <w:color w:val="FF0000"/>
        </w:rPr>
        <w:t>业务内容分析</w:t>
      </w:r>
      <w:bookmarkEnd w:id="3"/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0599B" w:rsidRPr="009216A4" w:rsidRDefault="006059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DA4B39" w:rsidP="00E66FD6">
      <w:pPr>
        <w:pStyle w:val="2"/>
        <w:rPr>
          <w:rFonts w:ascii="Courier New" w:hAnsi="Courier New"/>
          <w:color w:val="FF0000"/>
        </w:rPr>
      </w:pPr>
      <w:bookmarkStart w:id="4" w:name="_Toc347092929"/>
      <w:r w:rsidRPr="009216A4">
        <w:rPr>
          <w:rFonts w:ascii="Courier New" w:hAnsi="Courier New" w:hint="eastAsia"/>
          <w:color w:val="FF0000"/>
        </w:rPr>
        <w:lastRenderedPageBreak/>
        <w:t>后台数据结构</w:t>
      </w:r>
      <w:r w:rsidR="00E66FD6" w:rsidRPr="009216A4">
        <w:rPr>
          <w:rFonts w:ascii="Courier New" w:hAnsi="Courier New" w:hint="eastAsia"/>
          <w:color w:val="FF0000"/>
        </w:rPr>
        <w:t>分析</w:t>
      </w:r>
      <w:bookmarkEnd w:id="4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B34F2" w:rsidRPr="009216A4" w:rsidRDefault="003B3523" w:rsidP="006B34F2">
      <w:pPr>
        <w:pStyle w:val="2"/>
        <w:rPr>
          <w:rFonts w:ascii="Courier New" w:hAnsi="Courier New"/>
          <w:color w:val="FF0000"/>
        </w:rPr>
      </w:pPr>
      <w:bookmarkStart w:id="5" w:name="_Toc347092930"/>
      <w:r w:rsidRPr="009216A4">
        <w:rPr>
          <w:rFonts w:ascii="Courier New" w:hAnsi="Courier New" w:hint="eastAsia"/>
          <w:color w:val="FF0000"/>
        </w:rPr>
        <w:t>网站界面内容分析</w:t>
      </w:r>
      <w:bookmarkEnd w:id="5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6E494D" w:rsidP="003B3523">
      <w:pPr>
        <w:pStyle w:val="2"/>
        <w:rPr>
          <w:rFonts w:ascii="Courier New" w:hAnsi="Courier New"/>
          <w:color w:val="FF0000"/>
        </w:rPr>
      </w:pPr>
      <w:bookmarkStart w:id="6" w:name="_Toc347092931"/>
      <w:r w:rsidRPr="009216A4">
        <w:rPr>
          <w:rFonts w:ascii="Courier New" w:hAnsi="Courier New" w:hint="eastAsia"/>
          <w:color w:val="FF0000"/>
        </w:rPr>
        <w:t>客户端</w:t>
      </w:r>
      <w:r w:rsidRPr="009216A4">
        <w:rPr>
          <w:rFonts w:ascii="Courier New" w:hAnsi="Courier New" w:hint="eastAsia"/>
          <w:color w:val="FF0000"/>
        </w:rPr>
        <w:t>UI</w:t>
      </w:r>
      <w:r w:rsidR="003B3523" w:rsidRPr="009216A4">
        <w:rPr>
          <w:rFonts w:ascii="Courier New" w:hAnsi="Courier New" w:hint="eastAsia"/>
          <w:color w:val="FF0000"/>
        </w:rPr>
        <w:t>内容分析</w:t>
      </w:r>
      <w:bookmarkEnd w:id="6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762F23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7" w:name="_Toc347092932"/>
      <w:r w:rsidRPr="009216A4">
        <w:rPr>
          <w:rStyle w:val="SoDAField"/>
          <w:rFonts w:ascii="Courier New" w:hAnsi="Courier New" w:hint="eastAsia"/>
          <w:color w:val="FF0000"/>
          <w:sz w:val="44"/>
        </w:rPr>
        <w:t>产品定义</w:t>
      </w:r>
      <w:bookmarkEnd w:id="7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62F23" w:rsidRPr="009216A4" w:rsidRDefault="00762F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379A4" w:rsidRPr="009216A4" w:rsidRDefault="009379A4" w:rsidP="009379A4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8" w:name="_Toc347092933"/>
      <w:r w:rsidRPr="009216A4">
        <w:rPr>
          <w:rStyle w:val="SoDAField"/>
          <w:rFonts w:ascii="Courier New" w:hAnsi="Courier New" w:hint="eastAsia"/>
          <w:color w:val="FF0000"/>
          <w:sz w:val="44"/>
        </w:rPr>
        <w:t>技术</w:t>
      </w:r>
      <w:r w:rsidR="00C31812" w:rsidRPr="009216A4">
        <w:rPr>
          <w:rStyle w:val="SoDAField"/>
          <w:rFonts w:ascii="Courier New" w:hAnsi="Courier New" w:hint="eastAsia"/>
          <w:color w:val="FF0000"/>
          <w:sz w:val="44"/>
        </w:rPr>
        <w:t>方案</w:t>
      </w:r>
      <w:bookmarkEnd w:id="8"/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B21C7" w:rsidRPr="009216A4" w:rsidRDefault="00583B73" w:rsidP="00EB21C7">
      <w:pPr>
        <w:pStyle w:val="2"/>
        <w:rPr>
          <w:rFonts w:ascii="Courier New" w:hAnsi="Courier New"/>
          <w:color w:val="FF0000"/>
        </w:rPr>
      </w:pPr>
      <w:bookmarkStart w:id="9" w:name="_Toc347092934"/>
      <w:bookmarkStart w:id="10" w:name="OLE_LINK1"/>
      <w:bookmarkStart w:id="11" w:name="OLE_LINK2"/>
      <w:r w:rsidRPr="009216A4">
        <w:rPr>
          <w:rFonts w:ascii="Courier New" w:hAnsi="Courier New" w:hint="eastAsia"/>
          <w:color w:val="FF0000"/>
        </w:rPr>
        <w:lastRenderedPageBreak/>
        <w:t>整体架构</w:t>
      </w:r>
      <w:bookmarkEnd w:id="9"/>
    </w:p>
    <w:bookmarkEnd w:id="10"/>
    <w:bookmarkEnd w:id="11"/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83B73" w:rsidRPr="009216A4" w:rsidRDefault="00025074" w:rsidP="00583B73">
      <w:pPr>
        <w:pStyle w:val="2"/>
        <w:rPr>
          <w:rFonts w:ascii="Courier New" w:hAnsi="Courier New"/>
          <w:color w:val="FF0000"/>
        </w:rPr>
      </w:pPr>
      <w:bookmarkStart w:id="12" w:name="_Toc347092935"/>
      <w:r w:rsidRPr="009216A4">
        <w:rPr>
          <w:rFonts w:ascii="Courier New" w:hAnsi="Courier New" w:hint="eastAsia"/>
          <w:color w:val="FF0000"/>
        </w:rPr>
        <w:t>后台</w:t>
      </w:r>
      <w:r w:rsidR="001B31D7">
        <w:rPr>
          <w:rFonts w:ascii="Courier New" w:hAnsi="Courier New" w:hint="eastAsia"/>
          <w:color w:val="FF0000"/>
        </w:rPr>
        <w:t>管理系统</w:t>
      </w:r>
      <w:bookmarkEnd w:id="12"/>
    </w:p>
    <w:p w:rsidR="00583B73" w:rsidRDefault="00583B7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621BB" w:rsidRPr="009216A4" w:rsidRDefault="00B621B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B92FAF" w:rsidP="00E76580">
      <w:pPr>
        <w:pStyle w:val="3"/>
      </w:pPr>
      <w:bookmarkStart w:id="13" w:name="_Toc347092936"/>
      <w:r>
        <w:rPr>
          <w:rFonts w:hint="eastAsia"/>
        </w:rPr>
        <w:t>用户管理</w:t>
      </w:r>
      <w:r w:rsidR="00F16BDC">
        <w:rPr>
          <w:rFonts w:hint="eastAsia"/>
        </w:rPr>
        <w:t>（管理员、租车客户）</w:t>
      </w:r>
      <w:bookmarkEnd w:id="13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AD075E">
      <w:pPr>
        <w:pStyle w:val="4"/>
      </w:pPr>
      <w:bookmarkStart w:id="14" w:name="OLE_LINK3"/>
      <w:bookmarkStart w:id="15" w:name="OLE_LINK4"/>
      <w:r>
        <w:rPr>
          <w:rFonts w:hint="eastAsia"/>
        </w:rPr>
        <w:t>租车客户信息管理</w:t>
      </w:r>
      <w:r w:rsidR="00343773">
        <w:rPr>
          <w:rFonts w:hint="eastAsia"/>
        </w:rPr>
        <w:t>（普通客户，会员）</w:t>
      </w:r>
    </w:p>
    <w:bookmarkEnd w:id="14"/>
    <w:bookmarkEnd w:id="15"/>
    <w:p w:rsidR="00075A61" w:rsidRPr="009216A4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3C61" w:rsidRDefault="002F3C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3C61" w:rsidRDefault="002F3C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Default="00AD07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9D2D62" w:rsidP="00AD075E">
      <w:pPr>
        <w:pStyle w:val="4"/>
      </w:pPr>
      <w:r>
        <w:rPr>
          <w:rFonts w:hint="eastAsia"/>
        </w:rPr>
        <w:t>系统管理员信息管理</w:t>
      </w:r>
    </w:p>
    <w:p w:rsidR="00F916C6" w:rsidRDefault="00F916C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Pr="009216A4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587927" w:rsidP="00E76580">
      <w:pPr>
        <w:pStyle w:val="3"/>
      </w:pPr>
      <w:bookmarkStart w:id="16" w:name="_Toc347092937"/>
      <w:r>
        <w:rPr>
          <w:rFonts w:hint="eastAsia"/>
        </w:rPr>
        <w:t>车辆管理</w:t>
      </w:r>
      <w:bookmarkEnd w:id="16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731F8" w:rsidRPr="009216A4" w:rsidRDefault="004731F8" w:rsidP="004731F8">
      <w:pPr>
        <w:pStyle w:val="4"/>
      </w:pPr>
      <w:r>
        <w:rPr>
          <w:rFonts w:hint="eastAsia"/>
        </w:rPr>
        <w:lastRenderedPageBreak/>
        <w:t>车型管理</w:t>
      </w:r>
      <w:r w:rsidR="00C03624">
        <w:rPr>
          <w:rFonts w:hint="eastAsia"/>
        </w:rPr>
        <w:t>（车辆分类）</w:t>
      </w:r>
    </w:p>
    <w:p w:rsidR="006B6794" w:rsidRDefault="006B679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75A61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Pr="009216A4" w:rsidRDefault="00AC6910" w:rsidP="00960926">
      <w:pPr>
        <w:pStyle w:val="4"/>
      </w:pPr>
      <w:r>
        <w:rPr>
          <w:rFonts w:hint="eastAsia"/>
        </w:rPr>
        <w:t>车辆管理</w:t>
      </w: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0A97" w:rsidRDefault="00C50A9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6604" w:rsidRPr="009216A4" w:rsidRDefault="00966604" w:rsidP="00966604">
      <w:pPr>
        <w:pStyle w:val="4"/>
      </w:pPr>
      <w:r>
        <w:rPr>
          <w:rFonts w:hint="eastAsia"/>
        </w:rPr>
        <w:t>车辆跟踪</w:t>
      </w: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B1F60" w:rsidRDefault="004B1F6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6FEE" w:rsidRDefault="00C56FE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0148" w:rsidRDefault="003F014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E552A" w:rsidRPr="009216A4" w:rsidRDefault="006E552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Pr="005647B7" w:rsidRDefault="00E014ED" w:rsidP="0037571E">
      <w:pPr>
        <w:pStyle w:val="4"/>
        <w:rPr>
          <w:color w:val="C00000"/>
        </w:rPr>
      </w:pPr>
      <w:r w:rsidRPr="005647B7">
        <w:rPr>
          <w:rFonts w:hint="eastAsia"/>
          <w:color w:val="C00000"/>
        </w:rPr>
        <w:t>车辆使用记录</w:t>
      </w:r>
      <w:r w:rsidR="003217FE">
        <w:rPr>
          <w:rFonts w:hint="eastAsia"/>
          <w:color w:val="C00000"/>
        </w:rPr>
        <w:t>（数据来源订单管理）</w:t>
      </w: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E7432" w:rsidP="00E76580">
      <w:pPr>
        <w:pStyle w:val="3"/>
      </w:pPr>
      <w:bookmarkStart w:id="17" w:name="_Toc347092938"/>
      <w:bookmarkStart w:id="18" w:name="OLE_LINK5"/>
      <w:bookmarkStart w:id="19" w:name="OLE_LINK6"/>
      <w:r>
        <w:rPr>
          <w:rFonts w:hint="eastAsia"/>
        </w:rPr>
        <w:t>租赁信息管理</w:t>
      </w:r>
      <w:bookmarkEnd w:id="17"/>
    </w:p>
    <w:bookmarkEnd w:id="18"/>
    <w:bookmarkEnd w:id="19"/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201026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Pr="009216A4" w:rsidRDefault="00201026" w:rsidP="00201026">
      <w:pPr>
        <w:pStyle w:val="4"/>
      </w:pPr>
      <w:r>
        <w:rPr>
          <w:rFonts w:hint="eastAsia"/>
        </w:rPr>
        <w:t>订单设置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FB71DA">
        <w:rPr>
          <w:rFonts w:ascii="Courier New" w:hAnsi="Courier New" w:hint="eastAsia"/>
          <w:sz w:val="21"/>
          <w:szCs w:val="21"/>
        </w:rPr>
        <w:t>该模块定义</w:t>
      </w:r>
      <w:r w:rsidR="00056128" w:rsidRPr="00FB71DA">
        <w:rPr>
          <w:rFonts w:ascii="Courier New" w:hAnsi="Courier New" w:hint="eastAsia"/>
          <w:sz w:val="21"/>
          <w:szCs w:val="21"/>
        </w:rPr>
        <w:t>了</w:t>
      </w:r>
      <w:r w:rsidR="008B5F00" w:rsidRPr="00FB71DA">
        <w:rPr>
          <w:rFonts w:ascii="Courier New" w:hAnsi="Courier New" w:hint="eastAsia"/>
          <w:sz w:val="21"/>
          <w:szCs w:val="21"/>
        </w:rPr>
        <w:t>各个类型车辆的收费标准、</w:t>
      </w:r>
      <w:r w:rsidR="00C77272" w:rsidRPr="00FB71DA">
        <w:rPr>
          <w:rFonts w:ascii="Courier New" w:hAnsi="Courier New" w:hint="eastAsia"/>
          <w:sz w:val="21"/>
          <w:szCs w:val="21"/>
        </w:rPr>
        <w:t>计费方式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E56FD" w:rsidRPr="009216A4" w:rsidRDefault="00D902C0" w:rsidP="000E56FD">
      <w:pPr>
        <w:pStyle w:val="4"/>
      </w:pPr>
      <w:r>
        <w:rPr>
          <w:rFonts w:hint="eastAsia"/>
        </w:rPr>
        <w:t>订单</w:t>
      </w:r>
      <w:r w:rsidR="00BA22E0">
        <w:rPr>
          <w:rFonts w:hint="eastAsia"/>
        </w:rPr>
        <w:t>管理</w:t>
      </w: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B0F1C" w:rsidRDefault="001B0F1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5010" w:rsidRDefault="00F5501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14662" w:rsidRPr="009216A4" w:rsidRDefault="00B05573" w:rsidP="00E14662">
      <w:pPr>
        <w:pStyle w:val="5"/>
      </w:pPr>
      <w:r>
        <w:rPr>
          <w:rFonts w:hint="eastAsia"/>
        </w:rPr>
        <w:t>新建</w:t>
      </w:r>
      <w:r w:rsidR="00354D65">
        <w:rPr>
          <w:rFonts w:hint="eastAsia"/>
        </w:rPr>
        <w:t>订单</w:t>
      </w:r>
      <w:r w:rsidR="004E53DB">
        <w:rPr>
          <w:rFonts w:hint="eastAsia"/>
        </w:rPr>
        <w:t>（信息录入）</w:t>
      </w: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0CD" w:rsidRPr="006C2D4A" w:rsidRDefault="00FA40C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F0B14" w:rsidRPr="006C2D4A" w:rsidRDefault="00EF0B1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A7104" w:rsidRPr="006C2D4A" w:rsidRDefault="00B05573" w:rsidP="00AA7104">
      <w:pPr>
        <w:pStyle w:val="5"/>
      </w:pPr>
      <w:r w:rsidRPr="006C2D4A">
        <w:rPr>
          <w:rFonts w:hint="eastAsia"/>
        </w:rPr>
        <w:t>订单审批</w:t>
      </w:r>
      <w:r w:rsidR="00832A71" w:rsidRPr="006C2D4A">
        <w:rPr>
          <w:rFonts w:hint="eastAsia"/>
        </w:rPr>
        <w:t>、生成</w:t>
      </w: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4013A" w:rsidRPr="006C2D4A" w:rsidRDefault="000E0B73" w:rsidP="0084013A">
      <w:pPr>
        <w:pStyle w:val="5"/>
      </w:pPr>
      <w:r w:rsidRPr="006C2D4A">
        <w:rPr>
          <w:rFonts w:hint="eastAsia"/>
        </w:rPr>
        <w:t>订单结算（还车，入库，</w:t>
      </w:r>
      <w:r w:rsidR="00D90E7E" w:rsidRPr="006C2D4A">
        <w:rPr>
          <w:rFonts w:hint="eastAsia"/>
        </w:rPr>
        <w:t>订单终止</w:t>
      </w:r>
      <w:r w:rsidRPr="006C2D4A">
        <w:rPr>
          <w:rFonts w:hint="eastAsia"/>
        </w:rPr>
        <w:t>）</w:t>
      </w: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D7977" w:rsidRPr="006C2D4A" w:rsidRDefault="007D797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bookmarkStart w:id="20" w:name="_GoBack"/>
      <w:bookmarkEnd w:id="20"/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8510BF" w:rsidRDefault="008510BF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8510BF" w:rsidRPr="009216A4" w:rsidRDefault="008510BF" w:rsidP="008510BF">
      <w:pPr>
        <w:pStyle w:val="3"/>
      </w:pPr>
      <w:r>
        <w:rPr>
          <w:rFonts w:hint="eastAsia"/>
        </w:rPr>
        <w:t>业务统计模块</w:t>
      </w:r>
    </w:p>
    <w:p w:rsidR="008510BF" w:rsidRP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FF4BAF" w:rsidRDefault="00FF4BAF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FF4BAF" w:rsidRDefault="00FF4BAF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FF4BAF" w:rsidRPr="006C2D4A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76059" w:rsidRPr="009216A4" w:rsidRDefault="00476059" w:rsidP="00476059">
      <w:pPr>
        <w:pStyle w:val="2"/>
        <w:rPr>
          <w:rFonts w:ascii="Courier New" w:hAnsi="Courier New"/>
          <w:color w:val="FF0000"/>
        </w:rPr>
      </w:pPr>
      <w:bookmarkStart w:id="21" w:name="_Toc347092939"/>
      <w:r w:rsidRPr="009216A4">
        <w:rPr>
          <w:rFonts w:ascii="Courier New" w:hAnsi="Courier New" w:hint="eastAsia"/>
          <w:color w:val="FF0000"/>
        </w:rPr>
        <w:t>客户端</w:t>
      </w:r>
      <w:r w:rsidR="001D5ED7" w:rsidRPr="009216A4">
        <w:rPr>
          <w:rFonts w:ascii="Courier New" w:hAnsi="Courier New" w:hint="eastAsia"/>
          <w:color w:val="FF0000"/>
        </w:rPr>
        <w:t>产品</w:t>
      </w:r>
      <w:r w:rsidRPr="009216A4">
        <w:rPr>
          <w:rFonts w:ascii="Courier New" w:hAnsi="Courier New" w:hint="eastAsia"/>
          <w:color w:val="FF0000"/>
        </w:rPr>
        <w:t>规划</w:t>
      </w:r>
      <w:r w:rsidR="005A1012">
        <w:rPr>
          <w:rFonts w:ascii="Courier New" w:hAnsi="Courier New" w:hint="eastAsia"/>
          <w:color w:val="FF0000"/>
        </w:rPr>
        <w:t>（后期扩展）</w:t>
      </w:r>
      <w:bookmarkEnd w:id="21"/>
    </w:p>
    <w:p w:rsidR="006A745E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70A5" w:rsidRPr="009216A4" w:rsidRDefault="00F270A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Pr="009216A4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76580">
      <w:pPr>
        <w:pStyle w:val="3"/>
      </w:pPr>
      <w:bookmarkStart w:id="22" w:name="_Toc347092940"/>
      <w:r w:rsidRPr="009216A4">
        <w:rPr>
          <w:rFonts w:hint="eastAsia"/>
        </w:rPr>
        <w:t>Android</w:t>
      </w:r>
      <w:r w:rsidRPr="009216A4">
        <w:rPr>
          <w:rFonts w:hint="eastAsia"/>
        </w:rPr>
        <w:t>平台</w:t>
      </w:r>
      <w:bookmarkEnd w:id="22"/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7C6D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主要讨论界面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UI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的</w:t>
      </w:r>
      <w:r w:rsidRPr="009216A4">
        <w:rPr>
          <w:rFonts w:ascii="Courier New" w:hAnsi="Courier New" w:hint="eastAsia"/>
          <w:color w:val="FF0000"/>
          <w:sz w:val="21"/>
          <w:szCs w:val="21"/>
        </w:rPr>
        <w:t>设计</w:t>
      </w:r>
      <w:r w:rsidR="008F5C72"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参考项目文档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《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图片分享网站项目设计思维导图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》</w:t>
      </w: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A745E" w:rsidRPr="009216A4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3" w:name="_Toc347092941"/>
      <w:r w:rsidRPr="009216A4">
        <w:rPr>
          <w:rFonts w:hint="eastAsia"/>
        </w:rPr>
        <w:t>IOS</w:t>
      </w:r>
      <w:r w:rsidRPr="009216A4">
        <w:rPr>
          <w:rFonts w:hint="eastAsia"/>
        </w:rPr>
        <w:t>平台</w:t>
      </w:r>
      <w:bookmarkEnd w:id="23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4" w:name="_Toc347092942"/>
      <w:r w:rsidRPr="009216A4">
        <w:rPr>
          <w:rFonts w:hint="eastAsia"/>
        </w:rPr>
        <w:t>Windows Phone</w:t>
      </w:r>
      <w:r w:rsidRPr="009216A4">
        <w:rPr>
          <w:rFonts w:hint="eastAsia"/>
        </w:rPr>
        <w:t>平台</w:t>
      </w:r>
      <w:bookmarkEnd w:id="24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947AEE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25" w:name="_Toc347092943"/>
      <w:r w:rsidRPr="009216A4">
        <w:rPr>
          <w:rStyle w:val="SoDAField"/>
          <w:rFonts w:ascii="Courier New" w:hAnsi="Courier New" w:hint="eastAsia"/>
          <w:color w:val="FF0000"/>
          <w:sz w:val="44"/>
        </w:rPr>
        <w:t>系统架构设计</w:t>
      </w:r>
      <w:bookmarkEnd w:id="25"/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参考</w:t>
      </w:r>
      <w:r w:rsidR="00F04B32" w:rsidRPr="009216A4">
        <w:rPr>
          <w:rFonts w:ascii="Courier New" w:hAnsi="Courier New" w:hint="eastAsia"/>
          <w:color w:val="FF0000"/>
          <w:sz w:val="21"/>
          <w:szCs w:val="21"/>
        </w:rPr>
        <w:t>《图片分享系统详细设计说明书》</w:t>
      </w:r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8A03F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26" w:name="_Toc347092944"/>
      <w:r w:rsidRPr="009216A4">
        <w:rPr>
          <w:rStyle w:val="SoDAField"/>
          <w:rFonts w:ascii="Courier New" w:hAnsi="Courier New" w:hint="eastAsia"/>
          <w:color w:val="FF0000"/>
          <w:sz w:val="44"/>
        </w:rPr>
        <w:t>项目进度规划</w:t>
      </w:r>
      <w:bookmarkEnd w:id="26"/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26C9" w:rsidRPr="009216A4" w:rsidRDefault="00576A84" w:rsidP="003F26C9">
      <w:pPr>
        <w:pStyle w:val="2"/>
        <w:rPr>
          <w:rFonts w:ascii="Courier New" w:hAnsi="Courier New"/>
          <w:color w:val="FF0000"/>
        </w:rPr>
      </w:pPr>
      <w:bookmarkStart w:id="27" w:name="_Toc347092945"/>
      <w:r w:rsidRPr="009216A4">
        <w:rPr>
          <w:rFonts w:ascii="Courier New" w:hAnsi="Courier New" w:hint="eastAsia"/>
          <w:color w:val="FF0000"/>
        </w:rPr>
        <w:t>前台网站系统项目规划</w:t>
      </w:r>
      <w:bookmarkEnd w:id="27"/>
    </w:p>
    <w:p w:rsidR="003F26C9" w:rsidRPr="009216A4" w:rsidRDefault="003F26C9" w:rsidP="003F26C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lastRenderedPageBreak/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3F26C9" w:rsidRPr="009216A4" w:rsidRDefault="003F26C9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28" w:name="_Toc347092946"/>
      <w:r w:rsidRPr="009216A4">
        <w:rPr>
          <w:rFonts w:ascii="Courier New" w:hAnsi="Courier New" w:hint="eastAsia"/>
          <w:color w:val="FF0000"/>
        </w:rPr>
        <w:t>后台管理项目规划</w:t>
      </w:r>
      <w:bookmarkEnd w:id="28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29" w:name="_Toc347092947"/>
      <w:r w:rsidRPr="009216A4">
        <w:rPr>
          <w:rFonts w:ascii="Courier New" w:hAnsi="Courier New" w:hint="eastAsia"/>
          <w:color w:val="FF0000"/>
        </w:rPr>
        <w:t>手机客户端项目规划</w:t>
      </w:r>
      <w:bookmarkEnd w:id="29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lastRenderedPageBreak/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proofErr w:type="spellStart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proofErr w:type="spellEnd"/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0C461F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0C461F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rPr>
          <w:rFonts w:ascii="Courier New" w:hAnsi="Courier New"/>
          <w:color w:val="FF0000"/>
        </w:rPr>
      </w:pPr>
    </w:p>
    <w:p w:rsidR="00EA1293" w:rsidRPr="009216A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30" w:name="_Toc347092948"/>
      <w:r w:rsidRPr="009216A4">
        <w:rPr>
          <w:rStyle w:val="SoDAField"/>
          <w:rFonts w:ascii="Courier New" w:hAnsi="Courier New" w:hint="eastAsia"/>
          <w:color w:val="FF0000"/>
          <w:sz w:val="44"/>
        </w:rPr>
        <w:t>附录</w:t>
      </w:r>
      <w:bookmarkEnd w:id="30"/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703682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17948" w:rsidRPr="00703682" w:rsidRDefault="00E60432">
      <w:pPr>
        <w:rPr>
          <w:rFonts w:ascii="Courier New" w:hAnsi="Courier New"/>
        </w:rPr>
      </w:pPr>
    </w:p>
    <w:sectPr w:rsidR="00E17948" w:rsidRPr="00703682" w:rsidSect="00EA1293">
      <w:headerReference w:type="first" r:id="rId10"/>
      <w:footerReference w:type="first" r:id="rId11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32" w:rsidRDefault="00E60432">
      <w:r>
        <w:separator/>
      </w:r>
    </w:p>
  </w:endnote>
  <w:endnote w:type="continuationSeparator" w:id="0">
    <w:p w:rsidR="00E60432" w:rsidRDefault="00E6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997754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15FF4" w:rsidRDefault="00E6043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E60432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Pr="004B7A85" w:rsidRDefault="00997754" w:rsidP="004B7A85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8510BF">
      <w:rPr>
        <w:noProof/>
        <w:szCs w:val="21"/>
      </w:rPr>
      <w:t>1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8510BF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32" w:rsidRDefault="00E60432">
      <w:r>
        <w:separator/>
      </w:r>
    </w:p>
  </w:footnote>
  <w:footnote w:type="continuationSeparator" w:id="0">
    <w:p w:rsidR="00E60432" w:rsidRDefault="00E60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997754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B4090A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3"/>
    <w:rsid w:val="00021B33"/>
    <w:rsid w:val="00025074"/>
    <w:rsid w:val="00056128"/>
    <w:rsid w:val="00075A61"/>
    <w:rsid w:val="00082156"/>
    <w:rsid w:val="00082604"/>
    <w:rsid w:val="000D2463"/>
    <w:rsid w:val="000D388D"/>
    <w:rsid w:val="000E0B73"/>
    <w:rsid w:val="000E56FD"/>
    <w:rsid w:val="001224A3"/>
    <w:rsid w:val="00144EC0"/>
    <w:rsid w:val="00171D65"/>
    <w:rsid w:val="00175566"/>
    <w:rsid w:val="00195422"/>
    <w:rsid w:val="001B0F1C"/>
    <w:rsid w:val="001B31D7"/>
    <w:rsid w:val="001D5ED7"/>
    <w:rsid w:val="00201026"/>
    <w:rsid w:val="002331A9"/>
    <w:rsid w:val="00237C6D"/>
    <w:rsid w:val="00240D47"/>
    <w:rsid w:val="00243DC8"/>
    <w:rsid w:val="00257E78"/>
    <w:rsid w:val="00277403"/>
    <w:rsid w:val="002A2B2D"/>
    <w:rsid w:val="002B4C1A"/>
    <w:rsid w:val="002C0242"/>
    <w:rsid w:val="002C2B9C"/>
    <w:rsid w:val="002D795F"/>
    <w:rsid w:val="002F3C61"/>
    <w:rsid w:val="002F789E"/>
    <w:rsid w:val="0031616E"/>
    <w:rsid w:val="003217FE"/>
    <w:rsid w:val="00343773"/>
    <w:rsid w:val="00347199"/>
    <w:rsid w:val="00354D65"/>
    <w:rsid w:val="00357C6E"/>
    <w:rsid w:val="0037571E"/>
    <w:rsid w:val="003A3196"/>
    <w:rsid w:val="003A74F8"/>
    <w:rsid w:val="003B3523"/>
    <w:rsid w:val="003C13E0"/>
    <w:rsid w:val="003C2E9B"/>
    <w:rsid w:val="003D203A"/>
    <w:rsid w:val="003E7432"/>
    <w:rsid w:val="003F0148"/>
    <w:rsid w:val="003F26C9"/>
    <w:rsid w:val="00424504"/>
    <w:rsid w:val="0043345E"/>
    <w:rsid w:val="00443749"/>
    <w:rsid w:val="00460B3F"/>
    <w:rsid w:val="004731F8"/>
    <w:rsid w:val="00476059"/>
    <w:rsid w:val="004A2988"/>
    <w:rsid w:val="004B1F60"/>
    <w:rsid w:val="004D74C1"/>
    <w:rsid w:val="004E53DB"/>
    <w:rsid w:val="00501904"/>
    <w:rsid w:val="0052202F"/>
    <w:rsid w:val="005647B7"/>
    <w:rsid w:val="00576A84"/>
    <w:rsid w:val="00583B73"/>
    <w:rsid w:val="00587927"/>
    <w:rsid w:val="005A1012"/>
    <w:rsid w:val="005C2AF8"/>
    <w:rsid w:val="005E5C40"/>
    <w:rsid w:val="005E6C47"/>
    <w:rsid w:val="005F6A66"/>
    <w:rsid w:val="0060599B"/>
    <w:rsid w:val="00605D31"/>
    <w:rsid w:val="00633A37"/>
    <w:rsid w:val="006A745E"/>
    <w:rsid w:val="006B34F2"/>
    <w:rsid w:val="006B6794"/>
    <w:rsid w:val="006C2D4A"/>
    <w:rsid w:val="006C4967"/>
    <w:rsid w:val="006E494D"/>
    <w:rsid w:val="006E552A"/>
    <w:rsid w:val="00703682"/>
    <w:rsid w:val="00703DE7"/>
    <w:rsid w:val="00717ABD"/>
    <w:rsid w:val="00762F23"/>
    <w:rsid w:val="0078695C"/>
    <w:rsid w:val="00787F79"/>
    <w:rsid w:val="007D7977"/>
    <w:rsid w:val="00832A71"/>
    <w:rsid w:val="0084013A"/>
    <w:rsid w:val="008510BF"/>
    <w:rsid w:val="00864AA5"/>
    <w:rsid w:val="008720DD"/>
    <w:rsid w:val="0087377F"/>
    <w:rsid w:val="008A03F5"/>
    <w:rsid w:val="008B5F00"/>
    <w:rsid w:val="008B6303"/>
    <w:rsid w:val="008E4175"/>
    <w:rsid w:val="008E5AFA"/>
    <w:rsid w:val="008F263C"/>
    <w:rsid w:val="008F5C72"/>
    <w:rsid w:val="00917E68"/>
    <w:rsid w:val="009216A4"/>
    <w:rsid w:val="009379A4"/>
    <w:rsid w:val="00947AEE"/>
    <w:rsid w:val="00960926"/>
    <w:rsid w:val="00966604"/>
    <w:rsid w:val="0099768C"/>
    <w:rsid w:val="00997754"/>
    <w:rsid w:val="009B1388"/>
    <w:rsid w:val="009D2D62"/>
    <w:rsid w:val="009E71B9"/>
    <w:rsid w:val="00A2279A"/>
    <w:rsid w:val="00A23DA9"/>
    <w:rsid w:val="00A8143E"/>
    <w:rsid w:val="00AA7104"/>
    <w:rsid w:val="00AC6910"/>
    <w:rsid w:val="00AD075E"/>
    <w:rsid w:val="00AE3B6F"/>
    <w:rsid w:val="00B03A02"/>
    <w:rsid w:val="00B05573"/>
    <w:rsid w:val="00B1020D"/>
    <w:rsid w:val="00B54A51"/>
    <w:rsid w:val="00B621BB"/>
    <w:rsid w:val="00B92FAF"/>
    <w:rsid w:val="00BA22E0"/>
    <w:rsid w:val="00BE1FD5"/>
    <w:rsid w:val="00BF79ED"/>
    <w:rsid w:val="00C029C7"/>
    <w:rsid w:val="00C03624"/>
    <w:rsid w:val="00C31812"/>
    <w:rsid w:val="00C43ABD"/>
    <w:rsid w:val="00C50A97"/>
    <w:rsid w:val="00C56DC7"/>
    <w:rsid w:val="00C56FEE"/>
    <w:rsid w:val="00C75798"/>
    <w:rsid w:val="00C77272"/>
    <w:rsid w:val="00C93B3C"/>
    <w:rsid w:val="00CD05BC"/>
    <w:rsid w:val="00CD722E"/>
    <w:rsid w:val="00D73C0B"/>
    <w:rsid w:val="00D902C0"/>
    <w:rsid w:val="00D90E7E"/>
    <w:rsid w:val="00DA334D"/>
    <w:rsid w:val="00DA4B39"/>
    <w:rsid w:val="00DC69CF"/>
    <w:rsid w:val="00DD114F"/>
    <w:rsid w:val="00DD3864"/>
    <w:rsid w:val="00DF6552"/>
    <w:rsid w:val="00E014ED"/>
    <w:rsid w:val="00E14662"/>
    <w:rsid w:val="00E60432"/>
    <w:rsid w:val="00E61046"/>
    <w:rsid w:val="00E66FD6"/>
    <w:rsid w:val="00E76580"/>
    <w:rsid w:val="00E7741E"/>
    <w:rsid w:val="00E8262B"/>
    <w:rsid w:val="00E84D49"/>
    <w:rsid w:val="00E91A69"/>
    <w:rsid w:val="00E93C42"/>
    <w:rsid w:val="00EA1293"/>
    <w:rsid w:val="00EB21C7"/>
    <w:rsid w:val="00EB504F"/>
    <w:rsid w:val="00EF0B14"/>
    <w:rsid w:val="00F04B32"/>
    <w:rsid w:val="00F16BDC"/>
    <w:rsid w:val="00F2561F"/>
    <w:rsid w:val="00F270A5"/>
    <w:rsid w:val="00F35FCF"/>
    <w:rsid w:val="00F43A55"/>
    <w:rsid w:val="00F43E47"/>
    <w:rsid w:val="00F5238C"/>
    <w:rsid w:val="00F55010"/>
    <w:rsid w:val="00F916C6"/>
    <w:rsid w:val="00FA0592"/>
    <w:rsid w:val="00FA40CD"/>
    <w:rsid w:val="00FB6819"/>
    <w:rsid w:val="00FB71DA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64BE6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wuyuxuan</dc:creator>
  <cp:lastModifiedBy>wuyuxuan</cp:lastModifiedBy>
  <cp:revision>81</cp:revision>
  <dcterms:created xsi:type="dcterms:W3CDTF">2013-01-26T14:43:00Z</dcterms:created>
  <dcterms:modified xsi:type="dcterms:W3CDTF">2013-01-31T16:21:00Z</dcterms:modified>
</cp:coreProperties>
</file>