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6A033" w14:textId="4D236087" w:rsidR="00616C4C" w:rsidRDefault="00616C4C"/>
    <w:p w14:paraId="2BFCC8DB" w14:textId="1BE9CA61" w:rsidR="00616C4C" w:rsidRDefault="00616C4C">
      <w:r>
        <w:rPr>
          <w:rFonts w:hint="eastAsia"/>
        </w:rPr>
        <w:t>的的可可粉对策OK</w:t>
      </w:r>
    </w:p>
    <w:p w14:paraId="3A1F5EB9" w14:textId="24DFE02B" w:rsidR="00616C4C" w:rsidRDefault="00616C4C">
      <w:r>
        <w:rPr>
          <w:rFonts w:hint="eastAsia"/>
        </w:rPr>
        <w:t>的可怕发碰到除了篇</w:t>
      </w:r>
    </w:p>
    <w:p w14:paraId="288C7502" w14:textId="41B092B2" w:rsidR="00616C4C" w:rsidRDefault="00616C4C">
      <w:r>
        <w:rPr>
          <w:rFonts w:hint="eastAsia"/>
        </w:rPr>
        <w:t>上的课哦对康熙九年卡西欧平稳较快的</w:t>
      </w:r>
    </w:p>
    <w:p w14:paraId="34F76916" w14:textId="042D89F8" w:rsidR="00616C4C" w:rsidRDefault="00616C4C">
      <w:r>
        <w:rPr>
          <w:rFonts w:hint="eastAsia"/>
        </w:rPr>
        <w:t>我的翻出来看评论</w:t>
      </w:r>
    </w:p>
    <w:p w14:paraId="02748FE0" w14:textId="4BFE9778" w:rsidR="00616C4C" w:rsidRDefault="00616C4C">
      <w:pPr>
        <w:rPr>
          <w:rFonts w:hint="eastAsia"/>
        </w:rPr>
      </w:pPr>
      <w:r>
        <w:rPr>
          <w:rFonts w:hint="eastAsia"/>
        </w:rPr>
        <w:t>的快递费成佛</w:t>
      </w:r>
    </w:p>
    <w:sectPr w:rsidR="0061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9"/>
    <w:rsid w:val="00005B54"/>
    <w:rsid w:val="00215D88"/>
    <w:rsid w:val="00497833"/>
    <w:rsid w:val="00541BD9"/>
    <w:rsid w:val="00616C4C"/>
    <w:rsid w:val="009D5994"/>
    <w:rsid w:val="00C2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B5F"/>
  <w15:chartTrackingRefBased/>
  <w15:docId w15:val="{DEF9EE8F-1929-4159-B5F7-518FFE1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王</dc:creator>
  <cp:keywords/>
  <dc:description/>
  <cp:lastModifiedBy>欢欢 王</cp:lastModifiedBy>
  <cp:revision>2</cp:revision>
  <dcterms:created xsi:type="dcterms:W3CDTF">2024-12-04T06:56:00Z</dcterms:created>
  <dcterms:modified xsi:type="dcterms:W3CDTF">2024-12-04T06:57:00Z</dcterms:modified>
</cp:coreProperties>
</file>