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53BA" w14:textId="54F7AF1F" w:rsidR="00A4529B" w:rsidRDefault="00C9664D" w:rsidP="00C9664D">
      <w:pPr>
        <w:jc w:val="center"/>
        <w:rPr>
          <w:sz w:val="44"/>
          <w:szCs w:val="44"/>
        </w:rPr>
      </w:pPr>
      <w:r w:rsidRPr="00C9664D">
        <w:rPr>
          <w:rFonts w:hint="eastAsia"/>
          <w:sz w:val="44"/>
          <w:szCs w:val="44"/>
        </w:rPr>
        <w:t>di</w:t>
      </w:r>
      <w:r w:rsidRPr="00C9664D">
        <w:rPr>
          <w:sz w:val="44"/>
          <w:szCs w:val="44"/>
        </w:rPr>
        <w:t>scusz</w:t>
      </w:r>
      <w:r w:rsidRPr="00C9664D">
        <w:rPr>
          <w:rFonts w:hint="eastAsia"/>
          <w:sz w:val="44"/>
          <w:szCs w:val="44"/>
        </w:rPr>
        <w:t>论坛测试场景</w:t>
      </w:r>
    </w:p>
    <w:p w14:paraId="35FB4A5C" w14:textId="77777777" w:rsidR="00C9664D" w:rsidRDefault="00C9664D" w:rsidP="00C9664D">
      <w:pPr>
        <w:jc w:val="center"/>
        <w:rPr>
          <w:szCs w:val="21"/>
        </w:rPr>
      </w:pPr>
    </w:p>
    <w:p w14:paraId="3D062A4E" w14:textId="04607FCC" w:rsidR="00C9664D" w:rsidRDefault="00C9664D" w:rsidP="00C9664D">
      <w:pPr>
        <w:jc w:val="center"/>
        <w:rPr>
          <w:szCs w:val="21"/>
        </w:rPr>
      </w:pPr>
      <w:r>
        <w:rPr>
          <w:rFonts w:hint="eastAsia"/>
          <w:szCs w:val="21"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664D" w14:paraId="4B48783B" w14:textId="77777777" w:rsidTr="00C9664D">
        <w:tc>
          <w:tcPr>
            <w:tcW w:w="2130" w:type="dxa"/>
          </w:tcPr>
          <w:p w14:paraId="435EEF57" w14:textId="505FCB92" w:rsidR="00C9664D" w:rsidRDefault="00C9664D" w:rsidP="00C966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130" w:type="dxa"/>
          </w:tcPr>
          <w:p w14:paraId="2C10C6DB" w14:textId="6748C354" w:rsidR="00C9664D" w:rsidRDefault="00C9664D" w:rsidP="00C966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修订版本</w:t>
            </w:r>
          </w:p>
        </w:tc>
        <w:tc>
          <w:tcPr>
            <w:tcW w:w="2131" w:type="dxa"/>
          </w:tcPr>
          <w:p w14:paraId="1AA988C4" w14:textId="20D1C275" w:rsidR="00C9664D" w:rsidRDefault="00C9664D" w:rsidP="00C966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131" w:type="dxa"/>
          </w:tcPr>
          <w:p w14:paraId="74F08C6F" w14:textId="033E5D5C" w:rsidR="00C9664D" w:rsidRDefault="00C9664D" w:rsidP="00C966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 w:rsidR="00C9664D" w14:paraId="58391F36" w14:textId="77777777" w:rsidTr="00C9664D">
        <w:tc>
          <w:tcPr>
            <w:tcW w:w="2130" w:type="dxa"/>
          </w:tcPr>
          <w:p w14:paraId="36395DA7" w14:textId="72E48D66" w:rsidR="00C9664D" w:rsidRDefault="00C9664D" w:rsidP="00C966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021-05-26</w:t>
            </w:r>
          </w:p>
        </w:tc>
        <w:tc>
          <w:tcPr>
            <w:tcW w:w="2130" w:type="dxa"/>
          </w:tcPr>
          <w:p w14:paraId="51CAB0ED" w14:textId="56610F7D" w:rsidR="00C9664D" w:rsidRDefault="00C9664D" w:rsidP="00C966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67F24518" w14:textId="66E19E4E" w:rsidR="00C9664D" w:rsidRDefault="00C9664D" w:rsidP="00C966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新建测试场景文档</w:t>
            </w:r>
          </w:p>
        </w:tc>
        <w:tc>
          <w:tcPr>
            <w:tcW w:w="2131" w:type="dxa"/>
          </w:tcPr>
          <w:p w14:paraId="5451911E" w14:textId="5BF512F1" w:rsidR="00C9664D" w:rsidRDefault="00C9664D" w:rsidP="00C9664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杨佳乐</w:t>
            </w:r>
          </w:p>
        </w:tc>
      </w:tr>
    </w:tbl>
    <w:p w14:paraId="05135675" w14:textId="30E609DA" w:rsidR="00C9664D" w:rsidRDefault="00C9664D" w:rsidP="00C9664D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74064DDD" w14:textId="609E3327" w:rsidR="00C9664D" w:rsidRDefault="00C9664D" w:rsidP="00C9664D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系统简介</w:t>
      </w:r>
    </w:p>
    <w:p w14:paraId="301D5B8D" w14:textId="289D1625" w:rsidR="00C9664D" w:rsidRDefault="005B6B08" w:rsidP="005B6B0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 w:rsidRPr="005B6B08">
        <w:rPr>
          <w:rFonts w:asciiTheme="minorEastAsia" w:hAnsiTheme="minorEastAsia" w:hint="eastAsia"/>
        </w:rPr>
        <w:t>is</w:t>
      </w:r>
      <w:r w:rsidRPr="005B6B08">
        <w:rPr>
          <w:rFonts w:asciiTheme="minorEastAsia" w:hAnsiTheme="minorEastAsia"/>
        </w:rPr>
        <w:t>cusz</w:t>
      </w:r>
      <w:r w:rsidRPr="005B6B08">
        <w:rPr>
          <w:rFonts w:asciiTheme="minorEastAsia" w:hAnsiTheme="minorEastAsia" w:hint="eastAsia"/>
        </w:rPr>
        <w:t>论坛</w:t>
      </w:r>
      <w:r>
        <w:rPr>
          <w:rFonts w:asciiTheme="minorEastAsia" w:hAnsiTheme="minorEastAsia" w:hint="eastAsia"/>
        </w:rPr>
        <w:t>是一个可以实现发帖，回复等操作的交流平台，可供需要的或想分享的人群进行讨论。</w:t>
      </w:r>
    </w:p>
    <w:p w14:paraId="2D6760F6" w14:textId="34FE02BE" w:rsidR="005B6B08" w:rsidRDefault="005B6B08" w:rsidP="005B6B08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性能测试的目的</w:t>
      </w:r>
    </w:p>
    <w:p w14:paraId="0FBBF497" w14:textId="2715B3CD" w:rsidR="005B6B08" w:rsidRDefault="005B6B08" w:rsidP="005B6B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根据目前系统改造需求，随着discusz系统逐步的稳定和完善，在性能测试过程中评估系统的能力、识别系统中的性能瓶颈并根据相应监控数据进行瓶颈定位，必要时进行系统性能调优，以</w:t>
      </w:r>
      <w:r w:rsidR="003443C9">
        <w:rPr>
          <w:rFonts w:asciiTheme="minorEastAsia" w:hAnsiTheme="minorEastAsia" w:hint="eastAsia"/>
        </w:rPr>
        <w:t>保证discusz系统运行稳定可靠。</w:t>
      </w:r>
    </w:p>
    <w:p w14:paraId="069F9113" w14:textId="2CAFF93F" w:rsidR="003443C9" w:rsidRDefault="003443C9" w:rsidP="003443C9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参考文档</w:t>
      </w:r>
    </w:p>
    <w:p w14:paraId="75F9A07A" w14:textId="4A15F661" w:rsidR="003443C9" w:rsidRDefault="003443C9" w:rsidP="005B6B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《discusz论坛测试计划》</w:t>
      </w:r>
    </w:p>
    <w:p w14:paraId="4799C7AC" w14:textId="16BAAD7E" w:rsidR="003443C9" w:rsidRDefault="003443C9" w:rsidP="003443C9">
      <w:pPr>
        <w:pStyle w:val="1"/>
        <w:numPr>
          <w:ilvl w:val="0"/>
          <w:numId w:val="1"/>
        </w:numPr>
      </w:pPr>
      <w:r>
        <w:rPr>
          <w:rFonts w:hint="eastAsia"/>
        </w:rPr>
        <w:t>测试准备</w:t>
      </w:r>
    </w:p>
    <w:p w14:paraId="4C027E78" w14:textId="5F6BB9EE" w:rsidR="003443C9" w:rsidRDefault="003443C9" w:rsidP="003443C9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测试主要场景</w:t>
      </w:r>
    </w:p>
    <w:p w14:paraId="42C8C8A9" w14:textId="410CA8AB" w:rsidR="006760E8" w:rsidRPr="006760E8" w:rsidRDefault="006760E8" w:rsidP="006760E8">
      <w:pPr>
        <w:pStyle w:val="3"/>
        <w:rPr>
          <w:sz w:val="30"/>
          <w:szCs w:val="30"/>
        </w:rPr>
      </w:pPr>
      <w:r w:rsidRPr="006760E8">
        <w:rPr>
          <w:rFonts w:hint="eastAsia"/>
          <w:sz w:val="30"/>
          <w:szCs w:val="30"/>
        </w:rPr>
        <w:t>2</w:t>
      </w:r>
      <w:r w:rsidRPr="006760E8">
        <w:rPr>
          <w:sz w:val="30"/>
          <w:szCs w:val="30"/>
        </w:rPr>
        <w:t xml:space="preserve">.1.1 </w:t>
      </w:r>
      <w:r w:rsidRPr="006760E8">
        <w:rPr>
          <w:rFonts w:hint="eastAsia"/>
          <w:sz w:val="30"/>
          <w:szCs w:val="30"/>
        </w:rPr>
        <w:t>发帖</w:t>
      </w:r>
    </w:p>
    <w:p w14:paraId="2F830FF9" w14:textId="190D1D0E" w:rsidR="003443C9" w:rsidRDefault="00321E48" w:rsidP="003443C9">
      <w:r>
        <w:rPr>
          <w:rFonts w:hint="eastAsia"/>
        </w:rPr>
        <w:t>步骤：</w:t>
      </w:r>
    </w:p>
    <w:p w14:paraId="2720708A" w14:textId="543F68CF" w:rsidR="00321E48" w:rsidRDefault="00321E48" w:rsidP="00321E4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后台创建新的三个</w:t>
      </w:r>
      <w:r w:rsidR="00830FEF">
        <w:rPr>
          <w:rFonts w:hint="eastAsia"/>
        </w:rPr>
        <w:t>版块</w:t>
      </w:r>
    </w:p>
    <w:p w14:paraId="6E0C66C6" w14:textId="7F808138" w:rsidR="00321E48" w:rsidRDefault="00321E48" w:rsidP="00321E4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注册三个新的用户</w:t>
      </w:r>
    </w:p>
    <w:p w14:paraId="457BF34F" w14:textId="595AAF95" w:rsidR="003443C9" w:rsidRDefault="00830FEF" w:rsidP="003443C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三个用户分别对应三个版块进行发帖操作</w:t>
      </w:r>
    </w:p>
    <w:p w14:paraId="070EBC07" w14:textId="16E41533" w:rsidR="00830FEF" w:rsidRDefault="006760E8" w:rsidP="006760E8">
      <w:pPr>
        <w:pStyle w:val="3"/>
        <w:rPr>
          <w:sz w:val="30"/>
          <w:szCs w:val="30"/>
        </w:rPr>
      </w:pPr>
      <w:r w:rsidRPr="006760E8">
        <w:rPr>
          <w:rFonts w:hint="eastAsia"/>
          <w:sz w:val="30"/>
          <w:szCs w:val="30"/>
        </w:rPr>
        <w:lastRenderedPageBreak/>
        <w:t>2</w:t>
      </w:r>
      <w:r w:rsidRPr="006760E8">
        <w:rPr>
          <w:sz w:val="30"/>
          <w:szCs w:val="30"/>
        </w:rPr>
        <w:t>.1.2</w:t>
      </w:r>
      <w:r w:rsidRPr="006760E8">
        <w:rPr>
          <w:rFonts w:hint="eastAsia"/>
          <w:sz w:val="30"/>
          <w:szCs w:val="30"/>
        </w:rPr>
        <w:t>登录</w:t>
      </w:r>
    </w:p>
    <w:p w14:paraId="470E0285" w14:textId="6B053572" w:rsidR="006760E8" w:rsidRDefault="006760E8" w:rsidP="006760E8">
      <w:r>
        <w:rPr>
          <w:rFonts w:hint="eastAsia"/>
        </w:rPr>
        <w:t>步骤：</w:t>
      </w:r>
    </w:p>
    <w:p w14:paraId="41E0472E" w14:textId="6C07B46C" w:rsidR="006760E8" w:rsidRDefault="006760E8" w:rsidP="006760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注册用户</w:t>
      </w:r>
    </w:p>
    <w:p w14:paraId="273309B2" w14:textId="69920F59" w:rsidR="006760E8" w:rsidRDefault="006760E8" w:rsidP="006760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进行登录操作</w:t>
      </w:r>
    </w:p>
    <w:p w14:paraId="2363C3D8" w14:textId="7BD7FF9D" w:rsidR="006760E8" w:rsidRDefault="006760E8" w:rsidP="006760E8">
      <w:r>
        <w:rPr>
          <w:rFonts w:hint="eastAsia"/>
        </w:rPr>
        <w:t>注：每个操作都需要进行多次重复操作，再进行查看结果操作</w:t>
      </w:r>
    </w:p>
    <w:p w14:paraId="287615C9" w14:textId="68239D73" w:rsidR="006760E8" w:rsidRDefault="006760E8" w:rsidP="006760E8">
      <w:pPr>
        <w:pStyle w:val="1"/>
        <w:numPr>
          <w:ilvl w:val="0"/>
          <w:numId w:val="1"/>
        </w:numPr>
      </w:pPr>
      <w:r>
        <w:rPr>
          <w:rFonts w:hint="eastAsia"/>
        </w:rPr>
        <w:t>测试工具</w:t>
      </w:r>
    </w:p>
    <w:p w14:paraId="580F9067" w14:textId="2FE3F25B" w:rsidR="006760E8" w:rsidRDefault="006760E8" w:rsidP="006760E8">
      <w:pPr>
        <w:ind w:left="360"/>
      </w:pPr>
      <w:r w:rsidRPr="006760E8">
        <w:t>apache-jmeter-5.4.1</w:t>
      </w:r>
    </w:p>
    <w:p w14:paraId="56D54D0C" w14:textId="27207A1E" w:rsidR="006760E8" w:rsidRDefault="006760E8" w:rsidP="006760E8">
      <w:pPr>
        <w:pStyle w:val="1"/>
        <w:numPr>
          <w:ilvl w:val="0"/>
          <w:numId w:val="1"/>
        </w:numPr>
      </w:pPr>
      <w:r>
        <w:rPr>
          <w:rFonts w:hint="eastAsia"/>
        </w:rPr>
        <w:t>输出结果</w:t>
      </w:r>
    </w:p>
    <w:p w14:paraId="4203CEC7" w14:textId="6CC569CB" w:rsidR="006760E8" w:rsidRPr="006760E8" w:rsidRDefault="006760E8" w:rsidP="006760E8">
      <w:pPr>
        <w:ind w:left="360"/>
      </w:pPr>
      <w:r>
        <w:rPr>
          <w:rFonts w:hint="eastAsia"/>
        </w:rPr>
        <w:t>《</w:t>
      </w:r>
      <w:r>
        <w:rPr>
          <w:rFonts w:hint="eastAsia"/>
        </w:rPr>
        <w:t>discusz</w:t>
      </w:r>
      <w:r>
        <w:rPr>
          <w:rFonts w:hint="eastAsia"/>
        </w:rPr>
        <w:t>论坛测试结果分析报告》</w:t>
      </w:r>
    </w:p>
    <w:p w14:paraId="66DA6C9C" w14:textId="77777777" w:rsidR="006760E8" w:rsidRDefault="006760E8" w:rsidP="006760E8"/>
    <w:sectPr w:rsidR="00676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B0A"/>
    <w:multiLevelType w:val="hybridMultilevel"/>
    <w:tmpl w:val="7EFC3214"/>
    <w:lvl w:ilvl="0" w:tplc="BB04F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463F4"/>
    <w:multiLevelType w:val="hybridMultilevel"/>
    <w:tmpl w:val="8DC2DE94"/>
    <w:lvl w:ilvl="0" w:tplc="13DC4B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A016B8"/>
    <w:multiLevelType w:val="hybridMultilevel"/>
    <w:tmpl w:val="A0E28094"/>
    <w:lvl w:ilvl="0" w:tplc="0D141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1730"/>
    <w:rsid w:val="00321E48"/>
    <w:rsid w:val="003443C9"/>
    <w:rsid w:val="00431730"/>
    <w:rsid w:val="005B6B08"/>
    <w:rsid w:val="006760E8"/>
    <w:rsid w:val="007E7DDA"/>
    <w:rsid w:val="00830FEF"/>
    <w:rsid w:val="00A4529B"/>
    <w:rsid w:val="00C9664D"/>
    <w:rsid w:val="00EF15B6"/>
    <w:rsid w:val="00F4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8E78"/>
  <w15:chartTrackingRefBased/>
  <w15:docId w15:val="{896E6700-BB15-4BF4-A693-C360692B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6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6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60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966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66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3443C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443C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443C9"/>
  </w:style>
  <w:style w:type="paragraph" w:styleId="a7">
    <w:name w:val="annotation subject"/>
    <w:basedOn w:val="a5"/>
    <w:next w:val="a5"/>
    <w:link w:val="a8"/>
    <w:uiPriority w:val="99"/>
    <w:semiHidden/>
    <w:unhideWhenUsed/>
    <w:rsid w:val="003443C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443C9"/>
    <w:rPr>
      <w:b/>
      <w:bCs/>
    </w:rPr>
  </w:style>
  <w:style w:type="paragraph" w:styleId="a9">
    <w:name w:val="List Paragraph"/>
    <w:basedOn w:val="a"/>
    <w:uiPriority w:val="34"/>
    <w:qFormat/>
    <w:rsid w:val="003443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760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佳乐</dc:creator>
  <cp:keywords/>
  <dc:description/>
  <cp:lastModifiedBy>杨 佳乐</cp:lastModifiedBy>
  <cp:revision>30</cp:revision>
  <dcterms:created xsi:type="dcterms:W3CDTF">2021-05-26T00:21:00Z</dcterms:created>
  <dcterms:modified xsi:type="dcterms:W3CDTF">2021-05-27T01:06:00Z</dcterms:modified>
</cp:coreProperties>
</file>