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A5530" w14:textId="1FB7929C" w:rsidR="00A4529B" w:rsidRPr="00387752" w:rsidRDefault="00387752" w:rsidP="00387752">
      <w:pPr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Hlk72909594"/>
      <w:r w:rsidRPr="00387752">
        <w:rPr>
          <w:rFonts w:asciiTheme="majorEastAsia" w:eastAsiaTheme="majorEastAsia" w:hAnsiTheme="majorEastAsia" w:hint="eastAsia"/>
          <w:sz w:val="32"/>
          <w:szCs w:val="32"/>
        </w:rPr>
        <w:t>discusz论坛</w:t>
      </w:r>
      <w:r w:rsidR="00002FFB" w:rsidRPr="00387752">
        <w:rPr>
          <w:rFonts w:asciiTheme="majorEastAsia" w:eastAsiaTheme="majorEastAsia" w:hAnsiTheme="majorEastAsia" w:hint="eastAsia"/>
          <w:sz w:val="32"/>
          <w:szCs w:val="32"/>
        </w:rPr>
        <w:t>测试计划</w:t>
      </w:r>
    </w:p>
    <w:bookmarkEnd w:id="0"/>
    <w:p w14:paraId="62BA1D45" w14:textId="7AB134F7" w:rsidR="00387752" w:rsidRDefault="00387752" w:rsidP="00387752">
      <w:pPr>
        <w:jc w:val="center"/>
      </w:pPr>
    </w:p>
    <w:p w14:paraId="7B49E5FB" w14:textId="7449ED72" w:rsidR="00387752" w:rsidRDefault="00387752" w:rsidP="00387752">
      <w:pPr>
        <w:jc w:val="center"/>
      </w:pPr>
      <w:r>
        <w:rPr>
          <w:rFonts w:hint="eastAsia"/>
        </w:rPr>
        <w:t>修订状况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4"/>
        <w:gridCol w:w="1424"/>
        <w:gridCol w:w="1424"/>
        <w:gridCol w:w="1380"/>
        <w:gridCol w:w="1425"/>
        <w:gridCol w:w="1425"/>
      </w:tblGrid>
      <w:tr w:rsidR="00387752" w14:paraId="0DE7FC24" w14:textId="77777777" w:rsidTr="00387752">
        <w:tc>
          <w:tcPr>
            <w:tcW w:w="1444" w:type="dxa"/>
          </w:tcPr>
          <w:p w14:paraId="47C1CA1B" w14:textId="55E932B7" w:rsidR="00387752" w:rsidRDefault="00387752" w:rsidP="00387752">
            <w:pPr>
              <w:jc w:val="left"/>
            </w:pPr>
            <w:r>
              <w:rPr>
                <w:rFonts w:hint="eastAsia"/>
              </w:rPr>
              <w:t>章节编号</w:t>
            </w:r>
          </w:p>
        </w:tc>
        <w:tc>
          <w:tcPr>
            <w:tcW w:w="1424" w:type="dxa"/>
          </w:tcPr>
          <w:p w14:paraId="70733630" w14:textId="4E8A5472" w:rsidR="00387752" w:rsidRDefault="00387752" w:rsidP="00387752">
            <w:pPr>
              <w:jc w:val="left"/>
            </w:pPr>
            <w:r>
              <w:rPr>
                <w:rFonts w:hint="eastAsia"/>
              </w:rPr>
              <w:t>章节名称</w:t>
            </w:r>
          </w:p>
        </w:tc>
        <w:tc>
          <w:tcPr>
            <w:tcW w:w="1424" w:type="dxa"/>
          </w:tcPr>
          <w:p w14:paraId="0EF2BB1D" w14:textId="37F1FB87" w:rsidR="00387752" w:rsidRDefault="00387752" w:rsidP="00387752">
            <w:pPr>
              <w:jc w:val="left"/>
            </w:pPr>
            <w:r>
              <w:rPr>
                <w:rFonts w:hint="eastAsia"/>
              </w:rPr>
              <w:t>修订内容简述</w:t>
            </w:r>
          </w:p>
        </w:tc>
        <w:tc>
          <w:tcPr>
            <w:tcW w:w="1380" w:type="dxa"/>
          </w:tcPr>
          <w:p w14:paraId="1A55CE4B" w14:textId="6177026F" w:rsidR="00387752" w:rsidRDefault="00387752" w:rsidP="00387752">
            <w:pPr>
              <w:jc w:val="lef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425" w:type="dxa"/>
          </w:tcPr>
          <w:p w14:paraId="1100FBC3" w14:textId="0F2F0815" w:rsidR="00387752" w:rsidRDefault="00387752" w:rsidP="00387752">
            <w:pPr>
              <w:jc w:val="left"/>
            </w:pPr>
            <w:r>
              <w:rPr>
                <w:rFonts w:hint="eastAsia"/>
              </w:rPr>
              <w:t>修订前版本号</w:t>
            </w:r>
          </w:p>
        </w:tc>
        <w:tc>
          <w:tcPr>
            <w:tcW w:w="1425" w:type="dxa"/>
          </w:tcPr>
          <w:p w14:paraId="6DC73277" w14:textId="5661A62E" w:rsidR="00387752" w:rsidRDefault="00387752" w:rsidP="00387752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</w:tr>
      <w:tr w:rsidR="00387752" w14:paraId="50856632" w14:textId="77777777" w:rsidTr="00387752">
        <w:tc>
          <w:tcPr>
            <w:tcW w:w="1444" w:type="dxa"/>
          </w:tcPr>
          <w:p w14:paraId="17C09CC4" w14:textId="3E17190E" w:rsidR="00387752" w:rsidRDefault="00387752" w:rsidP="00387752">
            <w:pPr>
              <w:jc w:val="left"/>
            </w:pPr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1424" w:type="dxa"/>
          </w:tcPr>
          <w:p w14:paraId="534ABAB5" w14:textId="77777777" w:rsidR="00387752" w:rsidRDefault="00387752" w:rsidP="00387752">
            <w:pPr>
              <w:jc w:val="left"/>
            </w:pPr>
          </w:p>
        </w:tc>
        <w:tc>
          <w:tcPr>
            <w:tcW w:w="1424" w:type="dxa"/>
          </w:tcPr>
          <w:p w14:paraId="74E991BC" w14:textId="2336FAE7" w:rsidR="00387752" w:rsidRDefault="00387752" w:rsidP="00387752">
            <w:pPr>
              <w:jc w:val="left"/>
            </w:pPr>
            <w:r>
              <w:rPr>
                <w:rFonts w:hint="eastAsia"/>
              </w:rPr>
              <w:t>新建测试计划</w:t>
            </w:r>
          </w:p>
        </w:tc>
        <w:tc>
          <w:tcPr>
            <w:tcW w:w="1380" w:type="dxa"/>
          </w:tcPr>
          <w:p w14:paraId="3D47E6D5" w14:textId="6AEE7258" w:rsidR="00387752" w:rsidRDefault="00387752" w:rsidP="00387752">
            <w:pPr>
              <w:jc w:val="left"/>
            </w:pPr>
            <w:r>
              <w:rPr>
                <w:rFonts w:hint="eastAsia"/>
              </w:rPr>
              <w:t>2</w:t>
            </w:r>
            <w:r>
              <w:t>021-05-24</w:t>
            </w:r>
          </w:p>
        </w:tc>
        <w:tc>
          <w:tcPr>
            <w:tcW w:w="1425" w:type="dxa"/>
          </w:tcPr>
          <w:p w14:paraId="3F88CD49" w14:textId="68D7E3B8" w:rsidR="00387752" w:rsidRDefault="00387752" w:rsidP="00387752">
            <w:pPr>
              <w:jc w:val="left"/>
            </w:pPr>
          </w:p>
        </w:tc>
        <w:tc>
          <w:tcPr>
            <w:tcW w:w="1425" w:type="dxa"/>
          </w:tcPr>
          <w:p w14:paraId="7E384A40" w14:textId="6B226733" w:rsidR="00387752" w:rsidRDefault="00387752" w:rsidP="00387752">
            <w:pPr>
              <w:jc w:val="left"/>
            </w:pPr>
            <w:r>
              <w:rPr>
                <w:rFonts w:hint="eastAsia"/>
              </w:rPr>
              <w:t>杨佳乐</w:t>
            </w:r>
          </w:p>
        </w:tc>
      </w:tr>
      <w:tr w:rsidR="00387752" w14:paraId="05C5C2B2" w14:textId="77777777" w:rsidTr="0013602E">
        <w:trPr>
          <w:trHeight w:val="876"/>
        </w:trPr>
        <w:tc>
          <w:tcPr>
            <w:tcW w:w="1444" w:type="dxa"/>
          </w:tcPr>
          <w:p w14:paraId="28AE6A33" w14:textId="405DBD80" w:rsidR="00387752" w:rsidRDefault="00FE0430" w:rsidP="00387752">
            <w:pPr>
              <w:jc w:val="left"/>
            </w:pPr>
            <w:r>
              <w:rPr>
                <w:rFonts w:hint="eastAsia"/>
              </w:rPr>
              <w:t>三、四章</w:t>
            </w:r>
          </w:p>
        </w:tc>
        <w:tc>
          <w:tcPr>
            <w:tcW w:w="1424" w:type="dxa"/>
          </w:tcPr>
          <w:p w14:paraId="462CFECB" w14:textId="77777777" w:rsidR="00387752" w:rsidRDefault="00387752" w:rsidP="00387752">
            <w:pPr>
              <w:jc w:val="left"/>
            </w:pPr>
          </w:p>
        </w:tc>
        <w:tc>
          <w:tcPr>
            <w:tcW w:w="1424" w:type="dxa"/>
          </w:tcPr>
          <w:p w14:paraId="47378A89" w14:textId="6448310B" w:rsidR="00387752" w:rsidRDefault="00FE0430" w:rsidP="00387752">
            <w:pPr>
              <w:jc w:val="left"/>
            </w:pPr>
            <w:r>
              <w:rPr>
                <w:rFonts w:hint="eastAsia"/>
              </w:rPr>
              <w:t>修改测试计划</w:t>
            </w:r>
          </w:p>
        </w:tc>
        <w:tc>
          <w:tcPr>
            <w:tcW w:w="1380" w:type="dxa"/>
          </w:tcPr>
          <w:p w14:paraId="687CE3AF" w14:textId="23C48246" w:rsidR="00387752" w:rsidRDefault="00FE0430" w:rsidP="00387752">
            <w:pPr>
              <w:jc w:val="left"/>
            </w:pPr>
            <w:r>
              <w:rPr>
                <w:rFonts w:hint="eastAsia"/>
              </w:rPr>
              <w:t>2</w:t>
            </w:r>
            <w:r>
              <w:t>021-02-26</w:t>
            </w:r>
          </w:p>
        </w:tc>
        <w:tc>
          <w:tcPr>
            <w:tcW w:w="1425" w:type="dxa"/>
          </w:tcPr>
          <w:p w14:paraId="38CA8CFA" w14:textId="54CD2EA7" w:rsidR="00387752" w:rsidRDefault="00FE0430" w:rsidP="00387752">
            <w:pPr>
              <w:jc w:val="left"/>
            </w:pPr>
            <w:r>
              <w:t>V</w:t>
            </w:r>
            <w:r>
              <w:rPr>
                <w:rFonts w:hint="eastAsia"/>
              </w:rPr>
              <w:t>1</w:t>
            </w:r>
          </w:p>
        </w:tc>
        <w:tc>
          <w:tcPr>
            <w:tcW w:w="1425" w:type="dxa"/>
          </w:tcPr>
          <w:p w14:paraId="4D8F192D" w14:textId="312D7A6E" w:rsidR="00387752" w:rsidRDefault="00FE0430" w:rsidP="00387752">
            <w:pPr>
              <w:jc w:val="left"/>
            </w:pPr>
            <w:r>
              <w:rPr>
                <w:rFonts w:hint="eastAsia"/>
              </w:rPr>
              <w:t>杨佳乐</w:t>
            </w:r>
          </w:p>
        </w:tc>
      </w:tr>
    </w:tbl>
    <w:p w14:paraId="53271FEE" w14:textId="0B15E491" w:rsidR="00387752" w:rsidRDefault="00387752" w:rsidP="00387752">
      <w:pPr>
        <w:pStyle w:val="1"/>
        <w:numPr>
          <w:ilvl w:val="0"/>
          <w:numId w:val="1"/>
        </w:numPr>
      </w:pPr>
      <w:r>
        <w:rPr>
          <w:rFonts w:hint="eastAsia"/>
        </w:rPr>
        <w:t>文档介绍</w:t>
      </w:r>
    </w:p>
    <w:p w14:paraId="66028E31" w14:textId="651D32B4" w:rsidR="00387752" w:rsidRDefault="00387752" w:rsidP="00387752">
      <w:pPr>
        <w:pStyle w:val="2"/>
        <w:numPr>
          <w:ilvl w:val="1"/>
          <w:numId w:val="2"/>
        </w:numPr>
      </w:pPr>
      <w:r>
        <w:rPr>
          <w:rFonts w:hint="eastAsia"/>
        </w:rPr>
        <w:t>编写目的</w:t>
      </w:r>
    </w:p>
    <w:p w14:paraId="058F4A2C" w14:textId="457F04A0" w:rsidR="00387752" w:rsidRPr="00387752" w:rsidRDefault="00387752" w:rsidP="00EB274B">
      <w:pPr>
        <w:ind w:firstLine="420"/>
      </w:pPr>
      <w:r>
        <w:rPr>
          <w:rFonts w:hint="eastAsia"/>
        </w:rPr>
        <w:t>为了能够使</w:t>
      </w:r>
      <w:r>
        <w:rPr>
          <w:rFonts w:hint="eastAsia"/>
        </w:rPr>
        <w:t>discusz</w:t>
      </w:r>
      <w:r>
        <w:rPr>
          <w:rFonts w:hint="eastAsia"/>
        </w:rPr>
        <w:t>论坛项目性能测试能够有计划、有目的、合理有效的开展性能</w:t>
      </w:r>
      <w:r w:rsidR="00EB274B">
        <w:rPr>
          <w:rFonts w:hint="eastAsia"/>
        </w:rPr>
        <w:t>测试工作而编写该文档。</w:t>
      </w:r>
    </w:p>
    <w:p w14:paraId="4AB6EB89" w14:textId="4712F3B3" w:rsidR="00002FFB" w:rsidRDefault="00EB274B" w:rsidP="00EB274B"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）明确测试人力资源分配</w:t>
      </w:r>
    </w:p>
    <w:p w14:paraId="5FE9B2BC" w14:textId="3223B177" w:rsidR="00EB274B" w:rsidRDefault="00EB274B" w:rsidP="00EB274B">
      <w:pPr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）明确性能测试时间</w:t>
      </w:r>
    </w:p>
    <w:p w14:paraId="57F271AC" w14:textId="12AAC0F4" w:rsidR="00EB274B" w:rsidRDefault="00EB274B" w:rsidP="00EB274B">
      <w:pPr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）明确测试环境、测试工具</w:t>
      </w:r>
    </w:p>
    <w:p w14:paraId="7CB2F8C6" w14:textId="025D121D" w:rsidR="00EB274B" w:rsidRDefault="00EB274B" w:rsidP="00EB274B">
      <w:pPr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）明确测试场景和性能指标</w:t>
      </w:r>
    </w:p>
    <w:p w14:paraId="478C9B68" w14:textId="36D2EB93" w:rsidR="00EB274B" w:rsidRDefault="00EB274B" w:rsidP="00EB274B">
      <w:pPr>
        <w:pStyle w:val="2"/>
      </w:pPr>
      <w:r>
        <w:t>1.2</w:t>
      </w:r>
      <w:r>
        <w:rPr>
          <w:rFonts w:hint="eastAsia"/>
        </w:rPr>
        <w:t>参考文档</w:t>
      </w:r>
    </w:p>
    <w:p w14:paraId="54A434DA" w14:textId="3D55D598" w:rsidR="00EB274B" w:rsidRDefault="00EB274B" w:rsidP="00EB274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）性能测试场景文档</w:t>
      </w:r>
    </w:p>
    <w:p w14:paraId="20EFEA4F" w14:textId="3E678132" w:rsidR="00EB274B" w:rsidRDefault="00EB274B" w:rsidP="00EB274B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测试资源</w:t>
      </w:r>
    </w:p>
    <w:p w14:paraId="23D443D7" w14:textId="2F8C1E55" w:rsidR="00EB274B" w:rsidRDefault="00EB274B" w:rsidP="00EB274B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测试资源分配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274B" w14:paraId="5A736542" w14:textId="77777777" w:rsidTr="00EB274B">
        <w:tc>
          <w:tcPr>
            <w:tcW w:w="2840" w:type="dxa"/>
          </w:tcPr>
          <w:p w14:paraId="7E5CFBF0" w14:textId="228460E9" w:rsidR="00EB274B" w:rsidRDefault="00EB274B" w:rsidP="00EB274B">
            <w:r>
              <w:rPr>
                <w:rFonts w:hint="eastAsia"/>
              </w:rPr>
              <w:t>角色</w:t>
            </w:r>
          </w:p>
        </w:tc>
        <w:tc>
          <w:tcPr>
            <w:tcW w:w="2841" w:type="dxa"/>
          </w:tcPr>
          <w:p w14:paraId="503A2664" w14:textId="32486C6D" w:rsidR="00EB274B" w:rsidRDefault="00EB274B" w:rsidP="00EB274B">
            <w:r>
              <w:rPr>
                <w:rFonts w:hint="eastAsia"/>
              </w:rPr>
              <w:t>具体职责</w:t>
            </w:r>
          </w:p>
        </w:tc>
        <w:tc>
          <w:tcPr>
            <w:tcW w:w="2841" w:type="dxa"/>
          </w:tcPr>
          <w:p w14:paraId="61DF9C13" w14:textId="5B044AD0" w:rsidR="00EB274B" w:rsidRDefault="00EB274B" w:rsidP="00EB274B">
            <w:r>
              <w:rPr>
                <w:rFonts w:hint="eastAsia"/>
              </w:rPr>
              <w:t>输出</w:t>
            </w:r>
          </w:p>
        </w:tc>
      </w:tr>
      <w:tr w:rsidR="00EB274B" w14:paraId="2B0C4AEB" w14:textId="77777777" w:rsidTr="00EB274B">
        <w:tc>
          <w:tcPr>
            <w:tcW w:w="2840" w:type="dxa"/>
          </w:tcPr>
          <w:p w14:paraId="18008572" w14:textId="09C33B56" w:rsidR="00EB274B" w:rsidRDefault="00EB274B" w:rsidP="00EB274B">
            <w:r>
              <w:rPr>
                <w:rFonts w:hint="eastAsia"/>
              </w:rPr>
              <w:t>测试经理</w:t>
            </w:r>
          </w:p>
        </w:tc>
        <w:tc>
          <w:tcPr>
            <w:tcW w:w="2841" w:type="dxa"/>
          </w:tcPr>
          <w:p w14:paraId="7C330C73" w14:textId="4D71A099" w:rsidR="00EB274B" w:rsidRDefault="00EB274B" w:rsidP="00EB274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进行管理监督；</w:t>
            </w:r>
          </w:p>
          <w:p w14:paraId="240BE864" w14:textId="77777777" w:rsidR="00EB274B" w:rsidRDefault="00EB274B" w:rsidP="00EB274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提供技术指导；</w:t>
            </w:r>
          </w:p>
          <w:p w14:paraId="670C328A" w14:textId="715B8231" w:rsidR="00EB274B" w:rsidRDefault="00EB274B" w:rsidP="00EB274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资源整理以及协调工作；</w:t>
            </w:r>
          </w:p>
        </w:tc>
        <w:tc>
          <w:tcPr>
            <w:tcW w:w="2841" w:type="dxa"/>
          </w:tcPr>
          <w:p w14:paraId="00E10C45" w14:textId="54A058C1" w:rsidR="00EB274B" w:rsidRDefault="00EB274B" w:rsidP="00EB274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性能测试场景编写</w:t>
            </w:r>
          </w:p>
          <w:p w14:paraId="59FBC6F3" w14:textId="6D538067" w:rsidR="00EB274B" w:rsidRDefault="00EB274B" w:rsidP="00EB274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性能测试计划编写</w:t>
            </w:r>
          </w:p>
        </w:tc>
      </w:tr>
      <w:tr w:rsidR="00EB274B" w14:paraId="6229C253" w14:textId="77777777" w:rsidTr="00EB274B">
        <w:tc>
          <w:tcPr>
            <w:tcW w:w="2840" w:type="dxa"/>
          </w:tcPr>
          <w:p w14:paraId="11A2EFC4" w14:textId="61D3117E" w:rsidR="00EB274B" w:rsidRDefault="00EB274B" w:rsidP="00EB274B">
            <w:r>
              <w:rPr>
                <w:rFonts w:hint="eastAsia"/>
              </w:rPr>
              <w:t>性能测试计划人员</w:t>
            </w:r>
          </w:p>
        </w:tc>
        <w:tc>
          <w:tcPr>
            <w:tcW w:w="2841" w:type="dxa"/>
          </w:tcPr>
          <w:p w14:paraId="52303870" w14:textId="1EF1EF71" w:rsidR="00EB274B" w:rsidRDefault="00EB274B" w:rsidP="00EB274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测试用例场景设计；</w:t>
            </w:r>
          </w:p>
          <w:p w14:paraId="32D4F63D" w14:textId="4E083162" w:rsidR="00EB274B" w:rsidRDefault="00EB274B" w:rsidP="00EB274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编写性能测试用例</w:t>
            </w:r>
          </w:p>
        </w:tc>
        <w:tc>
          <w:tcPr>
            <w:tcW w:w="2841" w:type="dxa"/>
          </w:tcPr>
          <w:p w14:paraId="2EF7594E" w14:textId="3AD218DA" w:rsidR="00EB274B" w:rsidRDefault="00EB274B" w:rsidP="00EB274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性能测试用例设计</w:t>
            </w:r>
          </w:p>
        </w:tc>
      </w:tr>
      <w:tr w:rsidR="00EB274B" w14:paraId="7F5B8460" w14:textId="77777777" w:rsidTr="00EB274B">
        <w:tc>
          <w:tcPr>
            <w:tcW w:w="2840" w:type="dxa"/>
          </w:tcPr>
          <w:p w14:paraId="6383D2C9" w14:textId="334B87E3" w:rsidR="00EB274B" w:rsidRDefault="00EB274B" w:rsidP="00EB274B">
            <w:r>
              <w:rPr>
                <w:rFonts w:hint="eastAsia"/>
              </w:rPr>
              <w:t>性能测试人员</w:t>
            </w:r>
          </w:p>
        </w:tc>
        <w:tc>
          <w:tcPr>
            <w:tcW w:w="2841" w:type="dxa"/>
          </w:tcPr>
          <w:p w14:paraId="6FCFDABD" w14:textId="14078A69" w:rsidR="00EB274B" w:rsidRDefault="00EB274B" w:rsidP="00EB274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执行性能测试用例</w:t>
            </w:r>
          </w:p>
          <w:p w14:paraId="533A4BED" w14:textId="6ADA6910" w:rsidR="00EB274B" w:rsidRDefault="00EB274B" w:rsidP="00EB274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编写性能测试结果分析</w:t>
            </w:r>
            <w:r>
              <w:rPr>
                <w:rFonts w:hint="eastAsia"/>
              </w:rPr>
              <w:lastRenderedPageBreak/>
              <w:t>报告</w:t>
            </w:r>
          </w:p>
        </w:tc>
        <w:tc>
          <w:tcPr>
            <w:tcW w:w="2841" w:type="dxa"/>
          </w:tcPr>
          <w:p w14:paraId="7E7F93F1" w14:textId="7A26AA26" w:rsidR="00EB274B" w:rsidRDefault="00EB274B" w:rsidP="00EB274B"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性能测试结果分析报告</w:t>
            </w:r>
          </w:p>
        </w:tc>
      </w:tr>
    </w:tbl>
    <w:p w14:paraId="2D747FF1" w14:textId="2EC6522B" w:rsidR="00EB274B" w:rsidRDefault="00EB274B" w:rsidP="00EB274B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性能测试阶段进度表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274B" w14:paraId="06C509B4" w14:textId="77777777" w:rsidTr="00EB274B">
        <w:tc>
          <w:tcPr>
            <w:tcW w:w="2130" w:type="dxa"/>
          </w:tcPr>
          <w:p w14:paraId="514176E9" w14:textId="273CDDAC" w:rsidR="00EB274B" w:rsidRDefault="00EB274B" w:rsidP="00EB274B">
            <w:r>
              <w:rPr>
                <w:rFonts w:hint="eastAsia"/>
              </w:rPr>
              <w:t>任务</w:t>
            </w:r>
          </w:p>
        </w:tc>
        <w:tc>
          <w:tcPr>
            <w:tcW w:w="2130" w:type="dxa"/>
          </w:tcPr>
          <w:p w14:paraId="577BB4D7" w14:textId="17E386E9" w:rsidR="00EB274B" w:rsidRDefault="00EB274B" w:rsidP="00EB274B">
            <w:r>
              <w:rPr>
                <w:rFonts w:hint="eastAsia"/>
              </w:rPr>
              <w:t>计划时间</w:t>
            </w:r>
          </w:p>
        </w:tc>
        <w:tc>
          <w:tcPr>
            <w:tcW w:w="2131" w:type="dxa"/>
          </w:tcPr>
          <w:p w14:paraId="3FD58109" w14:textId="0204832A" w:rsidR="00EB274B" w:rsidRDefault="00EB274B" w:rsidP="00EB274B">
            <w:r>
              <w:rPr>
                <w:rFonts w:hint="eastAsia"/>
              </w:rPr>
              <w:t>总计（天数）</w:t>
            </w:r>
          </w:p>
        </w:tc>
        <w:tc>
          <w:tcPr>
            <w:tcW w:w="2131" w:type="dxa"/>
          </w:tcPr>
          <w:p w14:paraId="7CC40371" w14:textId="5F8F1178" w:rsidR="00EB274B" w:rsidRDefault="00EB274B" w:rsidP="00EB274B">
            <w:r>
              <w:rPr>
                <w:rFonts w:hint="eastAsia"/>
              </w:rPr>
              <w:t>总计（人</w:t>
            </w:r>
            <w:r w:rsidR="00F00C5C">
              <w:rPr>
                <w:rFonts w:hint="eastAsia"/>
              </w:rPr>
              <w:t>时</w:t>
            </w:r>
            <w:r>
              <w:rPr>
                <w:rFonts w:hint="eastAsia"/>
              </w:rPr>
              <w:t>）</w:t>
            </w:r>
          </w:p>
        </w:tc>
      </w:tr>
      <w:tr w:rsidR="00EB274B" w14:paraId="1C895840" w14:textId="77777777" w:rsidTr="00EB274B">
        <w:tc>
          <w:tcPr>
            <w:tcW w:w="2130" w:type="dxa"/>
          </w:tcPr>
          <w:p w14:paraId="5011F769" w14:textId="5F8FF6A5" w:rsidR="00EB274B" w:rsidRDefault="00F00C5C" w:rsidP="00EB274B">
            <w:r>
              <w:rPr>
                <w:rFonts w:hint="eastAsia"/>
              </w:rPr>
              <w:t>性能测试计划</w:t>
            </w:r>
          </w:p>
        </w:tc>
        <w:tc>
          <w:tcPr>
            <w:tcW w:w="2130" w:type="dxa"/>
          </w:tcPr>
          <w:p w14:paraId="5C4D59C0" w14:textId="77777777" w:rsidR="00EB274B" w:rsidRDefault="00EB274B" w:rsidP="00EB274B"/>
        </w:tc>
        <w:tc>
          <w:tcPr>
            <w:tcW w:w="2131" w:type="dxa"/>
          </w:tcPr>
          <w:p w14:paraId="1E78F617" w14:textId="77777777" w:rsidR="00EB274B" w:rsidRDefault="00EB274B" w:rsidP="00EB274B"/>
        </w:tc>
        <w:tc>
          <w:tcPr>
            <w:tcW w:w="2131" w:type="dxa"/>
          </w:tcPr>
          <w:p w14:paraId="218593F1" w14:textId="77777777" w:rsidR="00EB274B" w:rsidRDefault="00EB274B" w:rsidP="00EB274B"/>
        </w:tc>
      </w:tr>
      <w:tr w:rsidR="00F00C5C" w14:paraId="7ADAABFE" w14:textId="77777777" w:rsidTr="00EB274B">
        <w:tc>
          <w:tcPr>
            <w:tcW w:w="2130" w:type="dxa"/>
          </w:tcPr>
          <w:p w14:paraId="4B30636F" w14:textId="7B4C3D15" w:rsidR="00F00C5C" w:rsidRDefault="00F00C5C" w:rsidP="00EB274B">
            <w:r>
              <w:rPr>
                <w:rFonts w:hint="eastAsia"/>
              </w:rPr>
              <w:t>性能测试场景</w:t>
            </w:r>
          </w:p>
        </w:tc>
        <w:tc>
          <w:tcPr>
            <w:tcW w:w="2130" w:type="dxa"/>
          </w:tcPr>
          <w:p w14:paraId="1A63793C" w14:textId="77777777" w:rsidR="00F00C5C" w:rsidRDefault="00F00C5C" w:rsidP="00EB274B"/>
        </w:tc>
        <w:tc>
          <w:tcPr>
            <w:tcW w:w="2131" w:type="dxa"/>
          </w:tcPr>
          <w:p w14:paraId="752EB974" w14:textId="77777777" w:rsidR="00F00C5C" w:rsidRDefault="00F00C5C" w:rsidP="00EB274B"/>
        </w:tc>
        <w:tc>
          <w:tcPr>
            <w:tcW w:w="2131" w:type="dxa"/>
          </w:tcPr>
          <w:p w14:paraId="1C8D7BFF" w14:textId="77777777" w:rsidR="00F00C5C" w:rsidRDefault="00F00C5C" w:rsidP="00EB274B"/>
        </w:tc>
      </w:tr>
      <w:tr w:rsidR="00EB274B" w14:paraId="05105942" w14:textId="77777777" w:rsidTr="00EB274B">
        <w:tc>
          <w:tcPr>
            <w:tcW w:w="2130" w:type="dxa"/>
          </w:tcPr>
          <w:p w14:paraId="5C0B3E9A" w14:textId="47CCCFB4" w:rsidR="00EB274B" w:rsidRDefault="00F00C5C" w:rsidP="00EB274B">
            <w:r>
              <w:rPr>
                <w:rFonts w:hint="eastAsia"/>
              </w:rPr>
              <w:t>性能测试用例设计</w:t>
            </w:r>
          </w:p>
        </w:tc>
        <w:tc>
          <w:tcPr>
            <w:tcW w:w="2130" w:type="dxa"/>
          </w:tcPr>
          <w:p w14:paraId="366D925B" w14:textId="77777777" w:rsidR="00EB274B" w:rsidRDefault="00EB274B" w:rsidP="00EB274B"/>
        </w:tc>
        <w:tc>
          <w:tcPr>
            <w:tcW w:w="2131" w:type="dxa"/>
          </w:tcPr>
          <w:p w14:paraId="249482EE" w14:textId="77777777" w:rsidR="00EB274B" w:rsidRDefault="00EB274B" w:rsidP="00EB274B"/>
        </w:tc>
        <w:tc>
          <w:tcPr>
            <w:tcW w:w="2131" w:type="dxa"/>
          </w:tcPr>
          <w:p w14:paraId="706F9E14" w14:textId="77777777" w:rsidR="00EB274B" w:rsidRDefault="00EB274B" w:rsidP="00EB274B"/>
        </w:tc>
      </w:tr>
      <w:tr w:rsidR="00EB274B" w14:paraId="6E816B59" w14:textId="77777777" w:rsidTr="00EB274B">
        <w:tc>
          <w:tcPr>
            <w:tcW w:w="2130" w:type="dxa"/>
          </w:tcPr>
          <w:p w14:paraId="5F3CF358" w14:textId="7A980839" w:rsidR="00EB274B" w:rsidRDefault="00F00C5C" w:rsidP="00EB274B">
            <w:r>
              <w:rPr>
                <w:rFonts w:hint="eastAsia"/>
              </w:rPr>
              <w:t>性能测试脚本开发</w:t>
            </w:r>
          </w:p>
        </w:tc>
        <w:tc>
          <w:tcPr>
            <w:tcW w:w="2130" w:type="dxa"/>
          </w:tcPr>
          <w:p w14:paraId="405063EA" w14:textId="77777777" w:rsidR="00EB274B" w:rsidRDefault="00EB274B" w:rsidP="00EB274B"/>
        </w:tc>
        <w:tc>
          <w:tcPr>
            <w:tcW w:w="2131" w:type="dxa"/>
          </w:tcPr>
          <w:p w14:paraId="6715E5E4" w14:textId="77777777" w:rsidR="00EB274B" w:rsidRDefault="00EB274B" w:rsidP="00EB274B"/>
        </w:tc>
        <w:tc>
          <w:tcPr>
            <w:tcW w:w="2131" w:type="dxa"/>
          </w:tcPr>
          <w:p w14:paraId="4E214C85" w14:textId="77777777" w:rsidR="00EB274B" w:rsidRDefault="00EB274B" w:rsidP="00EB274B"/>
        </w:tc>
      </w:tr>
      <w:tr w:rsidR="00EB274B" w14:paraId="071E0F3A" w14:textId="77777777" w:rsidTr="00EB274B">
        <w:tc>
          <w:tcPr>
            <w:tcW w:w="2130" w:type="dxa"/>
          </w:tcPr>
          <w:p w14:paraId="760017C9" w14:textId="5A11DB7A" w:rsidR="00EB274B" w:rsidRDefault="00F00C5C" w:rsidP="00EB274B">
            <w:r>
              <w:rPr>
                <w:rFonts w:hint="eastAsia"/>
              </w:rPr>
              <w:t>性能测试脚本执行</w:t>
            </w:r>
          </w:p>
        </w:tc>
        <w:tc>
          <w:tcPr>
            <w:tcW w:w="2130" w:type="dxa"/>
          </w:tcPr>
          <w:p w14:paraId="7C9D6DEE" w14:textId="77777777" w:rsidR="00EB274B" w:rsidRDefault="00EB274B" w:rsidP="00EB274B"/>
        </w:tc>
        <w:tc>
          <w:tcPr>
            <w:tcW w:w="2131" w:type="dxa"/>
          </w:tcPr>
          <w:p w14:paraId="3E8F43AA" w14:textId="77777777" w:rsidR="00EB274B" w:rsidRDefault="00EB274B" w:rsidP="00EB274B"/>
        </w:tc>
        <w:tc>
          <w:tcPr>
            <w:tcW w:w="2131" w:type="dxa"/>
          </w:tcPr>
          <w:p w14:paraId="1923A282" w14:textId="77777777" w:rsidR="00EB274B" w:rsidRDefault="00EB274B" w:rsidP="00EB274B"/>
        </w:tc>
      </w:tr>
      <w:tr w:rsidR="00EB274B" w14:paraId="3BA6F082" w14:textId="77777777" w:rsidTr="00EB274B">
        <w:tc>
          <w:tcPr>
            <w:tcW w:w="2130" w:type="dxa"/>
          </w:tcPr>
          <w:p w14:paraId="273AC7D0" w14:textId="49B4CE43" w:rsidR="00EB274B" w:rsidRDefault="00F00C5C" w:rsidP="00EB274B">
            <w:r>
              <w:rPr>
                <w:rFonts w:hint="eastAsia"/>
              </w:rPr>
              <w:t>性能测试结果分析报告</w:t>
            </w:r>
          </w:p>
        </w:tc>
        <w:tc>
          <w:tcPr>
            <w:tcW w:w="2130" w:type="dxa"/>
          </w:tcPr>
          <w:p w14:paraId="151042B1" w14:textId="77777777" w:rsidR="00EB274B" w:rsidRDefault="00EB274B" w:rsidP="00EB274B"/>
        </w:tc>
        <w:tc>
          <w:tcPr>
            <w:tcW w:w="2131" w:type="dxa"/>
          </w:tcPr>
          <w:p w14:paraId="2BDB48C2" w14:textId="77777777" w:rsidR="00EB274B" w:rsidRDefault="00EB274B" w:rsidP="00EB274B"/>
        </w:tc>
        <w:tc>
          <w:tcPr>
            <w:tcW w:w="2131" w:type="dxa"/>
          </w:tcPr>
          <w:p w14:paraId="168306C2" w14:textId="77777777" w:rsidR="00EB274B" w:rsidRDefault="00EB274B" w:rsidP="00EB274B"/>
        </w:tc>
      </w:tr>
    </w:tbl>
    <w:p w14:paraId="094AFA91" w14:textId="3ED1AA93" w:rsidR="00EB274B" w:rsidRDefault="00F00C5C" w:rsidP="00F00C5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测试工具</w:t>
      </w:r>
    </w:p>
    <w:p w14:paraId="0C89A4F8" w14:textId="6572D11A" w:rsidR="00F00C5C" w:rsidRDefault="00F00C5C" w:rsidP="00F00C5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apache</w:t>
      </w:r>
      <w:r>
        <w:t>-</w:t>
      </w:r>
      <w:r>
        <w:rPr>
          <w:rFonts w:hint="eastAsia"/>
        </w:rPr>
        <w:t>jmeter</w:t>
      </w:r>
      <w:r>
        <w:t>-5.4.1</w:t>
      </w:r>
    </w:p>
    <w:p w14:paraId="00CCC923" w14:textId="0B798327" w:rsidR="00F00C5C" w:rsidRDefault="00F00C5C" w:rsidP="00F00C5C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性能指标</w:t>
      </w:r>
    </w:p>
    <w:p w14:paraId="481E6BA3" w14:textId="72B09297" w:rsidR="00F00C5C" w:rsidRPr="0002484A" w:rsidRDefault="00F00C5C" w:rsidP="00F00C5C">
      <w:pPr>
        <w:pStyle w:val="3"/>
        <w:rPr>
          <w:sz w:val="30"/>
          <w:szCs w:val="30"/>
        </w:rPr>
      </w:pPr>
      <w:r>
        <w:rPr>
          <w:rFonts w:hint="eastAsia"/>
        </w:rPr>
        <w:t>2</w:t>
      </w:r>
      <w:r w:rsidRPr="0002484A">
        <w:rPr>
          <w:sz w:val="30"/>
          <w:szCs w:val="30"/>
        </w:rPr>
        <w:t>.4.1</w:t>
      </w:r>
      <w:r w:rsidRPr="0002484A">
        <w:rPr>
          <w:rFonts w:hint="eastAsia"/>
          <w:sz w:val="30"/>
          <w:szCs w:val="30"/>
        </w:rPr>
        <w:t>测试压力估算时采用原则如下</w:t>
      </w:r>
      <w:r w:rsidRPr="0002484A">
        <w:rPr>
          <w:rFonts w:hint="eastAsia"/>
          <w:sz w:val="30"/>
          <w:szCs w:val="30"/>
        </w:rPr>
        <w:t>:</w:t>
      </w:r>
    </w:p>
    <w:p w14:paraId="521435DD" w14:textId="5FD62B4C" w:rsidR="00F00C5C" w:rsidRDefault="00F00C5C" w:rsidP="00F00C5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）在线用户数取系统总用户数的</w:t>
      </w:r>
      <w:r>
        <w:t xml:space="preserve"> 10%</w:t>
      </w:r>
      <w:r>
        <w:rPr>
          <w:rFonts w:hint="eastAsia"/>
        </w:rPr>
        <w:t>；</w:t>
      </w:r>
    </w:p>
    <w:p w14:paraId="6C633D78" w14:textId="713824B1" w:rsidR="00F00C5C" w:rsidRDefault="00F00C5C" w:rsidP="00F00C5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）系统在线用户并发数取在线用户数的</w:t>
      </w:r>
      <w:r>
        <w:t xml:space="preserve"> 20%</w:t>
      </w:r>
      <w:r>
        <w:rPr>
          <w:rFonts w:hint="eastAsia"/>
        </w:rPr>
        <w:t>；</w:t>
      </w:r>
    </w:p>
    <w:p w14:paraId="363A0ACC" w14:textId="619BDDE3" w:rsidR="00F00C5C" w:rsidRPr="0002484A" w:rsidRDefault="00F00C5C" w:rsidP="00F00C5C">
      <w:pPr>
        <w:pStyle w:val="3"/>
        <w:rPr>
          <w:sz w:val="30"/>
          <w:szCs w:val="30"/>
        </w:rPr>
      </w:pPr>
      <w:r w:rsidRPr="0002484A">
        <w:rPr>
          <w:sz w:val="30"/>
          <w:szCs w:val="30"/>
        </w:rPr>
        <w:t>2.4.2</w:t>
      </w:r>
      <w:r w:rsidRPr="0002484A">
        <w:rPr>
          <w:rFonts w:hint="eastAsia"/>
          <w:sz w:val="30"/>
          <w:szCs w:val="30"/>
        </w:rPr>
        <w:t>系统响应时间判断原则</w:t>
      </w:r>
      <w:r w:rsidRPr="0002484A">
        <w:rPr>
          <w:rFonts w:hint="eastAsia"/>
          <w:sz w:val="30"/>
          <w:szCs w:val="30"/>
        </w:rPr>
        <w:t xml:space="preserve">(2-5-10 </w:t>
      </w:r>
      <w:r w:rsidRPr="0002484A">
        <w:rPr>
          <w:rFonts w:hint="eastAsia"/>
          <w:sz w:val="30"/>
          <w:szCs w:val="30"/>
        </w:rPr>
        <w:t>原则</w:t>
      </w:r>
      <w:r w:rsidRPr="0002484A">
        <w:rPr>
          <w:rFonts w:hint="eastAsia"/>
          <w:sz w:val="30"/>
          <w:szCs w:val="30"/>
        </w:rPr>
        <w:t>)</w:t>
      </w:r>
      <w:r w:rsidRPr="0002484A">
        <w:rPr>
          <w:rFonts w:hint="eastAsia"/>
          <w:sz w:val="30"/>
          <w:szCs w:val="30"/>
        </w:rPr>
        <w:t>如下</w:t>
      </w:r>
      <w:r w:rsidRPr="0002484A">
        <w:rPr>
          <w:rFonts w:hint="eastAsia"/>
          <w:sz w:val="30"/>
          <w:szCs w:val="30"/>
        </w:rPr>
        <w:t>:</w:t>
      </w:r>
    </w:p>
    <w:p w14:paraId="6BBD04A8" w14:textId="76F7CE81" w:rsidR="00F00C5C" w:rsidRDefault="00F00C5C" w:rsidP="00F00C5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）系统业务响应时间小于</w:t>
      </w:r>
      <w:r>
        <w:t xml:space="preserve"> 2 </w:t>
      </w:r>
      <w:r>
        <w:rPr>
          <w:rFonts w:hint="eastAsia"/>
        </w:rPr>
        <w:t>秒，判为优秀，用户对系统感觉很好；</w:t>
      </w:r>
    </w:p>
    <w:p w14:paraId="4D6884FC" w14:textId="3751F1D4" w:rsidR="00F00C5C" w:rsidRDefault="00F00C5C" w:rsidP="00F00C5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）系统业务响应时间在</w:t>
      </w:r>
      <w:r>
        <w:t xml:space="preserve"> 2-5 </w:t>
      </w:r>
      <w:r>
        <w:rPr>
          <w:rFonts w:hint="eastAsia"/>
        </w:rPr>
        <w:t>秒之间，判为良好，用户对系统感觉一般；</w:t>
      </w:r>
    </w:p>
    <w:p w14:paraId="3DC29D60" w14:textId="43BF7515" w:rsidR="00F00C5C" w:rsidRDefault="00F00C5C" w:rsidP="00F00C5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）系统业务响应时间在</w:t>
      </w:r>
      <w:r>
        <w:t xml:space="preserve"> 5-10 </w:t>
      </w:r>
      <w:r>
        <w:rPr>
          <w:rFonts w:hint="eastAsia"/>
        </w:rPr>
        <w:t>秒之间，判为及格，用户对系统勉强接受；</w:t>
      </w:r>
    </w:p>
    <w:p w14:paraId="4FA93945" w14:textId="38BEA8C6" w:rsidR="00F00C5C" w:rsidRDefault="00F00C5C" w:rsidP="00F00C5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）系统业务响应时间超过</w:t>
      </w:r>
      <w:r>
        <w:rPr>
          <w:rFonts w:hint="eastAsia"/>
        </w:rPr>
        <w:t xml:space="preserve"> 10 </w:t>
      </w:r>
      <w:r>
        <w:rPr>
          <w:rFonts w:hint="eastAsia"/>
        </w:rPr>
        <w:t>秒，判为不及格，用户无法接受系统的响应速度；</w:t>
      </w:r>
    </w:p>
    <w:p w14:paraId="055D9378" w14:textId="260E171B" w:rsidR="00FE0430" w:rsidRDefault="00FE0430" w:rsidP="00FE0430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测试风险</w:t>
      </w:r>
    </w:p>
    <w:p w14:paraId="05992FDE" w14:textId="444C7C3F" w:rsidR="00FE0430" w:rsidRPr="00FE0430" w:rsidRDefault="00FE0430" w:rsidP="00FE0430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测试风险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E0430" w14:paraId="60B4090A" w14:textId="77777777" w:rsidTr="00FE0430">
        <w:tc>
          <w:tcPr>
            <w:tcW w:w="1704" w:type="dxa"/>
          </w:tcPr>
          <w:p w14:paraId="3498B2A9" w14:textId="2D9E7308" w:rsidR="00FE0430" w:rsidRDefault="00FE0430" w:rsidP="00FE0430">
            <w:r>
              <w:rPr>
                <w:rFonts w:hint="eastAsia"/>
              </w:rPr>
              <w:t>风险描述</w:t>
            </w:r>
          </w:p>
        </w:tc>
        <w:tc>
          <w:tcPr>
            <w:tcW w:w="1704" w:type="dxa"/>
          </w:tcPr>
          <w:p w14:paraId="610AC194" w14:textId="7BC8CC90" w:rsidR="00FE0430" w:rsidRDefault="00FE0430" w:rsidP="00FE0430">
            <w:r>
              <w:rPr>
                <w:rFonts w:hint="eastAsia"/>
              </w:rPr>
              <w:t>风险发生的可能性</w:t>
            </w:r>
          </w:p>
        </w:tc>
        <w:tc>
          <w:tcPr>
            <w:tcW w:w="1704" w:type="dxa"/>
          </w:tcPr>
          <w:p w14:paraId="74B12FD7" w14:textId="6A74EDE1" w:rsidR="00FE0430" w:rsidRDefault="00FE0430" w:rsidP="00FE0430">
            <w:r>
              <w:rPr>
                <w:rFonts w:hint="eastAsia"/>
              </w:rPr>
              <w:t>风险对项目的影响</w:t>
            </w:r>
          </w:p>
        </w:tc>
        <w:tc>
          <w:tcPr>
            <w:tcW w:w="1705" w:type="dxa"/>
          </w:tcPr>
          <w:p w14:paraId="4C854C95" w14:textId="125FE6DC" w:rsidR="00FE0430" w:rsidRDefault="00FE0430" w:rsidP="00FE0430">
            <w:r>
              <w:rPr>
                <w:rFonts w:hint="eastAsia"/>
              </w:rPr>
              <w:t>责任人</w:t>
            </w:r>
          </w:p>
        </w:tc>
        <w:tc>
          <w:tcPr>
            <w:tcW w:w="1705" w:type="dxa"/>
          </w:tcPr>
          <w:p w14:paraId="30D7C52C" w14:textId="7AD9D864" w:rsidR="00FE0430" w:rsidRDefault="00FE0430" w:rsidP="00FE0430">
            <w:r>
              <w:rPr>
                <w:rFonts w:hint="eastAsia"/>
              </w:rPr>
              <w:t>规避方法</w:t>
            </w:r>
          </w:p>
        </w:tc>
      </w:tr>
      <w:tr w:rsidR="00FE0430" w14:paraId="630C0BAB" w14:textId="77777777" w:rsidTr="00FE0430">
        <w:tc>
          <w:tcPr>
            <w:tcW w:w="1704" w:type="dxa"/>
          </w:tcPr>
          <w:p w14:paraId="75CBBF96" w14:textId="405C858C" w:rsidR="00FE0430" w:rsidRDefault="00FE0430" w:rsidP="00FE0430">
            <w:r>
              <w:rPr>
                <w:rFonts w:hint="eastAsia"/>
              </w:rPr>
              <w:t>测试数据量和数</w:t>
            </w:r>
            <w:r>
              <w:rPr>
                <w:rFonts w:hint="eastAsia"/>
              </w:rPr>
              <w:lastRenderedPageBreak/>
              <w:t>据库中预埋数据量较小，通过测试时间推算的批量处理交易的运行时间满足要求，生产环境下数据不能满足</w:t>
            </w:r>
          </w:p>
        </w:tc>
        <w:tc>
          <w:tcPr>
            <w:tcW w:w="1704" w:type="dxa"/>
          </w:tcPr>
          <w:p w14:paraId="2481E078" w14:textId="3BE73510" w:rsidR="00FE0430" w:rsidRDefault="00FE0430" w:rsidP="00FE0430"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1704" w:type="dxa"/>
          </w:tcPr>
          <w:p w14:paraId="258D228E" w14:textId="79622609" w:rsidR="00FE0430" w:rsidRDefault="00FE0430" w:rsidP="00FE0430">
            <w:r>
              <w:rPr>
                <w:rFonts w:hint="eastAsia"/>
              </w:rPr>
              <w:t>高</w:t>
            </w:r>
          </w:p>
        </w:tc>
        <w:tc>
          <w:tcPr>
            <w:tcW w:w="1705" w:type="dxa"/>
          </w:tcPr>
          <w:p w14:paraId="32735596" w14:textId="77777777" w:rsidR="00FE0430" w:rsidRDefault="00FE0430" w:rsidP="00FE0430"/>
        </w:tc>
        <w:tc>
          <w:tcPr>
            <w:tcW w:w="1705" w:type="dxa"/>
          </w:tcPr>
          <w:p w14:paraId="0DA73795" w14:textId="77777777" w:rsidR="00FE0430" w:rsidRDefault="00FE0430" w:rsidP="00FE0430"/>
        </w:tc>
      </w:tr>
    </w:tbl>
    <w:p w14:paraId="0232FA75" w14:textId="48E2DCF6" w:rsidR="00FE0430" w:rsidRDefault="00FE0430" w:rsidP="00FE043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测试输出</w:t>
      </w:r>
    </w:p>
    <w:p w14:paraId="0798F163" w14:textId="3A3A359D" w:rsidR="00FE0430" w:rsidRDefault="00FE0430" w:rsidP="00FE0430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测试输出结果</w:t>
      </w:r>
    </w:p>
    <w:p w14:paraId="6627A505" w14:textId="0F787B46" w:rsidR="00FE0430" w:rsidRPr="00FE0430" w:rsidRDefault="00FE0430" w:rsidP="00FE0430">
      <w:r>
        <w:rPr>
          <w:rFonts w:hint="eastAsia"/>
        </w:rPr>
        <w:t>《</w:t>
      </w:r>
      <w:r w:rsidRPr="00FE0430">
        <w:rPr>
          <w:rFonts w:hint="eastAsia"/>
        </w:rPr>
        <w:t>discusz</w:t>
      </w:r>
      <w:r w:rsidRPr="00FE0430">
        <w:rPr>
          <w:rFonts w:hint="eastAsia"/>
        </w:rPr>
        <w:t>论坛测试</w:t>
      </w:r>
      <w:r>
        <w:rPr>
          <w:rFonts w:hint="eastAsia"/>
        </w:rPr>
        <w:t>结果分析报告》</w:t>
      </w:r>
    </w:p>
    <w:sectPr w:rsidR="00FE0430" w:rsidRPr="00FE0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DB3A9" w14:textId="77777777" w:rsidR="000F7DDC" w:rsidRDefault="000F7DDC" w:rsidP="0013602E">
      <w:r>
        <w:separator/>
      </w:r>
    </w:p>
  </w:endnote>
  <w:endnote w:type="continuationSeparator" w:id="0">
    <w:p w14:paraId="68839FB2" w14:textId="77777777" w:rsidR="000F7DDC" w:rsidRDefault="000F7DDC" w:rsidP="0013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A4B1" w14:textId="77777777" w:rsidR="000F7DDC" w:rsidRDefault="000F7DDC" w:rsidP="0013602E">
      <w:r>
        <w:separator/>
      </w:r>
    </w:p>
  </w:footnote>
  <w:footnote w:type="continuationSeparator" w:id="0">
    <w:p w14:paraId="4F464BA2" w14:textId="77777777" w:rsidR="000F7DDC" w:rsidRDefault="000F7DDC" w:rsidP="00136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F12"/>
    <w:multiLevelType w:val="hybridMultilevel"/>
    <w:tmpl w:val="9C644FC0"/>
    <w:lvl w:ilvl="0" w:tplc="9EE8B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A5624"/>
    <w:multiLevelType w:val="hybridMultilevel"/>
    <w:tmpl w:val="41B87BA8"/>
    <w:lvl w:ilvl="0" w:tplc="2BDAB7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92992"/>
    <w:multiLevelType w:val="hybridMultilevel"/>
    <w:tmpl w:val="4A2C0AD4"/>
    <w:lvl w:ilvl="0" w:tplc="DB7A98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2E2498"/>
    <w:multiLevelType w:val="multilevel"/>
    <w:tmpl w:val="04C66856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27A14CB"/>
    <w:multiLevelType w:val="hybridMultilevel"/>
    <w:tmpl w:val="1B12D7AE"/>
    <w:lvl w:ilvl="0" w:tplc="D5FCC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CE1573"/>
    <w:multiLevelType w:val="hybridMultilevel"/>
    <w:tmpl w:val="D58AA4D6"/>
    <w:lvl w:ilvl="0" w:tplc="7DEE8E8A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22F1"/>
    <w:rsid w:val="00002FFB"/>
    <w:rsid w:val="0002484A"/>
    <w:rsid w:val="000F7DDC"/>
    <w:rsid w:val="0013602E"/>
    <w:rsid w:val="00387752"/>
    <w:rsid w:val="008E136D"/>
    <w:rsid w:val="009F338B"/>
    <w:rsid w:val="00A4529B"/>
    <w:rsid w:val="00AA1CF3"/>
    <w:rsid w:val="00C222F1"/>
    <w:rsid w:val="00EB274B"/>
    <w:rsid w:val="00F00C5C"/>
    <w:rsid w:val="00FE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06BE9"/>
  <w15:chartTrackingRefBased/>
  <w15:docId w15:val="{ECFDE4F6-5431-4326-A448-EDC5309D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7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7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27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77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77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274B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B274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3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360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3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36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佳乐</dc:creator>
  <cp:keywords/>
  <dc:description/>
  <cp:lastModifiedBy>杨 佳乐</cp:lastModifiedBy>
  <cp:revision>6</cp:revision>
  <dcterms:created xsi:type="dcterms:W3CDTF">2021-05-24T08:34:00Z</dcterms:created>
  <dcterms:modified xsi:type="dcterms:W3CDTF">2021-05-27T01:07:00Z</dcterms:modified>
</cp:coreProperties>
</file>