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07712F05" w14:textId="77777777" w:rsidTr="006A4F45">
        <w:trPr>
          <w:trHeight w:val="634"/>
        </w:trPr>
        <w:tc>
          <w:tcPr>
            <w:tcW w:w="8296" w:type="dxa"/>
            <w:gridSpan w:val="2"/>
          </w:tcPr>
          <w:p w14:paraId="2EE243C2" w14:textId="45C07450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自动化测试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2602D3">
              <w:rPr>
                <w:rFonts w:hint="eastAsia"/>
                <w:sz w:val="28"/>
                <w:szCs w:val="28"/>
              </w:rPr>
              <w:t>三</w:t>
            </w:r>
            <w:r w:rsidR="00B3078B">
              <w:rPr>
                <w:rFonts w:hint="eastAsia"/>
                <w:sz w:val="28"/>
                <w:szCs w:val="28"/>
              </w:rPr>
              <w:t>阶段第</w:t>
            </w:r>
            <w:r w:rsidR="0080462A">
              <w:rPr>
                <w:rFonts w:hint="eastAsia"/>
                <w:sz w:val="28"/>
                <w:szCs w:val="28"/>
              </w:rPr>
              <w:t>二</w:t>
            </w:r>
            <w:r w:rsidRPr="00EA02C1">
              <w:rPr>
                <w:rFonts w:hint="eastAsia"/>
                <w:sz w:val="28"/>
                <w:szCs w:val="28"/>
              </w:rPr>
              <w:t>周周报 1</w:t>
            </w:r>
            <w:r w:rsidR="00FA120B">
              <w:rPr>
                <w:rFonts w:hint="eastAsia"/>
                <w:sz w:val="28"/>
                <w:szCs w:val="28"/>
              </w:rPr>
              <w:t>2.</w:t>
            </w:r>
            <w:r w:rsidR="0080462A">
              <w:rPr>
                <w:rFonts w:hint="eastAsia"/>
                <w:sz w:val="28"/>
                <w:szCs w:val="28"/>
              </w:rPr>
              <w:t>14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D47BBD">
              <w:rPr>
                <w:rFonts w:hint="eastAsia"/>
                <w:sz w:val="28"/>
                <w:szCs w:val="28"/>
              </w:rPr>
              <w:t>12.</w:t>
            </w:r>
            <w:r w:rsidR="00FA120B">
              <w:rPr>
                <w:rFonts w:hint="eastAsia"/>
                <w:sz w:val="28"/>
                <w:szCs w:val="28"/>
              </w:rPr>
              <w:t>15</w:t>
            </w:r>
          </w:p>
          <w:p w14:paraId="394E2F16" w14:textId="423298D5" w:rsidR="00EA02C1" w:rsidRDefault="00C95BDD" w:rsidP="00EA02C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66923D6F" w14:textId="77777777" w:rsidTr="006A4F45">
        <w:trPr>
          <w:trHeight w:val="318"/>
        </w:trPr>
        <w:tc>
          <w:tcPr>
            <w:tcW w:w="8296" w:type="dxa"/>
            <w:gridSpan w:val="2"/>
          </w:tcPr>
          <w:p w14:paraId="1C2585FF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105BC175" w14:textId="77777777" w:rsidTr="00EA02C1">
        <w:tc>
          <w:tcPr>
            <w:tcW w:w="1555" w:type="dxa"/>
            <w:vMerge w:val="restart"/>
          </w:tcPr>
          <w:p w14:paraId="134BB533" w14:textId="766B14D7" w:rsidR="00EA02C1" w:rsidRDefault="00EA02C1" w:rsidP="00EA02C1">
            <w:pPr>
              <w:jc w:val="left"/>
            </w:pPr>
            <w:r>
              <w:rPr>
                <w:rFonts w:hint="eastAsia"/>
              </w:rPr>
              <w:t>1</w:t>
            </w:r>
            <w:r w:rsidR="00FA120B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D12BF0"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A733241" w14:textId="268D694A" w:rsidR="00EA02C1" w:rsidRDefault="00D12BF0">
            <w:r>
              <w:rPr>
                <w:rFonts w:hint="eastAsia"/>
              </w:rPr>
              <w:t>进行fadmin环境搭建，使用墨刀完善原型</w:t>
            </w:r>
          </w:p>
        </w:tc>
      </w:tr>
      <w:tr w:rsidR="0041721E" w14:paraId="168E5684" w14:textId="77777777" w:rsidTr="00EA02C1">
        <w:tc>
          <w:tcPr>
            <w:tcW w:w="1555" w:type="dxa"/>
            <w:vMerge/>
          </w:tcPr>
          <w:p w14:paraId="6A9530E3" w14:textId="77777777" w:rsidR="0041721E" w:rsidRDefault="0041721E"/>
        </w:tc>
        <w:tc>
          <w:tcPr>
            <w:tcW w:w="6741" w:type="dxa"/>
          </w:tcPr>
          <w:p w14:paraId="788161B5" w14:textId="5776E231" w:rsidR="0041721E" w:rsidRDefault="00D12BF0">
            <w:r>
              <w:rPr>
                <w:rFonts w:hint="eastAsia"/>
              </w:rPr>
              <w:t>调整页面跳转</w:t>
            </w:r>
          </w:p>
        </w:tc>
      </w:tr>
      <w:tr w:rsidR="00EA02C1" w14:paraId="433B2C93" w14:textId="77777777" w:rsidTr="00EA02C1">
        <w:tc>
          <w:tcPr>
            <w:tcW w:w="1555" w:type="dxa"/>
          </w:tcPr>
          <w:p w14:paraId="2E92EA67" w14:textId="27BB2192" w:rsidR="00EA02C1" w:rsidRDefault="00EA02C1">
            <w:r>
              <w:rPr>
                <w:rFonts w:hint="eastAsia"/>
              </w:rPr>
              <w:t>1</w:t>
            </w:r>
            <w:r w:rsidR="001361F0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D12BF0">
              <w:rPr>
                <w:rFonts w:hint="eastAsia"/>
              </w:rPr>
              <w:t>1</w:t>
            </w:r>
            <w:r w:rsidR="00413A92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5373D65" w14:textId="208ECB06" w:rsidR="00EA02C1" w:rsidRDefault="00D12BF0">
            <w:r>
              <w:rPr>
                <w:rFonts w:hint="eastAsia"/>
              </w:rPr>
              <w:t>项目实训展示</w:t>
            </w:r>
          </w:p>
        </w:tc>
      </w:tr>
      <w:tr w:rsidR="00EA02C1" w14:paraId="6D3AA2FD" w14:textId="77777777" w:rsidTr="00EA02C1">
        <w:tc>
          <w:tcPr>
            <w:tcW w:w="1555" w:type="dxa"/>
          </w:tcPr>
          <w:p w14:paraId="40BF187B" w14:textId="77777777" w:rsidR="00EA02C1" w:rsidRPr="00EA02C1" w:rsidRDefault="00EA02C1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7E1B0278" w14:textId="77777777" w:rsidR="00EA02C1" w:rsidRDefault="00EA02C1"/>
        </w:tc>
      </w:tr>
      <w:tr w:rsidR="00EA02C1" w14:paraId="01AE65A4" w14:textId="77777777" w:rsidTr="00EA02C1">
        <w:tc>
          <w:tcPr>
            <w:tcW w:w="1555" w:type="dxa"/>
          </w:tcPr>
          <w:p w14:paraId="7D8BA53D" w14:textId="77777777" w:rsidR="00EA02C1" w:rsidRPr="00EA02C1" w:rsidRDefault="00EA02C1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714F1390" w14:textId="77777777" w:rsidR="00EA02C1" w:rsidRDefault="00EA02C1"/>
        </w:tc>
      </w:tr>
    </w:tbl>
    <w:p w14:paraId="1A7DEE77" w14:textId="77777777" w:rsidR="000D3373" w:rsidRDefault="000D3373"/>
    <w:p w14:paraId="6C321350" w14:textId="77777777" w:rsidR="00EA02C1" w:rsidRDefault="00EA02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36BEC155" w14:textId="77777777" w:rsidTr="004275AC">
        <w:trPr>
          <w:trHeight w:val="634"/>
        </w:trPr>
        <w:tc>
          <w:tcPr>
            <w:tcW w:w="8296" w:type="dxa"/>
            <w:gridSpan w:val="2"/>
          </w:tcPr>
          <w:p w14:paraId="581BCADD" w14:textId="763BD9DC" w:rsidR="00EA02C1" w:rsidRPr="00EA02C1" w:rsidRDefault="00EA02C1" w:rsidP="00136D33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web测试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CD05C3">
              <w:rPr>
                <w:rFonts w:hint="eastAsia"/>
                <w:sz w:val="28"/>
                <w:szCs w:val="28"/>
              </w:rPr>
              <w:t>五</w:t>
            </w:r>
            <w:r w:rsidRPr="00EA02C1">
              <w:rPr>
                <w:rFonts w:hint="eastAsia"/>
                <w:sz w:val="28"/>
                <w:szCs w:val="28"/>
              </w:rPr>
              <w:t>周周报 1</w:t>
            </w:r>
            <w:r w:rsidR="009D25D1">
              <w:rPr>
                <w:rFonts w:hint="eastAsia"/>
                <w:sz w:val="28"/>
                <w:szCs w:val="28"/>
              </w:rPr>
              <w:t>2.</w:t>
            </w:r>
            <w:r w:rsidR="00CD05C3">
              <w:rPr>
                <w:rFonts w:hint="eastAsia"/>
                <w:sz w:val="28"/>
                <w:szCs w:val="28"/>
              </w:rPr>
              <w:t>14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B3078B">
              <w:rPr>
                <w:rFonts w:hint="eastAsia"/>
                <w:sz w:val="28"/>
                <w:szCs w:val="28"/>
              </w:rPr>
              <w:t>12.</w:t>
            </w:r>
            <w:r w:rsidR="00CD05C3">
              <w:rPr>
                <w:rFonts w:hint="eastAsia"/>
                <w:sz w:val="28"/>
                <w:szCs w:val="28"/>
              </w:rPr>
              <w:t>15</w:t>
            </w:r>
          </w:p>
          <w:p w14:paraId="3D426238" w14:textId="04898BA6" w:rsidR="00EA02C1" w:rsidRDefault="006E661F" w:rsidP="00136D33">
            <w:pPr>
              <w:jc w:val="center"/>
            </w:pPr>
            <w:r>
              <w:rPr>
                <w:rFonts w:hint="eastAsia"/>
              </w:rPr>
              <w:t>熊静祎</w:t>
            </w:r>
          </w:p>
        </w:tc>
      </w:tr>
      <w:tr w:rsidR="00EA02C1" w14:paraId="759D9EAC" w14:textId="77777777" w:rsidTr="00136D33">
        <w:tc>
          <w:tcPr>
            <w:tcW w:w="1555" w:type="dxa"/>
          </w:tcPr>
          <w:p w14:paraId="4F0B9C31" w14:textId="5D6F5C5A" w:rsidR="00EA02C1" w:rsidRDefault="00EA02C1" w:rsidP="00136D33">
            <w:r>
              <w:rPr>
                <w:rFonts w:hint="eastAsia"/>
              </w:rPr>
              <w:t>1</w:t>
            </w:r>
            <w:r w:rsidR="009D25D1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413A92"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73D421" w14:textId="6C386943" w:rsidR="00EA02C1" w:rsidRDefault="009D25D1" w:rsidP="00136D33">
            <w:r>
              <w:rPr>
                <w:rFonts w:hint="eastAsia"/>
              </w:rPr>
              <w:t>对bluecoms</w:t>
            </w:r>
            <w:r>
              <w:t>_1.6</w:t>
            </w:r>
            <w:r>
              <w:rPr>
                <w:rFonts w:hint="eastAsia"/>
              </w:rPr>
              <w:t>网站进行</w:t>
            </w:r>
            <w:r w:rsidR="00413A92">
              <w:rPr>
                <w:rFonts w:hint="eastAsia"/>
              </w:rPr>
              <w:t>漏洞总结</w:t>
            </w:r>
          </w:p>
        </w:tc>
      </w:tr>
      <w:tr w:rsidR="00EA02C1" w14:paraId="34D42578" w14:textId="77777777" w:rsidTr="00136D33">
        <w:tc>
          <w:tcPr>
            <w:tcW w:w="1555" w:type="dxa"/>
          </w:tcPr>
          <w:p w14:paraId="3ADD1E87" w14:textId="27EB0D91" w:rsidR="00EA02C1" w:rsidRDefault="003F6EE1" w:rsidP="00136D33">
            <w:r>
              <w:rPr>
                <w:rFonts w:hint="eastAsia"/>
              </w:rPr>
              <w:t>12月</w:t>
            </w:r>
            <w:r w:rsidR="00413A92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4FE8E633" w14:textId="08096011" w:rsidR="0063354D" w:rsidRDefault="00480C80" w:rsidP="00136D33">
            <w:r>
              <w:rPr>
                <w:rFonts w:hint="eastAsia"/>
              </w:rPr>
              <w:t>项目实训展示</w:t>
            </w:r>
          </w:p>
        </w:tc>
      </w:tr>
      <w:tr w:rsidR="006A53C3" w14:paraId="787C72F4" w14:textId="77777777" w:rsidTr="00136D33">
        <w:tc>
          <w:tcPr>
            <w:tcW w:w="1555" w:type="dxa"/>
          </w:tcPr>
          <w:p w14:paraId="5B18EC05" w14:textId="0A172882" w:rsidR="006A53C3" w:rsidRDefault="006A53C3" w:rsidP="00136D33"/>
        </w:tc>
        <w:tc>
          <w:tcPr>
            <w:tcW w:w="6741" w:type="dxa"/>
          </w:tcPr>
          <w:p w14:paraId="66236F94" w14:textId="42BB1F9D" w:rsidR="006A53C3" w:rsidRDefault="006A53C3" w:rsidP="00136D33"/>
        </w:tc>
      </w:tr>
      <w:tr w:rsidR="00EA02C1" w14:paraId="7251DD5C" w14:textId="77777777" w:rsidTr="00136D33">
        <w:tc>
          <w:tcPr>
            <w:tcW w:w="1555" w:type="dxa"/>
          </w:tcPr>
          <w:p w14:paraId="49AE387F" w14:textId="77777777" w:rsidR="00EA02C1" w:rsidRDefault="00EA02C1" w:rsidP="00136D33">
            <w:r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3BBA3A0D" w14:textId="77777777" w:rsidR="00EA02C1" w:rsidRDefault="00EA02C1" w:rsidP="00136D33"/>
        </w:tc>
      </w:tr>
      <w:tr w:rsidR="00EA02C1" w14:paraId="0397D0EA" w14:textId="77777777" w:rsidTr="00136D33">
        <w:tc>
          <w:tcPr>
            <w:tcW w:w="1555" w:type="dxa"/>
          </w:tcPr>
          <w:p w14:paraId="49A60E0E" w14:textId="77777777" w:rsidR="00EA02C1" w:rsidRDefault="00EA02C1" w:rsidP="00136D33">
            <w:r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275FDD7" w14:textId="77777777" w:rsidR="00EA02C1" w:rsidRDefault="00EA02C1" w:rsidP="00136D33"/>
        </w:tc>
      </w:tr>
    </w:tbl>
    <w:p w14:paraId="72365023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36EF8" w14:textId="77777777" w:rsidR="001D4AFE" w:rsidRDefault="001D4AFE" w:rsidP="008D6832">
      <w:r>
        <w:separator/>
      </w:r>
    </w:p>
  </w:endnote>
  <w:endnote w:type="continuationSeparator" w:id="0">
    <w:p w14:paraId="27FE1EAF" w14:textId="77777777" w:rsidR="001D4AFE" w:rsidRDefault="001D4AFE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1D9D" w14:textId="77777777" w:rsidR="001D4AFE" w:rsidRDefault="001D4AFE" w:rsidP="008D6832">
      <w:r>
        <w:separator/>
      </w:r>
    </w:p>
  </w:footnote>
  <w:footnote w:type="continuationSeparator" w:id="0">
    <w:p w14:paraId="70FF440D" w14:textId="77777777" w:rsidR="001D4AFE" w:rsidRDefault="001D4AFE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50A0"/>
    <w:rsid w:val="000A1472"/>
    <w:rsid w:val="000D3373"/>
    <w:rsid w:val="001223FB"/>
    <w:rsid w:val="001361F0"/>
    <w:rsid w:val="001968C6"/>
    <w:rsid w:val="001A6027"/>
    <w:rsid w:val="001D4AFE"/>
    <w:rsid w:val="00222042"/>
    <w:rsid w:val="00253767"/>
    <w:rsid w:val="002602D3"/>
    <w:rsid w:val="002A5834"/>
    <w:rsid w:val="002A5E78"/>
    <w:rsid w:val="002A6FA0"/>
    <w:rsid w:val="002B4816"/>
    <w:rsid w:val="002F1010"/>
    <w:rsid w:val="003A3A3E"/>
    <w:rsid w:val="003C415D"/>
    <w:rsid w:val="003C6B1D"/>
    <w:rsid w:val="003E44AF"/>
    <w:rsid w:val="003F6EE1"/>
    <w:rsid w:val="00413A92"/>
    <w:rsid w:val="0041721E"/>
    <w:rsid w:val="00420BC8"/>
    <w:rsid w:val="00480C80"/>
    <w:rsid w:val="00484303"/>
    <w:rsid w:val="004A7637"/>
    <w:rsid w:val="00510849"/>
    <w:rsid w:val="0053559D"/>
    <w:rsid w:val="00584943"/>
    <w:rsid w:val="00592032"/>
    <w:rsid w:val="005A6998"/>
    <w:rsid w:val="0063354D"/>
    <w:rsid w:val="00664081"/>
    <w:rsid w:val="0067201D"/>
    <w:rsid w:val="006A53C3"/>
    <w:rsid w:val="006B39DC"/>
    <w:rsid w:val="006E661F"/>
    <w:rsid w:val="007C6063"/>
    <w:rsid w:val="0080462A"/>
    <w:rsid w:val="00867A41"/>
    <w:rsid w:val="008D6832"/>
    <w:rsid w:val="00936BC6"/>
    <w:rsid w:val="00960EA0"/>
    <w:rsid w:val="009D25D1"/>
    <w:rsid w:val="00A40378"/>
    <w:rsid w:val="00A81FEE"/>
    <w:rsid w:val="00B3078B"/>
    <w:rsid w:val="00B962B5"/>
    <w:rsid w:val="00BC2989"/>
    <w:rsid w:val="00BE3B5C"/>
    <w:rsid w:val="00C95BDD"/>
    <w:rsid w:val="00CD05C3"/>
    <w:rsid w:val="00CF6F51"/>
    <w:rsid w:val="00D12BF0"/>
    <w:rsid w:val="00D34BA3"/>
    <w:rsid w:val="00D4634B"/>
    <w:rsid w:val="00D47BBD"/>
    <w:rsid w:val="00D84893"/>
    <w:rsid w:val="00DF7FCC"/>
    <w:rsid w:val="00E83F47"/>
    <w:rsid w:val="00EA02C1"/>
    <w:rsid w:val="00EB21EC"/>
    <w:rsid w:val="00ED1110"/>
    <w:rsid w:val="00F403E9"/>
    <w:rsid w:val="00FA120B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426D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51</cp:revision>
  <dcterms:created xsi:type="dcterms:W3CDTF">2020-11-27T07:24:00Z</dcterms:created>
  <dcterms:modified xsi:type="dcterms:W3CDTF">2020-12-15T08:00:00Z</dcterms:modified>
</cp:coreProperties>
</file>