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7A06" w14:textId="05EE40D9" w:rsidR="000920B9" w:rsidRPr="00196AA5" w:rsidRDefault="000478CB" w:rsidP="00196AA5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熊静祎</w:t>
      </w:r>
      <w:proofErr w:type="spellStart"/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MetInfo</w:t>
      </w:r>
      <w:proofErr w:type="spellEnd"/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建站系统 1</w:t>
      </w:r>
      <w:r w:rsidR="000920B9" w:rsidRPr="00B33822">
        <w:rPr>
          <w:rFonts w:ascii="仿宋" w:eastAsia="仿宋" w:hAnsi="仿宋"/>
          <w:b/>
          <w:bCs/>
          <w:sz w:val="32"/>
          <w:szCs w:val="32"/>
        </w:rPr>
        <w:t>1.</w:t>
      </w:r>
      <w:r w:rsidR="008D6BFD">
        <w:rPr>
          <w:rFonts w:ascii="仿宋" w:eastAsia="仿宋" w:hAnsi="仿宋" w:hint="eastAsia"/>
          <w:b/>
          <w:bCs/>
          <w:sz w:val="32"/>
          <w:szCs w:val="32"/>
        </w:rPr>
        <w:t>16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-</w:t>
      </w:r>
      <w:r w:rsidR="000920B9" w:rsidRPr="00B33822">
        <w:rPr>
          <w:rFonts w:ascii="仿宋" w:eastAsia="仿宋" w:hAnsi="仿宋"/>
          <w:b/>
          <w:bCs/>
          <w:sz w:val="32"/>
          <w:szCs w:val="32"/>
        </w:rPr>
        <w:t>1</w:t>
      </w:r>
      <w:r w:rsidR="00C263E6">
        <w:rPr>
          <w:rFonts w:ascii="仿宋" w:eastAsia="仿宋" w:hAnsi="仿宋" w:hint="eastAsia"/>
          <w:b/>
          <w:bCs/>
          <w:sz w:val="32"/>
          <w:szCs w:val="32"/>
        </w:rPr>
        <w:t>1.20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周报</w:t>
      </w:r>
    </w:p>
    <w:p w14:paraId="70D41FFB" w14:textId="0F0C381A" w:rsidR="00E40874" w:rsidRPr="00E40874" w:rsidRDefault="00E40874" w:rsidP="000920B9">
      <w:pPr>
        <w:rPr>
          <w:rFonts w:ascii="仿宋" w:eastAsia="仿宋" w:hAnsi="仿宋"/>
          <w:b/>
          <w:bCs/>
          <w:sz w:val="30"/>
          <w:szCs w:val="30"/>
        </w:rPr>
      </w:pPr>
      <w:r w:rsidRPr="00E40874">
        <w:rPr>
          <w:rFonts w:ascii="仿宋" w:eastAsia="仿宋" w:hAnsi="仿宋" w:hint="eastAsia"/>
          <w:b/>
          <w:bCs/>
          <w:sz w:val="30"/>
          <w:szCs w:val="30"/>
        </w:rPr>
        <w:t>接口测试：</w:t>
      </w:r>
    </w:p>
    <w:p w14:paraId="43FB8FEC" w14:textId="3B1D5F0C" w:rsidR="000920B9" w:rsidRPr="005B2014" w:rsidRDefault="000920B9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完成情况：</w:t>
      </w:r>
    </w:p>
    <w:p w14:paraId="565769BD" w14:textId="75986D0D" w:rsidR="000F6B6A" w:rsidRDefault="000920B9" w:rsidP="000F6B6A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</w:t>
      </w:r>
      <w:r w:rsidR="00DB3FF4">
        <w:rPr>
          <w:rFonts w:ascii="仿宋" w:eastAsia="仿宋" w:hAnsi="仿宋" w:hint="eastAsia"/>
          <w:sz w:val="24"/>
          <w:szCs w:val="24"/>
        </w:rPr>
        <w:t>23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6B2EF70C" w14:textId="0136FC13" w:rsidR="006E5E8F" w:rsidRDefault="00DB3FF4" w:rsidP="006B25FA">
      <w:pPr>
        <w:pStyle w:val="a3"/>
        <w:numPr>
          <w:ilvl w:val="0"/>
          <w:numId w:val="20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实现了“新闻动态”中“下拉列表”板块的部分自动化测试用例</w:t>
      </w:r>
    </w:p>
    <w:p w14:paraId="35710712" w14:textId="236B4DF9" w:rsidR="00F537A7" w:rsidRDefault="00F537A7" w:rsidP="00F537A7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11月25日</w:t>
      </w:r>
    </w:p>
    <w:p w14:paraId="669B0253" w14:textId="4D384CC5" w:rsidR="00F537A7" w:rsidRPr="00922F52" w:rsidRDefault="00F537A7" w:rsidP="00922F52">
      <w:pPr>
        <w:pStyle w:val="a3"/>
        <w:numPr>
          <w:ilvl w:val="0"/>
          <w:numId w:val="27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922F52">
        <w:rPr>
          <w:rFonts w:ascii="仿宋" w:eastAsia="仿宋" w:hAnsi="仿宋" w:hint="eastAsia"/>
          <w:sz w:val="24"/>
          <w:szCs w:val="24"/>
        </w:rPr>
        <w:t>实现了5条自动化测试用例地编写</w:t>
      </w:r>
    </w:p>
    <w:p w14:paraId="168025D6" w14:textId="54EC9706" w:rsidR="00922F52" w:rsidRDefault="00922F52" w:rsidP="00922F52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11月26日</w:t>
      </w:r>
    </w:p>
    <w:p w14:paraId="136A9301" w14:textId="6125E8F8" w:rsidR="00922F52" w:rsidRPr="00AD7E74" w:rsidRDefault="00922F52" w:rsidP="00AD7E74">
      <w:pPr>
        <w:pStyle w:val="a3"/>
        <w:numPr>
          <w:ilvl w:val="0"/>
          <w:numId w:val="28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AD7E74">
        <w:rPr>
          <w:rFonts w:ascii="仿宋" w:eastAsia="仿宋" w:hAnsi="仿宋" w:hint="eastAsia"/>
          <w:sz w:val="24"/>
          <w:szCs w:val="24"/>
        </w:rPr>
        <w:t>继续实现了自动化测试用例的编写</w:t>
      </w:r>
    </w:p>
    <w:p w14:paraId="163A99AB" w14:textId="3C6D1CA3" w:rsidR="00AD7E74" w:rsidRDefault="00AD7E74" w:rsidP="00AD7E74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11月27日</w:t>
      </w:r>
    </w:p>
    <w:p w14:paraId="4B4A67A7" w14:textId="46064803" w:rsidR="00AD7E74" w:rsidRPr="00AD7E74" w:rsidRDefault="00AD7E74" w:rsidP="00F55556">
      <w:pPr>
        <w:spacing w:line="120" w:lineRule="auto"/>
        <w:ind w:firstLine="420"/>
        <w:rPr>
          <w:rFonts w:ascii="仿宋" w:eastAsia="仿宋" w:hAnsi="仿宋"/>
          <w:sz w:val="24"/>
          <w:szCs w:val="24"/>
        </w:rPr>
      </w:pPr>
      <w:r w:rsidRPr="00AD7E74">
        <w:rPr>
          <w:rFonts w:ascii="仿宋" w:eastAsia="仿宋" w:hAnsi="仿宋" w:hint="eastAsia"/>
          <w:sz w:val="24"/>
          <w:szCs w:val="24"/>
        </w:rPr>
        <w:t xml:space="preserve">1. </w:t>
      </w:r>
      <w:r w:rsidRPr="00AD7E74">
        <w:rPr>
          <w:rFonts w:ascii="仿宋" w:eastAsia="仿宋" w:hAnsi="仿宋" w:hint="eastAsia"/>
          <w:sz w:val="24"/>
          <w:szCs w:val="24"/>
        </w:rPr>
        <w:t>继续实现了自动化测试用例的编写</w:t>
      </w:r>
    </w:p>
    <w:p w14:paraId="40F07B39" w14:textId="007757F3" w:rsidR="00AD7E74" w:rsidRPr="00AD7E74" w:rsidRDefault="00AD7E74" w:rsidP="00AD7E74">
      <w:pPr>
        <w:spacing w:line="120" w:lineRule="auto"/>
        <w:rPr>
          <w:rFonts w:ascii="仿宋" w:eastAsia="仿宋" w:hAnsi="仿宋" w:hint="eastAsia"/>
          <w:sz w:val="24"/>
          <w:szCs w:val="24"/>
        </w:rPr>
      </w:pPr>
    </w:p>
    <w:p w14:paraId="2D9C52E2" w14:textId="6BA57578" w:rsidR="000920B9" w:rsidRDefault="000920B9" w:rsidP="000920B9">
      <w:pPr>
        <w:rPr>
          <w:rFonts w:ascii="仿宋" w:eastAsia="仿宋" w:hAnsi="仿宋"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待解决问题：</w:t>
      </w:r>
      <w:r w:rsidR="004B449C" w:rsidRPr="00B33822">
        <w:rPr>
          <w:rFonts w:ascii="仿宋" w:eastAsia="仿宋" w:hAnsi="仿宋"/>
          <w:sz w:val="24"/>
          <w:szCs w:val="24"/>
        </w:rPr>
        <w:t xml:space="preserve"> </w:t>
      </w:r>
    </w:p>
    <w:p w14:paraId="4598760D" w14:textId="1B5E342D" w:rsidR="00F537A7" w:rsidRDefault="00F537A7" w:rsidP="000920B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1.元素找不到</w:t>
      </w:r>
    </w:p>
    <w:p w14:paraId="01C1F9D0" w14:textId="0804530E" w:rsidR="00645F5B" w:rsidRDefault="000920B9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预计解决方案：</w:t>
      </w:r>
    </w:p>
    <w:p w14:paraId="28F2F61C" w14:textId="0328F92A" w:rsidR="00F537A7" w:rsidRPr="001763D1" w:rsidRDefault="00F537A7" w:rsidP="000920B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sz w:val="24"/>
          <w:szCs w:val="24"/>
        </w:rPr>
        <w:t>1.</w:t>
      </w:r>
      <w:r w:rsidR="001763D1">
        <w:rPr>
          <w:rFonts w:ascii="仿宋" w:eastAsia="仿宋" w:hAnsi="仿宋" w:hint="eastAsia"/>
          <w:sz w:val="24"/>
          <w:szCs w:val="24"/>
        </w:rPr>
        <w:t>多试，多学习方法</w:t>
      </w:r>
    </w:p>
    <w:p w14:paraId="5CA1214E" w14:textId="77777777" w:rsidR="004B6ED2" w:rsidRDefault="004B6ED2" w:rsidP="000920B9">
      <w:pPr>
        <w:rPr>
          <w:rFonts w:ascii="仿宋" w:eastAsia="仿宋" w:hAnsi="仿宋"/>
          <w:b/>
          <w:bCs/>
          <w:sz w:val="30"/>
          <w:szCs w:val="30"/>
        </w:rPr>
      </w:pPr>
    </w:p>
    <w:p w14:paraId="3B6DA100" w14:textId="388EE2D7" w:rsidR="009455F3" w:rsidRPr="00645F5B" w:rsidRDefault="009455F3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30"/>
          <w:szCs w:val="30"/>
        </w:rPr>
        <w:t>W</w:t>
      </w:r>
      <w:r w:rsidRPr="005B2014">
        <w:rPr>
          <w:rFonts w:ascii="仿宋" w:eastAsia="仿宋" w:hAnsi="仿宋"/>
          <w:b/>
          <w:bCs/>
          <w:sz w:val="30"/>
          <w:szCs w:val="30"/>
        </w:rPr>
        <w:t>eb</w:t>
      </w:r>
      <w:r w:rsidRPr="005B2014">
        <w:rPr>
          <w:rFonts w:ascii="仿宋" w:eastAsia="仿宋" w:hAnsi="仿宋" w:hint="eastAsia"/>
          <w:b/>
          <w:bCs/>
          <w:sz w:val="30"/>
          <w:szCs w:val="30"/>
        </w:rPr>
        <w:t>测试</w:t>
      </w:r>
      <w:r w:rsidR="00777788" w:rsidRPr="005B2014">
        <w:rPr>
          <w:rFonts w:ascii="仿宋" w:eastAsia="仿宋" w:hAnsi="仿宋" w:hint="eastAsia"/>
          <w:b/>
          <w:bCs/>
          <w:sz w:val="30"/>
          <w:szCs w:val="30"/>
        </w:rPr>
        <w:t>：</w:t>
      </w:r>
    </w:p>
    <w:p w14:paraId="4010ED0D" w14:textId="2FB01762" w:rsidR="00777788" w:rsidRPr="005B2014" w:rsidRDefault="00777788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完成情况：</w:t>
      </w:r>
    </w:p>
    <w:p w14:paraId="7ABC9D71" w14:textId="179BB0D3" w:rsidR="00F96477" w:rsidRDefault="00777788" w:rsidP="00F96477">
      <w:pPr>
        <w:spacing w:line="120" w:lineRule="auto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</w:t>
      </w:r>
      <w:r w:rsidR="007C3D3A">
        <w:rPr>
          <w:rFonts w:ascii="仿宋" w:eastAsia="仿宋" w:hAnsi="仿宋" w:hint="eastAsia"/>
          <w:sz w:val="24"/>
          <w:szCs w:val="24"/>
        </w:rPr>
        <w:t>23日</w:t>
      </w:r>
    </w:p>
    <w:p w14:paraId="4ADB3A43" w14:textId="127C5CF3" w:rsidR="007C3D3A" w:rsidRDefault="004B6ED2" w:rsidP="007C3D3A">
      <w:pPr>
        <w:pStyle w:val="a3"/>
        <w:numPr>
          <w:ilvl w:val="0"/>
          <w:numId w:val="25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根据老师发到群里的模板样例，进一步完善自身的测试计划</w:t>
      </w:r>
    </w:p>
    <w:p w14:paraId="48068B2D" w14:textId="68C81801" w:rsidR="00C9129F" w:rsidRDefault="00DC2D9E" w:rsidP="007C3D3A">
      <w:pPr>
        <w:pStyle w:val="a3"/>
        <w:numPr>
          <w:ilvl w:val="0"/>
          <w:numId w:val="25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使用禅道进行</w:t>
      </w:r>
      <w:proofErr w:type="gramEnd"/>
      <w:r>
        <w:rPr>
          <w:rFonts w:ascii="仿宋" w:eastAsia="仿宋" w:hAnsi="仿宋" w:hint="eastAsia"/>
          <w:sz w:val="24"/>
          <w:szCs w:val="24"/>
        </w:rPr>
        <w:t>测试用例和发现的缺陷的管理</w:t>
      </w:r>
    </w:p>
    <w:p w14:paraId="4BDDDF52" w14:textId="6642F4F8" w:rsidR="00337491" w:rsidRDefault="00E20CD8" w:rsidP="00337491">
      <w:pPr>
        <w:pStyle w:val="a3"/>
        <w:numPr>
          <w:ilvl w:val="0"/>
          <w:numId w:val="25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编写</w:t>
      </w:r>
      <w:r w:rsidR="008D6D20">
        <w:rPr>
          <w:rFonts w:ascii="仿宋" w:eastAsia="仿宋" w:hAnsi="仿宋" w:hint="eastAsia"/>
          <w:sz w:val="24"/>
          <w:szCs w:val="24"/>
        </w:rPr>
        <w:t>部分</w:t>
      </w:r>
      <w:r>
        <w:rPr>
          <w:rFonts w:ascii="仿宋" w:eastAsia="仿宋" w:hAnsi="仿宋" w:hint="eastAsia"/>
          <w:sz w:val="24"/>
          <w:szCs w:val="24"/>
        </w:rPr>
        <w:t>探索性方法测试用例</w:t>
      </w:r>
    </w:p>
    <w:p w14:paraId="31BCC47B" w14:textId="3E80D380" w:rsidR="0004097B" w:rsidRDefault="0004097B" w:rsidP="0004097B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11月25日</w:t>
      </w:r>
    </w:p>
    <w:p w14:paraId="6F3EB9AD" w14:textId="02535C7A" w:rsidR="0004097B" w:rsidRPr="0004097B" w:rsidRDefault="0004097B" w:rsidP="0004097B">
      <w:pPr>
        <w:pStyle w:val="a3"/>
        <w:numPr>
          <w:ilvl w:val="0"/>
          <w:numId w:val="26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04097B">
        <w:rPr>
          <w:rFonts w:ascii="仿宋" w:eastAsia="仿宋" w:hAnsi="仿宋" w:hint="eastAsia"/>
          <w:sz w:val="24"/>
          <w:szCs w:val="24"/>
        </w:rPr>
        <w:t>编写探索性方法测试用例</w:t>
      </w:r>
    </w:p>
    <w:p w14:paraId="547E0A06" w14:textId="0ACED2DC" w:rsidR="0004097B" w:rsidRPr="0004097B" w:rsidRDefault="0004097B" w:rsidP="0004097B">
      <w:pPr>
        <w:pStyle w:val="a3"/>
        <w:numPr>
          <w:ilvl w:val="0"/>
          <w:numId w:val="26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搭建本地环境</w:t>
      </w:r>
    </w:p>
    <w:p w14:paraId="06089114" w14:textId="77777777" w:rsidR="00337491" w:rsidRDefault="00337491" w:rsidP="00337491">
      <w:pPr>
        <w:rPr>
          <w:rFonts w:ascii="仿宋" w:eastAsia="仿宋" w:hAnsi="仿宋"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待解决问题：</w:t>
      </w:r>
      <w:r w:rsidRPr="00B33822">
        <w:rPr>
          <w:rFonts w:ascii="仿宋" w:eastAsia="仿宋" w:hAnsi="仿宋"/>
          <w:sz w:val="24"/>
          <w:szCs w:val="24"/>
        </w:rPr>
        <w:t xml:space="preserve"> </w:t>
      </w:r>
    </w:p>
    <w:p w14:paraId="11B24DC3" w14:textId="77777777" w:rsidR="00337491" w:rsidRDefault="00337491" w:rsidP="00337491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预计解决方案：</w:t>
      </w:r>
    </w:p>
    <w:p w14:paraId="315ADE22" w14:textId="77777777" w:rsidR="00337491" w:rsidRPr="00337491" w:rsidRDefault="00337491" w:rsidP="00337491">
      <w:pPr>
        <w:spacing w:line="120" w:lineRule="auto"/>
        <w:rPr>
          <w:rFonts w:ascii="仿宋" w:eastAsia="仿宋" w:hAnsi="仿宋"/>
          <w:sz w:val="24"/>
          <w:szCs w:val="24"/>
        </w:rPr>
      </w:pPr>
    </w:p>
    <w:sectPr w:rsidR="00337491" w:rsidRPr="003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66E"/>
    <w:multiLevelType w:val="hybridMultilevel"/>
    <w:tmpl w:val="4BFC8556"/>
    <w:lvl w:ilvl="0" w:tplc="6FF68F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3E62B90"/>
    <w:multiLevelType w:val="hybridMultilevel"/>
    <w:tmpl w:val="BB6A65AA"/>
    <w:lvl w:ilvl="0" w:tplc="A906C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747D7"/>
    <w:multiLevelType w:val="hybridMultilevel"/>
    <w:tmpl w:val="9342C252"/>
    <w:lvl w:ilvl="0" w:tplc="FE804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7D77EA"/>
    <w:multiLevelType w:val="hybridMultilevel"/>
    <w:tmpl w:val="45A4FE0A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08473FB9"/>
    <w:multiLevelType w:val="hybridMultilevel"/>
    <w:tmpl w:val="A998A424"/>
    <w:lvl w:ilvl="0" w:tplc="CC4296A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5A57B5"/>
    <w:multiLevelType w:val="hybridMultilevel"/>
    <w:tmpl w:val="FBDCCA38"/>
    <w:lvl w:ilvl="0" w:tplc="4F2C9F9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A21E69"/>
    <w:multiLevelType w:val="hybridMultilevel"/>
    <w:tmpl w:val="19D43E28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05C5931"/>
    <w:multiLevelType w:val="hybridMultilevel"/>
    <w:tmpl w:val="6B2619AC"/>
    <w:lvl w:ilvl="0" w:tplc="279A9F5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12F3237B"/>
    <w:multiLevelType w:val="hybridMultilevel"/>
    <w:tmpl w:val="C2887E48"/>
    <w:lvl w:ilvl="0" w:tplc="ED8EFD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1F1641B0"/>
    <w:multiLevelType w:val="hybridMultilevel"/>
    <w:tmpl w:val="5978A1E8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205D50E8"/>
    <w:multiLevelType w:val="hybridMultilevel"/>
    <w:tmpl w:val="632CF99C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25B07C9A"/>
    <w:multiLevelType w:val="hybridMultilevel"/>
    <w:tmpl w:val="2C08AE60"/>
    <w:lvl w:ilvl="0" w:tplc="C972C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5B19A2"/>
    <w:multiLevelType w:val="hybridMultilevel"/>
    <w:tmpl w:val="0664ACD4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277444D4"/>
    <w:multiLevelType w:val="hybridMultilevel"/>
    <w:tmpl w:val="6186CC8C"/>
    <w:lvl w:ilvl="0" w:tplc="6E147D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CE3CC7"/>
    <w:multiLevelType w:val="hybridMultilevel"/>
    <w:tmpl w:val="F37C8BA8"/>
    <w:lvl w:ilvl="0" w:tplc="4F2C9F9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5" w15:restartNumberingAfterBreak="0">
    <w:nsid w:val="2DCC17C7"/>
    <w:multiLevelType w:val="hybridMultilevel"/>
    <w:tmpl w:val="D3F61942"/>
    <w:lvl w:ilvl="0" w:tplc="0409000F">
      <w:start w:val="1"/>
      <w:numFmt w:val="decimal"/>
      <w:lvlText w:val="%1."/>
      <w:lvlJc w:val="left"/>
      <w:pPr>
        <w:ind w:left="1056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6" w15:restartNumberingAfterBreak="0">
    <w:nsid w:val="3063728C"/>
    <w:multiLevelType w:val="hybridMultilevel"/>
    <w:tmpl w:val="9342C252"/>
    <w:lvl w:ilvl="0" w:tplc="FE804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BA45DA"/>
    <w:multiLevelType w:val="hybridMultilevel"/>
    <w:tmpl w:val="E974982A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376A0969"/>
    <w:multiLevelType w:val="hybridMultilevel"/>
    <w:tmpl w:val="FCD87420"/>
    <w:lvl w:ilvl="0" w:tplc="05BC7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B2B2A01"/>
    <w:multiLevelType w:val="hybridMultilevel"/>
    <w:tmpl w:val="20B4F700"/>
    <w:lvl w:ilvl="0" w:tplc="35382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13197B"/>
    <w:multiLevelType w:val="hybridMultilevel"/>
    <w:tmpl w:val="24C29DBA"/>
    <w:lvl w:ilvl="0" w:tplc="6D90AED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 w15:restartNumberingAfterBreak="0">
    <w:nsid w:val="4C983766"/>
    <w:multiLevelType w:val="hybridMultilevel"/>
    <w:tmpl w:val="5F3C01D0"/>
    <w:lvl w:ilvl="0" w:tplc="EDBCDA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DA5755"/>
    <w:multiLevelType w:val="hybridMultilevel"/>
    <w:tmpl w:val="5424476E"/>
    <w:lvl w:ilvl="0" w:tplc="2CF4E9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3" w15:restartNumberingAfterBreak="0">
    <w:nsid w:val="530E130A"/>
    <w:multiLevelType w:val="hybridMultilevel"/>
    <w:tmpl w:val="ABC06B72"/>
    <w:lvl w:ilvl="0" w:tplc="EBA0DD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F37B74"/>
    <w:multiLevelType w:val="hybridMultilevel"/>
    <w:tmpl w:val="D9621AA6"/>
    <w:lvl w:ilvl="0" w:tplc="6FF68F56">
      <w:start w:val="1"/>
      <w:numFmt w:val="decimal"/>
      <w:lvlText w:val="%1."/>
      <w:lvlJc w:val="left"/>
      <w:pPr>
        <w:ind w:left="16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25" w15:restartNumberingAfterBreak="0">
    <w:nsid w:val="67F3293E"/>
    <w:multiLevelType w:val="hybridMultilevel"/>
    <w:tmpl w:val="CA6C16F0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6AE64C1E"/>
    <w:multiLevelType w:val="hybridMultilevel"/>
    <w:tmpl w:val="AA2CFB52"/>
    <w:lvl w:ilvl="0" w:tplc="61C2D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A4A358C"/>
    <w:multiLevelType w:val="hybridMultilevel"/>
    <w:tmpl w:val="DD0226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CFB7463"/>
    <w:multiLevelType w:val="hybridMultilevel"/>
    <w:tmpl w:val="3736891E"/>
    <w:lvl w:ilvl="0" w:tplc="586A4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0"/>
  </w:num>
  <w:num w:numId="3">
    <w:abstractNumId w:val="7"/>
  </w:num>
  <w:num w:numId="4">
    <w:abstractNumId w:val="0"/>
  </w:num>
  <w:num w:numId="5">
    <w:abstractNumId w:val="24"/>
  </w:num>
  <w:num w:numId="6">
    <w:abstractNumId w:val="14"/>
  </w:num>
  <w:num w:numId="7">
    <w:abstractNumId w:val="5"/>
  </w:num>
  <w:num w:numId="8">
    <w:abstractNumId w:val="10"/>
  </w:num>
  <w:num w:numId="9">
    <w:abstractNumId w:val="9"/>
  </w:num>
  <w:num w:numId="10">
    <w:abstractNumId w:val="6"/>
  </w:num>
  <w:num w:numId="11">
    <w:abstractNumId w:val="25"/>
  </w:num>
  <w:num w:numId="12">
    <w:abstractNumId w:val="3"/>
  </w:num>
  <w:num w:numId="13">
    <w:abstractNumId w:val="12"/>
  </w:num>
  <w:num w:numId="14">
    <w:abstractNumId w:val="17"/>
  </w:num>
  <w:num w:numId="15">
    <w:abstractNumId w:val="27"/>
  </w:num>
  <w:num w:numId="16">
    <w:abstractNumId w:val="15"/>
  </w:num>
  <w:num w:numId="17">
    <w:abstractNumId w:val="22"/>
  </w:num>
  <w:num w:numId="18">
    <w:abstractNumId w:val="4"/>
  </w:num>
  <w:num w:numId="19">
    <w:abstractNumId w:val="11"/>
  </w:num>
  <w:num w:numId="20">
    <w:abstractNumId w:val="26"/>
  </w:num>
  <w:num w:numId="21">
    <w:abstractNumId w:val="28"/>
  </w:num>
  <w:num w:numId="22">
    <w:abstractNumId w:val="19"/>
  </w:num>
  <w:num w:numId="23">
    <w:abstractNumId w:val="13"/>
  </w:num>
  <w:num w:numId="24">
    <w:abstractNumId w:val="18"/>
  </w:num>
  <w:num w:numId="25">
    <w:abstractNumId w:val="21"/>
  </w:num>
  <w:num w:numId="26">
    <w:abstractNumId w:val="23"/>
  </w:num>
  <w:num w:numId="27">
    <w:abstractNumId w:val="1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2"/>
    <w:rsid w:val="0004097B"/>
    <w:rsid w:val="000478CB"/>
    <w:rsid w:val="00085E18"/>
    <w:rsid w:val="000920B9"/>
    <w:rsid w:val="000F1BCA"/>
    <w:rsid w:val="000F6B6A"/>
    <w:rsid w:val="001763D1"/>
    <w:rsid w:val="00196AA5"/>
    <w:rsid w:val="001A482C"/>
    <w:rsid w:val="00204924"/>
    <w:rsid w:val="0021533F"/>
    <w:rsid w:val="0023125F"/>
    <w:rsid w:val="0028152C"/>
    <w:rsid w:val="002C1A83"/>
    <w:rsid w:val="002D0F3C"/>
    <w:rsid w:val="002D2AE2"/>
    <w:rsid w:val="003007DE"/>
    <w:rsid w:val="00337491"/>
    <w:rsid w:val="00347AC1"/>
    <w:rsid w:val="00397944"/>
    <w:rsid w:val="003E3C15"/>
    <w:rsid w:val="0040325A"/>
    <w:rsid w:val="0041466A"/>
    <w:rsid w:val="004311B2"/>
    <w:rsid w:val="00435F62"/>
    <w:rsid w:val="00445379"/>
    <w:rsid w:val="00465C88"/>
    <w:rsid w:val="004A31D8"/>
    <w:rsid w:val="004B449C"/>
    <w:rsid w:val="004B62E0"/>
    <w:rsid w:val="004B6ED2"/>
    <w:rsid w:val="004E343D"/>
    <w:rsid w:val="004F58E9"/>
    <w:rsid w:val="00554309"/>
    <w:rsid w:val="005B2014"/>
    <w:rsid w:val="005C1260"/>
    <w:rsid w:val="00645F5B"/>
    <w:rsid w:val="0069414A"/>
    <w:rsid w:val="006B25FA"/>
    <w:rsid w:val="006E412C"/>
    <w:rsid w:val="006E5E8F"/>
    <w:rsid w:val="006F5A8E"/>
    <w:rsid w:val="00714110"/>
    <w:rsid w:val="00770193"/>
    <w:rsid w:val="00777788"/>
    <w:rsid w:val="007C0510"/>
    <w:rsid w:val="007C3D3A"/>
    <w:rsid w:val="007F7E88"/>
    <w:rsid w:val="00812813"/>
    <w:rsid w:val="00817337"/>
    <w:rsid w:val="008C6B72"/>
    <w:rsid w:val="008D65D8"/>
    <w:rsid w:val="008D6BFD"/>
    <w:rsid w:val="008D6D20"/>
    <w:rsid w:val="00922F52"/>
    <w:rsid w:val="009455F3"/>
    <w:rsid w:val="009D711A"/>
    <w:rsid w:val="00A37B54"/>
    <w:rsid w:val="00AD7E74"/>
    <w:rsid w:val="00AE404D"/>
    <w:rsid w:val="00AF73BF"/>
    <w:rsid w:val="00B33822"/>
    <w:rsid w:val="00B43616"/>
    <w:rsid w:val="00B652A4"/>
    <w:rsid w:val="00B819DB"/>
    <w:rsid w:val="00B81D75"/>
    <w:rsid w:val="00BC3DE9"/>
    <w:rsid w:val="00BE0A46"/>
    <w:rsid w:val="00BF34EF"/>
    <w:rsid w:val="00C263E6"/>
    <w:rsid w:val="00C52AA6"/>
    <w:rsid w:val="00C9129F"/>
    <w:rsid w:val="00C939D1"/>
    <w:rsid w:val="00D15DC4"/>
    <w:rsid w:val="00D2423C"/>
    <w:rsid w:val="00DB3FF4"/>
    <w:rsid w:val="00DC2D9E"/>
    <w:rsid w:val="00DF2410"/>
    <w:rsid w:val="00E20CD8"/>
    <w:rsid w:val="00E40874"/>
    <w:rsid w:val="00E4612F"/>
    <w:rsid w:val="00EE1C25"/>
    <w:rsid w:val="00EF29F5"/>
    <w:rsid w:val="00F01E5E"/>
    <w:rsid w:val="00F537A7"/>
    <w:rsid w:val="00F55556"/>
    <w:rsid w:val="00F810E9"/>
    <w:rsid w:val="00F96477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4C5B"/>
  <w15:chartTrackingRefBased/>
  <w15:docId w15:val="{FAB4F323-BC0D-48D6-AE03-78C22B56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1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81733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1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静祎</dc:creator>
  <cp:keywords/>
  <dc:description/>
  <cp:lastModifiedBy>熊 静祎</cp:lastModifiedBy>
  <cp:revision>87</cp:revision>
  <dcterms:created xsi:type="dcterms:W3CDTF">2020-11-15T00:06:00Z</dcterms:created>
  <dcterms:modified xsi:type="dcterms:W3CDTF">2020-11-27T06:19:00Z</dcterms:modified>
</cp:coreProperties>
</file>