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07712F05" w14:textId="77777777" w:rsidTr="006A4F45">
        <w:trPr>
          <w:trHeight w:val="634"/>
        </w:trPr>
        <w:tc>
          <w:tcPr>
            <w:tcW w:w="8296" w:type="dxa"/>
            <w:gridSpan w:val="2"/>
          </w:tcPr>
          <w:p w14:paraId="2EE243C2" w14:textId="1AD37C9F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自动化测试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2602D3">
              <w:rPr>
                <w:rFonts w:hint="eastAsia"/>
                <w:sz w:val="28"/>
                <w:szCs w:val="28"/>
              </w:rPr>
              <w:t>三</w:t>
            </w:r>
            <w:r w:rsidR="00B3078B">
              <w:rPr>
                <w:rFonts w:hint="eastAsia"/>
                <w:sz w:val="28"/>
                <w:szCs w:val="28"/>
              </w:rPr>
              <w:t>阶段第</w:t>
            </w:r>
            <w:r w:rsidR="001A6027">
              <w:rPr>
                <w:rFonts w:hint="eastAsia"/>
                <w:sz w:val="28"/>
                <w:szCs w:val="28"/>
              </w:rPr>
              <w:t>一</w:t>
            </w:r>
            <w:r w:rsidRPr="00EA02C1">
              <w:rPr>
                <w:rFonts w:hint="eastAsia"/>
                <w:sz w:val="28"/>
                <w:szCs w:val="28"/>
              </w:rPr>
              <w:t>周周报 1</w:t>
            </w:r>
            <w:r w:rsidR="00FA120B">
              <w:rPr>
                <w:rFonts w:hint="eastAsia"/>
                <w:sz w:val="28"/>
                <w:szCs w:val="28"/>
              </w:rPr>
              <w:t>2.07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D47BBD">
              <w:rPr>
                <w:rFonts w:hint="eastAsia"/>
                <w:sz w:val="28"/>
                <w:szCs w:val="28"/>
              </w:rPr>
              <w:t>12.</w:t>
            </w:r>
            <w:r w:rsidR="00FA120B">
              <w:rPr>
                <w:rFonts w:hint="eastAsia"/>
                <w:sz w:val="28"/>
                <w:szCs w:val="28"/>
              </w:rPr>
              <w:t>1</w:t>
            </w:r>
            <w:r w:rsidR="00B2485A">
              <w:rPr>
                <w:rFonts w:hint="eastAsia"/>
                <w:sz w:val="28"/>
                <w:szCs w:val="28"/>
              </w:rPr>
              <w:t>3</w:t>
            </w:r>
          </w:p>
          <w:p w14:paraId="394E2F16" w14:textId="423298D5" w:rsidR="00EA02C1" w:rsidRDefault="00C95BDD" w:rsidP="00EA02C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:rsidRPr="00EA02C1" w14:paraId="66923D6F" w14:textId="77777777" w:rsidTr="006A4F45">
        <w:trPr>
          <w:trHeight w:val="318"/>
        </w:trPr>
        <w:tc>
          <w:tcPr>
            <w:tcW w:w="8296" w:type="dxa"/>
            <w:gridSpan w:val="2"/>
          </w:tcPr>
          <w:p w14:paraId="1C2585FF" w14:textId="77777777" w:rsidR="00EA02C1" w:rsidRPr="00EA02C1" w:rsidRDefault="00EA02C1" w:rsidP="00EA02C1">
            <w:pPr>
              <w:rPr>
                <w:szCs w:val="21"/>
              </w:rPr>
            </w:pPr>
          </w:p>
        </w:tc>
      </w:tr>
      <w:tr w:rsidR="00EA02C1" w14:paraId="105BC175" w14:textId="77777777" w:rsidTr="00EA02C1">
        <w:tc>
          <w:tcPr>
            <w:tcW w:w="1555" w:type="dxa"/>
            <w:vMerge w:val="restart"/>
          </w:tcPr>
          <w:p w14:paraId="134BB533" w14:textId="2B3DE95C" w:rsidR="00EA02C1" w:rsidRDefault="00EA02C1" w:rsidP="00EA02C1">
            <w:pPr>
              <w:jc w:val="left"/>
            </w:pPr>
            <w:r>
              <w:rPr>
                <w:rFonts w:hint="eastAsia"/>
              </w:rPr>
              <w:t>1</w:t>
            </w:r>
            <w:r w:rsidR="00FA120B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FA120B">
              <w:rPr>
                <w:rFonts w:hint="eastAsia"/>
              </w:rPr>
              <w:t>07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A733241" w14:textId="70828720" w:rsidR="00EA02C1" w:rsidRDefault="00EB21EC">
            <w:r>
              <w:rPr>
                <w:rFonts w:hint="eastAsia"/>
              </w:rPr>
              <w:t>完善自动化测试用例</w:t>
            </w:r>
          </w:p>
        </w:tc>
      </w:tr>
      <w:tr w:rsidR="0041721E" w14:paraId="168E5684" w14:textId="77777777" w:rsidTr="00EA02C1">
        <w:tc>
          <w:tcPr>
            <w:tcW w:w="1555" w:type="dxa"/>
            <w:vMerge/>
          </w:tcPr>
          <w:p w14:paraId="6A9530E3" w14:textId="77777777" w:rsidR="0041721E" w:rsidRDefault="0041721E"/>
        </w:tc>
        <w:tc>
          <w:tcPr>
            <w:tcW w:w="6741" w:type="dxa"/>
          </w:tcPr>
          <w:p w14:paraId="788161B5" w14:textId="6C26ECD6" w:rsidR="0041721E" w:rsidRDefault="0041721E">
            <w:r>
              <w:rPr>
                <w:rFonts w:hint="eastAsia"/>
              </w:rPr>
              <w:t>熟悉接口测试平台</w:t>
            </w:r>
          </w:p>
        </w:tc>
      </w:tr>
      <w:tr w:rsidR="00EA02C1" w14:paraId="39B6A2DE" w14:textId="77777777" w:rsidTr="00EA02C1">
        <w:tc>
          <w:tcPr>
            <w:tcW w:w="1555" w:type="dxa"/>
            <w:vMerge/>
          </w:tcPr>
          <w:p w14:paraId="2B1950D0" w14:textId="77777777" w:rsidR="00EA02C1" w:rsidRDefault="00EA02C1"/>
        </w:tc>
        <w:tc>
          <w:tcPr>
            <w:tcW w:w="6741" w:type="dxa"/>
          </w:tcPr>
          <w:p w14:paraId="053E14F5" w14:textId="5635EAEC" w:rsidR="00EA02C1" w:rsidRDefault="002A6FA0">
            <w:r>
              <w:rPr>
                <w:rFonts w:hint="eastAsia"/>
              </w:rPr>
              <w:t>熟悉接口测试整体任务步骤</w:t>
            </w:r>
          </w:p>
        </w:tc>
      </w:tr>
      <w:tr w:rsidR="00EA02C1" w14:paraId="433B2C93" w14:textId="77777777" w:rsidTr="00EA02C1">
        <w:tc>
          <w:tcPr>
            <w:tcW w:w="1555" w:type="dxa"/>
          </w:tcPr>
          <w:p w14:paraId="2E92EA67" w14:textId="65187605" w:rsidR="00EA02C1" w:rsidRDefault="00EA02C1">
            <w:r>
              <w:rPr>
                <w:rFonts w:hint="eastAsia"/>
              </w:rPr>
              <w:t>1</w:t>
            </w:r>
            <w:r w:rsidR="001361F0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EB21EC">
              <w:rPr>
                <w:rFonts w:hint="eastAsia"/>
              </w:rPr>
              <w:t>09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5373D65" w14:textId="236858E3" w:rsidR="00EA02C1" w:rsidRDefault="004A7637">
            <w:r>
              <w:rPr>
                <w:rFonts w:hint="eastAsia"/>
              </w:rPr>
              <w:t>进一步分工，</w:t>
            </w:r>
            <w:r w:rsidR="00EB21EC">
              <w:rPr>
                <w:rFonts w:hint="eastAsia"/>
              </w:rPr>
              <w:t>学习J</w:t>
            </w:r>
            <w:r w:rsidR="00EB21EC">
              <w:t>SP</w:t>
            </w:r>
            <w:r w:rsidR="00EB21EC">
              <w:rPr>
                <w:rFonts w:hint="eastAsia"/>
              </w:rPr>
              <w:t>部分语法知识</w:t>
            </w:r>
          </w:p>
        </w:tc>
      </w:tr>
      <w:tr w:rsidR="00EA02C1" w14:paraId="60C4AA51" w14:textId="77777777" w:rsidTr="00EA02C1">
        <w:tc>
          <w:tcPr>
            <w:tcW w:w="1555" w:type="dxa"/>
          </w:tcPr>
          <w:p w14:paraId="5029D7EC" w14:textId="6D08E070" w:rsidR="00EA02C1" w:rsidRPr="001361F0" w:rsidRDefault="001361F0">
            <w:r>
              <w:rPr>
                <w:rFonts w:hint="eastAsia"/>
              </w:rPr>
              <w:t>12月1</w:t>
            </w:r>
            <w:r w:rsidR="00253767">
              <w:rPr>
                <w:rFonts w:hint="eastAsia"/>
              </w:rP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04D4E60" w14:textId="0FB51BB2" w:rsidR="00960EA0" w:rsidRDefault="001361F0">
            <w:r>
              <w:rPr>
                <w:rFonts w:hint="eastAsia"/>
              </w:rPr>
              <w:t>进行前端代码编写</w:t>
            </w:r>
            <w:r w:rsidR="00DF7FCC">
              <w:rPr>
                <w:rFonts w:hint="eastAsia"/>
              </w:rPr>
              <w:t>，实现</w:t>
            </w:r>
            <w:r w:rsidR="000050A0">
              <w:rPr>
                <w:rFonts w:hint="eastAsia"/>
              </w:rPr>
              <w:t>接口测试平台</w:t>
            </w:r>
            <w:r w:rsidR="00FF7C9B">
              <w:rPr>
                <w:rFonts w:hint="eastAsia"/>
              </w:rPr>
              <w:t>部分</w:t>
            </w:r>
            <w:r w:rsidR="00DF7FCC">
              <w:rPr>
                <w:rFonts w:hint="eastAsia"/>
              </w:rPr>
              <w:t>界面</w:t>
            </w:r>
          </w:p>
        </w:tc>
      </w:tr>
      <w:tr w:rsidR="00EA02C1" w14:paraId="38EB94FA" w14:textId="77777777" w:rsidTr="00EA02C1">
        <w:tc>
          <w:tcPr>
            <w:tcW w:w="1555" w:type="dxa"/>
          </w:tcPr>
          <w:p w14:paraId="73C6BF90" w14:textId="256DAA0E" w:rsidR="00EA02C1" w:rsidRDefault="00253767">
            <w:r>
              <w:rPr>
                <w:rFonts w:hint="eastAsia"/>
              </w:rPr>
              <w:t>12月11日</w:t>
            </w:r>
          </w:p>
        </w:tc>
        <w:tc>
          <w:tcPr>
            <w:tcW w:w="6741" w:type="dxa"/>
          </w:tcPr>
          <w:p w14:paraId="2AAFE4DC" w14:textId="0D650310" w:rsidR="00EA02C1" w:rsidRDefault="00253767">
            <w:r>
              <w:rPr>
                <w:rFonts w:hint="eastAsia"/>
              </w:rPr>
              <w:t>进行代码</w:t>
            </w:r>
            <w:r w:rsidR="00BC2989">
              <w:rPr>
                <w:rFonts w:hint="eastAsia"/>
              </w:rPr>
              <w:t>集成</w:t>
            </w:r>
            <w:r>
              <w:rPr>
                <w:rFonts w:hint="eastAsia"/>
              </w:rPr>
              <w:t>，保证代码正常运行</w:t>
            </w:r>
          </w:p>
        </w:tc>
      </w:tr>
      <w:tr w:rsidR="00BC2989" w14:paraId="7A25BCC7" w14:textId="77777777" w:rsidTr="00EA02C1">
        <w:tc>
          <w:tcPr>
            <w:tcW w:w="1555" w:type="dxa"/>
          </w:tcPr>
          <w:p w14:paraId="6FEFBCC7" w14:textId="6BC33625" w:rsidR="00BC2989" w:rsidRDefault="00BC2989">
            <w:r>
              <w:rPr>
                <w:rFonts w:hint="eastAsia"/>
              </w:rPr>
              <w:t>12月13日</w:t>
            </w:r>
          </w:p>
        </w:tc>
        <w:tc>
          <w:tcPr>
            <w:tcW w:w="6741" w:type="dxa"/>
          </w:tcPr>
          <w:p w14:paraId="5B2A204B" w14:textId="337C0AFF" w:rsidR="00BC2989" w:rsidRDefault="00BC2989">
            <w:r>
              <w:rPr>
                <w:rFonts w:hint="eastAsia"/>
              </w:rPr>
              <w:t>进行</w:t>
            </w:r>
            <w:r w:rsidR="00A40378">
              <w:rPr>
                <w:rFonts w:hint="eastAsia"/>
              </w:rPr>
              <w:t>fadmin环境搭建</w:t>
            </w:r>
            <w:r w:rsidR="000A1472">
              <w:rPr>
                <w:rFonts w:hint="eastAsia"/>
              </w:rPr>
              <w:t>，使用墨刀完善原型</w:t>
            </w:r>
          </w:p>
        </w:tc>
      </w:tr>
      <w:tr w:rsidR="00EA02C1" w14:paraId="6D3AA2FD" w14:textId="77777777" w:rsidTr="00EA02C1">
        <w:tc>
          <w:tcPr>
            <w:tcW w:w="1555" w:type="dxa"/>
          </w:tcPr>
          <w:p w14:paraId="40BF187B" w14:textId="77777777" w:rsidR="00EA02C1" w:rsidRPr="00EA02C1" w:rsidRDefault="00EA02C1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7E1B0278" w14:textId="77777777" w:rsidR="00EA02C1" w:rsidRDefault="00EA02C1"/>
        </w:tc>
      </w:tr>
      <w:tr w:rsidR="00EA02C1" w14:paraId="01AE65A4" w14:textId="77777777" w:rsidTr="00EA02C1">
        <w:tc>
          <w:tcPr>
            <w:tcW w:w="1555" w:type="dxa"/>
          </w:tcPr>
          <w:p w14:paraId="7D8BA53D" w14:textId="77777777" w:rsidR="00EA02C1" w:rsidRPr="00EA02C1" w:rsidRDefault="00EA02C1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714F1390" w14:textId="77777777" w:rsidR="00EA02C1" w:rsidRDefault="00EA02C1"/>
        </w:tc>
      </w:tr>
    </w:tbl>
    <w:p w14:paraId="1A7DEE77" w14:textId="77777777" w:rsidR="000D3373" w:rsidRDefault="000D3373"/>
    <w:p w14:paraId="6C321350" w14:textId="77777777" w:rsidR="00EA02C1" w:rsidRDefault="00EA02C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36BEC155" w14:textId="77777777" w:rsidTr="004275AC">
        <w:trPr>
          <w:trHeight w:val="634"/>
        </w:trPr>
        <w:tc>
          <w:tcPr>
            <w:tcW w:w="8296" w:type="dxa"/>
            <w:gridSpan w:val="2"/>
          </w:tcPr>
          <w:p w14:paraId="581BCADD" w14:textId="488D17B0" w:rsidR="00EA02C1" w:rsidRPr="00EA02C1" w:rsidRDefault="00EA02C1" w:rsidP="00136D33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web测试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B3078B">
              <w:rPr>
                <w:rFonts w:hint="eastAsia"/>
                <w:sz w:val="28"/>
                <w:szCs w:val="28"/>
              </w:rPr>
              <w:t>四</w:t>
            </w:r>
            <w:r w:rsidRPr="00EA02C1">
              <w:rPr>
                <w:rFonts w:hint="eastAsia"/>
                <w:sz w:val="28"/>
                <w:szCs w:val="28"/>
              </w:rPr>
              <w:t>周周报 1</w:t>
            </w:r>
            <w:r w:rsidR="009D25D1">
              <w:rPr>
                <w:rFonts w:hint="eastAsia"/>
                <w:sz w:val="28"/>
                <w:szCs w:val="28"/>
              </w:rPr>
              <w:t>2.07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B3078B">
              <w:rPr>
                <w:rFonts w:hint="eastAsia"/>
                <w:sz w:val="28"/>
                <w:szCs w:val="28"/>
              </w:rPr>
              <w:t>12.</w:t>
            </w:r>
            <w:r w:rsidR="00900E50">
              <w:rPr>
                <w:rFonts w:hint="eastAsia"/>
                <w:sz w:val="28"/>
                <w:szCs w:val="28"/>
              </w:rPr>
              <w:t>1</w:t>
            </w:r>
            <w:r w:rsidR="004049A5">
              <w:rPr>
                <w:rFonts w:hint="eastAsia"/>
                <w:sz w:val="28"/>
                <w:szCs w:val="28"/>
              </w:rPr>
              <w:t>3</w:t>
            </w:r>
          </w:p>
          <w:p w14:paraId="3D426238" w14:textId="04898BA6" w:rsidR="00EA02C1" w:rsidRDefault="006E661F" w:rsidP="00136D33">
            <w:pPr>
              <w:jc w:val="center"/>
            </w:pPr>
            <w:r>
              <w:rPr>
                <w:rFonts w:hint="eastAsia"/>
              </w:rPr>
              <w:t>熊静祎</w:t>
            </w:r>
          </w:p>
        </w:tc>
      </w:tr>
      <w:tr w:rsidR="00EA02C1" w14:paraId="759D9EAC" w14:textId="77777777" w:rsidTr="00136D33">
        <w:tc>
          <w:tcPr>
            <w:tcW w:w="1555" w:type="dxa"/>
          </w:tcPr>
          <w:p w14:paraId="4F0B9C31" w14:textId="47CC9401" w:rsidR="00EA02C1" w:rsidRDefault="00EA02C1" w:rsidP="00136D33">
            <w:r>
              <w:rPr>
                <w:rFonts w:hint="eastAsia"/>
              </w:rPr>
              <w:t>1</w:t>
            </w:r>
            <w:r w:rsidR="009D25D1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9D25D1">
              <w:rPr>
                <w:rFonts w:hint="eastAsia"/>
              </w:rPr>
              <w:t>07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73D421" w14:textId="12A67B4A" w:rsidR="00EA02C1" w:rsidRDefault="009D25D1" w:rsidP="00136D33">
            <w:r>
              <w:rPr>
                <w:rFonts w:hint="eastAsia"/>
              </w:rPr>
              <w:t>对bluecoms</w:t>
            </w:r>
            <w:r>
              <w:t>_1.6</w:t>
            </w:r>
            <w:r>
              <w:rPr>
                <w:rFonts w:hint="eastAsia"/>
              </w:rPr>
              <w:t>网站进行X</w:t>
            </w:r>
            <w:r>
              <w:t>SS</w:t>
            </w:r>
            <w:r>
              <w:rPr>
                <w:rFonts w:hint="eastAsia"/>
              </w:rPr>
              <w:t>跨站脚本漏洞攻击</w:t>
            </w:r>
          </w:p>
        </w:tc>
      </w:tr>
      <w:tr w:rsidR="00EA02C1" w14:paraId="34D42578" w14:textId="77777777" w:rsidTr="00136D33">
        <w:tc>
          <w:tcPr>
            <w:tcW w:w="1555" w:type="dxa"/>
          </w:tcPr>
          <w:p w14:paraId="3ADD1E87" w14:textId="2D83A80C" w:rsidR="00EA02C1" w:rsidRDefault="003F6EE1" w:rsidP="00136D33">
            <w:r>
              <w:rPr>
                <w:rFonts w:hint="eastAsia"/>
              </w:rPr>
              <w:t>12月09日</w:t>
            </w:r>
          </w:p>
        </w:tc>
        <w:tc>
          <w:tcPr>
            <w:tcW w:w="6741" w:type="dxa"/>
          </w:tcPr>
          <w:p w14:paraId="4FE8E633" w14:textId="029579F3" w:rsidR="0063354D" w:rsidRDefault="00484303" w:rsidP="00136D33">
            <w:r>
              <w:rPr>
                <w:rFonts w:hint="eastAsia"/>
              </w:rPr>
              <w:t>对bluecoms</w:t>
            </w:r>
            <w:r>
              <w:t>_</w:t>
            </w:r>
            <w:r>
              <w:rPr>
                <w:rFonts w:hint="eastAsia"/>
              </w:rPr>
              <w:t>1.6网站进行S</w:t>
            </w:r>
            <w:r>
              <w:t>QL</w:t>
            </w:r>
            <w:r>
              <w:rPr>
                <w:rFonts w:hint="eastAsia"/>
              </w:rPr>
              <w:t>注入漏洞攻击</w:t>
            </w:r>
          </w:p>
        </w:tc>
      </w:tr>
      <w:tr w:rsidR="006A53C3" w14:paraId="787C72F4" w14:textId="77777777" w:rsidTr="00136D33">
        <w:tc>
          <w:tcPr>
            <w:tcW w:w="1555" w:type="dxa"/>
          </w:tcPr>
          <w:p w14:paraId="5B18EC05" w14:textId="0A172882" w:rsidR="006A53C3" w:rsidRDefault="006A53C3" w:rsidP="00136D33"/>
        </w:tc>
        <w:tc>
          <w:tcPr>
            <w:tcW w:w="6741" w:type="dxa"/>
          </w:tcPr>
          <w:p w14:paraId="66236F94" w14:textId="42BB1F9D" w:rsidR="006A53C3" w:rsidRDefault="006A53C3" w:rsidP="00136D33"/>
        </w:tc>
      </w:tr>
      <w:tr w:rsidR="00EA02C1" w14:paraId="7251DD5C" w14:textId="77777777" w:rsidTr="00136D33">
        <w:tc>
          <w:tcPr>
            <w:tcW w:w="1555" w:type="dxa"/>
          </w:tcPr>
          <w:p w14:paraId="49AE387F" w14:textId="77777777" w:rsidR="00EA02C1" w:rsidRDefault="00EA02C1" w:rsidP="00136D33">
            <w:r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3BBA3A0D" w14:textId="77777777" w:rsidR="00EA02C1" w:rsidRDefault="00EA02C1" w:rsidP="00136D33"/>
        </w:tc>
      </w:tr>
      <w:tr w:rsidR="00EA02C1" w14:paraId="0397D0EA" w14:textId="77777777" w:rsidTr="00136D33">
        <w:tc>
          <w:tcPr>
            <w:tcW w:w="1555" w:type="dxa"/>
          </w:tcPr>
          <w:p w14:paraId="49A60E0E" w14:textId="77777777" w:rsidR="00EA02C1" w:rsidRDefault="00EA02C1" w:rsidP="00136D33">
            <w:r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275FDD7" w14:textId="77777777" w:rsidR="00EA02C1" w:rsidRDefault="00EA02C1" w:rsidP="00136D33"/>
        </w:tc>
      </w:tr>
    </w:tbl>
    <w:p w14:paraId="72365023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F8886" w14:textId="77777777" w:rsidR="005E2452" w:rsidRDefault="005E2452" w:rsidP="008D6832">
      <w:r>
        <w:separator/>
      </w:r>
    </w:p>
  </w:endnote>
  <w:endnote w:type="continuationSeparator" w:id="0">
    <w:p w14:paraId="2AE13C11" w14:textId="77777777" w:rsidR="005E2452" w:rsidRDefault="005E2452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1DDA6" w14:textId="77777777" w:rsidR="005E2452" w:rsidRDefault="005E2452" w:rsidP="008D6832">
      <w:r>
        <w:separator/>
      </w:r>
    </w:p>
  </w:footnote>
  <w:footnote w:type="continuationSeparator" w:id="0">
    <w:p w14:paraId="2F97625B" w14:textId="77777777" w:rsidR="005E2452" w:rsidRDefault="005E2452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50A0"/>
    <w:rsid w:val="000A1472"/>
    <w:rsid w:val="000D3373"/>
    <w:rsid w:val="001223FB"/>
    <w:rsid w:val="001361F0"/>
    <w:rsid w:val="001968C6"/>
    <w:rsid w:val="001A6027"/>
    <w:rsid w:val="00222042"/>
    <w:rsid w:val="00253767"/>
    <w:rsid w:val="002602D3"/>
    <w:rsid w:val="002A5834"/>
    <w:rsid w:val="002A5E78"/>
    <w:rsid w:val="002A6FA0"/>
    <w:rsid w:val="002B4816"/>
    <w:rsid w:val="002F1010"/>
    <w:rsid w:val="003A3A3E"/>
    <w:rsid w:val="003C415D"/>
    <w:rsid w:val="003C6B1D"/>
    <w:rsid w:val="003E44AF"/>
    <w:rsid w:val="003F6EE1"/>
    <w:rsid w:val="004049A5"/>
    <w:rsid w:val="0041721E"/>
    <w:rsid w:val="00420BC8"/>
    <w:rsid w:val="00484303"/>
    <w:rsid w:val="004A7637"/>
    <w:rsid w:val="00510849"/>
    <w:rsid w:val="0053559D"/>
    <w:rsid w:val="00584943"/>
    <w:rsid w:val="00592032"/>
    <w:rsid w:val="005A6998"/>
    <w:rsid w:val="005E2452"/>
    <w:rsid w:val="0063354D"/>
    <w:rsid w:val="00664081"/>
    <w:rsid w:val="0067201D"/>
    <w:rsid w:val="006A53C3"/>
    <w:rsid w:val="006B39DC"/>
    <w:rsid w:val="006E661F"/>
    <w:rsid w:val="007C6063"/>
    <w:rsid w:val="00867A41"/>
    <w:rsid w:val="008D6832"/>
    <w:rsid w:val="00900E50"/>
    <w:rsid w:val="00936BC6"/>
    <w:rsid w:val="00960EA0"/>
    <w:rsid w:val="009D25D1"/>
    <w:rsid w:val="00A40378"/>
    <w:rsid w:val="00A81FEE"/>
    <w:rsid w:val="00B2485A"/>
    <w:rsid w:val="00B3078B"/>
    <w:rsid w:val="00B962B5"/>
    <w:rsid w:val="00BC2989"/>
    <w:rsid w:val="00BE3B5C"/>
    <w:rsid w:val="00C95BDD"/>
    <w:rsid w:val="00CF6F51"/>
    <w:rsid w:val="00D34BA3"/>
    <w:rsid w:val="00D4634B"/>
    <w:rsid w:val="00D47BBD"/>
    <w:rsid w:val="00D84893"/>
    <w:rsid w:val="00DF7FCC"/>
    <w:rsid w:val="00E83F47"/>
    <w:rsid w:val="00EA02C1"/>
    <w:rsid w:val="00EB21EC"/>
    <w:rsid w:val="00ED1110"/>
    <w:rsid w:val="00F403E9"/>
    <w:rsid w:val="00FA120B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426D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49</cp:revision>
  <dcterms:created xsi:type="dcterms:W3CDTF">2020-11-27T07:24:00Z</dcterms:created>
  <dcterms:modified xsi:type="dcterms:W3CDTF">2020-12-15T08:00:00Z</dcterms:modified>
</cp:coreProperties>
</file>