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A02C1" w14:paraId="22EC4862" w14:textId="77777777" w:rsidTr="006A4F45">
        <w:trPr>
          <w:trHeight w:val="634"/>
        </w:trPr>
        <w:tc>
          <w:tcPr>
            <w:tcW w:w="8296" w:type="dxa"/>
            <w:gridSpan w:val="2"/>
          </w:tcPr>
          <w:p w14:paraId="30F31058" w14:textId="24B0C7F8" w:rsidR="00EA02C1" w:rsidRPr="00EA02C1" w:rsidRDefault="00EA02C1" w:rsidP="00EA02C1">
            <w:pPr>
              <w:jc w:val="center"/>
              <w:rPr>
                <w:sz w:val="28"/>
                <w:szCs w:val="28"/>
              </w:rPr>
            </w:pPr>
            <w:r w:rsidRPr="00EA02C1">
              <w:rPr>
                <w:rFonts w:hint="eastAsia"/>
                <w:sz w:val="28"/>
                <w:szCs w:val="28"/>
              </w:rPr>
              <w:t>第</w:t>
            </w:r>
            <w:r w:rsidR="001C1B8B">
              <w:rPr>
                <w:rFonts w:hint="eastAsia"/>
                <w:sz w:val="28"/>
                <w:szCs w:val="28"/>
              </w:rPr>
              <w:t>七</w:t>
            </w:r>
            <w:r w:rsidR="001E5884">
              <w:rPr>
                <w:rFonts w:hint="eastAsia"/>
                <w:sz w:val="28"/>
                <w:szCs w:val="28"/>
              </w:rPr>
              <w:t>周</w:t>
            </w:r>
            <w:r w:rsidRPr="00EA02C1">
              <w:rPr>
                <w:rFonts w:hint="eastAsia"/>
                <w:sz w:val="28"/>
                <w:szCs w:val="28"/>
              </w:rPr>
              <w:t xml:space="preserve">周报 </w:t>
            </w:r>
            <w:r w:rsidR="00C81640">
              <w:rPr>
                <w:rFonts w:hint="eastAsia"/>
                <w:sz w:val="28"/>
                <w:szCs w:val="28"/>
              </w:rPr>
              <w:t>5.</w:t>
            </w:r>
            <w:r w:rsidR="001C1B8B">
              <w:rPr>
                <w:rFonts w:hint="eastAsia"/>
                <w:sz w:val="28"/>
                <w:szCs w:val="28"/>
              </w:rPr>
              <w:t>10</w:t>
            </w:r>
            <w:r w:rsidR="001166E2">
              <w:rPr>
                <w:rFonts w:hint="eastAsia"/>
                <w:sz w:val="28"/>
                <w:szCs w:val="28"/>
              </w:rPr>
              <w:t>-</w:t>
            </w:r>
            <w:r w:rsidR="006235AA">
              <w:rPr>
                <w:rFonts w:hint="eastAsia"/>
                <w:sz w:val="28"/>
                <w:szCs w:val="28"/>
              </w:rPr>
              <w:t>5.</w:t>
            </w:r>
            <w:r w:rsidR="001C1B8B">
              <w:rPr>
                <w:rFonts w:hint="eastAsia"/>
                <w:sz w:val="28"/>
                <w:szCs w:val="28"/>
              </w:rPr>
              <w:t>16</w:t>
            </w:r>
          </w:p>
          <w:p w14:paraId="77C6DBD4" w14:textId="1B52BA98" w:rsidR="00EA02C1" w:rsidRPr="00A94E0B" w:rsidRDefault="001166E2" w:rsidP="00EA02C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熊静祎</w:t>
            </w:r>
          </w:p>
        </w:tc>
      </w:tr>
      <w:tr w:rsidR="00EA02C1" w14:paraId="0D929901" w14:textId="77777777" w:rsidTr="00EA02C1">
        <w:tc>
          <w:tcPr>
            <w:tcW w:w="1555" w:type="dxa"/>
          </w:tcPr>
          <w:p w14:paraId="15EB8A8D" w14:textId="2FAC761E" w:rsidR="00EA02C1" w:rsidRDefault="00C81640" w:rsidP="00EA02C1">
            <w:pPr>
              <w:jc w:val="left"/>
            </w:pPr>
            <w:r>
              <w:rPr>
                <w:rFonts w:hint="eastAsia"/>
              </w:rPr>
              <w:t>5</w:t>
            </w:r>
            <w:r w:rsidR="00EA02C1">
              <w:rPr>
                <w:rFonts w:hint="eastAsia"/>
              </w:rPr>
              <w:t>月</w:t>
            </w:r>
            <w:r w:rsidR="005B49D7">
              <w:rPr>
                <w:rFonts w:hint="eastAsia"/>
              </w:rPr>
              <w:t>10</w:t>
            </w:r>
            <w:r w:rsidR="00EA02C1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082EFC52" w14:textId="2DD5AA6E" w:rsidR="00EA02C1" w:rsidRDefault="005B49D7">
            <w:r>
              <w:rPr>
                <w:rFonts w:hint="eastAsia"/>
              </w:rPr>
              <w:t>整理元素，找到所需元素</w:t>
            </w:r>
          </w:p>
        </w:tc>
      </w:tr>
      <w:tr w:rsidR="00A94E0B" w14:paraId="06035053" w14:textId="77777777" w:rsidTr="00EA02C1">
        <w:tc>
          <w:tcPr>
            <w:tcW w:w="1555" w:type="dxa"/>
          </w:tcPr>
          <w:p w14:paraId="44A166B4" w14:textId="06F74AD1" w:rsidR="00A94E0B" w:rsidRDefault="003910E4">
            <w:r>
              <w:rPr>
                <w:rFonts w:hint="eastAsia"/>
              </w:rPr>
              <w:t>5</w:t>
            </w:r>
            <w:r w:rsidR="00A94E0B">
              <w:rPr>
                <w:rFonts w:hint="eastAsia"/>
              </w:rPr>
              <w:t>月</w:t>
            </w:r>
            <w:r w:rsidR="005B49D7">
              <w:rPr>
                <w:rFonts w:hint="eastAsia"/>
              </w:rPr>
              <w:t>12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7EEDDB4F" w14:textId="12E313B5" w:rsidR="00A94E0B" w:rsidRDefault="005B49D7">
            <w:r>
              <w:rPr>
                <w:rFonts w:hint="eastAsia"/>
              </w:rPr>
              <w:t>整理“全部课程”页面的元素</w:t>
            </w:r>
          </w:p>
        </w:tc>
      </w:tr>
      <w:tr w:rsidR="00A94E0B" w14:paraId="25ABE09C" w14:textId="77777777" w:rsidTr="00EA02C1">
        <w:tc>
          <w:tcPr>
            <w:tcW w:w="1555" w:type="dxa"/>
          </w:tcPr>
          <w:p w14:paraId="482D45E9" w14:textId="5615DDE8" w:rsidR="00A94E0B" w:rsidRDefault="003910E4">
            <w:r>
              <w:rPr>
                <w:rFonts w:hint="eastAsia"/>
              </w:rPr>
              <w:t>5</w:t>
            </w:r>
            <w:r w:rsidR="00A94E0B">
              <w:rPr>
                <w:rFonts w:hint="eastAsia"/>
              </w:rPr>
              <w:t>月</w:t>
            </w:r>
            <w:r w:rsidR="005B49D7">
              <w:rPr>
                <w:rFonts w:hint="eastAsia"/>
              </w:rPr>
              <w:t>13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0BDFD99C" w14:textId="291B6D68" w:rsidR="00A94E0B" w:rsidRDefault="005B49D7">
            <w:pPr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r w:rsidR="001268D2">
              <w:rPr>
                <w:rFonts w:hint="eastAsia"/>
              </w:rPr>
              <w:t>完善</w:t>
            </w:r>
            <w:r>
              <w:rPr>
                <w:rFonts w:hint="eastAsia"/>
              </w:rPr>
              <w:t>测试用例，并编写十条自动化测试用例</w:t>
            </w:r>
          </w:p>
        </w:tc>
      </w:tr>
      <w:tr w:rsidR="00A94E0B" w14:paraId="5B04C23A" w14:textId="77777777" w:rsidTr="00EA02C1">
        <w:tc>
          <w:tcPr>
            <w:tcW w:w="1555" w:type="dxa"/>
          </w:tcPr>
          <w:p w14:paraId="4DD47738" w14:textId="3815110A" w:rsidR="00A94E0B" w:rsidRDefault="003910E4">
            <w:r>
              <w:rPr>
                <w:rFonts w:hint="eastAsia"/>
              </w:rPr>
              <w:t>5</w:t>
            </w:r>
            <w:r w:rsidR="00A94E0B">
              <w:rPr>
                <w:rFonts w:hint="eastAsia"/>
              </w:rPr>
              <w:t>月</w:t>
            </w:r>
            <w:r w:rsidR="005B49D7">
              <w:rPr>
                <w:rFonts w:hint="eastAsia"/>
              </w:rPr>
              <w:t>14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6AEE822C" w14:textId="2172DBE8" w:rsidR="00A94E0B" w:rsidRDefault="005B49D7">
            <w:pPr>
              <w:rPr>
                <w:rFonts w:hint="eastAsia"/>
              </w:rPr>
            </w:pPr>
            <w:r>
              <w:rPr>
                <w:rFonts w:hint="eastAsia"/>
              </w:rPr>
              <w:t>编写完成全部二十条自动化测试用例</w:t>
            </w:r>
          </w:p>
        </w:tc>
      </w:tr>
      <w:tr w:rsidR="00A94E0B" w14:paraId="7D18EF20" w14:textId="77777777" w:rsidTr="00EA02C1">
        <w:tc>
          <w:tcPr>
            <w:tcW w:w="1555" w:type="dxa"/>
          </w:tcPr>
          <w:p w14:paraId="609C08CE" w14:textId="77777777" w:rsidR="00A94E0B" w:rsidRPr="00EA02C1" w:rsidRDefault="00A94E0B">
            <w:r w:rsidRPr="00EA02C1">
              <w:rPr>
                <w:rFonts w:hint="eastAsia"/>
              </w:rPr>
              <w:t>待解决问题</w:t>
            </w:r>
          </w:p>
        </w:tc>
        <w:tc>
          <w:tcPr>
            <w:tcW w:w="6741" w:type="dxa"/>
          </w:tcPr>
          <w:p w14:paraId="5D0AA997" w14:textId="62DBD74A" w:rsidR="00A94E0B" w:rsidRDefault="00A94E0B">
            <w:r>
              <w:rPr>
                <w:rFonts w:hint="eastAsia"/>
              </w:rPr>
              <w:t>无</w:t>
            </w:r>
          </w:p>
        </w:tc>
      </w:tr>
      <w:tr w:rsidR="00A94E0B" w14:paraId="158B33D9" w14:textId="77777777" w:rsidTr="00EA02C1">
        <w:tc>
          <w:tcPr>
            <w:tcW w:w="1555" w:type="dxa"/>
          </w:tcPr>
          <w:p w14:paraId="409AA6B2" w14:textId="77777777" w:rsidR="00A94E0B" w:rsidRPr="00EA02C1" w:rsidRDefault="00A94E0B">
            <w:r w:rsidRPr="00EA02C1">
              <w:rPr>
                <w:rFonts w:hint="eastAsia"/>
              </w:rPr>
              <w:t>预计解决方案</w:t>
            </w:r>
          </w:p>
        </w:tc>
        <w:tc>
          <w:tcPr>
            <w:tcW w:w="6741" w:type="dxa"/>
          </w:tcPr>
          <w:p w14:paraId="07F9CF1D" w14:textId="45C44FBC" w:rsidR="00A94E0B" w:rsidRDefault="00A94E0B">
            <w:r>
              <w:rPr>
                <w:rFonts w:hint="eastAsia"/>
              </w:rPr>
              <w:t>无</w:t>
            </w:r>
          </w:p>
        </w:tc>
      </w:tr>
    </w:tbl>
    <w:p w14:paraId="0937D38E" w14:textId="77777777" w:rsidR="00EA02C1" w:rsidRPr="008D6832" w:rsidRDefault="00EA02C1"/>
    <w:sectPr w:rsidR="00EA02C1" w:rsidRPr="008D6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292F7" w14:textId="77777777" w:rsidR="00EF3BB9" w:rsidRDefault="00EF3BB9" w:rsidP="008D6832">
      <w:r>
        <w:separator/>
      </w:r>
    </w:p>
  </w:endnote>
  <w:endnote w:type="continuationSeparator" w:id="0">
    <w:p w14:paraId="246B64A4" w14:textId="77777777" w:rsidR="00EF3BB9" w:rsidRDefault="00EF3BB9" w:rsidP="008D6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5D49E" w14:textId="77777777" w:rsidR="00EF3BB9" w:rsidRDefault="00EF3BB9" w:rsidP="008D6832">
      <w:r>
        <w:separator/>
      </w:r>
    </w:p>
  </w:footnote>
  <w:footnote w:type="continuationSeparator" w:id="0">
    <w:p w14:paraId="1FDD6771" w14:textId="77777777" w:rsidR="00EF3BB9" w:rsidRDefault="00EF3BB9" w:rsidP="008D68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59D"/>
    <w:rsid w:val="000013BD"/>
    <w:rsid w:val="00050A14"/>
    <w:rsid w:val="00070E94"/>
    <w:rsid w:val="000D3373"/>
    <w:rsid w:val="000F1F04"/>
    <w:rsid w:val="001166E2"/>
    <w:rsid w:val="001268D2"/>
    <w:rsid w:val="001442B7"/>
    <w:rsid w:val="0018465F"/>
    <w:rsid w:val="001A797B"/>
    <w:rsid w:val="001C1B8B"/>
    <w:rsid w:val="001E5884"/>
    <w:rsid w:val="00203A2F"/>
    <w:rsid w:val="002823F3"/>
    <w:rsid w:val="00290881"/>
    <w:rsid w:val="003271FA"/>
    <w:rsid w:val="0033644E"/>
    <w:rsid w:val="00367E79"/>
    <w:rsid w:val="00382407"/>
    <w:rsid w:val="003910E4"/>
    <w:rsid w:val="003C6B1D"/>
    <w:rsid w:val="00465AD4"/>
    <w:rsid w:val="004C39D0"/>
    <w:rsid w:val="00501E63"/>
    <w:rsid w:val="005263DE"/>
    <w:rsid w:val="0053559D"/>
    <w:rsid w:val="005B49D7"/>
    <w:rsid w:val="005C5AEA"/>
    <w:rsid w:val="005E3AF1"/>
    <w:rsid w:val="005F2372"/>
    <w:rsid w:val="006235AA"/>
    <w:rsid w:val="006627EF"/>
    <w:rsid w:val="00763204"/>
    <w:rsid w:val="007D6C08"/>
    <w:rsid w:val="00821781"/>
    <w:rsid w:val="00832217"/>
    <w:rsid w:val="008C4A08"/>
    <w:rsid w:val="008D6832"/>
    <w:rsid w:val="008E0707"/>
    <w:rsid w:val="00942109"/>
    <w:rsid w:val="00943F35"/>
    <w:rsid w:val="009636BE"/>
    <w:rsid w:val="00984130"/>
    <w:rsid w:val="009A49C9"/>
    <w:rsid w:val="00A904B9"/>
    <w:rsid w:val="00A94E0B"/>
    <w:rsid w:val="00B937A2"/>
    <w:rsid w:val="00BA3F62"/>
    <w:rsid w:val="00BD7B43"/>
    <w:rsid w:val="00C81640"/>
    <w:rsid w:val="00C9718B"/>
    <w:rsid w:val="00D4634B"/>
    <w:rsid w:val="00D576CC"/>
    <w:rsid w:val="00D76641"/>
    <w:rsid w:val="00DA062D"/>
    <w:rsid w:val="00DA30DE"/>
    <w:rsid w:val="00E04AB7"/>
    <w:rsid w:val="00E13772"/>
    <w:rsid w:val="00E753E7"/>
    <w:rsid w:val="00EA02C1"/>
    <w:rsid w:val="00EF3BB9"/>
    <w:rsid w:val="00F05A11"/>
    <w:rsid w:val="00F403E9"/>
    <w:rsid w:val="00FA6696"/>
    <w:rsid w:val="00FF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21B3C"/>
  <w15:chartTrackingRefBased/>
  <w15:docId w15:val="{5E10D3DF-AE20-4CE4-A58A-C43176D8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8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832"/>
    <w:rPr>
      <w:sz w:val="18"/>
      <w:szCs w:val="18"/>
    </w:rPr>
  </w:style>
  <w:style w:type="table" w:styleId="a7">
    <w:name w:val="Table Grid"/>
    <w:basedOn w:val="a1"/>
    <w:uiPriority w:val="39"/>
    <w:rsid w:val="008D6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HuXueyang</dc:creator>
  <cp:keywords/>
  <dc:description/>
  <cp:lastModifiedBy>熊 静祎</cp:lastModifiedBy>
  <cp:revision>42</cp:revision>
  <dcterms:created xsi:type="dcterms:W3CDTF">2021-04-18T06:04:00Z</dcterms:created>
  <dcterms:modified xsi:type="dcterms:W3CDTF">2021-05-17T00:14:00Z</dcterms:modified>
</cp:coreProperties>
</file>