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091E0490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4B4857">
              <w:rPr>
                <w:rFonts w:hint="eastAsia"/>
                <w:sz w:val="28"/>
                <w:szCs w:val="28"/>
              </w:rPr>
              <w:t>八</w:t>
            </w:r>
            <w:r w:rsidR="001E5884">
              <w:rPr>
                <w:rFonts w:hint="eastAsia"/>
                <w:sz w:val="28"/>
                <w:szCs w:val="28"/>
              </w:rPr>
              <w:t>周</w:t>
            </w:r>
            <w:r w:rsidRPr="00EA02C1">
              <w:rPr>
                <w:rFonts w:hint="eastAsia"/>
                <w:sz w:val="28"/>
                <w:szCs w:val="28"/>
              </w:rPr>
              <w:t xml:space="preserve">周报 </w:t>
            </w:r>
            <w:r w:rsidR="00C81640">
              <w:rPr>
                <w:rFonts w:hint="eastAsia"/>
                <w:sz w:val="28"/>
                <w:szCs w:val="28"/>
              </w:rPr>
              <w:t>5.</w:t>
            </w:r>
            <w:r w:rsidR="001C1B8B">
              <w:rPr>
                <w:rFonts w:hint="eastAsia"/>
                <w:sz w:val="28"/>
                <w:szCs w:val="28"/>
              </w:rPr>
              <w:t>1</w:t>
            </w:r>
            <w:r w:rsidR="004B4857">
              <w:rPr>
                <w:rFonts w:hint="eastAsia"/>
                <w:sz w:val="28"/>
                <w:szCs w:val="28"/>
              </w:rPr>
              <w:t>7</w:t>
            </w:r>
            <w:r w:rsidR="001166E2">
              <w:rPr>
                <w:rFonts w:hint="eastAsia"/>
                <w:sz w:val="28"/>
                <w:szCs w:val="28"/>
              </w:rPr>
              <w:t>-</w:t>
            </w:r>
            <w:r w:rsidR="006235AA">
              <w:rPr>
                <w:rFonts w:hint="eastAsia"/>
                <w:sz w:val="28"/>
                <w:szCs w:val="28"/>
              </w:rPr>
              <w:t>5.</w:t>
            </w:r>
            <w:r w:rsidR="004B4857">
              <w:rPr>
                <w:rFonts w:hint="eastAsia"/>
                <w:sz w:val="28"/>
                <w:szCs w:val="28"/>
              </w:rPr>
              <w:t>23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5B99BB73" w:rsidR="00EA02C1" w:rsidRDefault="00C81640" w:rsidP="00EA02C1">
            <w:pPr>
              <w:jc w:val="left"/>
            </w:pPr>
            <w:r>
              <w:rPr>
                <w:rFonts w:hint="eastAsia"/>
              </w:rPr>
              <w:t>5</w:t>
            </w:r>
            <w:r w:rsidR="00EA02C1">
              <w:rPr>
                <w:rFonts w:hint="eastAsia"/>
              </w:rPr>
              <w:t>月</w:t>
            </w:r>
            <w:r w:rsidR="005B49D7">
              <w:rPr>
                <w:rFonts w:hint="eastAsia"/>
              </w:rPr>
              <w:t>1</w:t>
            </w:r>
            <w:r w:rsidR="004B4857">
              <w:rPr>
                <w:rFonts w:hint="eastAsia"/>
              </w:rPr>
              <w:t>7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08164077" w:rsidR="00EA02C1" w:rsidRDefault="001F01F3">
            <w:pPr>
              <w:rPr>
                <w:rFonts w:hint="eastAsia"/>
              </w:rPr>
            </w:pPr>
            <w:r>
              <w:rPr>
                <w:rFonts w:hint="eastAsia"/>
              </w:rPr>
              <w:t>联系所测项目，</w:t>
            </w:r>
            <w:r>
              <w:rPr>
                <w:rFonts w:hint="eastAsia"/>
              </w:rPr>
              <w:t>回顾</w:t>
            </w:r>
            <w:proofErr w:type="spellStart"/>
            <w:r w:rsidRPr="001F01F3">
              <w:t>uiautomator</w:t>
            </w:r>
            <w:proofErr w:type="spellEnd"/>
            <w:r>
              <w:rPr>
                <w:rFonts w:hint="eastAsia"/>
              </w:rPr>
              <w:t>的使用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5CFB672C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5B49D7">
              <w:rPr>
                <w:rFonts w:hint="eastAsia"/>
              </w:rPr>
              <w:t>1</w:t>
            </w:r>
            <w:r w:rsidR="004B4857">
              <w:rPr>
                <w:rFonts w:hint="eastAsia"/>
              </w:rPr>
              <w:t>9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68E1A9CC" w:rsidR="00A94E0B" w:rsidRDefault="00A94E0B"/>
        </w:tc>
      </w:tr>
      <w:tr w:rsidR="00A94E0B" w14:paraId="25ABE09C" w14:textId="77777777" w:rsidTr="00EA02C1">
        <w:tc>
          <w:tcPr>
            <w:tcW w:w="1555" w:type="dxa"/>
          </w:tcPr>
          <w:p w14:paraId="482D45E9" w14:textId="652D4EAB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4B4857">
              <w:rPr>
                <w:rFonts w:hint="eastAsia"/>
              </w:rPr>
              <w:t>20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5F9EF855" w:rsidR="00A94E0B" w:rsidRDefault="00A94E0B"/>
        </w:tc>
      </w:tr>
      <w:tr w:rsidR="00A94E0B" w14:paraId="5B04C23A" w14:textId="77777777" w:rsidTr="00EA02C1">
        <w:tc>
          <w:tcPr>
            <w:tcW w:w="1555" w:type="dxa"/>
          </w:tcPr>
          <w:p w14:paraId="4DD47738" w14:textId="047AE191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4B4857">
              <w:rPr>
                <w:rFonts w:hint="eastAsia"/>
              </w:rPr>
              <w:t>21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1C2807CA" w:rsidR="00A94E0B" w:rsidRDefault="00A94E0B"/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D79D8" w14:textId="77777777" w:rsidR="00E264BD" w:rsidRDefault="00E264BD" w:rsidP="008D6832">
      <w:r>
        <w:separator/>
      </w:r>
    </w:p>
  </w:endnote>
  <w:endnote w:type="continuationSeparator" w:id="0">
    <w:p w14:paraId="320408D2" w14:textId="77777777" w:rsidR="00E264BD" w:rsidRDefault="00E264BD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66B4" w14:textId="77777777" w:rsidR="00E264BD" w:rsidRDefault="00E264BD" w:rsidP="008D6832">
      <w:r>
        <w:separator/>
      </w:r>
    </w:p>
  </w:footnote>
  <w:footnote w:type="continuationSeparator" w:id="0">
    <w:p w14:paraId="3039D306" w14:textId="77777777" w:rsidR="00E264BD" w:rsidRDefault="00E264BD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013BD"/>
    <w:rsid w:val="00050A14"/>
    <w:rsid w:val="00070E94"/>
    <w:rsid w:val="000D3373"/>
    <w:rsid w:val="000F1F04"/>
    <w:rsid w:val="001166E2"/>
    <w:rsid w:val="001268D2"/>
    <w:rsid w:val="001442B7"/>
    <w:rsid w:val="0018465F"/>
    <w:rsid w:val="001A797B"/>
    <w:rsid w:val="001C1B8B"/>
    <w:rsid w:val="001E5884"/>
    <w:rsid w:val="001F01F3"/>
    <w:rsid w:val="00203A2F"/>
    <w:rsid w:val="002823F3"/>
    <w:rsid w:val="00290881"/>
    <w:rsid w:val="003271FA"/>
    <w:rsid w:val="0033644E"/>
    <w:rsid w:val="00367E79"/>
    <w:rsid w:val="00382407"/>
    <w:rsid w:val="003910E4"/>
    <w:rsid w:val="003C6B1D"/>
    <w:rsid w:val="00465AD4"/>
    <w:rsid w:val="004B4857"/>
    <w:rsid w:val="004C39D0"/>
    <w:rsid w:val="00501E63"/>
    <w:rsid w:val="005263DE"/>
    <w:rsid w:val="0053559D"/>
    <w:rsid w:val="005B49D7"/>
    <w:rsid w:val="005C5AEA"/>
    <w:rsid w:val="005E3AF1"/>
    <w:rsid w:val="005F2372"/>
    <w:rsid w:val="006235AA"/>
    <w:rsid w:val="006627EF"/>
    <w:rsid w:val="00763204"/>
    <w:rsid w:val="007D6C08"/>
    <w:rsid w:val="00821781"/>
    <w:rsid w:val="00832217"/>
    <w:rsid w:val="00887A31"/>
    <w:rsid w:val="008C4A08"/>
    <w:rsid w:val="008D6832"/>
    <w:rsid w:val="008E0707"/>
    <w:rsid w:val="00942109"/>
    <w:rsid w:val="00943F35"/>
    <w:rsid w:val="009636BE"/>
    <w:rsid w:val="00984130"/>
    <w:rsid w:val="009A49C9"/>
    <w:rsid w:val="00A070FD"/>
    <w:rsid w:val="00A904B9"/>
    <w:rsid w:val="00A94E0B"/>
    <w:rsid w:val="00B937A2"/>
    <w:rsid w:val="00BA3F62"/>
    <w:rsid w:val="00BD7B43"/>
    <w:rsid w:val="00C81640"/>
    <w:rsid w:val="00C9718B"/>
    <w:rsid w:val="00D4634B"/>
    <w:rsid w:val="00D576CC"/>
    <w:rsid w:val="00D76641"/>
    <w:rsid w:val="00DA062D"/>
    <w:rsid w:val="00DA30DE"/>
    <w:rsid w:val="00E04AB7"/>
    <w:rsid w:val="00E13772"/>
    <w:rsid w:val="00E264BD"/>
    <w:rsid w:val="00E753E7"/>
    <w:rsid w:val="00EA02C1"/>
    <w:rsid w:val="00EF3BB9"/>
    <w:rsid w:val="00F05A11"/>
    <w:rsid w:val="00F403E9"/>
    <w:rsid w:val="00FA6696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45</cp:revision>
  <dcterms:created xsi:type="dcterms:W3CDTF">2021-04-18T06:04:00Z</dcterms:created>
  <dcterms:modified xsi:type="dcterms:W3CDTF">2021-05-17T00:18:00Z</dcterms:modified>
</cp:coreProperties>
</file>