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0CDC1EE6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1E5884">
              <w:rPr>
                <w:rFonts w:hint="eastAsia"/>
                <w:sz w:val="28"/>
                <w:szCs w:val="28"/>
              </w:rPr>
              <w:t>四周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1166E2">
              <w:rPr>
                <w:rFonts w:hint="eastAsia"/>
                <w:sz w:val="28"/>
                <w:szCs w:val="28"/>
              </w:rPr>
              <w:t>4.1</w:t>
            </w:r>
            <w:r w:rsidR="001E5884">
              <w:rPr>
                <w:rFonts w:hint="eastAsia"/>
                <w:sz w:val="28"/>
                <w:szCs w:val="28"/>
              </w:rPr>
              <w:t>9</w:t>
            </w:r>
            <w:r w:rsidR="001166E2">
              <w:rPr>
                <w:rFonts w:hint="eastAsia"/>
                <w:sz w:val="28"/>
                <w:szCs w:val="28"/>
              </w:rPr>
              <w:t>-4.</w:t>
            </w:r>
            <w:r w:rsidR="001E5884">
              <w:rPr>
                <w:rFonts w:hint="eastAsia"/>
                <w:sz w:val="28"/>
                <w:szCs w:val="28"/>
              </w:rPr>
              <w:t>25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5CF5A48E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382407">
              <w:rPr>
                <w:rFonts w:hint="eastAsia"/>
              </w:rPr>
              <w:t>9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163794BC" w:rsidR="00EA02C1" w:rsidRDefault="00D76641">
            <w:r>
              <w:rPr>
                <w:rFonts w:hint="eastAsia"/>
              </w:rPr>
              <w:t>实现了“</w:t>
            </w:r>
            <w:r w:rsidR="00F75CD9">
              <w:rPr>
                <w:rFonts w:hint="eastAsia"/>
              </w:rPr>
              <w:t>添</w:t>
            </w:r>
            <w:r>
              <w:rPr>
                <w:rFonts w:hint="eastAsia"/>
              </w:rPr>
              <w:t>加接口”弹框的美化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3D1AAFAB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21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778D6935" w:rsidR="00A94E0B" w:rsidRDefault="00F75CD9">
            <w:r>
              <w:rPr>
                <w:rFonts w:hint="eastAsia"/>
              </w:rPr>
              <w:t>实现了“添加项目”和“添加”环境“弹框的美化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69FE016C" w:rsidR="00A94E0B" w:rsidRDefault="0005521E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22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2CB9ACF6" w:rsidR="00A94E0B" w:rsidRDefault="0005521E">
            <w:r>
              <w:rPr>
                <w:rFonts w:hint="eastAsia"/>
              </w:rPr>
              <w:t>实现了“删除项目”和“删除环境”弹框的美化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23C461C2" w:rsidR="00A94E0B" w:rsidRDefault="0005521E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23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36B10432" w:rsidR="00A94E0B" w:rsidRDefault="0005521E">
            <w:r>
              <w:rPr>
                <w:rFonts w:hint="eastAsia"/>
              </w:rPr>
              <w:t>实现了部分“更改”弹框的美化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F2D5" w14:textId="77777777" w:rsidR="00462429" w:rsidRDefault="00462429" w:rsidP="008D6832">
      <w:r>
        <w:separator/>
      </w:r>
    </w:p>
  </w:endnote>
  <w:endnote w:type="continuationSeparator" w:id="0">
    <w:p w14:paraId="1DBCC5F9" w14:textId="77777777" w:rsidR="00462429" w:rsidRDefault="00462429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20D1" w14:textId="77777777" w:rsidR="00462429" w:rsidRDefault="00462429" w:rsidP="008D6832">
      <w:r>
        <w:separator/>
      </w:r>
    </w:p>
  </w:footnote>
  <w:footnote w:type="continuationSeparator" w:id="0">
    <w:p w14:paraId="6EC8738D" w14:textId="77777777" w:rsidR="00462429" w:rsidRDefault="00462429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5521E"/>
    <w:rsid w:val="000D3373"/>
    <w:rsid w:val="001166E2"/>
    <w:rsid w:val="0018465F"/>
    <w:rsid w:val="001A12ED"/>
    <w:rsid w:val="001E5884"/>
    <w:rsid w:val="00203A2F"/>
    <w:rsid w:val="00290881"/>
    <w:rsid w:val="00367E79"/>
    <w:rsid w:val="00382407"/>
    <w:rsid w:val="003C6B1D"/>
    <w:rsid w:val="00462429"/>
    <w:rsid w:val="00465AD4"/>
    <w:rsid w:val="0053559D"/>
    <w:rsid w:val="005E3AF1"/>
    <w:rsid w:val="008D6832"/>
    <w:rsid w:val="00943F35"/>
    <w:rsid w:val="009636BE"/>
    <w:rsid w:val="00984130"/>
    <w:rsid w:val="009A49C9"/>
    <w:rsid w:val="00A904B9"/>
    <w:rsid w:val="00A94E0B"/>
    <w:rsid w:val="00D4634B"/>
    <w:rsid w:val="00D76641"/>
    <w:rsid w:val="00DA30DE"/>
    <w:rsid w:val="00E04AB7"/>
    <w:rsid w:val="00E753E7"/>
    <w:rsid w:val="00EA02C1"/>
    <w:rsid w:val="00F403E9"/>
    <w:rsid w:val="00F75CD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17</cp:revision>
  <dcterms:created xsi:type="dcterms:W3CDTF">2021-04-18T06:04:00Z</dcterms:created>
  <dcterms:modified xsi:type="dcterms:W3CDTF">2021-04-26T00:06:00Z</dcterms:modified>
</cp:coreProperties>
</file>