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7A06" w14:textId="05EE40D9" w:rsidR="000920B9" w:rsidRPr="00196AA5" w:rsidRDefault="000478CB" w:rsidP="00196AA5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熊静祎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MetInfo建站系统 1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1.</w:t>
      </w:r>
      <w:r w:rsidR="008D6BFD">
        <w:rPr>
          <w:rFonts w:ascii="仿宋" w:eastAsia="仿宋" w:hAnsi="仿宋" w:hint="eastAsia"/>
          <w:b/>
          <w:bCs/>
          <w:sz w:val="32"/>
          <w:szCs w:val="32"/>
        </w:rPr>
        <w:t>16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-</w:t>
      </w:r>
      <w:r w:rsidR="000920B9" w:rsidRPr="00B33822">
        <w:rPr>
          <w:rFonts w:ascii="仿宋" w:eastAsia="仿宋" w:hAnsi="仿宋"/>
          <w:b/>
          <w:bCs/>
          <w:sz w:val="32"/>
          <w:szCs w:val="32"/>
        </w:rPr>
        <w:t>1</w:t>
      </w:r>
      <w:r w:rsidR="00C263E6">
        <w:rPr>
          <w:rFonts w:ascii="仿宋" w:eastAsia="仿宋" w:hAnsi="仿宋" w:hint="eastAsia"/>
          <w:b/>
          <w:bCs/>
          <w:sz w:val="32"/>
          <w:szCs w:val="32"/>
        </w:rPr>
        <w:t>1.20</w:t>
      </w:r>
      <w:r w:rsidR="000920B9" w:rsidRPr="00B33822">
        <w:rPr>
          <w:rFonts w:ascii="仿宋" w:eastAsia="仿宋" w:hAnsi="仿宋" w:hint="eastAsia"/>
          <w:b/>
          <w:bCs/>
          <w:sz w:val="32"/>
          <w:szCs w:val="32"/>
        </w:rPr>
        <w:t>周报</w:t>
      </w:r>
    </w:p>
    <w:p w14:paraId="70D41FFB" w14:textId="0F0C381A" w:rsidR="00E40874" w:rsidRPr="00E40874" w:rsidRDefault="00E40874" w:rsidP="000920B9">
      <w:pPr>
        <w:rPr>
          <w:rFonts w:ascii="仿宋" w:eastAsia="仿宋" w:hAnsi="仿宋"/>
          <w:b/>
          <w:bCs/>
          <w:sz w:val="30"/>
          <w:szCs w:val="30"/>
        </w:rPr>
      </w:pPr>
      <w:r w:rsidRPr="00E40874">
        <w:rPr>
          <w:rFonts w:ascii="仿宋" w:eastAsia="仿宋" w:hAnsi="仿宋" w:hint="eastAsia"/>
          <w:b/>
          <w:bCs/>
          <w:sz w:val="30"/>
          <w:szCs w:val="30"/>
        </w:rPr>
        <w:t>接口测试：</w:t>
      </w:r>
    </w:p>
    <w:p w14:paraId="43FB8FEC" w14:textId="3B1D5F0C" w:rsidR="000920B9" w:rsidRPr="005B2014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565769BD" w14:textId="77777777" w:rsidR="000F6B6A" w:rsidRDefault="000920B9" w:rsidP="000F6B6A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="00445379">
        <w:rPr>
          <w:rFonts w:ascii="仿宋" w:eastAsia="仿宋" w:hAnsi="仿宋" w:hint="eastAsia"/>
          <w:sz w:val="24"/>
          <w:szCs w:val="24"/>
        </w:rPr>
        <w:t>16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26963E8B" w14:textId="6CEA12FD" w:rsidR="000F6B6A" w:rsidRPr="000F6B6A" w:rsidRDefault="00F810E9" w:rsidP="000F6B6A">
      <w:pPr>
        <w:pStyle w:val="a3"/>
        <w:numPr>
          <w:ilvl w:val="0"/>
          <w:numId w:val="20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0F6B6A">
        <w:rPr>
          <w:rFonts w:ascii="仿宋" w:eastAsia="仿宋" w:hAnsi="仿宋" w:hint="eastAsia"/>
          <w:sz w:val="24"/>
          <w:szCs w:val="24"/>
        </w:rPr>
        <w:t>进一步进行了freemarker邮件的美化，并</w:t>
      </w:r>
      <w:r w:rsidR="0041466A" w:rsidRPr="000F6B6A">
        <w:rPr>
          <w:rFonts w:ascii="仿宋" w:eastAsia="仿宋" w:hAnsi="仿宋" w:hint="eastAsia"/>
          <w:sz w:val="24"/>
          <w:szCs w:val="24"/>
        </w:rPr>
        <w:t>将另建freemarker的project</w:t>
      </w:r>
      <w:r w:rsidRPr="000F6B6A">
        <w:rPr>
          <w:rFonts w:ascii="仿宋" w:eastAsia="仿宋" w:hAnsi="仿宋" w:hint="eastAsia"/>
          <w:sz w:val="24"/>
          <w:szCs w:val="24"/>
        </w:rPr>
        <w:t>统一到auto2020项目</w:t>
      </w:r>
      <w:r w:rsidR="004A31D8" w:rsidRPr="000F6B6A">
        <w:rPr>
          <w:rFonts w:ascii="仿宋" w:eastAsia="仿宋" w:hAnsi="仿宋" w:hint="eastAsia"/>
          <w:sz w:val="24"/>
          <w:szCs w:val="24"/>
        </w:rPr>
        <w:t>中</w:t>
      </w:r>
    </w:p>
    <w:p w14:paraId="6C26AF3F" w14:textId="5D948A9B" w:rsidR="000920B9" w:rsidRPr="000F6B6A" w:rsidRDefault="00445379" w:rsidP="000F6B6A">
      <w:pPr>
        <w:pStyle w:val="a3"/>
        <w:numPr>
          <w:ilvl w:val="0"/>
          <w:numId w:val="20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0F6B6A">
        <w:rPr>
          <w:rFonts w:ascii="仿宋" w:eastAsia="仿宋" w:hAnsi="仿宋" w:hint="eastAsia"/>
          <w:sz w:val="24"/>
          <w:szCs w:val="24"/>
        </w:rPr>
        <w:t>学习掌握冒烟测试用例的编写，</w:t>
      </w:r>
      <w:r w:rsidR="00B652A4" w:rsidRPr="000F6B6A">
        <w:rPr>
          <w:rFonts w:ascii="仿宋" w:eastAsia="仿宋" w:hAnsi="仿宋" w:hint="eastAsia"/>
          <w:sz w:val="24"/>
          <w:szCs w:val="24"/>
        </w:rPr>
        <w:t>编写</w:t>
      </w:r>
      <w:r w:rsidR="00714110" w:rsidRPr="000F6B6A">
        <w:rPr>
          <w:rFonts w:ascii="仿宋" w:eastAsia="仿宋" w:hAnsi="仿宋" w:hint="eastAsia"/>
          <w:sz w:val="24"/>
          <w:szCs w:val="24"/>
        </w:rPr>
        <w:t>了登陆、注册模块的</w:t>
      </w:r>
      <w:r w:rsidRPr="000F6B6A">
        <w:rPr>
          <w:rFonts w:ascii="仿宋" w:eastAsia="仿宋" w:hAnsi="仿宋" w:hint="eastAsia"/>
          <w:sz w:val="24"/>
          <w:szCs w:val="24"/>
        </w:rPr>
        <w:t>冒烟测试用例</w:t>
      </w:r>
    </w:p>
    <w:p w14:paraId="00947F9D" w14:textId="77777777" w:rsidR="000F6B6A" w:rsidRDefault="00817337" w:rsidP="000F6B6A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11月18日</w:t>
      </w:r>
    </w:p>
    <w:p w14:paraId="47B3008E" w14:textId="392935A8" w:rsidR="000F6B6A" w:rsidRPr="000F6B6A" w:rsidRDefault="00817337" w:rsidP="000F6B6A">
      <w:pPr>
        <w:pStyle w:val="a3"/>
        <w:numPr>
          <w:ilvl w:val="0"/>
          <w:numId w:val="21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0F6B6A">
        <w:rPr>
          <w:rFonts w:ascii="仿宋" w:eastAsia="仿宋" w:hAnsi="仿宋" w:hint="eastAsia"/>
          <w:sz w:val="24"/>
          <w:szCs w:val="24"/>
        </w:rPr>
        <w:t>明晰任务，熟悉后台网站“新闻动态”模块的使用</w:t>
      </w:r>
    </w:p>
    <w:p w14:paraId="46E669B0" w14:textId="06B23C1B" w:rsidR="00817337" w:rsidRDefault="00817337" w:rsidP="000F6B6A">
      <w:pPr>
        <w:pStyle w:val="a3"/>
        <w:numPr>
          <w:ilvl w:val="0"/>
          <w:numId w:val="21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0F6B6A">
        <w:rPr>
          <w:rFonts w:ascii="仿宋" w:eastAsia="仿宋" w:hAnsi="仿宋" w:hint="eastAsia"/>
          <w:sz w:val="24"/>
          <w:szCs w:val="24"/>
        </w:rPr>
        <w:t>编写了25条冒烟测试用例</w:t>
      </w:r>
    </w:p>
    <w:p w14:paraId="7EB88A9B" w14:textId="6305BFD1" w:rsidR="00397944" w:rsidRDefault="00397944" w:rsidP="00397944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11月19日</w:t>
      </w:r>
    </w:p>
    <w:p w14:paraId="42432E8D" w14:textId="1B573A4D" w:rsidR="00DF2410" w:rsidRDefault="00397944" w:rsidP="00DF2410">
      <w:pPr>
        <w:pStyle w:val="a3"/>
        <w:numPr>
          <w:ilvl w:val="0"/>
          <w:numId w:val="2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 w:rsidRPr="008C6B72">
        <w:rPr>
          <w:rFonts w:ascii="仿宋" w:eastAsia="仿宋" w:hAnsi="仿宋" w:hint="eastAsia"/>
          <w:sz w:val="24"/>
          <w:szCs w:val="24"/>
        </w:rPr>
        <w:t>完成了剩余25条冒烟测试用例的编写，并对测试用例进行了初步的黑盒测试</w:t>
      </w:r>
      <w:r w:rsidR="008C6B72" w:rsidRPr="008C6B72">
        <w:rPr>
          <w:rFonts w:ascii="仿宋" w:eastAsia="仿宋" w:hAnsi="仿宋" w:hint="eastAsia"/>
          <w:sz w:val="24"/>
          <w:szCs w:val="24"/>
        </w:rPr>
        <w:t>，发现了两个B</w:t>
      </w:r>
      <w:r w:rsidR="008C6B72" w:rsidRPr="008C6B72">
        <w:rPr>
          <w:rFonts w:ascii="仿宋" w:eastAsia="仿宋" w:hAnsi="仿宋"/>
          <w:sz w:val="24"/>
          <w:szCs w:val="24"/>
        </w:rPr>
        <w:t>UG</w:t>
      </w:r>
    </w:p>
    <w:p w14:paraId="7C644D1F" w14:textId="5CB4FC2C" w:rsidR="00DF2410" w:rsidRDefault="00DF2410" w:rsidP="00DF2410">
      <w:pPr>
        <w:pStyle w:val="a3"/>
        <w:numPr>
          <w:ilvl w:val="1"/>
          <w:numId w:val="2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不能添加英文子栏目</w:t>
      </w:r>
    </w:p>
    <w:p w14:paraId="263B07F1" w14:textId="583C10B8" w:rsidR="00DF2410" w:rsidRPr="00DF2410" w:rsidRDefault="00DF2410" w:rsidP="00DF2410">
      <w:pPr>
        <w:pStyle w:val="a3"/>
        <w:numPr>
          <w:ilvl w:val="1"/>
          <w:numId w:val="2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标题不含关键字，内容含，设置搜索方式为标题时，该类内容仍被搜索到</w:t>
      </w:r>
    </w:p>
    <w:p w14:paraId="51934697" w14:textId="5D9B4C61" w:rsidR="008C6B72" w:rsidRPr="008C6B72" w:rsidRDefault="008C6B72" w:rsidP="008C6B72">
      <w:pPr>
        <w:pStyle w:val="a3"/>
        <w:numPr>
          <w:ilvl w:val="0"/>
          <w:numId w:val="2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完成了对测试用例进行禅道的提交</w:t>
      </w:r>
      <w:r w:rsidR="001A482C">
        <w:rPr>
          <w:rFonts w:ascii="仿宋" w:eastAsia="仿宋" w:hAnsi="仿宋" w:hint="eastAsia"/>
          <w:sz w:val="24"/>
          <w:szCs w:val="24"/>
        </w:rPr>
        <w:t>，并保存了部分B</w:t>
      </w:r>
      <w:r w:rsidR="001A482C">
        <w:rPr>
          <w:rFonts w:ascii="仿宋" w:eastAsia="仿宋" w:hAnsi="仿宋"/>
          <w:sz w:val="24"/>
          <w:szCs w:val="24"/>
        </w:rPr>
        <w:t>UG</w:t>
      </w:r>
      <w:r w:rsidR="00B81D75">
        <w:rPr>
          <w:rFonts w:ascii="仿宋" w:eastAsia="仿宋" w:hAnsi="仿宋" w:hint="eastAsia"/>
          <w:sz w:val="24"/>
          <w:szCs w:val="24"/>
        </w:rPr>
        <w:t>，以便后续自动化测试的进一步测试</w:t>
      </w:r>
    </w:p>
    <w:p w14:paraId="5CE2B656" w14:textId="3A484D19" w:rsidR="00445379" w:rsidRDefault="00554309" w:rsidP="0055430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11月20日</w:t>
      </w:r>
    </w:p>
    <w:p w14:paraId="02C28137" w14:textId="4E86E10E" w:rsidR="00554309" w:rsidRPr="006E5E8F" w:rsidRDefault="00554309" w:rsidP="006E5E8F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6E5E8F">
        <w:rPr>
          <w:rFonts w:ascii="仿宋" w:eastAsia="仿宋" w:hAnsi="仿宋" w:hint="eastAsia"/>
          <w:sz w:val="24"/>
          <w:szCs w:val="24"/>
        </w:rPr>
        <w:t>初步了解学习了Jenkins，实现了后台登陆</w:t>
      </w:r>
      <w:r w:rsidR="0040325A" w:rsidRPr="006E5E8F">
        <w:rPr>
          <w:rFonts w:ascii="仿宋" w:eastAsia="仿宋" w:hAnsi="仿宋" w:hint="eastAsia"/>
          <w:sz w:val="24"/>
          <w:szCs w:val="24"/>
        </w:rPr>
        <w:t>用例</w:t>
      </w:r>
      <w:r w:rsidRPr="006E5E8F">
        <w:rPr>
          <w:rFonts w:ascii="仿宋" w:eastAsia="仿宋" w:hAnsi="仿宋" w:hint="eastAsia"/>
          <w:sz w:val="24"/>
          <w:szCs w:val="24"/>
        </w:rPr>
        <w:t>的自动化测试</w:t>
      </w:r>
    </w:p>
    <w:p w14:paraId="237805E5" w14:textId="562283C8" w:rsidR="006E5E8F" w:rsidRDefault="006E5E8F" w:rsidP="006E5E8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11月22日</w:t>
      </w:r>
    </w:p>
    <w:p w14:paraId="6B2EF70C" w14:textId="77FB7B62" w:rsidR="006E5E8F" w:rsidRPr="006E5E8F" w:rsidRDefault="006E5E8F" w:rsidP="006E5E8F">
      <w:pPr>
        <w:pStyle w:val="a3"/>
        <w:numPr>
          <w:ilvl w:val="0"/>
          <w:numId w:val="2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进行自动化测试用例的编写实现</w:t>
      </w:r>
    </w:p>
    <w:p w14:paraId="2D9C52E2" w14:textId="22FE7485" w:rsidR="000920B9" w:rsidRDefault="000920B9" w:rsidP="000920B9">
      <w:pPr>
        <w:rPr>
          <w:rFonts w:ascii="仿宋" w:eastAsia="仿宋" w:hAnsi="仿宋"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待解决问题：</w:t>
      </w:r>
      <w:r w:rsidR="004B449C" w:rsidRPr="00B33822">
        <w:rPr>
          <w:rFonts w:ascii="仿宋" w:eastAsia="仿宋" w:hAnsi="仿宋"/>
          <w:sz w:val="24"/>
          <w:szCs w:val="24"/>
        </w:rPr>
        <w:t xml:space="preserve"> </w:t>
      </w:r>
    </w:p>
    <w:p w14:paraId="16C8CDD0" w14:textId="25D4C8D0" w:rsidR="00E4612F" w:rsidRDefault="00E4612F" w:rsidP="000920B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11月16日</w:t>
      </w:r>
    </w:p>
    <w:p w14:paraId="6F28AB00" w14:textId="5E9EAC5F" w:rsidR="00E4612F" w:rsidRPr="00BF34EF" w:rsidRDefault="00E4612F" w:rsidP="00BF34EF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F34EF">
        <w:rPr>
          <w:rFonts w:ascii="仿宋" w:eastAsia="仿宋" w:hAnsi="仿宋" w:hint="eastAsia"/>
          <w:sz w:val="24"/>
          <w:szCs w:val="24"/>
        </w:rPr>
        <w:t>后台网站的使用</w:t>
      </w:r>
    </w:p>
    <w:p w14:paraId="47C7FF6C" w14:textId="2935FA1D" w:rsidR="00BF34EF" w:rsidRDefault="00BF34EF" w:rsidP="00BF34E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11月18日</w:t>
      </w:r>
    </w:p>
    <w:p w14:paraId="16C8E821" w14:textId="3EDEBA5A" w:rsidR="00BF34EF" w:rsidRPr="00BF34EF" w:rsidRDefault="00BF34EF" w:rsidP="00BF34E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1.冒烟测试用例的编写</w:t>
      </w:r>
    </w:p>
    <w:p w14:paraId="43092AD5" w14:textId="6A8C45A4" w:rsidR="00E4612F" w:rsidRPr="005B2014" w:rsidRDefault="000920B9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预计解决方案：</w:t>
      </w:r>
    </w:p>
    <w:p w14:paraId="1B3CB6DD" w14:textId="15944CC5" w:rsidR="009455F3" w:rsidRDefault="00E4612F" w:rsidP="000920B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11月16日</w:t>
      </w:r>
    </w:p>
    <w:p w14:paraId="7551CE25" w14:textId="03F694A0" w:rsidR="00E4612F" w:rsidRPr="00BF34EF" w:rsidRDefault="00E4612F" w:rsidP="00BF34EF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4"/>
          <w:szCs w:val="24"/>
        </w:rPr>
      </w:pPr>
      <w:r w:rsidRPr="00BF34EF">
        <w:rPr>
          <w:rFonts w:ascii="仿宋" w:eastAsia="仿宋" w:hAnsi="仿宋" w:hint="eastAsia"/>
          <w:sz w:val="24"/>
          <w:szCs w:val="24"/>
        </w:rPr>
        <w:t>熟悉后台网站“新闻动态”模块</w:t>
      </w:r>
    </w:p>
    <w:p w14:paraId="6C473CDB" w14:textId="3A065BC8" w:rsidR="00BF34EF" w:rsidRDefault="00BF34EF" w:rsidP="00BF34E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11月18日</w:t>
      </w:r>
    </w:p>
    <w:p w14:paraId="20FBEB2A" w14:textId="798DB99A" w:rsidR="00BF34EF" w:rsidRPr="00BF34EF" w:rsidRDefault="00BF34EF" w:rsidP="00BF34E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1.首先实现部分冒烟测试用例的编写</w:t>
      </w:r>
    </w:p>
    <w:p w14:paraId="3B6DA100" w14:textId="5A4910A8" w:rsidR="009455F3" w:rsidRPr="005B2014" w:rsidRDefault="009455F3" w:rsidP="000920B9">
      <w:pPr>
        <w:rPr>
          <w:rFonts w:ascii="仿宋" w:eastAsia="仿宋" w:hAnsi="仿宋"/>
          <w:b/>
          <w:bCs/>
          <w:sz w:val="30"/>
          <w:szCs w:val="30"/>
        </w:rPr>
      </w:pPr>
      <w:r w:rsidRPr="005B2014">
        <w:rPr>
          <w:rFonts w:ascii="仿宋" w:eastAsia="仿宋" w:hAnsi="仿宋" w:hint="eastAsia"/>
          <w:b/>
          <w:bCs/>
          <w:sz w:val="30"/>
          <w:szCs w:val="30"/>
        </w:rPr>
        <w:t>W</w:t>
      </w:r>
      <w:r w:rsidRPr="005B2014">
        <w:rPr>
          <w:rFonts w:ascii="仿宋" w:eastAsia="仿宋" w:hAnsi="仿宋"/>
          <w:b/>
          <w:bCs/>
          <w:sz w:val="30"/>
          <w:szCs w:val="30"/>
        </w:rPr>
        <w:t>eb</w:t>
      </w:r>
      <w:r w:rsidRPr="005B2014">
        <w:rPr>
          <w:rFonts w:ascii="仿宋" w:eastAsia="仿宋" w:hAnsi="仿宋" w:hint="eastAsia"/>
          <w:b/>
          <w:bCs/>
          <w:sz w:val="30"/>
          <w:szCs w:val="30"/>
        </w:rPr>
        <w:t>测试</w:t>
      </w:r>
      <w:r w:rsidR="00777788" w:rsidRPr="005B2014">
        <w:rPr>
          <w:rFonts w:ascii="仿宋" w:eastAsia="仿宋" w:hAnsi="仿宋" w:hint="eastAsia"/>
          <w:b/>
          <w:bCs/>
          <w:sz w:val="30"/>
          <w:szCs w:val="30"/>
        </w:rPr>
        <w:t>：</w:t>
      </w:r>
    </w:p>
    <w:p w14:paraId="4010ED0D" w14:textId="2FB01762" w:rsidR="00777788" w:rsidRPr="005B2014" w:rsidRDefault="00777788" w:rsidP="000920B9">
      <w:pPr>
        <w:rPr>
          <w:rFonts w:ascii="仿宋" w:eastAsia="仿宋" w:hAnsi="仿宋"/>
          <w:b/>
          <w:bCs/>
          <w:sz w:val="24"/>
          <w:szCs w:val="24"/>
        </w:rPr>
      </w:pPr>
      <w:r w:rsidRPr="005B2014">
        <w:rPr>
          <w:rFonts w:ascii="仿宋" w:eastAsia="仿宋" w:hAnsi="仿宋" w:hint="eastAsia"/>
          <w:b/>
          <w:bCs/>
          <w:sz w:val="24"/>
          <w:szCs w:val="24"/>
        </w:rPr>
        <w:t>完成情况：</w:t>
      </w:r>
    </w:p>
    <w:p w14:paraId="2161C663" w14:textId="1F5EF828" w:rsidR="00777788" w:rsidRPr="00B33822" w:rsidRDefault="00777788" w:rsidP="00777788">
      <w:pPr>
        <w:spacing w:line="120" w:lineRule="auto"/>
        <w:ind w:leftChars="100" w:left="210"/>
        <w:rPr>
          <w:rFonts w:ascii="仿宋" w:eastAsia="仿宋" w:hAnsi="仿宋"/>
          <w:sz w:val="24"/>
          <w:szCs w:val="24"/>
        </w:rPr>
      </w:pPr>
      <w:r w:rsidRPr="00B33822">
        <w:rPr>
          <w:rFonts w:ascii="仿宋" w:eastAsia="仿宋" w:hAnsi="仿宋" w:hint="eastAsia"/>
          <w:sz w:val="24"/>
          <w:szCs w:val="24"/>
        </w:rPr>
        <w:t>1</w:t>
      </w:r>
      <w:r w:rsidRPr="00B33822">
        <w:rPr>
          <w:rFonts w:ascii="仿宋" w:eastAsia="仿宋" w:hAnsi="仿宋"/>
          <w:sz w:val="24"/>
          <w:szCs w:val="24"/>
        </w:rPr>
        <w:t>1</w:t>
      </w:r>
      <w:r w:rsidRPr="00B33822">
        <w:rPr>
          <w:rFonts w:ascii="仿宋" w:eastAsia="仿宋" w:hAnsi="仿宋" w:hint="eastAsia"/>
          <w:sz w:val="24"/>
          <w:szCs w:val="24"/>
        </w:rPr>
        <w:t>月</w:t>
      </w:r>
      <w:r w:rsidR="0023125F">
        <w:rPr>
          <w:rFonts w:ascii="仿宋" w:eastAsia="仿宋" w:hAnsi="仿宋" w:hint="eastAsia"/>
          <w:sz w:val="24"/>
          <w:szCs w:val="24"/>
        </w:rPr>
        <w:t>16</w:t>
      </w:r>
      <w:r w:rsidRPr="00B33822">
        <w:rPr>
          <w:rFonts w:ascii="仿宋" w:eastAsia="仿宋" w:hAnsi="仿宋" w:hint="eastAsia"/>
          <w:sz w:val="24"/>
          <w:szCs w:val="24"/>
        </w:rPr>
        <w:t>日</w:t>
      </w:r>
    </w:p>
    <w:p w14:paraId="3BA824A1" w14:textId="12FBA63F" w:rsidR="00EE1C25" w:rsidRDefault="00F96477" w:rsidP="003007DE">
      <w:pPr>
        <w:pStyle w:val="a3"/>
        <w:numPr>
          <w:ilvl w:val="0"/>
          <w:numId w:val="2"/>
        </w:numPr>
        <w:spacing w:line="12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完成测试计划的编写</w:t>
      </w:r>
    </w:p>
    <w:p w14:paraId="0A0CBEE0" w14:textId="34B40F52" w:rsidR="00F96477" w:rsidRDefault="00F96477" w:rsidP="00F96477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11月18日</w:t>
      </w:r>
    </w:p>
    <w:p w14:paraId="7ABC9D71" w14:textId="229094AE" w:rsidR="00F96477" w:rsidRPr="00F96477" w:rsidRDefault="00F96477" w:rsidP="00F96477">
      <w:pPr>
        <w:spacing w:line="12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1.完成黑盒测试用例的编写和执行</w:t>
      </w:r>
      <w:r w:rsidR="002D2AE2">
        <w:rPr>
          <w:rFonts w:ascii="仿宋" w:eastAsia="仿宋" w:hAnsi="仿宋" w:hint="eastAsia"/>
          <w:sz w:val="24"/>
          <w:szCs w:val="24"/>
        </w:rPr>
        <w:t>，并提交到禅道</w:t>
      </w:r>
    </w:p>
    <w:sectPr w:rsidR="00F96477" w:rsidRPr="00F9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66E"/>
    <w:multiLevelType w:val="hybridMultilevel"/>
    <w:tmpl w:val="4BFC8556"/>
    <w:lvl w:ilvl="0" w:tplc="6FF68F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77D77EA"/>
    <w:multiLevelType w:val="hybridMultilevel"/>
    <w:tmpl w:val="45A4FE0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8473FB9"/>
    <w:multiLevelType w:val="hybridMultilevel"/>
    <w:tmpl w:val="A998A424"/>
    <w:lvl w:ilvl="0" w:tplc="CC4296A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5A57B5"/>
    <w:multiLevelType w:val="hybridMultilevel"/>
    <w:tmpl w:val="FBDCCA3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21E69"/>
    <w:multiLevelType w:val="hybridMultilevel"/>
    <w:tmpl w:val="19D43E28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105C5931"/>
    <w:multiLevelType w:val="hybridMultilevel"/>
    <w:tmpl w:val="6B2619AC"/>
    <w:lvl w:ilvl="0" w:tplc="279A9F5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12F3237B"/>
    <w:multiLevelType w:val="hybridMultilevel"/>
    <w:tmpl w:val="C2887E48"/>
    <w:lvl w:ilvl="0" w:tplc="ED8EFD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F1641B0"/>
    <w:multiLevelType w:val="hybridMultilevel"/>
    <w:tmpl w:val="5978A1E8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205D50E8"/>
    <w:multiLevelType w:val="hybridMultilevel"/>
    <w:tmpl w:val="632CF99C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25B07C9A"/>
    <w:multiLevelType w:val="hybridMultilevel"/>
    <w:tmpl w:val="2C08AE60"/>
    <w:lvl w:ilvl="0" w:tplc="C972C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5B19A2"/>
    <w:multiLevelType w:val="hybridMultilevel"/>
    <w:tmpl w:val="0664ACD4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277444D4"/>
    <w:multiLevelType w:val="hybridMultilevel"/>
    <w:tmpl w:val="6186CC8C"/>
    <w:lvl w:ilvl="0" w:tplc="6E147D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E3CC7"/>
    <w:multiLevelType w:val="hybridMultilevel"/>
    <w:tmpl w:val="F37C8BA8"/>
    <w:lvl w:ilvl="0" w:tplc="4F2C9F9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3" w15:restartNumberingAfterBreak="0">
    <w:nsid w:val="2DCC17C7"/>
    <w:multiLevelType w:val="hybridMultilevel"/>
    <w:tmpl w:val="D3F61942"/>
    <w:lvl w:ilvl="0" w:tplc="0409000F">
      <w:start w:val="1"/>
      <w:numFmt w:val="decimal"/>
      <w:lvlText w:val="%1.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4" w15:restartNumberingAfterBreak="0">
    <w:nsid w:val="36BA45DA"/>
    <w:multiLevelType w:val="hybridMultilevel"/>
    <w:tmpl w:val="E974982A"/>
    <w:lvl w:ilvl="0" w:tplc="9F4812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376A0969"/>
    <w:multiLevelType w:val="hybridMultilevel"/>
    <w:tmpl w:val="FCD87420"/>
    <w:lvl w:ilvl="0" w:tplc="05BC7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2B2A01"/>
    <w:multiLevelType w:val="hybridMultilevel"/>
    <w:tmpl w:val="20B4F700"/>
    <w:lvl w:ilvl="0" w:tplc="35382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13197B"/>
    <w:multiLevelType w:val="hybridMultilevel"/>
    <w:tmpl w:val="24C29DBA"/>
    <w:lvl w:ilvl="0" w:tplc="6D90AED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4DDA5755"/>
    <w:multiLevelType w:val="hybridMultilevel"/>
    <w:tmpl w:val="5424476E"/>
    <w:lvl w:ilvl="0" w:tplc="2CF4E9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9" w15:restartNumberingAfterBreak="0">
    <w:nsid w:val="56F37B74"/>
    <w:multiLevelType w:val="hybridMultilevel"/>
    <w:tmpl w:val="D9621AA6"/>
    <w:lvl w:ilvl="0" w:tplc="6FF68F56">
      <w:start w:val="1"/>
      <w:numFmt w:val="decimal"/>
      <w:lvlText w:val="%1.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0" w15:restartNumberingAfterBreak="0">
    <w:nsid w:val="67F3293E"/>
    <w:multiLevelType w:val="hybridMultilevel"/>
    <w:tmpl w:val="CA6C16F0"/>
    <w:lvl w:ilvl="0" w:tplc="9F4812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 w15:restartNumberingAfterBreak="0">
    <w:nsid w:val="6AE64C1E"/>
    <w:multiLevelType w:val="hybridMultilevel"/>
    <w:tmpl w:val="AA2CFB52"/>
    <w:lvl w:ilvl="0" w:tplc="61C2D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A4A358C"/>
    <w:multiLevelType w:val="hybridMultilevel"/>
    <w:tmpl w:val="DD0226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FB7463"/>
    <w:multiLevelType w:val="hybridMultilevel"/>
    <w:tmpl w:val="3736891E"/>
    <w:lvl w:ilvl="0" w:tplc="586A4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0"/>
  </w:num>
  <w:num w:numId="5">
    <w:abstractNumId w:val="19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20"/>
  </w:num>
  <w:num w:numId="12">
    <w:abstractNumId w:val="1"/>
  </w:num>
  <w:num w:numId="13">
    <w:abstractNumId w:val="10"/>
  </w:num>
  <w:num w:numId="14">
    <w:abstractNumId w:val="14"/>
  </w:num>
  <w:num w:numId="15">
    <w:abstractNumId w:val="22"/>
  </w:num>
  <w:num w:numId="16">
    <w:abstractNumId w:val="13"/>
  </w:num>
  <w:num w:numId="17">
    <w:abstractNumId w:val="18"/>
  </w:num>
  <w:num w:numId="18">
    <w:abstractNumId w:val="2"/>
  </w:num>
  <w:num w:numId="19">
    <w:abstractNumId w:val="9"/>
  </w:num>
  <w:num w:numId="20">
    <w:abstractNumId w:val="21"/>
  </w:num>
  <w:num w:numId="21">
    <w:abstractNumId w:val="23"/>
  </w:num>
  <w:num w:numId="22">
    <w:abstractNumId w:val="16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2"/>
    <w:rsid w:val="000478CB"/>
    <w:rsid w:val="00085E18"/>
    <w:rsid w:val="000920B9"/>
    <w:rsid w:val="000F1BCA"/>
    <w:rsid w:val="000F6B6A"/>
    <w:rsid w:val="00196AA5"/>
    <w:rsid w:val="001A482C"/>
    <w:rsid w:val="00204924"/>
    <w:rsid w:val="0021533F"/>
    <w:rsid w:val="0023125F"/>
    <w:rsid w:val="0028152C"/>
    <w:rsid w:val="002C1A83"/>
    <w:rsid w:val="002D0F3C"/>
    <w:rsid w:val="002D2AE2"/>
    <w:rsid w:val="003007DE"/>
    <w:rsid w:val="00347AC1"/>
    <w:rsid w:val="00397944"/>
    <w:rsid w:val="003E3C15"/>
    <w:rsid w:val="0040325A"/>
    <w:rsid w:val="0041466A"/>
    <w:rsid w:val="004311B2"/>
    <w:rsid w:val="00435F62"/>
    <w:rsid w:val="00445379"/>
    <w:rsid w:val="00465C88"/>
    <w:rsid w:val="004A31D8"/>
    <w:rsid w:val="004B449C"/>
    <w:rsid w:val="004B62E0"/>
    <w:rsid w:val="004E343D"/>
    <w:rsid w:val="004F58E9"/>
    <w:rsid w:val="00554309"/>
    <w:rsid w:val="005B2014"/>
    <w:rsid w:val="005C1260"/>
    <w:rsid w:val="0069414A"/>
    <w:rsid w:val="006E412C"/>
    <w:rsid w:val="006E5E8F"/>
    <w:rsid w:val="006F5A8E"/>
    <w:rsid w:val="00714110"/>
    <w:rsid w:val="00770193"/>
    <w:rsid w:val="00777788"/>
    <w:rsid w:val="007C0510"/>
    <w:rsid w:val="007F7E88"/>
    <w:rsid w:val="00812813"/>
    <w:rsid w:val="00817337"/>
    <w:rsid w:val="008C6B72"/>
    <w:rsid w:val="008D65D8"/>
    <w:rsid w:val="008D6BFD"/>
    <w:rsid w:val="009455F3"/>
    <w:rsid w:val="009D711A"/>
    <w:rsid w:val="00A37B54"/>
    <w:rsid w:val="00AE404D"/>
    <w:rsid w:val="00AF73BF"/>
    <w:rsid w:val="00B33822"/>
    <w:rsid w:val="00B43616"/>
    <w:rsid w:val="00B652A4"/>
    <w:rsid w:val="00B819DB"/>
    <w:rsid w:val="00B81D75"/>
    <w:rsid w:val="00BC3DE9"/>
    <w:rsid w:val="00BE0A46"/>
    <w:rsid w:val="00BF34EF"/>
    <w:rsid w:val="00C263E6"/>
    <w:rsid w:val="00C52AA6"/>
    <w:rsid w:val="00C939D1"/>
    <w:rsid w:val="00D15DC4"/>
    <w:rsid w:val="00D2423C"/>
    <w:rsid w:val="00DF2410"/>
    <w:rsid w:val="00E40874"/>
    <w:rsid w:val="00E4612F"/>
    <w:rsid w:val="00EE1C25"/>
    <w:rsid w:val="00EF29F5"/>
    <w:rsid w:val="00F810E9"/>
    <w:rsid w:val="00F96477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4C5B"/>
  <w15:chartTrackingRefBased/>
  <w15:docId w15:val="{FAB4F323-BC0D-48D6-AE03-78C22B56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1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1733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1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静祎</dc:creator>
  <cp:keywords/>
  <dc:description/>
  <cp:lastModifiedBy>熊 静祎</cp:lastModifiedBy>
  <cp:revision>70</cp:revision>
  <dcterms:created xsi:type="dcterms:W3CDTF">2020-11-15T00:06:00Z</dcterms:created>
  <dcterms:modified xsi:type="dcterms:W3CDTF">2020-11-22T06:28:00Z</dcterms:modified>
</cp:coreProperties>
</file>