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363E6" w14:textId="56E56F59" w:rsidR="00EB3612" w:rsidRDefault="0051064A" w:rsidP="0051064A">
      <w:pPr>
        <w:jc w:val="center"/>
        <w:rPr>
          <w:b/>
          <w:bCs/>
          <w:sz w:val="28"/>
          <w:szCs w:val="28"/>
        </w:rPr>
      </w:pPr>
      <w:r w:rsidRPr="0051064A">
        <w:rPr>
          <w:rFonts w:hint="eastAsia"/>
          <w:b/>
          <w:bCs/>
          <w:sz w:val="28"/>
          <w:szCs w:val="28"/>
        </w:rPr>
        <w:t>discusz论坛测试结果分析报告</w:t>
      </w:r>
    </w:p>
    <w:p w14:paraId="778BEA42" w14:textId="4A524C04" w:rsidR="00C6161B" w:rsidRDefault="00EA1AF8" w:rsidP="004C7E7F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登录</w:t>
      </w:r>
    </w:p>
    <w:p w14:paraId="28A12D44" w14:textId="77777777" w:rsidR="004C7E7F" w:rsidRDefault="004C7E7F" w:rsidP="004C7E7F">
      <w:pPr>
        <w:ind w:left="720"/>
        <w:jc w:val="left"/>
        <w:rPr>
          <w:rFonts w:hint="eastAsia"/>
          <w:sz w:val="28"/>
          <w:szCs w:val="28"/>
        </w:rPr>
      </w:pPr>
    </w:p>
    <w:p w14:paraId="166263F1" w14:textId="71329C68" w:rsidR="00C6161B" w:rsidRDefault="00EA1AF8" w:rsidP="0051064A">
      <w:pPr>
        <w:jc w:val="left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C6161B">
        <w:rPr>
          <w:rFonts w:hint="eastAsia"/>
          <w:sz w:val="28"/>
          <w:szCs w:val="28"/>
        </w:rPr>
        <w:t>发帖</w:t>
      </w:r>
    </w:p>
    <w:p w14:paraId="42988F34" w14:textId="0240E7E0" w:rsidR="00C6161B" w:rsidRDefault="00F6037A" w:rsidP="0051064A">
      <w:pPr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1CC092CF" wp14:editId="22CCCC6B">
            <wp:extent cx="5274310" cy="25844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8B39596" wp14:editId="0C7E6167">
            <wp:extent cx="5274310" cy="27635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F0C407D" wp14:editId="4E07BD1B">
            <wp:extent cx="5274310" cy="26968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9F082" w14:textId="77777777" w:rsidR="00C6161B" w:rsidRPr="00C6161B" w:rsidRDefault="00C6161B" w:rsidP="00C6161B">
      <w:pPr>
        <w:jc w:val="left"/>
        <w:rPr>
          <w:szCs w:val="21"/>
        </w:rPr>
      </w:pPr>
      <w:r w:rsidRPr="00C6161B">
        <w:rPr>
          <w:rFonts w:hint="eastAsia"/>
          <w:szCs w:val="21"/>
        </w:rPr>
        <w:t>分析比较</w:t>
      </w:r>
      <w:r w:rsidRPr="00C6161B">
        <w:rPr>
          <w:szCs w:val="21"/>
        </w:rPr>
        <w:t>10/50/100并发的聚合报告</w:t>
      </w:r>
    </w:p>
    <w:p w14:paraId="3D9C9D0B" w14:textId="77777777" w:rsidR="00C6161B" w:rsidRPr="00C6161B" w:rsidRDefault="00C6161B" w:rsidP="00C6161B">
      <w:pPr>
        <w:jc w:val="left"/>
        <w:rPr>
          <w:szCs w:val="21"/>
        </w:rPr>
      </w:pPr>
      <w:r w:rsidRPr="00C6161B">
        <w:rPr>
          <w:rFonts w:hint="eastAsia"/>
          <w:szCs w:val="21"/>
        </w:rPr>
        <w:t>我们可以发现，随着并发数的增加，用户响应时间在延长，而且增长速度是在增加的</w:t>
      </w:r>
    </w:p>
    <w:p w14:paraId="3C418577" w14:textId="77777777" w:rsidR="00C6161B" w:rsidRPr="00C6161B" w:rsidRDefault="00C6161B" w:rsidP="00C6161B">
      <w:pPr>
        <w:jc w:val="left"/>
        <w:rPr>
          <w:szCs w:val="21"/>
        </w:rPr>
      </w:pPr>
      <w:r w:rsidRPr="00C6161B">
        <w:rPr>
          <w:rFonts w:hint="eastAsia"/>
          <w:szCs w:val="21"/>
        </w:rPr>
        <w:t>平均值代表平均响应时间，中位数为</w:t>
      </w:r>
      <w:r w:rsidRPr="00C6161B">
        <w:rPr>
          <w:szCs w:val="21"/>
        </w:rPr>
        <w:t>50%用户的响应时间，然而我们不能仅仅看平均事务响应时间</w:t>
      </w:r>
    </w:p>
    <w:p w14:paraId="38A9F13C" w14:textId="77777777" w:rsidR="00C6161B" w:rsidRPr="00C6161B" w:rsidRDefault="00C6161B" w:rsidP="00C6161B">
      <w:pPr>
        <w:jc w:val="left"/>
        <w:rPr>
          <w:szCs w:val="21"/>
        </w:rPr>
      </w:pPr>
      <w:r w:rsidRPr="00C6161B">
        <w:rPr>
          <w:rFonts w:hint="eastAsia"/>
          <w:szCs w:val="21"/>
        </w:rPr>
        <w:t>例如第一次测试，有十个请求被响应，其中最小和最大响应时间差距特别大，那平均事务响应时间</w:t>
      </w:r>
    </w:p>
    <w:p w14:paraId="6A985DD1" w14:textId="77777777" w:rsidR="00C6161B" w:rsidRPr="00C6161B" w:rsidRDefault="00C6161B" w:rsidP="00C6161B">
      <w:pPr>
        <w:jc w:val="left"/>
        <w:rPr>
          <w:szCs w:val="21"/>
        </w:rPr>
      </w:pPr>
      <w:r w:rsidRPr="00C6161B">
        <w:rPr>
          <w:rFonts w:hint="eastAsia"/>
          <w:szCs w:val="21"/>
        </w:rPr>
        <w:t>就毫无意义了，所以也要对</w:t>
      </w:r>
      <w:r w:rsidRPr="00C6161B">
        <w:rPr>
          <w:szCs w:val="21"/>
        </w:rPr>
        <w:t>90%百分位，95%百分位，99%百分位进行分析</w:t>
      </w:r>
    </w:p>
    <w:p w14:paraId="7253FEA7" w14:textId="77777777" w:rsidR="00C6161B" w:rsidRPr="00C6161B" w:rsidRDefault="00C6161B" w:rsidP="00C6161B">
      <w:pPr>
        <w:jc w:val="left"/>
        <w:rPr>
          <w:szCs w:val="21"/>
        </w:rPr>
      </w:pPr>
      <w:r w:rsidRPr="00C6161B">
        <w:rPr>
          <w:rFonts w:hint="eastAsia"/>
          <w:szCs w:val="21"/>
        </w:rPr>
        <w:t>除了响应时间，我们也需要注意异常，即本次测试中出现错误的请求的数量，吞吐量和每秒从服务器</w:t>
      </w:r>
    </w:p>
    <w:p w14:paraId="1B5D43CE" w14:textId="77777777" w:rsidR="00C6161B" w:rsidRPr="00C6161B" w:rsidRDefault="00C6161B" w:rsidP="00C6161B">
      <w:pPr>
        <w:jc w:val="left"/>
        <w:rPr>
          <w:szCs w:val="21"/>
        </w:rPr>
      </w:pPr>
      <w:r w:rsidRPr="00C6161B">
        <w:rPr>
          <w:rFonts w:hint="eastAsia"/>
          <w:szCs w:val="21"/>
        </w:rPr>
        <w:t>端接受的数据量。</w:t>
      </w:r>
    </w:p>
    <w:p w14:paraId="63FF087B" w14:textId="77777777" w:rsidR="00C6161B" w:rsidRPr="00C6161B" w:rsidRDefault="00C6161B" w:rsidP="00C6161B">
      <w:pPr>
        <w:jc w:val="left"/>
        <w:rPr>
          <w:szCs w:val="21"/>
        </w:rPr>
      </w:pPr>
      <w:r w:rsidRPr="00C6161B">
        <w:rPr>
          <w:rFonts w:hint="eastAsia"/>
          <w:szCs w:val="21"/>
        </w:rPr>
        <w:t>并发</w:t>
      </w:r>
      <w:r w:rsidRPr="00C6161B">
        <w:rPr>
          <w:szCs w:val="21"/>
        </w:rPr>
        <w:t>10：</w:t>
      </w:r>
    </w:p>
    <w:p w14:paraId="49F53DEF" w14:textId="77777777" w:rsidR="00C6161B" w:rsidRPr="00C6161B" w:rsidRDefault="00C6161B" w:rsidP="00C6161B">
      <w:pPr>
        <w:jc w:val="left"/>
        <w:rPr>
          <w:szCs w:val="21"/>
        </w:rPr>
      </w:pPr>
      <w:r w:rsidRPr="00C6161B">
        <w:rPr>
          <w:rFonts w:hint="eastAsia"/>
          <w:szCs w:val="21"/>
        </w:rPr>
        <w:t>请求数</w:t>
      </w:r>
      <w:r w:rsidRPr="00C6161B">
        <w:rPr>
          <w:szCs w:val="21"/>
        </w:rPr>
        <w:t>10个，用户平均响应时间为58ms、50%的用户小于61ms、90%用户小于105ms、95%用户小于138ms、</w:t>
      </w:r>
    </w:p>
    <w:p w14:paraId="6055DF33" w14:textId="77777777" w:rsidR="00C6161B" w:rsidRPr="00C6161B" w:rsidRDefault="00C6161B" w:rsidP="00C6161B">
      <w:pPr>
        <w:jc w:val="left"/>
        <w:rPr>
          <w:szCs w:val="21"/>
        </w:rPr>
      </w:pPr>
      <w:r w:rsidRPr="00C6161B">
        <w:rPr>
          <w:szCs w:val="21"/>
        </w:rPr>
        <w:t>99%用户请求时间小于151ms、最小请求时间为0ms、最大请求时间187ms 、 出错0、吞吐率为每秒完成83个请求处理。</w:t>
      </w:r>
    </w:p>
    <w:p w14:paraId="59609E83" w14:textId="77777777" w:rsidR="00C6161B" w:rsidRPr="00C6161B" w:rsidRDefault="00C6161B" w:rsidP="00C6161B">
      <w:pPr>
        <w:jc w:val="left"/>
        <w:rPr>
          <w:szCs w:val="21"/>
        </w:rPr>
      </w:pPr>
      <w:r w:rsidRPr="00C6161B">
        <w:rPr>
          <w:rFonts w:hint="eastAsia"/>
          <w:szCs w:val="21"/>
        </w:rPr>
        <w:t>并发</w:t>
      </w:r>
      <w:r w:rsidRPr="00C6161B">
        <w:rPr>
          <w:szCs w:val="21"/>
        </w:rPr>
        <w:t>50：</w:t>
      </w:r>
    </w:p>
    <w:p w14:paraId="6AADF283" w14:textId="77777777" w:rsidR="00C6161B" w:rsidRPr="00C6161B" w:rsidRDefault="00C6161B" w:rsidP="00C6161B">
      <w:pPr>
        <w:jc w:val="left"/>
        <w:rPr>
          <w:szCs w:val="21"/>
        </w:rPr>
      </w:pPr>
      <w:r w:rsidRPr="00C6161B">
        <w:rPr>
          <w:rFonts w:hint="eastAsia"/>
          <w:szCs w:val="21"/>
        </w:rPr>
        <w:t>请求数</w:t>
      </w:r>
      <w:r w:rsidRPr="00C6161B">
        <w:rPr>
          <w:szCs w:val="21"/>
        </w:rPr>
        <w:t>50个，用户平均响应时间为431ms、50%的用户小于434ms、90%用户小于899ms、95%用户小于1078ms、</w:t>
      </w:r>
    </w:p>
    <w:p w14:paraId="2E3D6D26" w14:textId="77777777" w:rsidR="00C6161B" w:rsidRPr="00C6161B" w:rsidRDefault="00C6161B" w:rsidP="00C6161B">
      <w:pPr>
        <w:jc w:val="left"/>
        <w:rPr>
          <w:szCs w:val="21"/>
        </w:rPr>
      </w:pPr>
      <w:r w:rsidRPr="00C6161B">
        <w:rPr>
          <w:szCs w:val="21"/>
        </w:rPr>
        <w:t>99%用户请求时间小于1315ms、最小请求时间为0ms 、最大请求时间1528ms 、出错0、吞吐率为每秒完成95个请求处理。</w:t>
      </w:r>
    </w:p>
    <w:p w14:paraId="05911151" w14:textId="77777777" w:rsidR="00C6161B" w:rsidRPr="00C6161B" w:rsidRDefault="00C6161B" w:rsidP="00C6161B">
      <w:pPr>
        <w:jc w:val="left"/>
        <w:rPr>
          <w:szCs w:val="21"/>
        </w:rPr>
      </w:pPr>
      <w:r w:rsidRPr="00C6161B">
        <w:rPr>
          <w:rFonts w:hint="eastAsia"/>
          <w:szCs w:val="21"/>
        </w:rPr>
        <w:t>并发</w:t>
      </w:r>
      <w:r w:rsidRPr="00C6161B">
        <w:rPr>
          <w:szCs w:val="21"/>
        </w:rPr>
        <w:t>100：</w:t>
      </w:r>
    </w:p>
    <w:p w14:paraId="295200FB" w14:textId="77777777" w:rsidR="00C6161B" w:rsidRPr="00C6161B" w:rsidRDefault="00C6161B" w:rsidP="00C6161B">
      <w:pPr>
        <w:jc w:val="left"/>
        <w:rPr>
          <w:szCs w:val="21"/>
        </w:rPr>
      </w:pPr>
      <w:r w:rsidRPr="00C6161B">
        <w:rPr>
          <w:rFonts w:hint="eastAsia"/>
          <w:szCs w:val="21"/>
        </w:rPr>
        <w:t>请求数</w:t>
      </w:r>
      <w:r w:rsidRPr="00C6161B">
        <w:rPr>
          <w:szCs w:val="21"/>
        </w:rPr>
        <w:t>50个，用户平均响应时间为832ms、50%的用户小于815ms、90%用户小于1744ms、95%用户小于2014ms、</w:t>
      </w:r>
    </w:p>
    <w:p w14:paraId="56FC85D7" w14:textId="4DA6E534" w:rsidR="00C6161B" w:rsidRDefault="00C6161B" w:rsidP="00C6161B">
      <w:pPr>
        <w:jc w:val="left"/>
        <w:rPr>
          <w:szCs w:val="21"/>
        </w:rPr>
      </w:pPr>
      <w:r w:rsidRPr="00C6161B">
        <w:rPr>
          <w:szCs w:val="21"/>
        </w:rPr>
        <w:t>99%用户请求时间小于2516ms、最小请求时间为0ms 、最大请求时间3314ms 、出错0、吞吐率为每秒完成98个请求处理。</w:t>
      </w:r>
    </w:p>
    <w:p w14:paraId="16B3E637" w14:textId="3577C963" w:rsidR="00C6161B" w:rsidRPr="00C6161B" w:rsidRDefault="00EA1AF8" w:rsidP="00C6161B">
      <w:pPr>
        <w:jc w:val="left"/>
        <w:rPr>
          <w:rFonts w:hint="eastAsia"/>
          <w:szCs w:val="21"/>
        </w:rPr>
      </w:pPr>
      <w:r>
        <w:rPr>
          <w:rFonts w:hint="eastAsia"/>
          <w:sz w:val="28"/>
          <w:szCs w:val="28"/>
        </w:rPr>
        <w:t>3、回复</w:t>
      </w:r>
    </w:p>
    <w:sectPr w:rsidR="00C6161B" w:rsidRPr="00C616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31972" w14:textId="77777777" w:rsidR="001D583F" w:rsidRDefault="001D583F" w:rsidP="0051064A">
      <w:r>
        <w:separator/>
      </w:r>
    </w:p>
  </w:endnote>
  <w:endnote w:type="continuationSeparator" w:id="0">
    <w:p w14:paraId="23F3B6AB" w14:textId="77777777" w:rsidR="001D583F" w:rsidRDefault="001D583F" w:rsidP="00510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4AC9B" w14:textId="77777777" w:rsidR="001D583F" w:rsidRDefault="001D583F" w:rsidP="0051064A">
      <w:r>
        <w:separator/>
      </w:r>
    </w:p>
  </w:footnote>
  <w:footnote w:type="continuationSeparator" w:id="0">
    <w:p w14:paraId="0B9B53F1" w14:textId="77777777" w:rsidR="001D583F" w:rsidRDefault="001D583F" w:rsidP="00510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A3D58"/>
    <w:multiLevelType w:val="hybridMultilevel"/>
    <w:tmpl w:val="AD5E7C72"/>
    <w:lvl w:ilvl="0" w:tplc="A58EC50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612"/>
    <w:rsid w:val="001D583F"/>
    <w:rsid w:val="004C7E7F"/>
    <w:rsid w:val="0051064A"/>
    <w:rsid w:val="00C6161B"/>
    <w:rsid w:val="00EA1AF8"/>
    <w:rsid w:val="00EB3612"/>
    <w:rsid w:val="00F6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64BC4"/>
  <w15:chartTrackingRefBased/>
  <w15:docId w15:val="{3C40C605-C342-40E4-A369-82E6AC60E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0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06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0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06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2021-05-28T06:20:00Z</dcterms:created>
  <dcterms:modified xsi:type="dcterms:W3CDTF">2021-05-28T08:27:00Z</dcterms:modified>
</cp:coreProperties>
</file>