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62B94" w14:textId="266F4815" w:rsidR="009675F6" w:rsidRPr="0084762B" w:rsidRDefault="009675F6">
      <w:pPr>
        <w:rPr>
          <w:rFonts w:hint="eastAsia"/>
          <w:sz w:val="32"/>
          <w:szCs w:val="32"/>
        </w:rPr>
      </w:pPr>
      <w:r w:rsidRPr="0084762B">
        <w:rPr>
          <w:rFonts w:hint="eastAsia"/>
          <w:sz w:val="32"/>
          <w:szCs w:val="32"/>
        </w:rPr>
        <w:t>使用Jmeter录制发送帖子的脚本，测试在1</w:t>
      </w:r>
      <w:r w:rsidRPr="0084762B">
        <w:rPr>
          <w:sz w:val="32"/>
          <w:szCs w:val="32"/>
        </w:rPr>
        <w:t>0</w:t>
      </w:r>
      <w:r w:rsidRPr="0084762B">
        <w:rPr>
          <w:rFonts w:hint="eastAsia"/>
          <w:sz w:val="32"/>
          <w:szCs w:val="32"/>
        </w:rPr>
        <w:t>、5</w:t>
      </w:r>
      <w:r w:rsidRPr="0084762B">
        <w:rPr>
          <w:sz w:val="32"/>
          <w:szCs w:val="32"/>
        </w:rPr>
        <w:t>0</w:t>
      </w:r>
      <w:r w:rsidRPr="0084762B">
        <w:rPr>
          <w:rFonts w:hint="eastAsia"/>
          <w:sz w:val="32"/>
          <w:szCs w:val="32"/>
        </w:rPr>
        <w:t>、1</w:t>
      </w:r>
      <w:r w:rsidRPr="0084762B">
        <w:rPr>
          <w:sz w:val="32"/>
          <w:szCs w:val="32"/>
        </w:rPr>
        <w:t>00</w:t>
      </w:r>
      <w:r w:rsidRPr="0084762B">
        <w:rPr>
          <w:rFonts w:hint="eastAsia"/>
          <w:sz w:val="32"/>
          <w:szCs w:val="32"/>
        </w:rPr>
        <w:t>、1</w:t>
      </w:r>
      <w:r w:rsidRPr="0084762B">
        <w:rPr>
          <w:sz w:val="32"/>
          <w:szCs w:val="32"/>
        </w:rPr>
        <w:t>000</w:t>
      </w:r>
      <w:r w:rsidRPr="0084762B">
        <w:rPr>
          <w:rFonts w:hint="eastAsia"/>
          <w:sz w:val="32"/>
          <w:szCs w:val="32"/>
        </w:rPr>
        <w:t>个线程</w:t>
      </w:r>
      <w:r w:rsidR="0084762B" w:rsidRPr="0084762B">
        <w:rPr>
          <w:rFonts w:hint="eastAsia"/>
          <w:sz w:val="32"/>
          <w:szCs w:val="32"/>
        </w:rPr>
        <w:t>运行状态下，比较线程的结束活动世界和聚合报告：</w:t>
      </w:r>
    </w:p>
    <w:p w14:paraId="2D4FBEF9" w14:textId="3E922D25" w:rsidR="00BA4FAE" w:rsidRPr="0084762B" w:rsidRDefault="008664C3">
      <w:pPr>
        <w:rPr>
          <w:sz w:val="32"/>
          <w:szCs w:val="32"/>
        </w:rPr>
      </w:pPr>
      <w:r w:rsidRPr="0084762B">
        <w:rPr>
          <w:rFonts w:hint="eastAsia"/>
          <w:sz w:val="32"/>
          <w:szCs w:val="32"/>
        </w:rPr>
        <w:t>1</w:t>
      </w:r>
      <w:r w:rsidRPr="0084762B">
        <w:rPr>
          <w:sz w:val="32"/>
          <w:szCs w:val="32"/>
        </w:rPr>
        <w:t>0</w:t>
      </w:r>
      <w:r w:rsidR="0084762B">
        <w:rPr>
          <w:rFonts w:hint="eastAsia"/>
          <w:sz w:val="32"/>
          <w:szCs w:val="32"/>
        </w:rPr>
        <w:t>个线程</w:t>
      </w:r>
      <w:r w:rsidR="0084762B"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Active Threads Over Time</w:t>
      </w:r>
      <w:r w:rsidR="0084762B"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监听器</w:t>
      </w:r>
      <w:r w:rsidRPr="0084762B">
        <w:rPr>
          <w:rFonts w:hint="eastAsia"/>
          <w:sz w:val="32"/>
          <w:szCs w:val="32"/>
        </w:rPr>
        <w:t>：</w:t>
      </w:r>
    </w:p>
    <w:p w14:paraId="6E660E26" w14:textId="084FE308" w:rsidR="008664C3" w:rsidRDefault="008664C3">
      <w:r>
        <w:rPr>
          <w:noProof/>
        </w:rPr>
        <w:drawing>
          <wp:inline distT="0" distB="0" distL="0" distR="0" wp14:anchorId="58A0D6AE" wp14:editId="1D4F5A82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528D" w14:textId="18FC60F2" w:rsidR="008664C3" w:rsidRPr="0084762B" w:rsidRDefault="0084762B">
      <w:pPr>
        <w:rPr>
          <w:sz w:val="32"/>
          <w:szCs w:val="32"/>
        </w:rPr>
      </w:pPr>
      <w:r w:rsidRPr="0084762B">
        <w:rPr>
          <w:rFonts w:hint="eastAsia"/>
          <w:sz w:val="32"/>
          <w:szCs w:val="32"/>
        </w:rPr>
        <w:t>聚合报告</w:t>
      </w:r>
      <w:r>
        <w:rPr>
          <w:rFonts w:hint="eastAsia"/>
          <w:sz w:val="32"/>
          <w:szCs w:val="32"/>
        </w:rPr>
        <w:t>：</w:t>
      </w:r>
    </w:p>
    <w:p w14:paraId="2230C4DB" w14:textId="56796E98" w:rsidR="008664C3" w:rsidRDefault="008664C3">
      <w:pPr>
        <w:rPr>
          <w:rFonts w:hint="eastAsia"/>
        </w:rPr>
      </w:pPr>
      <w:r>
        <w:rPr>
          <w:noProof/>
        </w:rPr>
        <w:drawing>
          <wp:inline distT="0" distB="0" distL="0" distR="0" wp14:anchorId="0B94920B" wp14:editId="72B24D38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1C1" w14:textId="30899E4E" w:rsidR="008664C3" w:rsidRDefault="008664C3"/>
    <w:p w14:paraId="60967C68" w14:textId="77777777" w:rsidR="0084762B" w:rsidRDefault="0084762B" w:rsidP="0084762B">
      <w:pPr>
        <w:rPr>
          <w:sz w:val="32"/>
          <w:szCs w:val="32"/>
        </w:rPr>
      </w:pPr>
    </w:p>
    <w:p w14:paraId="24B9C57E" w14:textId="77777777" w:rsidR="0084762B" w:rsidRDefault="0084762B" w:rsidP="0084762B">
      <w:pPr>
        <w:rPr>
          <w:sz w:val="32"/>
          <w:szCs w:val="32"/>
        </w:rPr>
      </w:pPr>
    </w:p>
    <w:p w14:paraId="1CF19750" w14:textId="77777777" w:rsidR="0084762B" w:rsidRDefault="0084762B" w:rsidP="0084762B">
      <w:pPr>
        <w:rPr>
          <w:sz w:val="32"/>
          <w:szCs w:val="32"/>
        </w:rPr>
      </w:pPr>
    </w:p>
    <w:p w14:paraId="251FEC5F" w14:textId="05DA2607" w:rsidR="0084762B" w:rsidRPr="0084762B" w:rsidRDefault="0084762B" w:rsidP="008476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50</w:t>
      </w:r>
      <w:r>
        <w:rPr>
          <w:rFonts w:hint="eastAsia"/>
          <w:sz w:val="32"/>
          <w:szCs w:val="32"/>
        </w:rPr>
        <w:t>个线程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Active Threads Over Time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监听器</w:t>
      </w:r>
      <w:r w:rsidRPr="0084762B">
        <w:rPr>
          <w:rFonts w:hint="eastAsia"/>
          <w:sz w:val="32"/>
          <w:szCs w:val="32"/>
        </w:rPr>
        <w:t>：</w:t>
      </w:r>
    </w:p>
    <w:p w14:paraId="11B49B6D" w14:textId="77A58B7F" w:rsidR="008664C3" w:rsidRDefault="008664C3">
      <w:r>
        <w:rPr>
          <w:noProof/>
        </w:rPr>
        <w:drawing>
          <wp:inline distT="0" distB="0" distL="0" distR="0" wp14:anchorId="1D72290E" wp14:editId="5A869240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22C" w14:textId="14CA61AC" w:rsidR="008664C3" w:rsidRDefault="008664C3"/>
    <w:p w14:paraId="3311CABE" w14:textId="7823984C" w:rsidR="008664C3" w:rsidRDefault="008664C3">
      <w:pPr>
        <w:rPr>
          <w:rFonts w:hint="eastAsia"/>
        </w:rPr>
      </w:pPr>
      <w:r>
        <w:rPr>
          <w:noProof/>
        </w:rPr>
        <w:drawing>
          <wp:inline distT="0" distB="0" distL="0" distR="0" wp14:anchorId="0896A15C" wp14:editId="0BC4C519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A323" w14:textId="7B469773" w:rsidR="008664C3" w:rsidRDefault="008664C3"/>
    <w:p w14:paraId="5E2D0A3E" w14:textId="00EEC2EC" w:rsidR="0084762B" w:rsidRDefault="0084762B"/>
    <w:p w14:paraId="62B87567" w14:textId="597CEDEC" w:rsidR="0084762B" w:rsidRDefault="0084762B"/>
    <w:p w14:paraId="28C0658E" w14:textId="7804C4DC" w:rsidR="0084762B" w:rsidRDefault="0084762B"/>
    <w:p w14:paraId="6A0128AD" w14:textId="49825F52" w:rsidR="0084762B" w:rsidRDefault="0084762B"/>
    <w:p w14:paraId="298FAAE7" w14:textId="079C18CB" w:rsidR="0084762B" w:rsidRDefault="0084762B"/>
    <w:p w14:paraId="0A6FD20E" w14:textId="7EDA204D" w:rsidR="0084762B" w:rsidRDefault="0084762B"/>
    <w:p w14:paraId="1116132D" w14:textId="16EA59BA" w:rsidR="0084762B" w:rsidRDefault="0084762B"/>
    <w:p w14:paraId="3780E6C6" w14:textId="6722083A" w:rsidR="0084762B" w:rsidRDefault="0084762B"/>
    <w:p w14:paraId="1FA29228" w14:textId="3ACDD063" w:rsidR="0084762B" w:rsidRDefault="0084762B"/>
    <w:p w14:paraId="04C0473A" w14:textId="5F7926B4" w:rsidR="0084762B" w:rsidRDefault="0084762B"/>
    <w:p w14:paraId="25146EB3" w14:textId="3D7CF2A8" w:rsidR="0084762B" w:rsidRPr="0084762B" w:rsidRDefault="0084762B" w:rsidP="0084762B">
      <w:pPr>
        <w:rPr>
          <w:sz w:val="32"/>
          <w:szCs w:val="32"/>
        </w:rPr>
      </w:pPr>
      <w:r w:rsidRPr="0084762B">
        <w:rPr>
          <w:rFonts w:hint="eastAsia"/>
          <w:sz w:val="32"/>
          <w:szCs w:val="32"/>
        </w:rPr>
        <w:lastRenderedPageBreak/>
        <w:t>1</w:t>
      </w:r>
      <w:r>
        <w:rPr>
          <w:sz w:val="32"/>
          <w:szCs w:val="32"/>
        </w:rPr>
        <w:t>00</w:t>
      </w:r>
      <w:r>
        <w:rPr>
          <w:rFonts w:hint="eastAsia"/>
          <w:sz w:val="32"/>
          <w:szCs w:val="32"/>
        </w:rPr>
        <w:t>个线程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Active Threads Over Time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监听器</w:t>
      </w:r>
      <w:r w:rsidRPr="0084762B">
        <w:rPr>
          <w:rFonts w:hint="eastAsia"/>
          <w:sz w:val="32"/>
          <w:szCs w:val="32"/>
        </w:rPr>
        <w:t>：</w:t>
      </w:r>
    </w:p>
    <w:p w14:paraId="45CEAECB" w14:textId="77777777" w:rsidR="0084762B" w:rsidRDefault="0084762B">
      <w:pPr>
        <w:rPr>
          <w:rFonts w:hint="eastAsia"/>
        </w:rPr>
      </w:pPr>
    </w:p>
    <w:p w14:paraId="406EAE70" w14:textId="3DFB9810" w:rsidR="008664C3" w:rsidRDefault="008664C3">
      <w:r>
        <w:rPr>
          <w:noProof/>
        </w:rPr>
        <w:drawing>
          <wp:inline distT="0" distB="0" distL="0" distR="0" wp14:anchorId="51B0C5C1" wp14:editId="63CCAC51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6238" w14:textId="421B2E40" w:rsidR="008664C3" w:rsidRPr="0084762B" w:rsidRDefault="0084762B">
      <w:pPr>
        <w:rPr>
          <w:sz w:val="32"/>
          <w:szCs w:val="32"/>
        </w:rPr>
      </w:pPr>
      <w:r w:rsidRPr="0084762B">
        <w:rPr>
          <w:rFonts w:hint="eastAsia"/>
          <w:sz w:val="32"/>
          <w:szCs w:val="32"/>
        </w:rPr>
        <w:t>聚合报告</w:t>
      </w:r>
      <w:r>
        <w:rPr>
          <w:rFonts w:hint="eastAsia"/>
          <w:sz w:val="32"/>
          <w:szCs w:val="32"/>
        </w:rPr>
        <w:t>：</w:t>
      </w:r>
    </w:p>
    <w:p w14:paraId="58484B73" w14:textId="0BD515C8" w:rsidR="008664C3" w:rsidRDefault="008664C3">
      <w:r>
        <w:rPr>
          <w:noProof/>
        </w:rPr>
        <w:drawing>
          <wp:inline distT="0" distB="0" distL="0" distR="0" wp14:anchorId="6ED8D250" wp14:editId="7A64E5E9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5022" w14:textId="7D7E9C37" w:rsidR="008664C3" w:rsidRDefault="008664C3"/>
    <w:p w14:paraId="12F3DBE4" w14:textId="77777777" w:rsidR="0084762B" w:rsidRDefault="0084762B"/>
    <w:p w14:paraId="3FBD550F" w14:textId="77777777" w:rsidR="0084762B" w:rsidRDefault="0084762B"/>
    <w:p w14:paraId="6BF7B773" w14:textId="77777777" w:rsidR="0084762B" w:rsidRDefault="0084762B"/>
    <w:p w14:paraId="1F2573FD" w14:textId="77777777" w:rsidR="0084762B" w:rsidRDefault="0084762B"/>
    <w:p w14:paraId="6A9EB328" w14:textId="77777777" w:rsidR="0084762B" w:rsidRDefault="0084762B"/>
    <w:p w14:paraId="2CE178DF" w14:textId="77777777" w:rsidR="0084762B" w:rsidRDefault="0084762B"/>
    <w:p w14:paraId="1282B694" w14:textId="77777777" w:rsidR="0084762B" w:rsidRDefault="0084762B"/>
    <w:p w14:paraId="794EA65D" w14:textId="77777777" w:rsidR="0084762B" w:rsidRDefault="0084762B"/>
    <w:p w14:paraId="347D0909" w14:textId="4432C329" w:rsidR="0084762B" w:rsidRPr="0084762B" w:rsidRDefault="0084762B" w:rsidP="0084762B">
      <w:pPr>
        <w:rPr>
          <w:sz w:val="32"/>
          <w:szCs w:val="32"/>
        </w:rPr>
      </w:pPr>
      <w:r w:rsidRPr="0084762B">
        <w:rPr>
          <w:rFonts w:hint="eastAsia"/>
          <w:sz w:val="32"/>
          <w:szCs w:val="32"/>
        </w:rPr>
        <w:lastRenderedPageBreak/>
        <w:t>1</w:t>
      </w:r>
      <w:r w:rsidRPr="0084762B">
        <w:rPr>
          <w:sz w:val="32"/>
          <w:szCs w:val="32"/>
        </w:rPr>
        <w:t>0</w:t>
      </w:r>
      <w:r>
        <w:rPr>
          <w:sz w:val="32"/>
          <w:szCs w:val="32"/>
        </w:rPr>
        <w:t>00</w:t>
      </w:r>
      <w:r>
        <w:rPr>
          <w:rFonts w:hint="eastAsia"/>
          <w:sz w:val="32"/>
          <w:szCs w:val="32"/>
        </w:rPr>
        <w:t>个线程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Active Threads Over Time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监听器</w:t>
      </w:r>
      <w:r w:rsidRPr="0084762B">
        <w:rPr>
          <w:rFonts w:hint="eastAsia"/>
          <w:sz w:val="32"/>
          <w:szCs w:val="32"/>
        </w:rPr>
        <w:t>：</w:t>
      </w:r>
    </w:p>
    <w:p w14:paraId="57F0BC39" w14:textId="6F78EA0E" w:rsidR="009675F6" w:rsidRDefault="009675F6">
      <w:r>
        <w:rPr>
          <w:noProof/>
        </w:rPr>
        <w:drawing>
          <wp:inline distT="0" distB="0" distL="0" distR="0" wp14:anchorId="6316B9EB" wp14:editId="77C5847F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458B" w14:textId="20617662" w:rsidR="009675F6" w:rsidRPr="0084762B" w:rsidRDefault="0084762B">
      <w:pPr>
        <w:rPr>
          <w:rFonts w:hint="eastAsia"/>
          <w:sz w:val="32"/>
          <w:szCs w:val="32"/>
        </w:rPr>
      </w:pPr>
      <w:r w:rsidRPr="0084762B">
        <w:rPr>
          <w:rFonts w:hint="eastAsia"/>
          <w:sz w:val="32"/>
          <w:szCs w:val="32"/>
        </w:rPr>
        <w:t>聚合报告</w:t>
      </w:r>
      <w:r>
        <w:rPr>
          <w:rFonts w:hint="eastAsia"/>
          <w:sz w:val="32"/>
          <w:szCs w:val="32"/>
        </w:rPr>
        <w:t>：</w:t>
      </w:r>
    </w:p>
    <w:p w14:paraId="50B93C4B" w14:textId="38B43C82" w:rsidR="009675F6" w:rsidRDefault="009675F6">
      <w:r>
        <w:rPr>
          <w:noProof/>
        </w:rPr>
        <w:drawing>
          <wp:inline distT="0" distB="0" distL="0" distR="0" wp14:anchorId="3EC1116B" wp14:editId="64833BB3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D9E" w14:textId="3008879C" w:rsidR="007A31FB" w:rsidRDefault="007A31FB"/>
    <w:p w14:paraId="52472A9C" w14:textId="0F3A92B1" w:rsidR="007A31FB" w:rsidRDefault="007A31FB"/>
    <w:p w14:paraId="551A58FB" w14:textId="6ED4765D" w:rsidR="007A31FB" w:rsidRDefault="007A31FB"/>
    <w:p w14:paraId="67CDBE2D" w14:textId="5B05AFDE" w:rsidR="007A31FB" w:rsidRDefault="007A31FB"/>
    <w:p w14:paraId="0438CA98" w14:textId="11C0CEC3" w:rsidR="007A31FB" w:rsidRDefault="007A31FB"/>
    <w:p w14:paraId="2CC8C264" w14:textId="2CD64EF8" w:rsidR="007A31FB" w:rsidRDefault="007A31FB"/>
    <w:p w14:paraId="34A0555D" w14:textId="05F79F64" w:rsidR="007A31FB" w:rsidRDefault="007A31FB"/>
    <w:p w14:paraId="07AA6133" w14:textId="2E5F98E7" w:rsidR="007A31FB" w:rsidRDefault="007A31FB"/>
    <w:p w14:paraId="24799250" w14:textId="66EEC9F9" w:rsidR="007A31FB" w:rsidRDefault="007A31FB"/>
    <w:p w14:paraId="71C73729" w14:textId="660BA672" w:rsidR="007A31FB" w:rsidRDefault="007A31FB"/>
    <w:p w14:paraId="67FD4F02" w14:textId="4450383C" w:rsidR="007A31FB" w:rsidRPr="007A31FB" w:rsidRDefault="007A31FB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2000</w:t>
      </w:r>
      <w:r>
        <w:rPr>
          <w:rFonts w:hint="eastAsia"/>
          <w:sz w:val="32"/>
          <w:szCs w:val="32"/>
        </w:rPr>
        <w:t>个线程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Active Threads Over Time</w:t>
      </w:r>
      <w:r w:rsidRPr="0084762B">
        <w:rPr>
          <w:rFonts w:ascii="Segoe UI" w:hAnsi="Segoe UI" w:cs="Segoe UI"/>
          <w:color w:val="353535"/>
          <w:sz w:val="32"/>
          <w:szCs w:val="32"/>
          <w:shd w:val="clear" w:color="auto" w:fill="FFFFFF"/>
        </w:rPr>
        <w:t>监听器</w:t>
      </w:r>
      <w:r w:rsidRPr="0084762B">
        <w:rPr>
          <w:rFonts w:hint="eastAsia"/>
          <w:sz w:val="32"/>
          <w:szCs w:val="32"/>
        </w:rPr>
        <w:t>：</w:t>
      </w:r>
    </w:p>
    <w:p w14:paraId="39B93A24" w14:textId="4C337613" w:rsidR="007A31FB" w:rsidRDefault="007A31F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DC77D5" wp14:editId="58664255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99F5" w14:textId="097B31F7" w:rsidR="007A31FB" w:rsidRDefault="007A31F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聚合报告</w:t>
      </w:r>
    </w:p>
    <w:p w14:paraId="020DFA43" w14:textId="3474C03B" w:rsidR="007A31FB" w:rsidRDefault="007A31FB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DFF6834" wp14:editId="6C739116">
            <wp:extent cx="5274310" cy="280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0940" w14:textId="24176910" w:rsidR="007A31FB" w:rsidRPr="007A31FB" w:rsidRDefault="007A31FB">
      <w:pPr>
        <w:rPr>
          <w:rFonts w:hint="eastAsia"/>
          <w:sz w:val="30"/>
          <w:szCs w:val="30"/>
        </w:rPr>
      </w:pPr>
      <w:r w:rsidRPr="007A31FB">
        <w:rPr>
          <w:rFonts w:hint="eastAsia"/>
          <w:sz w:val="30"/>
          <w:szCs w:val="30"/>
        </w:rPr>
        <w:t>结论</w:t>
      </w:r>
      <w:r>
        <w:rPr>
          <w:rFonts w:hint="eastAsia"/>
          <w:sz w:val="30"/>
          <w:szCs w:val="30"/>
        </w:rPr>
        <w:t>：通过对比，可以得到当线程数增加时，线程的吞吐量、接收、发送明显增大，</w:t>
      </w:r>
    </w:p>
    <w:sectPr w:rsidR="007A31FB" w:rsidRPr="007A31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005"/>
    <w:rsid w:val="000A72C3"/>
    <w:rsid w:val="005D2005"/>
    <w:rsid w:val="007A31FB"/>
    <w:rsid w:val="0084762B"/>
    <w:rsid w:val="008664C3"/>
    <w:rsid w:val="009675F6"/>
    <w:rsid w:val="00BA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1BD38"/>
  <w15:chartTrackingRefBased/>
  <w15:docId w15:val="{7E789FA5-D139-417C-945D-5EBD24131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yukun</dc:creator>
  <cp:keywords/>
  <dc:description/>
  <cp:lastModifiedBy>xing yukun</cp:lastModifiedBy>
  <cp:revision>3</cp:revision>
  <dcterms:created xsi:type="dcterms:W3CDTF">2021-05-26T08:14:00Z</dcterms:created>
  <dcterms:modified xsi:type="dcterms:W3CDTF">2021-05-26T09:10:00Z</dcterms:modified>
</cp:coreProperties>
</file>