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2D3" w:rsidRDefault="00CC5750">
      <w:r>
        <w:rPr>
          <w:rFonts w:hint="eastAsia"/>
        </w:rPr>
        <w:t>测试测试</w:t>
      </w:r>
      <w:r>
        <w:rPr>
          <w:rFonts w:hint="eastAsia"/>
        </w:rPr>
        <w:t>-</w:t>
      </w:r>
      <w:r>
        <w:rPr>
          <w:rFonts w:hint="eastAsia"/>
        </w:rPr>
        <w:t>文本</w:t>
      </w:r>
      <w:r>
        <w:rPr>
          <w:rFonts w:hint="eastAsia"/>
        </w:rPr>
        <w:t>1</w:t>
      </w:r>
    </w:p>
    <w:p w:rsidR="00CC5750" w:rsidRDefault="00CC5750">
      <w:r>
        <w:rPr>
          <w:rFonts w:hint="eastAsia"/>
          <w:noProof/>
        </w:rPr>
      </w:r>
      <w:r>
        <w:t>![image](/ragflow-imges/c663f7bf-c226-4d01-883f-36f4d6c7fd44.jpg)</w:t>
      </w:r>
    </w:p>
    <w:p w:rsidR="00CC5750" w:rsidRDefault="00CC5750"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表格</w:t>
      </w:r>
      <w:r>
        <w:rPr>
          <w:rFonts w:hint="eastAsia"/>
        </w:rPr>
        <w:t>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5750" w:rsidTr="00CC5750">
        <w:tc>
          <w:tcPr>
            <w:tcW w:w="4148" w:type="dxa"/>
          </w:tcPr>
          <w:p w:rsidR="00CC5750" w:rsidRDefault="00F06E14">
            <w:r>
              <w:rPr>
                <w:rFonts w:hint="eastAsia"/>
              </w:rPr>
              <w:t>表格</w:t>
            </w:r>
            <w:r w:rsidR="00CC5750"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CC5750" w:rsidRDefault="00D36150">
            <w:r>
              <w:rPr>
                <w:rFonts w:hint="eastAsia"/>
                <w:noProof/>
              </w:rPr>
            </w:r>
            <w:r>
              <w:t>![image](/ragflow-imges/e7897a91-fa6a-4c90-b35a-ac53b174522a.jpg)</w:t>
            </w:r>
          </w:p>
        </w:tc>
      </w:tr>
      <w:tr w:rsidR="00CC5750" w:rsidTr="00CC5750">
        <w:tc>
          <w:tcPr>
            <w:tcW w:w="4148" w:type="dxa"/>
          </w:tcPr>
          <w:p w:rsidR="00CC5750" w:rsidRDefault="00F06E14">
            <w:r>
              <w:rPr>
                <w:rFonts w:hint="eastAsia"/>
                <w:noProof/>
              </w:rPr>
            </w:r>
            <w:r>
              <w:t>![image](/ragflow-imges/37ef180a-3f02-4f50-9616-dde4b5794f39.jpg)</w:t>
            </w:r>
          </w:p>
        </w:tc>
        <w:tc>
          <w:tcPr>
            <w:tcW w:w="4148" w:type="dxa"/>
          </w:tcPr>
          <w:p w:rsidR="00CC5750" w:rsidRDefault="00F06E14">
            <w:r>
              <w:rPr>
                <w:rFonts w:hint="eastAsia"/>
              </w:rPr>
              <w:t>表格</w:t>
            </w:r>
            <w:r>
              <w:rPr>
                <w:rFonts w:hint="eastAsia"/>
              </w:rPr>
              <w:t>2</w:t>
            </w:r>
          </w:p>
        </w:tc>
      </w:tr>
    </w:tbl>
    <w:p w:rsidR="00CC5750" w:rsidRDefault="00CC5750"/>
    <w:p w:rsidR="00CC5750" w:rsidRDefault="00CC5750" w:rsidP="00CC5750">
      <w:r>
        <w:rPr>
          <w:rFonts w:hint="eastAsia"/>
        </w:rPr>
        <w:t>测试测试</w:t>
      </w:r>
      <w:r>
        <w:rPr>
          <w:rFonts w:hint="eastAsia"/>
        </w:rPr>
        <w:t>-</w:t>
      </w:r>
      <w:r>
        <w:rPr>
          <w:rFonts w:hint="eastAsia"/>
        </w:rPr>
        <w:t>文本</w:t>
      </w:r>
      <w:r>
        <w:rPr>
          <w:rFonts w:hint="eastAsia"/>
        </w:rPr>
        <w:t>2</w:t>
      </w:r>
    </w:p>
    <w:p w:rsidR="00CC5750" w:rsidRDefault="00D36150">
      <w:r>
        <w:rPr>
          <w:rFonts w:hint="eastAsia"/>
          <w:noProof/>
        </w:rPr>
      </w:r>
      <w:bookmarkStart w:id="0" w:name="_GoBack"/>
      <w:bookmarkEnd w:id="0"/>
      <w:r>
        <w:t>![image](/ragflow-imges/177d658f-88b1-4e55-bf0a-87ef40d4a7cb.jpg)</w:t>
      </w:r>
    </w:p>
    <w:sectPr w:rsidR="00CC5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8A3" w:rsidRDefault="006408A3" w:rsidP="00CC5750">
      <w:r>
        <w:separator/>
      </w:r>
    </w:p>
  </w:endnote>
  <w:endnote w:type="continuationSeparator" w:id="0">
    <w:p w:rsidR="006408A3" w:rsidRDefault="006408A3" w:rsidP="00CC5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8A3" w:rsidRDefault="006408A3" w:rsidP="00CC5750">
      <w:r>
        <w:separator/>
      </w:r>
    </w:p>
  </w:footnote>
  <w:footnote w:type="continuationSeparator" w:id="0">
    <w:p w:rsidR="006408A3" w:rsidRDefault="006408A3" w:rsidP="00CC57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D53"/>
    <w:rsid w:val="00606BBF"/>
    <w:rsid w:val="006408A3"/>
    <w:rsid w:val="00B342D3"/>
    <w:rsid w:val="00CC5750"/>
    <w:rsid w:val="00D36150"/>
    <w:rsid w:val="00F06E14"/>
    <w:rsid w:val="00F8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41D425-AB21-4DE1-9774-21BD4433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7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5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57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57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5750"/>
    <w:rPr>
      <w:sz w:val="18"/>
      <w:szCs w:val="18"/>
    </w:rPr>
  </w:style>
  <w:style w:type="table" w:styleId="a5">
    <w:name w:val="Table Grid"/>
    <w:basedOn w:val="a1"/>
    <w:uiPriority w:val="39"/>
    <w:rsid w:val="00CC5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000994</dc:creator>
  <cp:keywords/>
  <dc:description/>
  <cp:lastModifiedBy>000994</cp:lastModifiedBy>
  <cp:revision>4</cp:revision>
  <dcterms:created xsi:type="dcterms:W3CDTF">2025-07-04T06:46:00Z</dcterms:created>
  <dcterms:modified xsi:type="dcterms:W3CDTF">2025-07-09T07:57:00Z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_IPGFID">
    <vt:lpwstr>[DocID]=3D282802-7F54-422D-A69F-93F1001D828C</vt:lpwstr>
  </op:property>
  <op:property fmtid="{D5CDD505-2E9C-101B-9397-08002B2CF9AE}" pid="3" name="_IPGFLOW_P-B4F4_E-1_FP-1_SP-1_CV-466DE0FF_CN-3A2AFD90">
    <vt:lpwstr>V9oeCiSHVp3Dd3HBWd0/OEswoyN2o9Q4jJt4IX9/D6f6X4BBBnoqZi32VyE/gG2xxgUS0lfSZkrec57JwMR/P0DhxgE2mE8y78jsNEU6k4V1Ds9aGxPfI2nxVjTja8or6ZFVSP3kqVHrK2UEPMGTXp6CVBGL5HKnsv37mdDjOrK3RZiqQhCZf1Z0QdX18eE8oUQsvVnBs0ffttUkqLF6lfPqpD2dZRzIJRxaH+C6k+qOC4M6M5TKQDIeTskX4Mt</vt:lpwstr>
  </op:property>
  <op:property fmtid="{D5CDD505-2E9C-101B-9397-08002B2CF9AE}" pid="4" name="_IPGFLOW_P-B4F4_E-1_FP-1_SP-2_CV-C71824F4_CN-E9CF1FFC">
    <vt:lpwstr>jySR0B3IvZ06IbFo+I5cVMVJm+572yr162dMafrNxeo8vmgsNgzaKq0PVl8tPf0ihp1ISYhH+I3OZQjRmJM/oXw==</vt:lpwstr>
  </op:property>
  <op:property fmtid="{D5CDD505-2E9C-101B-9397-08002B2CF9AE}" pid="5" name="_IPGFLOW_P-B4F4_E-0_FP-1_CV-608A35F8_CN-314E941">
    <vt:lpwstr>DPSPMK|3|344|2|0</vt:lpwstr>
  </op:property>
  <op:property fmtid="{D5CDD505-2E9C-101B-9397-08002B2CF9AE}" pid="6" name="_IPGFLOW_P-B4F4_E-1_FP-2_SP-1_CV-840C5D91_CN-2AE4FA2F">
    <vt:lpwstr>V9oeCiSHVp3Dd3HBWd0/OBN+XXPtfw8HTQMCLSJ27CEIj5heaXHGo/KYRCxpfiwPbngXlSN1soSni6Ug6wiyTDcChlyCyAa8S5cOs3n4cS5qt3/wq3K+Pqmv7MVnPjIYP+cSaibq0334a3VjOxwgUN341X8GkpE83W1ZR8/lNQz/EFeiYUgoodbbIfm2KUApnY2QLbatZDrB7vYhasALEU6GmFz2prN/VW+l84Cc7C7FFKdKCLaN2WuO8poUfRe</vt:lpwstr>
  </op:property>
  <op:property fmtid="{D5CDD505-2E9C-101B-9397-08002B2CF9AE}" pid="7" name="_IPGFLOW_P-B4F4_E-1_FP-2_SP-2_CV-5C68D023_CN-F03EE0C4">
    <vt:lpwstr>JQCwNvHJdgR7et8cShjwkhslucYg+Ev6d4OYYcqoODw8sOjmKf+K+HFzG3kZTvENvpAKZ0ZNIF8MOn8Ydfte7nQ==</vt:lpwstr>
  </op:property>
  <op:property fmtid="{D5CDD505-2E9C-101B-9397-08002B2CF9AE}" pid="8" name="_IPGFLOW_P-B4F4_E-0_FP-2_CV-608A35F8_CN-BEDE858F">
    <vt:lpwstr>DPSPMK|3|344|2|0</vt:lpwstr>
  </op:property>
  <op:property fmtid="{D5CDD505-2E9C-101B-9397-08002B2CF9AE}" pid="9" name="_IPGFLOW_P-B4F4_E-0_CV-8BD6D882_CN-EF7BEC75">
    <vt:lpwstr>DPFPMK|3|50|3|0</vt:lpwstr>
  </op:property>
  <op:property fmtid="{D5CDD505-2E9C-101B-9397-08002B2CF9AE}" pid="10" name="_IPGFLOW_P-B4F4_E-1_FP-3_SP-1_CV-CF9119F5_CN-97E72F19">
    <vt:lpwstr>V9oeCiSHVp3Dd3HBWd0/OEqAnblnuGB4nHdUmBFX7igY2DZBnZWQaFAyoFIXwBBzjsPI5eREIupYs/1uInRBTv+rddIfLRcAYT1T+gnTHLFymybJVUQ/zatMgdovnj82mUEN+0YacX/55QMR6itKFGkBDhLJjEc7scRBOzCQ89kPX0fYd0VSSOEqcCE0aGPQHvvMKJqdWWAOloXtZECU7Jy3mjCATcT18NxF+luqNwMgP/J9KApQLwuL1C2gRoL</vt:lpwstr>
  </op:property>
  <op:property fmtid="{D5CDD505-2E9C-101B-9397-08002B2CF9AE}" pid="11" name="_IPGFLOW_P-B4F4_E-1_FP-3_SP-2_CV-708C408_CN-14BC4D32">
    <vt:lpwstr>SIHn/jx9/dJDQNH9ExAkuOVKucS1O/XMPSwqFwOq8LLqmo1ZClMt01EKzDR0yQzweeMlJboeAxWQb1PItfEGnUQ==</vt:lpwstr>
  </op:property>
  <op:property fmtid="{D5CDD505-2E9C-101B-9397-08002B2CF9AE}" pid="12" name="_IPGFLOW_P-B4F4_E-0_FP-3_CV-608A35F8_CN-63485C0A">
    <vt:lpwstr>DPSPMK|3|344|2|0</vt:lpwstr>
  </op:property>
</op:Properties>
</file>