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1 案例1：字符串截取及切割</w:t>
      </w:r>
    </w:p>
    <w:p>
      <w:r>
        <w:t>定义变量a=`head -1 /etc/passwd`</w:t>
      </w:r>
    </w:p>
    <w:p>
      <w:pPr/>
      <w:r>
        <w:t xml:space="preserve">Ehco $a </w:t>
      </w:r>
    </w:p>
    <w:p>
      <w:pPr/>
      <w:r>
        <w:rPr>
          <w:rFonts w:hint="eastAsia"/>
        </w:rPr>
        <w:t>root:x:0:0:root:/root:/bin/bash</w:t>
      </w:r>
    </w:p>
    <w:p>
      <w:pPr>
        <w:keepNext w:val="0"/>
        <w:keepLines w:val="0"/>
        <w:widowControl/>
        <w:suppressLineNumbers w:val="0"/>
        <w:jc w:val="left"/>
      </w:pPr>
      <w:r>
        <w:t xml:space="preserve">1 </w:t>
      </w:r>
      <w: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字符串截取的三种用法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${变量名:起始位置:长度}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(起始位置从0开始)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cho ${a:5:5}            </w:t>
      </w:r>
      <w:r>
        <w:rPr>
          <w:rFonts w:hint="eastAsia"/>
        </w:rPr>
        <w:t>x:0:0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expr substr "$变量名" 起始位置 长度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(起始位置从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开始)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 xml:space="preserve">Expr subatr $a 5 5    </w:t>
      </w:r>
      <w:r>
        <w:rPr>
          <w:rFonts w:hint="eastAsia"/>
        </w:rPr>
        <w:t>:x:0: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echo $变量名 | cut -b 起始位置-结束位置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cho $a | cut -b 5-5    :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(起始位置从0开始)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2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子串替换的两种用法：</w:t>
      </w:r>
    </w:p>
    <w:p>
      <w:pPr/>
      <w:r>
        <w:t xml:space="preserve">Ehco $a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root:x:0:0:root:/root:/bin/bash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只替换第一个匹配结果：${变量名/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被替换字符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替换字符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 xml:space="preserve">Echo ${a/:/*}      </w:t>
      </w:r>
      <w:r>
        <w:rPr>
          <w:rFonts w:hint="eastAsia"/>
        </w:rPr>
        <w:t>root*x:0:0:root:/root:/bin/bash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替换全部匹配结果：${变量名//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被替换字符/替换字符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 xml:space="preserve">Echo ${a//:/*}    </w:t>
      </w:r>
      <w:r>
        <w:rPr>
          <w:rFonts w:hint="eastAsia"/>
        </w:rPr>
        <w:t>root*x*0*0*root*/root*/bin/bash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3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字符串掐头去尾</w:t>
      </w:r>
    </w:p>
    <w:p>
      <w:pPr/>
      <w:r>
        <w:t xml:space="preserve">Ehco $a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root:x:0:0:root:/root:/bin/bash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从左向右，最短匹配删除：${变量名#*关键词}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cho ${a#*:}              x:0:0:root:/root:/bin/bash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从左向右，最长匹配删除：${变量名##*关键词}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cho ${a##*:}   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/bin/bash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从右向左，最短匹配删除：${变量名%关键词*}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cho ${a%:*}  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>root:x:0:0:root:/root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从右向左，最长匹配删除：${变量名%%关键词*}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cho ${a%%:*}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>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</w:rPr>
      </w:pPr>
      <w:r>
        <w:rPr>
          <w:rFonts w:hint="eastAsia"/>
        </w:rPr>
        <w:t>2 案例2：字符串初值的处理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从键盘读入x值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当用户未输入任何值时，默认按1计算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rFonts w:hint="eastAsia"/>
        </w:rPr>
      </w:pPr>
      <w:r>
        <w:rPr>
          <w:rFonts w:hint="eastAsia"/>
        </w:rPr>
        <w:t>read -p "输入一个值" 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rFonts w:hint="eastAsia"/>
        </w:rPr>
      </w:pPr>
      <w:r>
        <w:rPr>
          <w:rFonts w:hint="eastAsia"/>
        </w:rPr>
        <w:t>echo ${x:-1}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通过${var:-word}判断变量是否存在，决定是否给变量赋初始值。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[root@room9pc01 ~]# var=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[root@room9pc01 ~]# echo ${var:-word}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word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[root@room9pc01 ~]# var=1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[root@room9pc01 ~]# echo ${var:-word}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用来从键盘读入一个正整数x，求从1到x的和；当用户未输入值（直接回车）时，为了避免执行出错，应为x赋初值1 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read -p "求1到任意数的和" 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if [ -z $x ];then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echo  ${x:-1}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num=0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for i in `seq $x`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      num=$[$num+$i]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let num+=i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let i++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echo $num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"http://tts.tmooc.cn/ttsPage/LINUX/NSDTN201801/SHELL/DAY04/CASE/01/index.files/table001.png"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</w:rPr>
      </w:pPr>
      <w:r>
        <w:rPr>
          <w:rFonts w:hint="eastAsia"/>
        </w:rPr>
        <w:t>4 案例4：使用正则表达式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default"/>
        </w:rPr>
        <w:t>基本正则列表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0"/>
        <w:gridCol w:w="6402"/>
      </w:tblGrid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正则符号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^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匹配行首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匹配行尾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[]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集合，匹配集合中的任意单个字符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[^]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对集合取反[*不允许单独使用]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匹配任意单个字符</w:t>
            </w:r>
          </w:p>
        </w:tc>
      </w:tr>
      <w:tr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</w:t>
            </w:r>
          </w:p>
        </w:tc>
        <w:tc>
          <w:tcPr>
            <w:tcW w:w="64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单个字符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\{n,m}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匹配前一个字符n到m次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\{n,\}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匹配前一个字符n次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\{n,}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匹配前一个字符n次以上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\{\}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保留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最少匹配一次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最多匹配一次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{n,m}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匹配n到m次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()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组合为整体，保留</w:t>
            </w:r>
          </w:p>
        </w:tc>
      </w:tr>
      <w:t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|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或者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\b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单词边界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[alc45_?]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匹配a、l、c、4、5、_、?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[a-z]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匹配任意小写字母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[A-Z]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匹配任意大写字母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[0-9]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匹配任意数字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[A-Z0-9]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匹配任意字母或数字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[^A-Z]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匹配包括非大写字母的行</w:t>
            </w:r>
          </w:p>
        </w:tc>
      </w:tr>
      <w:tr>
        <w:trPr>
          <w:trHeight w:val="90" w:hRule="atLeast"/>
        </w:trPr>
        <w:tc>
          <w:tcPr>
            <w:tcW w:w="2120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^[^a-z]</w:t>
            </w:r>
          </w:p>
        </w:tc>
        <w:tc>
          <w:tcPr>
            <w:tcW w:w="6402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匹配不以小写字母开头的行</w:t>
            </w:r>
          </w:p>
        </w:tc>
      </w:tr>
    </w:tbl>
    <w:p>
      <w:pPr/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grep、egrep检索文本行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输出以“r”开头的用户记录：</w:t>
      </w:r>
    </w:p>
    <w:p>
      <w:pPr>
        <w:keepNext w:val="0"/>
        <w:keepLines w:val="0"/>
        <w:widowControl/>
        <w:suppressLineNumbers w:val="0"/>
        <w:jc w:val="left"/>
      </w:pPr>
      <w:r>
        <w:t>Grep ^r /etc/passwd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输出以“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”结尾的行：</w:t>
      </w:r>
    </w:p>
    <w:p>
      <w:pPr/>
      <w:r>
        <w:t>Grep com$ /etc/hosts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输出以“root”或者以“daemon”开头的行</w:t>
      </w:r>
    </w:p>
    <w:p>
      <w:pPr>
        <w:rPr>
          <w:rFonts w:hint="default"/>
        </w:rPr>
      </w:pPr>
      <w:r>
        <w:t xml:space="preserve">Grep </w:t>
      </w:r>
      <w:r>
        <w:rPr>
          <w:rFonts w:hint="default"/>
        </w:rPr>
        <w:t>‘root\|daemon’ /etc/passwd</w:t>
      </w:r>
    </w:p>
    <w:p>
      <w:pPr>
        <w:rPr>
          <w:rFonts w:hint="default"/>
        </w:rPr>
      </w:pPr>
      <w:r>
        <w:rPr>
          <w:rFonts w:hint="default"/>
        </w:rPr>
        <w:t>Egerp ‘root|daemon’ /etc/passwd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grep、egrep命令的-q选项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选项 -q 表示 quiet（静默）的意思，结合此选项可以只做检索而并不输出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G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rep ^</w:t>
      </w:r>
      <w:r>
        <w:rPr>
          <w:rFonts w:hint="default"/>
        </w:rPr>
        <w:t>172.25.254.254 /etc/hosts &amp;&amp; echo “yes” || echo “no”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color w:val="C00000"/>
        </w:rPr>
        <w:t>172.25.254.254</w:t>
      </w:r>
      <w:r>
        <w:rPr>
          <w:rFonts w:hint="default"/>
        </w:rPr>
        <w:t xml:space="preserve"> classroom.example.com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color w:val="C00000"/>
        </w:rPr>
        <w:t>172.25.254.254</w:t>
      </w:r>
      <w:r>
        <w:rPr>
          <w:rFonts w:hint="default"/>
        </w:rPr>
        <w:t xml:space="preserve"> content.example.com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yes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G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rep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-q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^</w:t>
      </w:r>
      <w:r>
        <w:rPr>
          <w:rFonts w:hint="default"/>
        </w:rPr>
        <w:t>172.25.254.254 /etc/hosts &amp;&amp; echo “yes” || echo “no”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Yse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统计本地用户中登录Shell为“/sbin/nologin”的用户个数：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使用 -c 选项可输出匹配行数，这与通过管道再 wc -l的效果是相同的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egrep  -c '/sbin/nologin$' /etc/passwd    // 结合-c选项数处匹配的行数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egrep  '/sbin/nologin$' /etc/passwd</w:t>
      </w:r>
      <w:r>
        <w:rPr>
          <w:rFonts w:hint="default"/>
        </w:rPr>
        <w:t xml:space="preserve"> | wc -l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基本元字符 . —— 匹配任意单个字符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输出/etc/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hosts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l文件内至少包括一个字符（\n换行符除外）的行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egrep . /etc/hosts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  <w:r>
        <w:rPr>
          <w:rFonts w:hint="default"/>
          <w:color w:val="C00000"/>
        </w:rPr>
        <w:t>127.0.0.1   localhost localhost.localdomain localhost4 localhost4.localdomain4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  <w:r>
        <w:rPr>
          <w:rFonts w:hint="default"/>
          <w:color w:val="C00000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  <w:r>
        <w:rPr>
          <w:rFonts w:hint="default"/>
          <w:color w:val="C00000"/>
        </w:rPr>
        <w:t>172.25.254.254 classroom.example.com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  <w:r>
        <w:rPr>
          <w:rFonts w:hint="default"/>
          <w:color w:val="C00000"/>
        </w:rPr>
        <w:t>172.25.254.254 content.example.com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输出/etc/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hosts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文件内的空行（用 –v 选项将条件取反）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Egrep -v . /etc/hosts   //输出空行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Egrep ^$ /etc/host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基本元字符 +、?、* —— 目标出现的次数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输出包括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oo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ooo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、……的行，即“f”至少出现一次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grep f+ 1.txt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f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dd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ff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f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gw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输出所有行，单独的“.*”可匹配任意行（包括空行）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egrep '.*' 1.txt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egrep '^r.*nologin$' /etc/passwd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元字符 {} —— 限定出现的次数范围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V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im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ab def ghi abdr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dedef abab ghighi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abcab CD-ROM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TARENA IT GROUP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cdcd ababab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Hello abababab World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输出包括ababab的行，即“ab”连续出现3次：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egrep '(ab){3}' 1.txt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cdcd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ababab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Hello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abababab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World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输出包括abab、ababab、abababab的行，即“ab”连续出现2~4次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egrep '(ab){2,4}'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dedef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 xml:space="preserve">abab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ghighi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cdcd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 xml:space="preserve"> ababab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Hello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abababab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World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输出包括ababab、abababab、……的行，即“ab”最少连续出现3次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egrep '(ab){3,}' 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输出包括abc、abd的行，即前两个字符为“ab”，第三个字符只要是c、d中的一个就符合条件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grep ‘(ab)[cd]’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ab def ghi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abd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abc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ab CD-ROM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输出包括大写字母的行，使用[A-Z]匹配连续范围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2"/>
          <w:szCs w:val="22"/>
          <w:lang w:eastAsia="zh-CN" w:bidi="ar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grep ‘[A-Z]’ 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输出包括“非空格也非小写字母”的其他字符的行，本例中大写字母和 – 符合要求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egrep  '[^ a-zA-Z]'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abcab CD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>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单词边界匹配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egrep '\babdr\b' 1.txt   或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>egrep '\&lt;abdr\&gt;' 1.txt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ab def ghi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  <w:t xml:space="preserve">abdr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输出包括以“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dr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”结尾的单词的行，使用 \&gt; 匹配单词右边界：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egrep '\dr\&gt;' 1.txt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egrep 'dr\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' 1.txt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  <w:r>
        <w:rPr>
          <w:rFonts w:hint="default"/>
        </w:rPr>
        <w:t>ab def ghi ab</w:t>
      </w:r>
      <w:r>
        <w:rPr>
          <w:rFonts w:hint="default"/>
          <w:color w:val="C00000"/>
        </w:rPr>
        <w:t>dr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031140">
    <w:nsid w:val="5B2329E4"/>
    <w:multiLevelType w:val="multilevel"/>
    <w:tmpl w:val="5B2329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30771">
    <w:nsid w:val="5B232873"/>
    <w:multiLevelType w:val="multilevel"/>
    <w:tmpl w:val="5B2328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31016">
    <w:nsid w:val="5B232968"/>
    <w:multiLevelType w:val="multilevel"/>
    <w:tmpl w:val="5B2329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31103">
    <w:nsid w:val="5B2329BF"/>
    <w:multiLevelType w:val="multilevel"/>
    <w:tmpl w:val="5B2329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33311">
    <w:nsid w:val="5B23325F"/>
    <w:multiLevelType w:val="multilevel"/>
    <w:tmpl w:val="5B23325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31337">
    <w:nsid w:val="5B232AA9"/>
    <w:multiLevelType w:val="multilevel"/>
    <w:tmpl w:val="5B232AA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29030771"/>
    <w:lvlOverride w:ilvl="0">
      <w:startOverride w:val="1"/>
    </w:lvlOverride>
  </w:num>
  <w:num w:numId="2">
    <w:abstractNumId w:val="1529031016"/>
    <w:lvlOverride w:ilvl="0">
      <w:startOverride w:val="1"/>
    </w:lvlOverride>
  </w:num>
  <w:num w:numId="3">
    <w:abstractNumId w:val="1529031103"/>
    <w:lvlOverride w:ilvl="0">
      <w:startOverride w:val="1"/>
    </w:lvlOverride>
  </w:num>
  <w:num w:numId="4">
    <w:abstractNumId w:val="1529031140"/>
    <w:lvlOverride w:ilvl="0">
      <w:startOverride w:val="1"/>
    </w:lvlOverride>
  </w:num>
  <w:num w:numId="5">
    <w:abstractNumId w:val="1529031337"/>
    <w:lvlOverride w:ilvl="0">
      <w:startOverride w:val="1"/>
    </w:lvlOverride>
  </w:num>
  <w:num w:numId="6">
    <w:abstractNumId w:val="15290333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607E"/>
    <w:rsid w:val="7C4C9330"/>
    <w:rsid w:val="7DFF607E"/>
    <w:rsid w:val="7EB561F4"/>
    <w:rsid w:val="7F7FFC6A"/>
    <w:rsid w:val="DDF74E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eastAsia="宋体" w:asciiTheme="minorAscii" w:hAnsiTheme="minorAscii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HELL/DAY04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2018-06-15T10:42:00Z</dcterms:created>
  <dc:creator>root</dc:creator>
  <cp:lastModifiedBy>root</cp:lastModifiedBy>
  <dcterms:modified xsi:type="dcterms:W3CDTF">2018-06-15T16:32:36Z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