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6-31"/>
        <w:tblpPr w:leftFromText="180" w:rightFromText="180" w:vertAnchor="page" w:horzAnchor="margin" w:tblpY="1963"/>
        <w:tblW w:w="23240" w:type="dxa"/>
        <w:tblLayout w:type="fixed"/>
        <w:tblLook w:val="04A0" w:firstRow="1" w:lastRow="0" w:firstColumn="1" w:lastColumn="0" w:noHBand="0" w:noVBand="1"/>
      </w:tblPr>
      <w:tblGrid>
        <w:gridCol w:w="1250"/>
        <w:gridCol w:w="1407"/>
        <w:gridCol w:w="1715"/>
        <w:gridCol w:w="1715"/>
        <w:gridCol w:w="1715"/>
        <w:gridCol w:w="1715"/>
        <w:gridCol w:w="1715"/>
        <w:gridCol w:w="1715"/>
        <w:gridCol w:w="1715"/>
        <w:gridCol w:w="1715"/>
        <w:gridCol w:w="1715"/>
        <w:gridCol w:w="1715"/>
        <w:gridCol w:w="1715"/>
        <w:gridCol w:w="1718"/>
      </w:tblGrid>
      <w:tr w:rsidR="00280066" w:rsidTr="0028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280066" w:rsidRDefault="00280066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407" w:type="dxa"/>
            <w:vAlign w:val="center"/>
          </w:tcPr>
          <w:p w:rsidR="00280066" w:rsidRDefault="00280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OP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rA, rB</w:t>
            </w: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rrmov/cmovXX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rA, rB</w:t>
            </w: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irmov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</w:t>
            </w:r>
            <w:r>
              <w:rPr>
                <w:rFonts w:ascii="Arial" w:hAnsi="Arial" w:cs="Arial" w:hint="eastAsia"/>
                <w:color w:val="auto"/>
              </w:rPr>
              <w:t>, rB</w:t>
            </w: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rmmov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rA, D(rB)</w:t>
            </w: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mrmov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D(rB), rA</w:t>
            </w: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jXX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Dest</w:t>
            </w: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call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Dest</w:t>
            </w: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push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rA</w:t>
            </w: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ret</w:t>
            </w:r>
          </w:p>
          <w:p w:rsidR="00280066" w:rsidRDefault="00280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pop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rA</w:t>
            </w:r>
          </w:p>
        </w:tc>
        <w:tc>
          <w:tcPr>
            <w:tcW w:w="1715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iadd</w:t>
            </w:r>
          </w:p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V, rB</w:t>
            </w:r>
          </w:p>
        </w:tc>
        <w:tc>
          <w:tcPr>
            <w:tcW w:w="1718" w:type="dxa"/>
            <w:vAlign w:val="center"/>
          </w:tcPr>
          <w:p w:rsidR="00280066" w:rsidRDefault="00CB2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leave</w:t>
            </w:r>
          </w:p>
          <w:p w:rsidR="00280066" w:rsidRDefault="00280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EDEDED" w:themeFill="accent3" w:themeFillTint="33"/>
          </w:tcPr>
          <w:p w:rsidR="00280066" w:rsidRDefault="00CB2059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Fetch</w:t>
            </w:r>
          </w:p>
        </w:tc>
        <w:tc>
          <w:tcPr>
            <w:tcW w:w="1407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icode:ifun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  <w:tc>
          <w:tcPr>
            <w:tcW w:w="1718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[PC]</w:t>
            </w: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80066" w:rsidRDefault="00280066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407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rA:rB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</w:rPr>
              <w:softHyphen/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[PC+1]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</w:rPr>
              <w:softHyphen/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[PC+1]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</w:rPr>
              <w:softHyphen/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[PC+1]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</w:rPr>
              <w:softHyphen/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[PC+1]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</w:rPr>
              <w:softHyphen/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[PC+1]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</w:rPr>
              <w:softHyphen/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[PC+1]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</w:rPr>
              <w:softHyphen/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[PC+1]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1</w:t>
            </w:r>
            <w:r>
              <w:rPr>
                <w:rFonts w:ascii="Arial" w:hAnsi="Arial" w:cs="Arial"/>
                <w:color w:val="auto"/>
              </w:rPr>
              <w:t>[PC+1]</w:t>
            </w:r>
          </w:p>
        </w:tc>
        <w:tc>
          <w:tcPr>
            <w:tcW w:w="1718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EDEDED" w:themeFill="accent3" w:themeFillTint="33"/>
          </w:tcPr>
          <w:p w:rsidR="00280066" w:rsidRDefault="00280066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407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valC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[PC+2]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[PC+2]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[PC+2]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[PC+2]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[PC+2]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[PC+2]</w:t>
            </w:r>
          </w:p>
        </w:tc>
        <w:tc>
          <w:tcPr>
            <w:tcW w:w="1718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80066" w:rsidRDefault="00280066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407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valP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PC+2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PC+2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PC+10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PC+10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PC+10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PC+9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PC+9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PC+2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PC+1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PC+2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PC+10</w:t>
            </w:r>
          </w:p>
        </w:tc>
        <w:tc>
          <w:tcPr>
            <w:tcW w:w="1718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PC+1</w:t>
            </w: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EDEDED" w:themeFill="accent3" w:themeFillTint="33"/>
          </w:tcPr>
          <w:p w:rsidR="00280066" w:rsidRDefault="00CB2059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Decode</w:t>
            </w:r>
          </w:p>
        </w:tc>
        <w:tc>
          <w:tcPr>
            <w:tcW w:w="1407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valA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R[rA]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R[rA]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R[rA]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R[rA]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R[rA]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R[%rsp]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R[%rsp]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8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R[%rbp]</w:t>
            </w: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80066" w:rsidRDefault="00280066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407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valB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R[rB]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R[rB]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R[rB]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R[%rsp]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R[%rsp]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</w:t>
            </w:r>
            <w:r>
              <w:rPr>
                <w:rFonts w:ascii="Arial" w:hAnsi="Arial" w:cs="Arial"/>
                <w:color w:val="auto"/>
              </w:rPr>
              <w:t>%rsp]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R[%rsp]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R[rB]</w:t>
            </w:r>
          </w:p>
        </w:tc>
        <w:tc>
          <w:tcPr>
            <w:tcW w:w="1718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R[%rbp]</w:t>
            </w: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EDEDED" w:themeFill="accent3" w:themeFillTint="33"/>
          </w:tcPr>
          <w:p w:rsidR="00280066" w:rsidRDefault="00CB2059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Execute</w:t>
            </w:r>
          </w:p>
        </w:tc>
        <w:tc>
          <w:tcPr>
            <w:tcW w:w="1407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valE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 xml:space="preserve">valB </w:t>
            </w:r>
            <w:r>
              <w:rPr>
                <w:rFonts w:ascii="Arial" w:hAnsi="Arial" w:cs="Arial"/>
                <w:color w:val="auto"/>
              </w:rPr>
              <w:t>OP valA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0+valC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valB+valC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valB+valC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valB</w:t>
            </w:r>
            <w:r>
              <w:rPr>
                <w:rFonts w:ascii="Arial" w:hAnsi="Arial" w:cs="Arial"/>
                <w:color w:val="auto"/>
              </w:rPr>
              <w:t>+(‒8)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valB+</w:t>
            </w:r>
            <w:r>
              <w:rPr>
                <w:rFonts w:ascii="Arial" w:hAnsi="Arial" w:cs="Arial"/>
                <w:color w:val="auto"/>
              </w:rPr>
              <w:t>(‒8)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valB</w:t>
            </w:r>
            <w:r>
              <w:rPr>
                <w:rFonts w:ascii="Arial" w:hAnsi="Arial" w:cs="Arial"/>
                <w:color w:val="auto"/>
              </w:rPr>
              <w:t>+8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valB+8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valB+valC</w:t>
            </w:r>
          </w:p>
        </w:tc>
        <w:tc>
          <w:tcPr>
            <w:tcW w:w="1718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valB+8</w:t>
            </w: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80066" w:rsidRDefault="00280066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407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cnd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Cond(CC, ifun)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Cond(CC, ifun)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8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EDEDED" w:themeFill="accent3" w:themeFillTint="33"/>
          </w:tcPr>
          <w:p w:rsidR="00280066" w:rsidRDefault="00CB2059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Memory</w:t>
            </w:r>
          </w:p>
        </w:tc>
        <w:tc>
          <w:tcPr>
            <w:tcW w:w="1407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[valE]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valA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valP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435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valA</w:t>
            </w:r>
            <w:bookmarkStart w:id="0" w:name="_GoBack"/>
            <w:bookmarkEnd w:id="0"/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8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80066" w:rsidRDefault="00280066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407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valM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[valE]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[valA]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[valA]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8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M</w:t>
            </w:r>
            <w:r>
              <w:rPr>
                <w:rFonts w:ascii="Arial" w:hAnsi="Arial" w:cs="Arial"/>
                <w:color w:val="auto"/>
                <w:vertAlign w:val="subscript"/>
              </w:rPr>
              <w:t>8</w:t>
            </w:r>
            <w:r>
              <w:rPr>
                <w:rFonts w:ascii="Arial" w:hAnsi="Arial" w:cs="Arial"/>
                <w:color w:val="auto"/>
              </w:rPr>
              <w:t>[valA]</w:t>
            </w: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EDEDED" w:themeFill="accent3" w:themeFillTint="33"/>
          </w:tcPr>
          <w:p w:rsidR="00280066" w:rsidRDefault="00CB2059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Writeback</w:t>
            </w:r>
          </w:p>
        </w:tc>
        <w:tc>
          <w:tcPr>
            <w:tcW w:w="1407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R[%rsp]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valE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valE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valE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valE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8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valE</w:t>
            </w: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80066" w:rsidRDefault="00280066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407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R[rA]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valM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valM</w:t>
            </w:r>
          </w:p>
        </w:tc>
        <w:tc>
          <w:tcPr>
            <w:tcW w:w="1715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8" w:type="dxa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EDEDED" w:themeFill="accent3" w:themeFillTint="33"/>
          </w:tcPr>
          <w:p w:rsidR="00280066" w:rsidRDefault="00280066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1407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R[rB]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</w:t>
            </w:r>
            <w:r>
              <w:rPr>
                <w:rFonts w:ascii="Arial" w:hAnsi="Arial" w:cs="Arial" w:hint="eastAsia"/>
                <w:color w:val="auto"/>
              </w:rPr>
              <w:t>alE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valE if cnd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valE</w:t>
            </w: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28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715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valE</w:t>
            </w:r>
          </w:p>
        </w:tc>
        <w:tc>
          <w:tcPr>
            <w:tcW w:w="1718" w:type="dxa"/>
            <w:shd w:val="clear" w:color="auto" w:fill="EDEDED" w:themeFill="accent3" w:themeFillTint="33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R[%rbp] = valM</w:t>
            </w:r>
          </w:p>
        </w:tc>
      </w:tr>
      <w:tr w:rsidR="00280066" w:rsidTr="0028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80066" w:rsidRDefault="00CB2059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PC Updt.</w:t>
            </w:r>
          </w:p>
        </w:tc>
        <w:tc>
          <w:tcPr>
            <w:tcW w:w="1407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PC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valP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valP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valP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valP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valP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cnd?valC:valP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</w:t>
            </w:r>
            <w:r>
              <w:rPr>
                <w:rFonts w:ascii="Arial" w:hAnsi="Arial" w:cs="Arial"/>
                <w:color w:val="auto"/>
              </w:rPr>
              <w:t>alC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valP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valM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valP</w:t>
            </w:r>
          </w:p>
        </w:tc>
        <w:tc>
          <w:tcPr>
            <w:tcW w:w="1715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valP</w:t>
            </w:r>
          </w:p>
        </w:tc>
        <w:tc>
          <w:tcPr>
            <w:tcW w:w="1718" w:type="dxa"/>
          </w:tcPr>
          <w:p w:rsidR="00280066" w:rsidRDefault="00CB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valP</w:t>
            </w:r>
          </w:p>
        </w:tc>
      </w:tr>
    </w:tbl>
    <w:p w:rsidR="00280066" w:rsidRDefault="00280066"/>
    <w:sectPr w:rsidR="00280066">
      <w:pgSz w:w="31181" w:h="16838" w:orient="landscape"/>
      <w:pgMar w:top="1803" w:right="1440" w:bottom="1803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059" w:rsidRDefault="00CB2059" w:rsidP="0043553E">
      <w:r>
        <w:separator/>
      </w:r>
    </w:p>
  </w:endnote>
  <w:endnote w:type="continuationSeparator" w:id="0">
    <w:p w:rsidR="00CB2059" w:rsidRDefault="00CB2059" w:rsidP="0043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059" w:rsidRDefault="00CB2059" w:rsidP="0043553E">
      <w:r>
        <w:separator/>
      </w:r>
    </w:p>
  </w:footnote>
  <w:footnote w:type="continuationSeparator" w:id="0">
    <w:p w:rsidR="00CB2059" w:rsidRDefault="00CB2059" w:rsidP="00435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AE"/>
    <w:rsid w:val="FEEC2739"/>
    <w:rsid w:val="00047E2B"/>
    <w:rsid w:val="0006409C"/>
    <w:rsid w:val="000B6B28"/>
    <w:rsid w:val="001432BD"/>
    <w:rsid w:val="00231422"/>
    <w:rsid w:val="00242B23"/>
    <w:rsid w:val="00280066"/>
    <w:rsid w:val="003330FE"/>
    <w:rsid w:val="004105AE"/>
    <w:rsid w:val="0043553E"/>
    <w:rsid w:val="005930C0"/>
    <w:rsid w:val="005B0FE4"/>
    <w:rsid w:val="006302FC"/>
    <w:rsid w:val="006C2083"/>
    <w:rsid w:val="006C7908"/>
    <w:rsid w:val="007B1C6C"/>
    <w:rsid w:val="00837364"/>
    <w:rsid w:val="008A4508"/>
    <w:rsid w:val="008D4B3B"/>
    <w:rsid w:val="009860C8"/>
    <w:rsid w:val="00A307C9"/>
    <w:rsid w:val="00AC5E2E"/>
    <w:rsid w:val="00AF61C8"/>
    <w:rsid w:val="00B2546D"/>
    <w:rsid w:val="00B62EAC"/>
    <w:rsid w:val="00B808A1"/>
    <w:rsid w:val="00B967ED"/>
    <w:rsid w:val="00BF55C2"/>
    <w:rsid w:val="00C52CAD"/>
    <w:rsid w:val="00CB2059"/>
    <w:rsid w:val="00D37159"/>
    <w:rsid w:val="00FE08E3"/>
    <w:rsid w:val="00FE2F62"/>
    <w:rsid w:val="3CFE996A"/>
    <w:rsid w:val="4EFBF986"/>
    <w:rsid w:val="7B07F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15AA36B2-FCDF-48C8-A5B7-FAACE903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-31">
    <w:name w:val="清单表 6 彩色 - 着色 31"/>
    <w:basedOn w:val="a1"/>
    <w:uiPriority w:val="51"/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Ji</dc:creator>
  <cp:lastModifiedBy>Hui Ji</cp:lastModifiedBy>
  <cp:revision>14</cp:revision>
  <dcterms:created xsi:type="dcterms:W3CDTF">2018-11-04T02:15:00Z</dcterms:created>
  <dcterms:modified xsi:type="dcterms:W3CDTF">2018-11-13T17:36:00Z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