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0096D">
      <w:pPr>
        <w:pStyle w:val="2"/>
        <w:bidi w:val="0"/>
        <w:jc w:val="center"/>
        <w:rPr>
          <w:sz w:val="36"/>
          <w:szCs w:val="36"/>
        </w:rPr>
      </w:pPr>
      <w:bookmarkStart w:id="0" w:name="_Hlk190739455"/>
      <w:bookmarkStart w:id="12" w:name="_GoBack"/>
      <w:bookmarkEnd w:id="12"/>
      <w:r>
        <w:rPr>
          <w:sz w:val="36"/>
          <w:szCs w:val="36"/>
        </w:rPr>
        <w:t>中国农业机械</w:t>
      </w:r>
      <w:r>
        <w:rPr>
          <w:rFonts w:hint="eastAsia"/>
          <w:sz w:val="36"/>
          <w:szCs w:val="36"/>
          <w:lang w:val="en-US" w:eastAsia="zh-CN"/>
        </w:rPr>
        <w:t>在</w:t>
      </w:r>
      <w:r>
        <w:rPr>
          <w:rFonts w:hint="eastAsia"/>
          <w:sz w:val="36"/>
          <w:szCs w:val="36"/>
        </w:rPr>
        <w:t>巴西东北部</w:t>
      </w:r>
      <w:r>
        <w:rPr>
          <w:sz w:val="36"/>
          <w:szCs w:val="36"/>
        </w:rPr>
        <w:t>家庭</w:t>
      </w:r>
      <w:r>
        <w:rPr>
          <w:rFonts w:hint="eastAsia"/>
          <w:sz w:val="36"/>
          <w:szCs w:val="36"/>
          <w:lang w:val="en-US" w:eastAsia="zh-CN"/>
        </w:rPr>
        <w:t>农场</w:t>
      </w:r>
      <w:r>
        <w:rPr>
          <w:sz w:val="36"/>
          <w:szCs w:val="36"/>
        </w:rPr>
        <w:t>使用</w:t>
      </w:r>
      <w:r>
        <w:rPr>
          <w:rFonts w:hint="eastAsia"/>
          <w:sz w:val="36"/>
          <w:szCs w:val="36"/>
          <w:lang w:val="en-US" w:eastAsia="zh-CN"/>
        </w:rPr>
        <w:t>情况</w:t>
      </w:r>
      <w:r>
        <w:rPr>
          <w:sz w:val="36"/>
          <w:szCs w:val="36"/>
        </w:rPr>
        <w:t>调查</w:t>
      </w:r>
      <w:r>
        <w:rPr>
          <w:rFonts w:hint="eastAsia"/>
          <w:sz w:val="36"/>
          <w:szCs w:val="36"/>
        </w:rPr>
        <w:t>问卷</w:t>
      </w:r>
    </w:p>
    <w:bookmarkEnd w:id="0"/>
    <w:p w14:paraId="09767B55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Hlk190739549"/>
      <w:r>
        <w:rPr>
          <w:rFonts w:hint="eastAsia" w:cs="Times New Roman"/>
          <w:b/>
          <w:bCs/>
          <w:sz w:val="32"/>
          <w:szCs w:val="32"/>
        </w:rPr>
        <w:t>Survey Questionnaire on the Use of Chinese Agricultural Machinery on Family Farms in Northeast Brazil</w:t>
      </w:r>
    </w:p>
    <w:bookmarkEnd w:id="1"/>
    <w:p w14:paraId="21663277">
      <w:pPr>
        <w:pStyle w:val="2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4996815</wp:posOffset>
                </wp:positionH>
                <wp:positionV relativeFrom="paragraph">
                  <wp:posOffset>97155</wp:posOffset>
                </wp:positionV>
                <wp:extent cx="1191895" cy="1317625"/>
                <wp:effectExtent l="0" t="0" r="27305" b="16510"/>
                <wp:wrapNone/>
                <wp:docPr id="10939510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192" cy="13173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F0835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93.45pt;margin-top:7.65pt;height:103.75pt;width:93.85pt;mso-position-horizontal-relative:margin;z-index:-251657216;v-text-anchor:middle;mso-width-relative:page;mso-height-relative:page;" fillcolor="#FFFFFF [3201]" filled="t" stroked="t" coordsize="21600,21600" o:gfxdata="UEsDBAoAAAAAAIdO4kAAAAAAAAAAAAAAAAAEAAAAZHJzL1BLAwQUAAAACACHTuJATxPtv9cAAAAK&#10;AQAADwAAAGRycy9kb3ducmV2LnhtbE2PQU+EMBCF7yb+h2ZMvLntorIsUvZg9OYF9KC3WVqBSKeE&#10;dhfw1zue9Dh5X977pjgsbhBnO4Xek4btRoGw1HjTU6vh7fX5JgMRIpLBwZPVsNoAh/LyosDc+Jkq&#10;e65jK7iEQo4auhjHXMrQdNZh2PjREmeffnIY+ZxaaSacudwNMlEqlQ574oUOR/vY2earPjkNWC8f&#10;67q+z7OsBtU/fVdj/VJpfX21VQ8gol3iHwy/+qwOJTsd/YlMEIOGXZbuGeXg/hYEA/vdXQriqCFJ&#10;kgxkWcj/L5Q/UEsDBBQAAAAIAIdO4kAAkAP/cgIAAAwFAAAOAAAAZHJzL2Uyb0RvYy54bWytVE1v&#10;2zAMvQ/YfxB0X22nydoEdYqgQYYBxRqsG3ZWZMkWoK9RSpzu14+S3TbteuhhRqCQIvVIPpG6uj4a&#10;TQ4CgnK2ptVZSYmw3DXKtjX9+WPz6ZKSEJltmHZW1PRBBHq9/PjhqvcLMXGd040AgiA2LHpf0y5G&#10;vyiKwDthWDhzXlg0SgeGRVShLRpgPaIbXUzK8nPRO2g8OC5CwN31YKQjIrwH0EmpuFg7vjfCxgEV&#10;hGYRSwqd8oEuc7ZSCh7vpAwiEl1TrDTmFYOgvEtrsbxiixaY7xQfU2DvSeFVTYYpi0GfoNYsMrIH&#10;9Q+UURxccDKecWeKoZDMCFZRla+4ue+YF7kWpDr4J9LD/4Pl3w5bIKrBTijn5/NZVc5mlFhm8Oa/&#10;I3vMtlqQKvHU+7BA93u/hVELKKaijxJM+sdyyDFz+/DErThGwnGzquYT/FHC0VadVxfn02lCLZ6P&#10;ewjxi3CGJKGmgOEzp+xwG+Lg+uiSogWnVbNRWmcF2t2NBnJgeNGb/I3oL9y0JT2Gn1yU2ACcYftK&#10;bBsUjUcKgm0pYbrFueARcuwXp8NpkDJ/bwVJSa5Z6IZkMkJyYwujIo6OVqaml6entUUeEr0DoUmK&#10;x91xZHnnmge8I3BD8wbPNwoj3LIQtwywW7EUnOd4h4vUDutzo0RJ5+DPW/vJH5sIrZT02P1Y++89&#10;A0GJ/mqxvebVdJrGJSvT2cUEFTi17E4tdm9uHPJe4cvheRaTf9SPogRnfuHYr1JUNDHLMfbA8qjc&#10;xGEq8eHgYrXKbjginsVbe+95Ak8UWrfaRydV7odE1MDOyB8OSe6ocaDTFJ7q2ev5EVv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8T7b/XAAAACgEAAA8AAAAAAAAAAQAgAAAAIgAAAGRycy9kb3du&#10;cmV2LnhtbFBLAQIUABQAAAAIAIdO4kAAkAP/cgIAAAwFAAAOAAAAAAAAAAEAIAAAACYBAABkcnMv&#10;ZTJvRG9jLnhtbFBLBQYAAAAABgAGAFkBAAAK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2AF0835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</w:rP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第一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：农场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/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农民基本信息</w:t>
      </w:r>
    </w:p>
    <w:p w14:paraId="68AAB6C0">
      <w:pPr>
        <w:spacing w:before="120" w:beforeLines="50" w:after="240" w:afterLines="100" w:line="24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Part 1: Farm/Farmer’s basic information </w:t>
      </w:r>
    </w:p>
    <w:p w14:paraId="7831D470">
      <w:pPr>
        <w:pStyle w:val="16"/>
        <w:spacing w:before="0" w:beforeAutospacing="0" w:after="0" w:afterAutospacing="0" w:line="480" w:lineRule="auto"/>
        <w:jc w:val="both"/>
        <w:rPr>
          <w:rFonts w:ascii="Times New Roman" w:hAnsi="Times New Roman" w:eastAsia="黑体" w:cs="Times New Roman"/>
          <w:color w:val="0D0D0D" w:themeColor="text1" w:themeTint="F2"/>
          <w:kern w:val="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</w:pPr>
      <w:r>
        <w:rPr>
          <w:rFonts w:ascii="Times New Roman" w:hAnsi="Times New Roman" w:eastAsia="黑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1.1</w:t>
      </w:r>
      <w:r>
        <w:rPr>
          <w:rFonts w:ascii="Times New Roman" w:hAnsi="Times New Roman" w:eastAsia="黑体" w:cs="Times New Roman"/>
          <w:color w:val="0D0D0D" w:themeColor="text1" w:themeTint="F2"/>
          <w:kern w:val="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社区/农场名称</w:t>
      </w:r>
      <w:r>
        <w:rPr>
          <w:rFonts w:hint="eastAsia" w:ascii="Times New Roman" w:hAnsi="Times New Roman" w:eastAsia="黑体" w:cs="Times New Roman"/>
          <w:color w:val="0D0D0D" w:themeColor="text1" w:themeTint="F2"/>
          <w:kern w:val="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与</w:t>
      </w:r>
      <w:r>
        <w:rPr>
          <w:rFonts w:ascii="Times New Roman" w:hAnsi="Times New Roman" w:eastAsia="黑体" w:cs="Times New Roman"/>
          <w:color w:val="0D0D0D" w:themeColor="text1" w:themeTint="F2"/>
          <w:kern w:val="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地点The name of the community/farm and place: </w:t>
      </w:r>
    </w:p>
    <w:p w14:paraId="2AAFD416">
      <w:pPr>
        <w:pStyle w:val="16"/>
        <w:spacing w:before="0" w:beforeAutospacing="0" w:after="0" w:afterAutospacing="0" w:line="480" w:lineRule="auto"/>
        <w:jc w:val="both"/>
        <w:rPr>
          <w:rFonts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________________________________________________________</w:t>
      </w:r>
    </w:p>
    <w:p w14:paraId="36680C29">
      <w:pPr>
        <w:spacing w:after="0" w:line="480" w:lineRule="auto"/>
        <w:jc w:val="both"/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黑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1.2农民姓名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Name of the farmer: ____________________________</w:t>
      </w:r>
    </w:p>
    <w:p w14:paraId="50A75543">
      <w:pPr>
        <w:spacing w:after="0" w:line="480" w:lineRule="auto"/>
        <w:jc w:val="both"/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黑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1.3联系方式（手机号码）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Contact: __________________________</w:t>
      </w:r>
    </w:p>
    <w:p w14:paraId="3E7ED969">
      <w:pPr>
        <w:spacing w:after="0" w:line="480" w:lineRule="auto"/>
        <w:ind w:firstLine="360" w:firstLineChars="150"/>
        <w:jc w:val="both"/>
        <w:rPr>
          <w:rFonts w:hint="default" w:cs="Times New Roman" w:eastAsiaTheme="minorEastAsia"/>
          <w:color w:val="0D0D0D" w:themeColor="text1" w:themeTint="F2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eastAsia="黑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电子邮箱</w:t>
      </w:r>
      <w:r>
        <w:rPr>
          <w:rFonts w:hint="eastAsia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/Email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/WhatsApp: ______________________________</w:t>
      </w:r>
    </w:p>
    <w:p w14:paraId="23676478">
      <w:pPr>
        <w:spacing w:after="0" w:line="480" w:lineRule="auto"/>
        <w:jc w:val="both"/>
        <w:rPr>
          <w:rFonts w:hint="eastAsia" w:eastAsia="宋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1.4</w:t>
      </w:r>
      <w:r>
        <w:rPr>
          <w:rFonts w:hint="eastAsia"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性别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Gender: _____________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_____________________________</w:t>
      </w:r>
    </w:p>
    <w:p w14:paraId="50860278">
      <w:pPr>
        <w:spacing w:after="0" w:line="480" w:lineRule="auto"/>
        <w:jc w:val="both"/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1.5</w:t>
      </w:r>
      <w:r>
        <w:rPr>
          <w:rFonts w:hint="eastAsia"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年龄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Age: _______________</w:t>
      </w:r>
      <w:r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______________________________</w:t>
      </w:r>
    </w:p>
    <w:p w14:paraId="40199C3F">
      <w:pPr>
        <w:spacing w:after="0" w:line="480" w:lineRule="auto"/>
        <w:jc w:val="both"/>
        <w:rPr>
          <w:rFonts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1.6</w:t>
      </w:r>
      <w:r>
        <w:rPr>
          <w:rFonts w:hint="eastAsia"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家庭人口T</w:t>
      </w:r>
      <w:r>
        <w:rPr>
          <w:rFonts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he number of people in the family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: ________________</w:t>
      </w:r>
    </w:p>
    <w:p w14:paraId="318BF0E2">
      <w:pPr>
        <w:spacing w:after="0" w:line="240" w:lineRule="auto"/>
        <w:jc w:val="both"/>
        <w:rPr>
          <w:rFonts w:hint="default" w:eastAsia="宋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1.7</w:t>
      </w:r>
      <w:r>
        <w:rPr>
          <w:rFonts w:hint="eastAsia" w:eastAsia="黑体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耕地总面积（公顷）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Total hectare of farmland (ha): __________</w:t>
      </w:r>
      <w:r>
        <w:rPr>
          <w:rFonts w:hint="eastAsia" w:eastAsia="宋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        </w:t>
      </w:r>
    </w:p>
    <w:p w14:paraId="69BD3B6A">
      <w:pPr>
        <w:spacing w:after="0" w:line="240" w:lineRule="auto"/>
        <w:jc w:val="both"/>
        <w:rPr>
          <w:rFonts w:hint="eastAsia" w:eastAsia="黑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</w:p>
    <w:p w14:paraId="4D1EF2C6">
      <w:pPr>
        <w:spacing w:after="0" w:line="240" w:lineRule="auto"/>
        <w:jc w:val="both"/>
        <w:rPr>
          <w:rFonts w:hint="default" w:eastAsia="黑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hint="eastAsia" w:eastAsia="黑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1.8受教育程度 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Education level</w:t>
      </w:r>
      <w:r>
        <w:rPr>
          <w:rFonts w:hint="eastAsia" w:eastAsia="宋体" w:cs="Times New Roman"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:</w:t>
      </w:r>
      <w:r>
        <w:rPr>
          <w:rFonts w:hint="eastAsia" w:eastAsia="宋体" w:cs="Times New Roman"/>
          <w:color w:val="0D0D0D" w:themeColor="text1" w:themeTint="F2"/>
          <w:kern w:val="0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                                       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__________</w:t>
      </w:r>
    </w:p>
    <w:p w14:paraId="2F325371">
      <w:r>
        <w:rPr>
          <w:rFonts w:hint="eastAsia" w:ascii="黑体" w:hAnsi="黑体" w:eastAsia="黑体" w:cs="Times New Roman"/>
          <w:bCs/>
          <w:sz w:val="28"/>
          <w:szCs w:val="28"/>
        </w:rPr>
        <w:br w:type="page"/>
      </w:r>
    </w:p>
    <w:p w14:paraId="38B7ED6B">
      <w:pPr>
        <w:spacing w:before="120" w:beforeLines="50" w:after="240" w:afterLines="100" w:line="24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Part 2: Cropping System and Planting Patterns </w:t>
      </w:r>
    </w:p>
    <w:p w14:paraId="031BF3C6">
      <w:pPr>
        <w:spacing w:before="120" w:beforeLines="50" w:after="100" w:afterAutospacing="1" w:line="240" w:lineRule="auto"/>
        <w:jc w:val="both"/>
        <w:rPr>
          <w:rFonts w:ascii="黑体" w:hAnsi="黑体" w:eastAsia="黑体" w:cs="宋体"/>
          <w:kern w:val="0"/>
          <w14:ligatures w14:val="none"/>
        </w:rPr>
      </w:pPr>
      <w:r>
        <w:rPr>
          <w:rFonts w:hint="eastAsia" w:eastAsia="黑体" w:cs="Times New Roman"/>
          <w:b/>
          <w:bCs/>
          <w:kern w:val="0"/>
          <w:lang w:val="en-US" w:eastAsia="zh-CN"/>
          <w14:ligatures w14:val="none"/>
        </w:rPr>
        <w:t>1.9</w:t>
      </w:r>
      <w:r>
        <w:rPr>
          <w:rFonts w:hint="eastAsia" w:ascii="黑体" w:hAnsi="黑体" w:eastAsia="黑体" w:cs="宋体"/>
          <w:kern w:val="0"/>
          <w14:ligatures w14:val="none"/>
        </w:rPr>
        <w:t>种植的作物及面积（请在种植的作物前画√，并填写相应的种植面积）</w:t>
      </w:r>
    </w:p>
    <w:p w14:paraId="6263947F">
      <w:pPr>
        <w:spacing w:before="120" w:beforeLines="50" w:after="240" w:afterLines="100" w:line="240" w:lineRule="auto"/>
        <w:jc w:val="both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Crops and area planted</w:t>
      </w:r>
      <w:r>
        <w:rPr>
          <w:rFonts w:cs="Times New Roman"/>
          <w:b/>
          <w:bCs/>
        </w:rPr>
        <w:t xml:space="preserve"> </w:t>
      </w:r>
      <w:r>
        <w:rPr>
          <w:rFonts w:hint="eastAsia" w:cs="Times New Roman"/>
          <w:b/>
          <w:bCs/>
        </w:rPr>
        <w:t>（</w:t>
      </w:r>
      <w:r>
        <w:rPr>
          <w:rFonts w:cs="Times New Roman"/>
          <w:b/>
          <w:bCs/>
        </w:rPr>
        <w:t xml:space="preserve">Please put a </w:t>
      </w:r>
      <w:r>
        <w:rPr>
          <w:rFonts w:hint="eastAsia" w:cs="Times New Roman"/>
          <w:b/>
          <w:bCs/>
        </w:rPr>
        <w:t>√</w:t>
      </w:r>
      <w:r>
        <w:rPr>
          <w:rFonts w:cs="Times New Roman"/>
          <w:b/>
          <w:bCs/>
        </w:rPr>
        <w:t xml:space="preserve"> in front of the planted crops and fill in the corresponding planting area</w:t>
      </w:r>
      <w:r>
        <w:rPr>
          <w:rFonts w:hint="eastAsia" w:cs="Times New Roman"/>
          <w:b/>
          <w:bCs/>
        </w:rPr>
        <w:t>）</w:t>
      </w:r>
    </w:p>
    <w:p w14:paraId="2144B4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水稻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/Rice, _________ha;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玉米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Corn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_________ha; </w:t>
      </w:r>
      <w:bookmarkStart w:id="2" w:name="_Hlk192752467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□ </w:t>
      </w:r>
      <w:bookmarkStart w:id="3" w:name="_Hlk192755975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高粱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orghum</w:t>
      </w:r>
      <w:bookmarkEnd w:id="3"/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_________ha; </w:t>
      </w:r>
      <w:bookmarkEnd w:id="2"/>
    </w:p>
    <w:p w14:paraId="63C837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□ </w:t>
      </w:r>
      <w:bookmarkStart w:id="4" w:name="_Hlk192859596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象草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/Elephant Grass</w:t>
      </w:r>
      <w:bookmarkEnd w:id="4"/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_______ha;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大豆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/Bean, _______ha;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马铃薯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otato, _____ha;</w:t>
      </w:r>
    </w:p>
    <w:p w14:paraId="130C53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□ </w:t>
      </w:r>
      <w:bookmarkStart w:id="5" w:name="_Hlk192859738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红薯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weet Potato</w:t>
      </w:r>
      <w:bookmarkEnd w:id="5"/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_______ha; </w:t>
      </w:r>
    </w:p>
    <w:p w14:paraId="5AEAEC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蔬菜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egetable, ________ha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，包括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/Includes: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□香菜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/C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oriander，□生菜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lettuce，□其他蔬菜/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ther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vegetable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</w:t>
      </w:r>
    </w:p>
    <w:p w14:paraId="018D1A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□ </w:t>
      </w:r>
      <w:bookmarkStart w:id="6" w:name="_Hlk192859779"/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水果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/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ruits</w:t>
      </w:r>
      <w:bookmarkEnd w:id="6"/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, ________ha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，包括/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Includes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：□香蕉/B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anana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，□火龙果/D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ragon fruit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，□</w:t>
      </w:r>
    </w:p>
    <w:p w14:paraId="1D4DA9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他蔬菜/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Other fruits________________________</w:t>
      </w:r>
    </w:p>
    <w:p w14:paraId="4776B7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其他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/Others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________________________, ________ha</w:t>
      </w:r>
    </w:p>
    <w:p w14:paraId="306E1D12">
      <w:pPr>
        <w:rPr>
          <w:rFonts w:cs="Times New Roman"/>
          <w:b/>
          <w:bCs/>
        </w:rPr>
      </w:pPr>
      <w:r>
        <w:rPr>
          <w:rFonts w:hint="eastAsia" w:cs="Times New Roman"/>
          <w:b/>
          <w:bCs/>
          <w:lang w:val="en-US" w:eastAsia="zh-CN"/>
        </w:rPr>
        <w:t>1.10</w:t>
      </w:r>
      <w:r>
        <w:rPr>
          <w:rFonts w:cs="Times New Roman"/>
          <w:b/>
          <w:bCs/>
        </w:rPr>
        <w:t xml:space="preserve"> </w:t>
      </w:r>
      <w:r>
        <w:rPr>
          <w:rFonts w:hint="eastAsia" w:ascii="黑体" w:hAnsi="黑体" w:eastAsia="黑体" w:cs="宋体"/>
          <w:kern w:val="0"/>
          <w14:ligatures w14:val="none"/>
        </w:rPr>
        <w:t>种植制度</w:t>
      </w:r>
      <w:r>
        <w:rPr>
          <w:rFonts w:hint="eastAsia"/>
        </w:rPr>
        <w:t>/</w:t>
      </w:r>
      <w:r>
        <w:rPr>
          <w:rFonts w:cs="Times New Roman"/>
          <w:b/>
          <w:bCs/>
        </w:rPr>
        <w:t xml:space="preserve"> Cropping System</w:t>
      </w:r>
    </w:p>
    <w:p w14:paraId="0B5E0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一年一熟/One crop a year，作物/Crops：________________________________________</w:t>
      </w:r>
    </w:p>
    <w:p w14:paraId="31E8AD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一年两熟/ Double cropping a year，作物/Crops：_________________________________</w:t>
      </w:r>
    </w:p>
    <w:p w14:paraId="4645E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轮作的作物/Crop rotation，□双季稻/Double cropping rice，□ 水稻-高粱轮作/Rice-sorghum rotation，□水稻-蔬菜轮作/Rice-vegetable rotation，其他轮作方式/Other crop rotation pattern: __________________________________________</w:t>
      </w:r>
    </w:p>
    <w:p w14:paraId="0404C3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□ 多年生作物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/ </w:t>
      </w:r>
      <w:r>
        <w:rPr>
          <w:rFonts w:hint="eastAsia"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erennial crops，作物/Crops：______________________________________</w:t>
      </w:r>
    </w:p>
    <w:p w14:paraId="45CDE5D0">
      <w:pPr>
        <w:rPr>
          <w:rFonts w:cs="Times New Roman"/>
          <w:b/>
          <w:bCs/>
        </w:rPr>
      </w:pPr>
      <w:r>
        <w:rPr>
          <w:rFonts w:hint="eastAsia" w:cs="Times New Roman"/>
          <w:b/>
          <w:bCs/>
          <w:lang w:val="en-US" w:eastAsia="zh-CN"/>
        </w:rPr>
        <w:t>1.11</w:t>
      </w:r>
      <w:r>
        <w:rPr>
          <w:rFonts w:cs="Times New Roman"/>
          <w:b/>
          <w:bCs/>
        </w:rPr>
        <w:t xml:space="preserve"> </w:t>
      </w:r>
      <w:r>
        <w:rPr>
          <w:rFonts w:hint="eastAsia" w:ascii="黑体" w:hAnsi="黑体" w:eastAsia="黑体" w:cs="宋体"/>
          <w:kern w:val="0"/>
          <w14:ligatures w14:val="none"/>
        </w:rPr>
        <w:t>种植方式</w:t>
      </w:r>
      <w:r>
        <w:rPr>
          <w:rFonts w:hint="eastAsia" w:cs="Times New Roman"/>
          <w:b/>
          <w:bCs/>
        </w:rPr>
        <w:t>/</w:t>
      </w:r>
      <w:r>
        <w:rPr>
          <w:rFonts w:cs="Times New Roman"/>
          <w:b/>
          <w:bCs/>
        </w:rPr>
        <w:t xml:space="preserve"> Planting Patterns</w:t>
      </w:r>
    </w:p>
    <w:p w14:paraId="06F63941">
      <w:pPr>
        <w:jc w:val="both"/>
        <w:rPr>
          <w:rFonts w:cs="Times New Roman"/>
          <w:bCs/>
        </w:rPr>
      </w:pPr>
      <w:r>
        <w:rPr>
          <w:rFonts w:hint="eastAsia" w:ascii="宋体" w:hAnsi="宋体" w:eastAsia="宋体"/>
        </w:rPr>
        <w:t>□</w:t>
      </w:r>
      <w:r>
        <w:rPr>
          <w:rFonts w:hint="eastAsia" w:eastAsia="宋体" w:cs="Times New Roman"/>
        </w:rPr>
        <w:t>所有环节人工作业</w:t>
      </w:r>
      <w:r>
        <w:rPr>
          <w:rFonts w:cs="Times New Roman"/>
          <w:bCs/>
        </w:rPr>
        <w:t>/</w:t>
      </w:r>
      <w:r>
        <w:t xml:space="preserve"> </w:t>
      </w:r>
      <w:r>
        <w:rPr>
          <w:rFonts w:cs="Times New Roman"/>
          <w:bCs/>
        </w:rPr>
        <w:t>All operations are done by hand/animal</w:t>
      </w:r>
    </w:p>
    <w:p w14:paraId="2EFF1A2D">
      <w:pPr>
        <w:jc w:val="both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hint="eastAsia" w:ascii="宋体" w:hAnsi="宋体" w:eastAsia="宋体"/>
        </w:rPr>
        <w:t>□</w:t>
      </w:r>
      <w:r>
        <w:rPr>
          <w:rFonts w:hint="eastAsia" w:eastAsia="宋体" w:cs="Times New Roman"/>
        </w:rPr>
        <w:t>部分环节机械作业</w:t>
      </w:r>
      <w:r>
        <w:rPr>
          <w:rFonts w:hint="eastAsia" w:cs="Times New Roman"/>
          <w:bCs/>
        </w:rPr>
        <w:t>/</w:t>
      </w:r>
      <w:r>
        <w:t xml:space="preserve"> 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Part of the </w:t>
      </w:r>
      <w:r>
        <w:rPr>
          <w:rFonts w:cs="Times New Roman"/>
          <w:bCs/>
        </w:rPr>
        <w:t>operation done by agricultural machinery</w:t>
      </w:r>
      <w:r>
        <w:rPr>
          <w:rFonts w:eastAsia="宋体" w:cs="Times New Roman"/>
        </w:rPr>
        <w:t xml:space="preserve">, </w:t>
      </w:r>
      <w:r>
        <w:rPr>
          <w:rFonts w:hint="eastAsia" w:eastAsia="宋体" w:cs="Times New Roman"/>
        </w:rPr>
        <w:t>农机作业的环节包括/</w:t>
      </w:r>
      <w:r>
        <w:t xml:space="preserve"> </w:t>
      </w:r>
      <w:r>
        <w:rPr>
          <w:rFonts w:eastAsia="宋体" w:cs="Times New Roman"/>
        </w:rPr>
        <w:t xml:space="preserve">The main operations done by using agricultural machinery are: </w:t>
      </w:r>
      <w:r>
        <w:rPr>
          <w:rFonts w:eastAsia="Times New Roman" w:cs="Times New Roman"/>
          <w:color w:val="000000"/>
          <w:kern w:val="0"/>
          <w14:ligatures w14:val="none"/>
        </w:rPr>
        <w:t>________________________</w:t>
      </w:r>
    </w:p>
    <w:p w14:paraId="0B9C0698">
      <w:pPr>
        <w:jc w:val="both"/>
        <w:rPr>
          <w:rFonts w:cs="Times New Roman"/>
          <w:bCs/>
        </w:rPr>
      </w:pPr>
      <w:r>
        <w:rPr>
          <w:rFonts w:hint="eastAsia" w:ascii="宋体" w:hAnsi="宋体" w:eastAsia="宋体"/>
        </w:rPr>
        <w:t>□</w:t>
      </w:r>
      <w:r>
        <w:rPr>
          <w:rFonts w:hint="eastAsia" w:eastAsia="宋体" w:cs="Times New Roman"/>
        </w:rPr>
        <w:t>所有环节农机作业</w:t>
      </w:r>
      <w:r>
        <w:rPr>
          <w:rFonts w:hint="eastAsia" w:cs="Times New Roman"/>
          <w:bCs/>
        </w:rPr>
        <w:t>/</w:t>
      </w:r>
      <w:r>
        <w:t xml:space="preserve"> </w:t>
      </w:r>
      <w:r>
        <w:rPr>
          <w:rFonts w:cs="Times New Roman"/>
          <w:bCs/>
        </w:rPr>
        <w:t xml:space="preserve">All </w:t>
      </w:r>
      <w:r>
        <w:rPr>
          <w:rFonts w:hint="eastAsia" w:cs="Times New Roman"/>
          <w:bCs/>
        </w:rPr>
        <w:t>operation</w:t>
      </w:r>
      <w:r>
        <w:rPr>
          <w:rFonts w:cs="Times New Roman"/>
          <w:bCs/>
        </w:rPr>
        <w:t xml:space="preserve">s are done </w:t>
      </w:r>
      <w:r>
        <w:rPr>
          <w:rFonts w:hint="eastAsia" w:cs="Times New Roman"/>
          <w:bCs/>
        </w:rPr>
        <w:t>b</w:t>
      </w:r>
      <w:r>
        <w:rPr>
          <w:rFonts w:cs="Times New Roman"/>
          <w:bCs/>
        </w:rPr>
        <w:t>y agricultural machinery</w:t>
      </w:r>
    </w:p>
    <w:p w14:paraId="7545545D">
      <w:pPr>
        <w:jc w:val="both"/>
        <w:rPr>
          <w:rFonts w:cs="Times New Roman"/>
          <w:bCs/>
        </w:rPr>
      </w:pPr>
    </w:p>
    <w:p w14:paraId="2FEFB19C">
      <w:pPr>
        <w:pStyle w:val="2"/>
        <w:bidi w:val="0"/>
        <w:rPr>
          <w:rFonts w:hint="eastAsia" w:eastAsia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二节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中国农机使用情况</w:t>
      </w:r>
    </w:p>
    <w:p w14:paraId="7BB5AB50">
      <w:pPr>
        <w:spacing w:before="240" w:beforeLines="100"/>
        <w:rPr>
          <w:rFonts w:cs="Times New Roman"/>
          <w:b/>
          <w:bCs/>
        </w:rPr>
      </w:pPr>
      <w:r>
        <w:rPr>
          <w:rFonts w:cs="Times New Roman"/>
          <w:b/>
          <w:bCs/>
        </w:rPr>
        <w:t>2.</w:t>
      </w:r>
      <w:r>
        <w:rPr>
          <w:rFonts w:hint="eastAsia" w:cs="Times New Roman"/>
          <w:b/>
          <w:bCs/>
          <w:lang w:val="en-US" w:eastAsia="zh-CN"/>
        </w:rPr>
        <w:t>1</w:t>
      </w:r>
      <w:r>
        <w:rPr>
          <w:rFonts w:hint="eastAsia" w:ascii="黑体" w:hAnsi="黑体" w:eastAsia="黑体" w:cs="宋体"/>
          <w:kern w:val="0"/>
          <w14:ligatures w14:val="none"/>
        </w:rPr>
        <w:t>各环节作业的时间</w:t>
      </w:r>
      <w:r>
        <w:rPr>
          <w:rFonts w:hint="eastAsia" w:cs="Times New Roman"/>
          <w:b/>
          <w:bCs/>
        </w:rPr>
        <w:t>/</w:t>
      </w:r>
      <w:r>
        <w:rPr>
          <w:rFonts w:cs="Times New Roman"/>
          <w:b/>
          <w:bCs/>
        </w:rPr>
        <w:t xml:space="preserve"> </w:t>
      </w:r>
      <w:r>
        <w:rPr>
          <w:rFonts w:hint="eastAsia" w:cs="Times New Roman"/>
          <w:b/>
          <w:bCs/>
        </w:rPr>
        <w:t>The time of each operation（需要调查人工作业的时间与及机械作业的时间）</w:t>
      </w:r>
    </w:p>
    <w:p w14:paraId="037A21D0">
      <w:pPr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水稻</w:t>
      </w:r>
      <w:r>
        <w:rPr>
          <w:rFonts w:eastAsia="黑体" w:cs="Times New Roman"/>
          <w:b/>
          <w:bCs/>
        </w:rPr>
        <w:t>/Rice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78E35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7F6FE4E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bookmarkStart w:id="7" w:name="_Hlk192756849"/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02AC6E0C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2C0681D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80" w:type="pct"/>
            <w:gridSpan w:val="3"/>
            <w:vAlign w:val="center"/>
          </w:tcPr>
          <w:p w14:paraId="10AF4FBA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3092556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430F1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43BB33E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7FC2338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584088E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3ED005D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8" w:type="pct"/>
            <w:vAlign w:val="center"/>
          </w:tcPr>
          <w:p w14:paraId="4D7DDF3A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70E99C2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4D181CB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3113950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5" w:type="pct"/>
            <w:vAlign w:val="center"/>
          </w:tcPr>
          <w:p w14:paraId="57498FAD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3C19C10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3F0B9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562D159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2B060FE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229D298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024FB9C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4796B99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7C59EB4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0A51B4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79153E7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71A16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A158948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6740590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2AA48BD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0596256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6C24C56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59B56E4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054C22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6EA957F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30BE8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59186256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17816E9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5B7D29B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BB54F0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25A5B6A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615E03D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EC6CFC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5C1F1D9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E83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185FABC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294D0EE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0C41EDE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5850173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397C5E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4090848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0339768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30E47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830865D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389F67A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5658C25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26247EC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6120D68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3D326B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1681891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0273D5F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736F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4898CD1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2901B38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4151A57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7445115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8B6BA9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35208B5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3C8F798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43EECD1A">
      <w:pPr>
        <w:spacing w:before="160"/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玉米</w:t>
      </w:r>
      <w:r>
        <w:rPr>
          <w:rFonts w:eastAsia="黑体" w:cs="Times New Roman"/>
          <w:b/>
          <w:bCs/>
        </w:rPr>
        <w:t>/</w:t>
      </w:r>
      <w:r>
        <w:rPr>
          <w:rFonts w:hint="eastAsia" w:eastAsia="黑体" w:cs="Times New Roman"/>
          <w:b/>
          <w:bCs/>
        </w:rPr>
        <w:t>Corn</w:t>
      </w:r>
      <w:r>
        <w:rPr>
          <w:rFonts w:hint="eastAsia" w:eastAsia="宋体" w:cs="Times New Roman"/>
          <w:b/>
        </w:rPr>
        <w:t>:</w:t>
      </w:r>
    </w:p>
    <w:bookmarkEnd w:id="7"/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2E049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3B3F3B2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03CC554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50F05B0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79" w:type="pct"/>
            <w:gridSpan w:val="3"/>
            <w:vAlign w:val="center"/>
          </w:tcPr>
          <w:p w14:paraId="2FE144BB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7016995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7432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01BC5D3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3251FD7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0E75DEA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5AEB996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9" w:type="pct"/>
            <w:vAlign w:val="center"/>
          </w:tcPr>
          <w:p w14:paraId="1B685A50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0D5D5F6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52215F3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654F6DD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4" w:type="pct"/>
            <w:vAlign w:val="center"/>
          </w:tcPr>
          <w:p w14:paraId="3334CFC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0C13F1D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0AFB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524C413C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526F7A0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19A9599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10DE3FF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3949696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505CAF5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0EBF752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61FEE74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3C60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74584860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79DD927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4449E34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1A1369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00B74AB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2BA39D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0D4A453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754D952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5493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6205923E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0AC8301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3CE9947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7F2206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4ED1001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2FCED1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7C212FF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203962E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366E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2EBC0A4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7EE28F0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5495951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0986AC1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E84C26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1623A1C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7002CC8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0223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827162E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4E8AC35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3C75D32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0F3154A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728894C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7CC1876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773D82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22390FE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0EDAC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204C0B0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204ECBB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09EA8F6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068C9E1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5B9A98B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54E2CBE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1BB521B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79FD89EA">
      <w:pPr>
        <w:spacing w:before="160" w:after="80"/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高粱</w:t>
      </w:r>
      <w:r>
        <w:rPr>
          <w:rFonts w:eastAsia="黑体" w:cs="Times New Roman"/>
          <w:b/>
          <w:bCs/>
        </w:rPr>
        <w:t>/</w:t>
      </w:r>
      <w:r>
        <w:rPr>
          <w:rFonts w:hint="eastAsia" w:eastAsia="黑体" w:cs="Times New Roman"/>
          <w:b/>
          <w:bCs/>
        </w:rPr>
        <w:t>S</w:t>
      </w:r>
      <w:r>
        <w:rPr>
          <w:rFonts w:eastAsia="黑体" w:cs="Times New Roman"/>
          <w:b/>
          <w:bCs/>
        </w:rPr>
        <w:t>orghum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1150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0EA0D46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4B01AA7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19F58DC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79" w:type="pct"/>
            <w:gridSpan w:val="3"/>
            <w:vAlign w:val="center"/>
          </w:tcPr>
          <w:p w14:paraId="7C4C7FAD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1DCB0A2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1977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581612B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61D8F3D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5B0F2E2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706AB76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9" w:type="pct"/>
            <w:vAlign w:val="center"/>
          </w:tcPr>
          <w:p w14:paraId="490BDD50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673624B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232AAA5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36D49D4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4" w:type="pct"/>
            <w:vAlign w:val="center"/>
          </w:tcPr>
          <w:p w14:paraId="15A1601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6AF022E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5436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263ADFD7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3BAA0F2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0615038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F35CF4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7E5E94B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D7BFEE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8EFD13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533931B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30AC3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41CC29C2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506AD88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2E00D5A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711267F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6A2BADA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28B18C4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3E5E500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433057F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6335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58D3ECF5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55364ED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1F7C68A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02C7858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3B59F14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48AAA0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56A8DE7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276AC5C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DB07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B6FC30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499AF14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582676D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56AB398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1CBCFA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02EB30E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13C0274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7B7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60ACBCA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6738C21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077C12E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3DECFFA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48179EA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D2F2ED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62589D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092691E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F981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4D0B001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3A0F283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728729E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9" w:type="pct"/>
            <w:vAlign w:val="center"/>
          </w:tcPr>
          <w:p w14:paraId="465FBE9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6220675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1028B04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4" w:type="pct"/>
            <w:vAlign w:val="center"/>
          </w:tcPr>
          <w:p w14:paraId="03FF2E1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39F177CA">
      <w:pPr>
        <w:spacing w:before="160" w:after="80"/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象草</w:t>
      </w:r>
      <w:r>
        <w:rPr>
          <w:rFonts w:eastAsia="黑体" w:cs="Times New Roman"/>
          <w:b/>
          <w:bCs/>
        </w:rPr>
        <w:t>/Elephant Grass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462E7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7F8D43E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697274EA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66FC353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80" w:type="pct"/>
            <w:gridSpan w:val="3"/>
            <w:vAlign w:val="center"/>
          </w:tcPr>
          <w:p w14:paraId="74922A49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266D324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4E11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7F6759A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3AE749E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560A6AC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68AFEC1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8" w:type="pct"/>
            <w:vAlign w:val="center"/>
          </w:tcPr>
          <w:p w14:paraId="4000782F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6D0F706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0457E44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3ADD4EE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5" w:type="pct"/>
            <w:vAlign w:val="center"/>
          </w:tcPr>
          <w:p w14:paraId="572A0A2E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02D55B0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26EA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17DD8AE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53EE2E5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737513C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D85945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3899750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722C2F4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41F133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5731A74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732B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A6D83F9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266C8D8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2D7E0BA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57919B1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07F7E5F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C3E5DC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0FA0200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0CF8FDF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562C7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0342EED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6CF8EA4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244077C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583F777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15D7D5B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42ECF7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2DA812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73992BA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FBC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3BFD46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714529C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0560520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5B3843F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895328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EBF406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7A176CF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2831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1CFD157F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342E720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74D9DFB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56879D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74184CB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6344914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588627A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2DAB5FB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044C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19B418A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2D22A43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2501F0B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567CCBE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CA6A5C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70325C6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570F62C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0B69EDD2">
      <w:pPr>
        <w:spacing w:before="160" w:after="80"/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大豆</w:t>
      </w:r>
      <w:r>
        <w:rPr>
          <w:rFonts w:eastAsia="黑体" w:cs="Times New Roman"/>
          <w:b/>
          <w:bCs/>
        </w:rPr>
        <w:t>/Bean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40647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79D53A6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042F36BA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225329D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80" w:type="pct"/>
            <w:gridSpan w:val="3"/>
            <w:vAlign w:val="center"/>
          </w:tcPr>
          <w:p w14:paraId="6B797772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2DE835C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18E3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6A2D49F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667A7FF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048CD3C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29A5E62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8" w:type="pct"/>
            <w:vAlign w:val="center"/>
          </w:tcPr>
          <w:p w14:paraId="5C7AD349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6F087A0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333F191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16B2759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5" w:type="pct"/>
            <w:vAlign w:val="center"/>
          </w:tcPr>
          <w:p w14:paraId="575569A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02C3496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1634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67359AE3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0E83D5D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72AFC86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5CA94C0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65D66C3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6E01E18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5936D62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27C39B9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1579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6557AF50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6FED864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0646039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470402E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7FEF61D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D88F80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AA001A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576D419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5E3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7DED8C6F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1D316EF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0C79EDB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3CA0667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70886BF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3CA23F5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3765B6D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5423363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A7A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6271364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2C3D078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3C55D06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4328F8E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5E0941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39D698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28E73F7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96F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4F27D9A0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46D4A0D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662C6B5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511FE59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4FB8AA8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7A72C57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00F8BC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0F7227D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21A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2494516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6902DA5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2D7F2F3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03435B9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A1DD7C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75EB7C9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66172CB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7D3BB1AF">
      <w:pPr>
        <w:spacing w:before="160" w:after="80"/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马铃薯</w:t>
      </w:r>
      <w:r>
        <w:rPr>
          <w:rFonts w:eastAsia="黑体" w:cs="Times New Roman"/>
          <w:b/>
          <w:bCs/>
        </w:rPr>
        <w:t>/</w:t>
      </w:r>
      <w:r>
        <w:rPr>
          <w:rFonts w:hint="eastAsia" w:eastAsia="黑体" w:cs="Times New Roman"/>
          <w:b/>
          <w:bCs/>
        </w:rPr>
        <w:t>P</w:t>
      </w:r>
      <w:r>
        <w:rPr>
          <w:rFonts w:eastAsia="黑体" w:cs="Times New Roman"/>
          <w:b/>
          <w:bCs/>
        </w:rPr>
        <w:t>otato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3299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761C7D5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3E012256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4C8F0BD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80" w:type="pct"/>
            <w:gridSpan w:val="3"/>
            <w:vAlign w:val="center"/>
          </w:tcPr>
          <w:p w14:paraId="26C625B4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1AA121C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4BD3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3651687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6C228B7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044DC22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361D3AB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8" w:type="pct"/>
            <w:vAlign w:val="center"/>
          </w:tcPr>
          <w:p w14:paraId="1A633AD5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6BD4AC8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58EADAB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44D61A2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5" w:type="pct"/>
            <w:vAlign w:val="center"/>
          </w:tcPr>
          <w:p w14:paraId="64B69C1D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4C90031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084F4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65DB4AD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53E916D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301DB5E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7ED7640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28258B4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35E07A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0959579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4382B46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7A18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655A140E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4BC0458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2A387A8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53C24EA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604F8DC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66FE8E2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4E9FD12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6428538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73B7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1A6D520E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6EF19F4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467754F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B040F6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15CFC3A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5E9294F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386AC99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73C550B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10DF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6097449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262EDFD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F4F3C6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4DCC7BA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38B09FD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AF0E3B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365C601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16EE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78710C24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23EBABD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232C9DE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01B2098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262511E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772CC72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0BE0F3C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4FF5774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439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623733B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7AC730F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46AD825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096F0A8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3F356E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959937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6C7A206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3B4BDB99">
      <w:pPr>
        <w:spacing w:before="160" w:after="80"/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红薯</w:t>
      </w:r>
      <w:r>
        <w:rPr>
          <w:rFonts w:eastAsia="黑体" w:cs="Times New Roman"/>
          <w:b/>
          <w:bCs/>
        </w:rPr>
        <w:t>/</w:t>
      </w:r>
      <w:r>
        <w:rPr>
          <w:rFonts w:hint="eastAsia" w:eastAsia="黑体" w:cs="Times New Roman"/>
          <w:b/>
          <w:bCs/>
        </w:rPr>
        <w:t>S</w:t>
      </w:r>
      <w:r>
        <w:rPr>
          <w:rFonts w:eastAsia="黑体" w:cs="Times New Roman"/>
          <w:b/>
          <w:bCs/>
        </w:rPr>
        <w:t>weet Potato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4989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683450F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3A126859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6F39F1A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80" w:type="pct"/>
            <w:gridSpan w:val="3"/>
            <w:vAlign w:val="center"/>
          </w:tcPr>
          <w:p w14:paraId="1CF86CE9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0176E70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17AF8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2A9ED76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2ABAA48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55475AB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2D6EE4E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8" w:type="pct"/>
            <w:vAlign w:val="center"/>
          </w:tcPr>
          <w:p w14:paraId="124F8EDE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1128892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5B237BD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7B52773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5" w:type="pct"/>
            <w:vAlign w:val="center"/>
          </w:tcPr>
          <w:p w14:paraId="25B454D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1227B09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7C00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441632F5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22ADC18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7EE596A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48D088B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031A840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2B4760A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C52A56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39A14C7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07EF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797CC65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5588FF0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03AD970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358894D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53C2715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6582044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47EAAEB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113DB90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0B70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9DCBEB3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748C7D7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4CB53C8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5FDFF73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2E1BA93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76383BB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6588C7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6E10895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7480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7F86204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5791092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7219E4F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66723EA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7DAAC5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B12625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7B54850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189C2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BB060BD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087BE83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14891AC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AD4AA4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7B95D7F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3E8AD49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F0B08D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155FD5D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47B2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ACA3AB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7B3B843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354C87A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53FDD32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B9B9C0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BBD65E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1BFA181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62F18F12">
      <w:pPr>
        <w:spacing w:before="160" w:after="80"/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蔬菜</w:t>
      </w:r>
      <w:r>
        <w:rPr>
          <w:rFonts w:eastAsia="黑体" w:cs="Times New Roman"/>
          <w:b/>
          <w:bCs/>
        </w:rPr>
        <w:t>/</w:t>
      </w:r>
      <w:r>
        <w:rPr>
          <w:rFonts w:hint="eastAsia" w:eastAsia="黑体" w:cs="Times New Roman"/>
          <w:b/>
          <w:bCs/>
        </w:rPr>
        <w:t>V</w:t>
      </w:r>
      <w:r>
        <w:rPr>
          <w:rFonts w:eastAsia="黑体" w:cs="Times New Roman"/>
          <w:b/>
          <w:bCs/>
        </w:rPr>
        <w:t>egetable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3894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680A858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76B1334D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070A181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80" w:type="pct"/>
            <w:gridSpan w:val="3"/>
            <w:vAlign w:val="center"/>
          </w:tcPr>
          <w:p w14:paraId="294A3133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1E4E300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0C95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45AF259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6B41CA6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55FF96C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49475E5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8" w:type="pct"/>
            <w:vAlign w:val="center"/>
          </w:tcPr>
          <w:p w14:paraId="51FA8BCA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13D1A4F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6CB276B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158216C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5" w:type="pct"/>
            <w:vAlign w:val="center"/>
          </w:tcPr>
          <w:p w14:paraId="3AB10D0A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354E015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3B1B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540EA9EA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5199618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043F6AF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0FF8117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3AC242B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98558F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1BB1EAD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138A48E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0BD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19E9EC30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3E16A9D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067E134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2DB6DF9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5BAC784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28FF0A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70FDF8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66FE317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13C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006B1D4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0BE0DFF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4CFBF6C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7937A63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66F01EA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24D435E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7C24747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1D9611F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038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1693DE8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41CD33D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7849B10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3E19BDD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7C95195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7EFA84A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6BBF2D4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34C1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06C04EE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3B05F75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6EEE155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3EB4F9C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3FDE2A7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91010C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085FFA8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651A15C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3A1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7F5A397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435BE81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37E3B46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358D1C3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180AF1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40CAE7C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432A2A3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1E01AFC3">
      <w:pPr>
        <w:spacing w:before="160" w:after="80"/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水果</w:t>
      </w:r>
      <w:r>
        <w:rPr>
          <w:rFonts w:eastAsia="黑体" w:cs="Times New Roman"/>
          <w:b/>
          <w:bCs/>
        </w:rPr>
        <w:t xml:space="preserve"> /</w:t>
      </w:r>
      <w:r>
        <w:rPr>
          <w:rFonts w:hint="eastAsia" w:eastAsia="黑体" w:cs="Times New Roman"/>
          <w:b/>
          <w:bCs/>
        </w:rPr>
        <w:t>F</w:t>
      </w:r>
      <w:r>
        <w:rPr>
          <w:rFonts w:eastAsia="黑体" w:cs="Times New Roman"/>
          <w:b/>
          <w:bCs/>
        </w:rPr>
        <w:t>ruits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40E7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41C081B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113D13F6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6F338CF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80" w:type="pct"/>
            <w:gridSpan w:val="3"/>
            <w:vAlign w:val="center"/>
          </w:tcPr>
          <w:p w14:paraId="27B406AC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4070C2A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78C46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12BE4C1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297A3B9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514CE7E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0E69267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8" w:type="pct"/>
            <w:vAlign w:val="center"/>
          </w:tcPr>
          <w:p w14:paraId="72F48641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29CF573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1251862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5C94C10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5" w:type="pct"/>
            <w:vAlign w:val="center"/>
          </w:tcPr>
          <w:p w14:paraId="51BE76EC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12E510D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64D82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20F8F52F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09E2C2D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5B59D03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1F953EC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3B95EA4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149700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795C566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666C53C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3392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53FE3F28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5BC9D67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69368E5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D0089E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48B685D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D3A0BF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56EA8BD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7F03103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52C8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3A764BA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47CFE3F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0D69AE5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2A51DBC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2169468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5EC3455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0448F3F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7DC3921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01E60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6308655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542465E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13669B6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6264664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40B4A3E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D00ED9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57A8CDA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016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70BBEF61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74DB498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1BA1E45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2CC0CA8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7B263B0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4B2D51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5BA63FC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13E8ABE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094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5B037A3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2F73604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7841394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793FC03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DBF0E2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458F8D5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2F2F31C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1F0FE9BA">
      <w:pPr>
        <w:spacing w:before="160" w:after="80"/>
        <w:jc w:val="both"/>
        <w:rPr>
          <w:rFonts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其他</w:t>
      </w:r>
      <w:r>
        <w:rPr>
          <w:rFonts w:eastAsia="黑体" w:cs="Times New Roman"/>
          <w:b/>
          <w:bCs/>
        </w:rPr>
        <w:t xml:space="preserve"> /</w:t>
      </w:r>
      <w:r>
        <w:rPr>
          <w:rFonts w:hint="eastAsia"/>
        </w:rPr>
        <w:t xml:space="preserve"> </w:t>
      </w:r>
      <w:r>
        <w:rPr>
          <w:rFonts w:hint="eastAsia" w:eastAsia="黑体" w:cs="Times New Roman"/>
          <w:b/>
          <w:bCs/>
        </w:rPr>
        <w:t>Others，_____________________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1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78"/>
        <w:gridCol w:w="1288"/>
        <w:gridCol w:w="1261"/>
        <w:gridCol w:w="1382"/>
        <w:gridCol w:w="1273"/>
        <w:gridCol w:w="1448"/>
      </w:tblGrid>
      <w:tr w14:paraId="58F97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restart"/>
            <w:vAlign w:val="center"/>
          </w:tcPr>
          <w:p w14:paraId="4086584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2041" w:type="pct"/>
            <w:gridSpan w:val="3"/>
            <w:vAlign w:val="center"/>
          </w:tcPr>
          <w:p w14:paraId="7CF4FE6B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未使用中国农业机械时</w:t>
            </w:r>
          </w:p>
          <w:p w14:paraId="5DD1474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Before use of Chinese machinery</w:t>
            </w:r>
          </w:p>
        </w:tc>
        <w:tc>
          <w:tcPr>
            <w:tcW w:w="2080" w:type="pct"/>
            <w:gridSpan w:val="3"/>
            <w:vAlign w:val="center"/>
          </w:tcPr>
          <w:p w14:paraId="40A86B19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使用中国农业机械时</w:t>
            </w:r>
          </w:p>
          <w:p w14:paraId="1821850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After the use of Chinese machinery</w:t>
            </w:r>
          </w:p>
        </w:tc>
      </w:tr>
      <w:tr w14:paraId="4F3E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Merge w:val="continue"/>
            <w:vAlign w:val="center"/>
          </w:tcPr>
          <w:p w14:paraId="74DB540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49" w:type="pct"/>
            <w:vAlign w:val="center"/>
          </w:tcPr>
          <w:p w14:paraId="1D33C6B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53" w:type="pct"/>
            <w:vAlign w:val="center"/>
          </w:tcPr>
          <w:p w14:paraId="665A640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当地机械作业时间</w:t>
            </w:r>
          </w:p>
          <w:p w14:paraId="34BBE6F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/Local machine (ha/h)</w:t>
            </w:r>
          </w:p>
        </w:tc>
        <w:tc>
          <w:tcPr>
            <w:tcW w:w="638" w:type="pct"/>
            <w:vAlign w:val="center"/>
          </w:tcPr>
          <w:p w14:paraId="27994337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当地机械作业费</w:t>
            </w:r>
          </w:p>
          <w:p w14:paraId="3DB45D8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/Cost of using local machinery (R$ / h)</w:t>
            </w:r>
          </w:p>
        </w:tc>
        <w:tc>
          <w:tcPr>
            <w:tcW w:w="700" w:type="pct"/>
            <w:vAlign w:val="center"/>
          </w:tcPr>
          <w:p w14:paraId="4B743DD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体力劳动</w:t>
            </w:r>
            <w:r>
              <w:rPr>
                <w:rFonts w:eastAsia="黑体" w:cs="Times New Roman"/>
                <w:bCs/>
              </w:rPr>
              <w:t>/Manual Labor (ha-person/day)</w:t>
            </w:r>
          </w:p>
        </w:tc>
        <w:tc>
          <w:tcPr>
            <w:tcW w:w="645" w:type="pct"/>
            <w:vAlign w:val="center"/>
          </w:tcPr>
          <w:p w14:paraId="45750D0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中国机器作业时间</w:t>
            </w:r>
            <w:r>
              <w:rPr>
                <w:rFonts w:eastAsia="黑体" w:cs="Times New Roman"/>
                <w:bCs/>
              </w:rPr>
              <w:t>/Machine (ha/hour)</w:t>
            </w:r>
          </w:p>
        </w:tc>
        <w:tc>
          <w:tcPr>
            <w:tcW w:w="735" w:type="pct"/>
            <w:vAlign w:val="center"/>
          </w:tcPr>
          <w:p w14:paraId="368116DD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中国机械作业费</w:t>
            </w:r>
          </w:p>
          <w:p w14:paraId="1156EFE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Cost of using Chinese machinery (R$ / h)</w:t>
            </w:r>
          </w:p>
        </w:tc>
      </w:tr>
      <w:tr w14:paraId="3579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27DD1713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67CB096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749" w:type="pct"/>
            <w:vAlign w:val="center"/>
          </w:tcPr>
          <w:p w14:paraId="73344B3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38359F6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7C30C49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75F40D4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2EAE775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762646D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18FA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99DF600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0BF305B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749" w:type="pct"/>
            <w:vAlign w:val="center"/>
          </w:tcPr>
          <w:p w14:paraId="052EFB4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766B66D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1154B32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7969947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6270928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13B16EF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5D3E2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54466F0B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2D1EC9E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749" w:type="pct"/>
            <w:vAlign w:val="center"/>
          </w:tcPr>
          <w:p w14:paraId="11351CC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3D9EDBE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126741A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1E4E6C8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41A5334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79AC2CC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55DFE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33891B2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749" w:type="pct"/>
            <w:vAlign w:val="center"/>
          </w:tcPr>
          <w:p w14:paraId="2DE32A7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7EE0F0C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168191B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3C0769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09927FE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5440D2B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33A5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0AF1E121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7C56540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749" w:type="pct"/>
            <w:vAlign w:val="center"/>
          </w:tcPr>
          <w:p w14:paraId="16E179D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630CE27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005988A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05DC9E8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7BBA606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38125DC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5EF4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80" w:type="pct"/>
            <w:vAlign w:val="center"/>
          </w:tcPr>
          <w:p w14:paraId="6501138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749" w:type="pct"/>
            <w:vAlign w:val="center"/>
          </w:tcPr>
          <w:p w14:paraId="75573C2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53" w:type="pct"/>
            <w:vAlign w:val="center"/>
          </w:tcPr>
          <w:p w14:paraId="2EAC2FD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38" w:type="pct"/>
            <w:vAlign w:val="center"/>
          </w:tcPr>
          <w:p w14:paraId="1EB3118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00" w:type="pct"/>
            <w:vAlign w:val="center"/>
          </w:tcPr>
          <w:p w14:paraId="56B384F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645" w:type="pct"/>
            <w:vAlign w:val="center"/>
          </w:tcPr>
          <w:p w14:paraId="4001B2C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735" w:type="pct"/>
            <w:vAlign w:val="center"/>
          </w:tcPr>
          <w:p w14:paraId="1C355AF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075724F9">
      <w:pPr>
        <w:rPr>
          <w:rFonts w:cs="Times New Roman"/>
          <w:b/>
          <w:bCs/>
        </w:rPr>
      </w:pPr>
    </w:p>
    <w:p w14:paraId="35320C18">
      <w:pPr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2</w:t>
      </w:r>
      <w:r>
        <w:rPr>
          <w:rFonts w:cs="Times New Roman"/>
          <w:b/>
          <w:bCs/>
        </w:rPr>
        <w:t>.</w:t>
      </w:r>
      <w:r>
        <w:rPr>
          <w:rFonts w:hint="eastAsia" w:cs="Times New Roman"/>
          <w:b/>
          <w:bCs/>
        </w:rPr>
        <w:t>5</w:t>
      </w:r>
      <w:r>
        <w:rPr>
          <w:rFonts w:cs="Times New Roman"/>
          <w:b/>
          <w:bCs/>
        </w:rPr>
        <w:t xml:space="preserve"> </w:t>
      </w:r>
      <w:r>
        <w:rPr>
          <w:rFonts w:hint="eastAsia" w:ascii="黑体" w:hAnsi="黑体" w:eastAsia="黑体" w:cs="宋体"/>
          <w:kern w:val="0"/>
          <w14:ligatures w14:val="none"/>
        </w:rPr>
        <w:t>种植行间距/</w:t>
      </w:r>
      <w:r>
        <w:rPr>
          <w:rFonts w:hint="eastAsia" w:cs="Times New Roman"/>
          <w:b/>
          <w:bCs/>
        </w:rPr>
        <w:t>Planting row spacing（需要调查人工作业的行间距、机械作业的行间距）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276"/>
        <w:gridCol w:w="1276"/>
        <w:gridCol w:w="1276"/>
        <w:gridCol w:w="1275"/>
        <w:gridCol w:w="1276"/>
        <w:gridCol w:w="1275"/>
      </w:tblGrid>
      <w:tr w14:paraId="2AA4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Merge w:val="restart"/>
            <w:vAlign w:val="center"/>
          </w:tcPr>
          <w:p w14:paraId="5C06D1EE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bookmarkStart w:id="8" w:name="_Hlk193249615"/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作物</w:t>
            </w:r>
          </w:p>
          <w:p w14:paraId="0CB06FCE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Crops</w:t>
            </w:r>
          </w:p>
        </w:tc>
        <w:tc>
          <w:tcPr>
            <w:tcW w:w="3828" w:type="dxa"/>
            <w:gridSpan w:val="3"/>
            <w:vAlign w:val="center"/>
          </w:tcPr>
          <w:p w14:paraId="67BDEB3B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人工/</w:t>
            </w:r>
            <w:r>
              <w:rPr>
                <w:rFonts w:eastAsia="黑体" w:cs="Times New Roman"/>
                <w:kern w:val="0"/>
                <w14:ligatures w14:val="none"/>
              </w:rPr>
              <w:t>Manual</w:t>
            </w:r>
          </w:p>
        </w:tc>
        <w:tc>
          <w:tcPr>
            <w:tcW w:w="3826" w:type="dxa"/>
            <w:gridSpan w:val="3"/>
            <w:vAlign w:val="center"/>
          </w:tcPr>
          <w:p w14:paraId="7BF6158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机械/</w:t>
            </w:r>
            <w:r>
              <w:rPr>
                <w:rFonts w:eastAsia="黑体" w:cs="Times New Roman"/>
                <w:kern w:val="0"/>
                <w14:ligatures w14:val="none"/>
              </w:rPr>
              <w:t>Mechanical</w:t>
            </w:r>
          </w:p>
        </w:tc>
      </w:tr>
      <w:tr w14:paraId="058A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Merge w:val="continue"/>
            <w:vAlign w:val="center"/>
          </w:tcPr>
          <w:p w14:paraId="7D85F62E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17422B2A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株距</w:t>
            </w:r>
            <w:r>
              <w:rPr>
                <w:rFonts w:hint="eastAsia" w:eastAsia="黑体" w:cs="Times New Roman"/>
                <w:kern w:val="0"/>
                <w14:ligatures w14:val="none"/>
              </w:rPr>
              <w:t>/</w:t>
            </w:r>
            <w:r>
              <w:rPr>
                <w:rFonts w:eastAsia="黑体" w:cs="Times New Roman"/>
                <w:kern w:val="0"/>
                <w14:ligatures w14:val="none"/>
              </w:rPr>
              <w:t>Plant to plant spacing (cm)</w:t>
            </w:r>
          </w:p>
        </w:tc>
        <w:tc>
          <w:tcPr>
            <w:tcW w:w="1276" w:type="dxa"/>
            <w:vAlign w:val="center"/>
          </w:tcPr>
          <w:p w14:paraId="607EA5D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行距</w:t>
            </w:r>
            <w:r>
              <w:rPr>
                <w:rFonts w:hint="eastAsia" w:eastAsia="黑体" w:cs="Times New Roman"/>
                <w:kern w:val="0"/>
                <w14:ligatures w14:val="none"/>
              </w:rPr>
              <w:t>/</w:t>
            </w:r>
            <w:r>
              <w:rPr>
                <w:rFonts w:eastAsia="黑体" w:cs="Times New Roman"/>
                <w:kern w:val="0"/>
                <w14:ligatures w14:val="none"/>
              </w:rPr>
              <w:t>Row to row spacing (cm)</w:t>
            </w:r>
          </w:p>
        </w:tc>
        <w:tc>
          <w:tcPr>
            <w:tcW w:w="1276" w:type="dxa"/>
          </w:tcPr>
          <w:p w14:paraId="75AC7900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单位面积株数</w:t>
            </w:r>
            <w:r>
              <w:rPr>
                <w:rFonts w:hint="eastAsia" w:eastAsia="黑体" w:cs="Times New Roman"/>
                <w:kern w:val="0"/>
                <w14:ligatures w14:val="none"/>
              </w:rPr>
              <w:t>/</w:t>
            </w:r>
            <w:r>
              <w:t xml:space="preserve"> </w:t>
            </w:r>
            <w:r>
              <w:rPr>
                <w:rFonts w:eastAsia="黑体" w:cs="Times New Roman"/>
                <w:kern w:val="0"/>
                <w14:ligatures w14:val="none"/>
              </w:rPr>
              <w:t>Number of plants per unit area</w:t>
            </w:r>
          </w:p>
          <w:p w14:paraId="74AADDAC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(plants/ha)</w:t>
            </w:r>
          </w:p>
        </w:tc>
        <w:tc>
          <w:tcPr>
            <w:tcW w:w="1275" w:type="dxa"/>
            <w:vAlign w:val="center"/>
          </w:tcPr>
          <w:p w14:paraId="5A07063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株距</w:t>
            </w:r>
            <w:r>
              <w:rPr>
                <w:rFonts w:hint="eastAsia" w:eastAsia="黑体" w:cs="Times New Roman"/>
                <w:kern w:val="0"/>
                <w14:ligatures w14:val="none"/>
              </w:rPr>
              <w:t>/</w:t>
            </w:r>
            <w:r>
              <w:rPr>
                <w:rFonts w:eastAsia="黑体" w:cs="Times New Roman"/>
                <w:kern w:val="0"/>
                <w14:ligatures w14:val="none"/>
              </w:rPr>
              <w:t>Plant to plant spacing (cm)</w:t>
            </w:r>
          </w:p>
        </w:tc>
        <w:tc>
          <w:tcPr>
            <w:tcW w:w="1276" w:type="dxa"/>
            <w:vAlign w:val="center"/>
          </w:tcPr>
          <w:p w14:paraId="5A8774FA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行距</w:t>
            </w:r>
            <w:r>
              <w:rPr>
                <w:rFonts w:hint="eastAsia" w:eastAsia="黑体" w:cs="Times New Roman"/>
                <w:kern w:val="0"/>
                <w14:ligatures w14:val="none"/>
              </w:rPr>
              <w:t>/</w:t>
            </w:r>
            <w:r>
              <w:rPr>
                <w:rFonts w:eastAsia="黑体" w:cs="Times New Roman"/>
                <w:kern w:val="0"/>
                <w14:ligatures w14:val="none"/>
              </w:rPr>
              <w:t>Row to row spacing (cm)</w:t>
            </w:r>
          </w:p>
        </w:tc>
        <w:tc>
          <w:tcPr>
            <w:tcW w:w="1275" w:type="dxa"/>
          </w:tcPr>
          <w:p w14:paraId="199F8FB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单位面积株数</w:t>
            </w:r>
            <w:r>
              <w:rPr>
                <w:rFonts w:hint="eastAsia" w:eastAsia="黑体" w:cs="Times New Roman"/>
                <w:kern w:val="0"/>
                <w14:ligatures w14:val="none"/>
              </w:rPr>
              <w:t>/</w:t>
            </w:r>
            <w:r>
              <w:t xml:space="preserve"> </w:t>
            </w:r>
            <w:r>
              <w:rPr>
                <w:rFonts w:eastAsia="黑体" w:cs="Times New Roman"/>
                <w:kern w:val="0"/>
                <w14:ligatures w14:val="none"/>
              </w:rPr>
              <w:t>Number of plants per unit area</w:t>
            </w:r>
          </w:p>
          <w:p w14:paraId="1958FA62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(plants/ha)</w:t>
            </w:r>
          </w:p>
        </w:tc>
      </w:tr>
      <w:tr w14:paraId="071D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Align w:val="center"/>
          </w:tcPr>
          <w:p w14:paraId="2356A41A">
            <w:pPr>
              <w:spacing w:after="0" w:line="240" w:lineRule="auto"/>
              <w:jc w:val="center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水稻</w:t>
            </w:r>
          </w:p>
          <w:p w14:paraId="4DE23FE1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Rice</w:t>
            </w:r>
          </w:p>
        </w:tc>
        <w:tc>
          <w:tcPr>
            <w:tcW w:w="1276" w:type="dxa"/>
            <w:vAlign w:val="center"/>
          </w:tcPr>
          <w:p w14:paraId="7BB96AA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133EB48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</w:tcPr>
          <w:p w14:paraId="679FBFA8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7688877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6EC1CE99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</w:tcPr>
          <w:p w14:paraId="1C1FB2DA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7990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Align w:val="center"/>
          </w:tcPr>
          <w:p w14:paraId="04210F46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玉米</w:t>
            </w:r>
          </w:p>
          <w:p w14:paraId="0353B298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Corn</w:t>
            </w:r>
          </w:p>
        </w:tc>
        <w:tc>
          <w:tcPr>
            <w:tcW w:w="1276" w:type="dxa"/>
            <w:vAlign w:val="center"/>
          </w:tcPr>
          <w:p w14:paraId="3CF7339B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7283989A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</w:tcPr>
          <w:p w14:paraId="3D822DE1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4626D3CD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5A9828C0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</w:tcPr>
          <w:p w14:paraId="1A604051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38A3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Align w:val="center"/>
          </w:tcPr>
          <w:p w14:paraId="2BFB9D5A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高粱</w:t>
            </w:r>
          </w:p>
          <w:p w14:paraId="6ED05C89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Sorghum</w:t>
            </w:r>
          </w:p>
        </w:tc>
        <w:tc>
          <w:tcPr>
            <w:tcW w:w="1276" w:type="dxa"/>
            <w:vAlign w:val="center"/>
          </w:tcPr>
          <w:p w14:paraId="4A7AE19D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672E28F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</w:tcPr>
          <w:p w14:paraId="70E658E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4FED9991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69292F0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</w:tcPr>
          <w:p w14:paraId="6BFF350D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141B4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Align w:val="center"/>
          </w:tcPr>
          <w:p w14:paraId="68455A41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象草</w:t>
            </w:r>
          </w:p>
          <w:p w14:paraId="47A470A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Elephant grass</w:t>
            </w:r>
          </w:p>
        </w:tc>
        <w:tc>
          <w:tcPr>
            <w:tcW w:w="1276" w:type="dxa"/>
            <w:vAlign w:val="center"/>
          </w:tcPr>
          <w:p w14:paraId="0A82152E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3B7331C5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</w:tcPr>
          <w:p w14:paraId="4D4924EA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0A19F06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2027D57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</w:tcPr>
          <w:p w14:paraId="3335055B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39C0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Align w:val="center"/>
          </w:tcPr>
          <w:p w14:paraId="75744EA4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大豆</w:t>
            </w:r>
          </w:p>
          <w:p w14:paraId="09F9CEF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Bean</w:t>
            </w:r>
          </w:p>
        </w:tc>
        <w:tc>
          <w:tcPr>
            <w:tcW w:w="1276" w:type="dxa"/>
            <w:vAlign w:val="center"/>
          </w:tcPr>
          <w:p w14:paraId="4F855DB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4A688DEB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</w:tcPr>
          <w:p w14:paraId="28194DC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6DCAC51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16F78A0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</w:tcPr>
          <w:p w14:paraId="3176E87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4E2B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Align w:val="center"/>
          </w:tcPr>
          <w:p w14:paraId="376C466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蔬菜（各种）</w:t>
            </w:r>
            <w:r>
              <w:rPr>
                <w:rFonts w:eastAsia="黑体" w:cs="Times New Roman"/>
                <w:kern w:val="0"/>
                <w14:ligatures w14:val="none"/>
              </w:rPr>
              <w:t>Vegetable (Various)</w:t>
            </w:r>
          </w:p>
        </w:tc>
        <w:tc>
          <w:tcPr>
            <w:tcW w:w="1276" w:type="dxa"/>
            <w:vAlign w:val="center"/>
          </w:tcPr>
          <w:p w14:paraId="4FD57F2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4C7B318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</w:tcPr>
          <w:p w14:paraId="2D27599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59A4B80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1F345A35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</w:tcPr>
          <w:p w14:paraId="3675542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27CD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Align w:val="center"/>
          </w:tcPr>
          <w:p w14:paraId="7028A46A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水果（各种）</w:t>
            </w:r>
            <w:r>
              <w:rPr>
                <w:rFonts w:eastAsia="黑体" w:cs="Times New Roman"/>
                <w:kern w:val="0"/>
                <w14:ligatures w14:val="none"/>
              </w:rPr>
              <w:t>Fruit (Various)</w:t>
            </w:r>
          </w:p>
        </w:tc>
        <w:tc>
          <w:tcPr>
            <w:tcW w:w="1276" w:type="dxa"/>
            <w:vAlign w:val="center"/>
          </w:tcPr>
          <w:p w14:paraId="62385E5B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2788BFF9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</w:tcPr>
          <w:p w14:paraId="4439710C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6AB2BF09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6657A8C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</w:tcPr>
          <w:p w14:paraId="4BF241A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779F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696" w:type="dxa"/>
            <w:vAlign w:val="center"/>
          </w:tcPr>
          <w:p w14:paraId="01770CA4">
            <w:pPr>
              <w:spacing w:after="0" w:line="240" w:lineRule="auto"/>
              <w:jc w:val="center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其他</w:t>
            </w:r>
            <w:r>
              <w:rPr>
                <w:rFonts w:ascii="黑体" w:hAnsi="黑体" w:eastAsia="黑体" w:cs="Times New Roman"/>
              </w:rPr>
              <w:t>/</w:t>
            </w:r>
            <w:r>
              <w:rPr>
                <w:rFonts w:eastAsia="宋体" w:cs="Times New Roman"/>
              </w:rPr>
              <w:t>Others</w:t>
            </w:r>
          </w:p>
          <w:p w14:paraId="4F2C9A70">
            <w:pPr>
              <w:spacing w:after="0" w:line="240" w:lineRule="auto"/>
              <w:jc w:val="center"/>
              <w:rPr>
                <w:rFonts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D0D0D" w:themeColor="text1" w:themeTint="F2"/>
                <w:kern w:val="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none"/>
              </w:rPr>
              <w:t>_________</w:t>
            </w:r>
          </w:p>
        </w:tc>
        <w:tc>
          <w:tcPr>
            <w:tcW w:w="1276" w:type="dxa"/>
            <w:vAlign w:val="center"/>
          </w:tcPr>
          <w:p w14:paraId="7D2D90A1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581262E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</w:tcPr>
          <w:p w14:paraId="54691FD8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5FF778D5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33E37BA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</w:tcPr>
          <w:p w14:paraId="390B0A8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bookmarkEnd w:id="8"/>
    </w:tbl>
    <w:p w14:paraId="7D8A8160">
      <w:pPr>
        <w:pStyle w:val="2"/>
        <w:bidi w:val="0"/>
      </w:pPr>
      <w:r>
        <w:rPr>
          <w:rFonts w:hint="eastAsia"/>
        </w:rPr>
        <w:t>第三</w:t>
      </w:r>
      <w:r>
        <w:rPr>
          <w:rFonts w:hint="eastAsia"/>
          <w:lang w:val="en-US" w:eastAsia="zh-CN"/>
        </w:rPr>
        <w:t>节</w:t>
      </w:r>
      <w:r>
        <w:rPr>
          <w:rFonts w:hint="eastAsia"/>
        </w:rPr>
        <w:t>：成本与效益</w:t>
      </w:r>
    </w:p>
    <w:p w14:paraId="1652355C">
      <w:pPr>
        <w:spacing w:after="0"/>
        <w:rPr>
          <w:rFonts w:eastAsia="黑体" w:cs="Times New Roman"/>
          <w:b/>
          <w:kern w:val="0"/>
          <w14:ligatures w14:val="none"/>
        </w:rPr>
      </w:pPr>
      <w:r>
        <w:rPr>
          <w:rFonts w:eastAsia="黑体" w:cs="Times New Roman"/>
          <w:b/>
          <w:kern w:val="0"/>
          <w14:ligatures w14:val="none"/>
        </w:rPr>
        <w:t>3.1 每公顷种子使用量</w:t>
      </w:r>
      <w:r>
        <w:rPr>
          <w:rFonts w:eastAsia="黑体" w:cs="Times New Roman"/>
          <w:kern w:val="0"/>
          <w14:ligatures w14:val="none"/>
        </w:rPr>
        <w:t>/</w:t>
      </w:r>
      <w:r>
        <w:rPr>
          <w:rFonts w:eastAsia="黑体" w:cs="Times New Roman"/>
          <w:b/>
          <w:kern w:val="0"/>
          <w14:ligatures w14:val="none"/>
        </w:rPr>
        <w:t xml:space="preserve"> Seed Usage </w:t>
      </w:r>
      <w:r>
        <w:rPr>
          <w:rFonts w:hint="eastAsia" w:eastAsia="黑体" w:cs="Times New Roman"/>
          <w:b/>
          <w:kern w:val="0"/>
          <w14:ligatures w14:val="none"/>
        </w:rPr>
        <w:t>per</w:t>
      </w:r>
      <w:r>
        <w:rPr>
          <w:rFonts w:eastAsia="黑体" w:cs="Times New Roman"/>
          <w:b/>
          <w:kern w:val="0"/>
          <w14:ligatures w14:val="none"/>
        </w:rPr>
        <w:t xml:space="preserve"> hectare</w:t>
      </w:r>
    </w:p>
    <w:tbl>
      <w:tblPr>
        <w:tblStyle w:val="20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268"/>
        <w:gridCol w:w="2694"/>
        <w:gridCol w:w="1701"/>
        <w:gridCol w:w="1275"/>
      </w:tblGrid>
      <w:tr w14:paraId="36DA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696" w:type="dxa"/>
            <w:vAlign w:val="center"/>
          </w:tcPr>
          <w:p w14:paraId="6AD5B9ED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作物</w:t>
            </w:r>
          </w:p>
          <w:p w14:paraId="244A9915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Crops</w:t>
            </w:r>
          </w:p>
        </w:tc>
        <w:tc>
          <w:tcPr>
            <w:tcW w:w="2268" w:type="dxa"/>
            <w:vAlign w:val="center"/>
          </w:tcPr>
          <w:p w14:paraId="5CDF885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人工播种种子用量</w:t>
            </w:r>
          </w:p>
          <w:p w14:paraId="067DE638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Manual sowing seed requirement (kg/ha)</w:t>
            </w:r>
          </w:p>
        </w:tc>
        <w:tc>
          <w:tcPr>
            <w:tcW w:w="2694" w:type="dxa"/>
            <w:vAlign w:val="center"/>
          </w:tcPr>
          <w:p w14:paraId="26F5B4CF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机械播种种子用量</w:t>
            </w:r>
          </w:p>
          <w:p w14:paraId="3B262119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Mechanical sowing seed requirement (kg/ha)</w:t>
            </w:r>
          </w:p>
        </w:tc>
        <w:tc>
          <w:tcPr>
            <w:tcW w:w="1701" w:type="dxa"/>
            <w:vAlign w:val="center"/>
          </w:tcPr>
          <w:p w14:paraId="40D082E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节省种子用量</w:t>
            </w:r>
          </w:p>
          <w:p w14:paraId="1A3A3142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Seed saving (kg/ha)</w:t>
            </w:r>
          </w:p>
        </w:tc>
        <w:tc>
          <w:tcPr>
            <w:tcW w:w="1275" w:type="dxa"/>
            <w:vAlign w:val="center"/>
          </w:tcPr>
          <w:p w14:paraId="45806EF1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种子价格</w:t>
            </w:r>
          </w:p>
          <w:p w14:paraId="6B2CF5B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Seed price (R$/kg)</w:t>
            </w:r>
          </w:p>
        </w:tc>
      </w:tr>
      <w:tr w14:paraId="6CB8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6" w:type="dxa"/>
            <w:vAlign w:val="center"/>
          </w:tcPr>
          <w:p w14:paraId="0981AE55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水稻</w:t>
            </w:r>
          </w:p>
          <w:p w14:paraId="4F09A4EE">
            <w:pPr>
              <w:spacing w:after="0" w:line="240" w:lineRule="auto"/>
              <w:jc w:val="center"/>
              <w:rPr>
                <w:rFonts w:ascii="黑体" w:hAnsi="黑体" w:eastAsia="黑体" w:cs="Times New Roman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Rice</w:t>
            </w:r>
          </w:p>
        </w:tc>
        <w:tc>
          <w:tcPr>
            <w:tcW w:w="2268" w:type="dxa"/>
            <w:vAlign w:val="center"/>
          </w:tcPr>
          <w:p w14:paraId="40092530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694" w:type="dxa"/>
            <w:vAlign w:val="center"/>
          </w:tcPr>
          <w:p w14:paraId="39E47D6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0DAB9F8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0C13BFFC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6BE10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6" w:type="dxa"/>
            <w:vAlign w:val="center"/>
          </w:tcPr>
          <w:p w14:paraId="09AAF434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玉米</w:t>
            </w:r>
          </w:p>
          <w:p w14:paraId="7E67127A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Corn</w:t>
            </w:r>
          </w:p>
        </w:tc>
        <w:tc>
          <w:tcPr>
            <w:tcW w:w="2268" w:type="dxa"/>
            <w:vAlign w:val="center"/>
          </w:tcPr>
          <w:p w14:paraId="533CDD3D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694" w:type="dxa"/>
            <w:vAlign w:val="center"/>
          </w:tcPr>
          <w:p w14:paraId="61003E02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6157AC30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7B75A8FE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7979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6" w:type="dxa"/>
            <w:vAlign w:val="center"/>
          </w:tcPr>
          <w:p w14:paraId="32BA516B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高粱</w:t>
            </w:r>
          </w:p>
          <w:p w14:paraId="30D2534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Sorghum</w:t>
            </w:r>
          </w:p>
        </w:tc>
        <w:tc>
          <w:tcPr>
            <w:tcW w:w="2268" w:type="dxa"/>
            <w:vAlign w:val="center"/>
          </w:tcPr>
          <w:p w14:paraId="0FD2C49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694" w:type="dxa"/>
            <w:vAlign w:val="center"/>
          </w:tcPr>
          <w:p w14:paraId="23CC5B8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71E003E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3A01FDF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30522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6" w:type="dxa"/>
            <w:vAlign w:val="center"/>
          </w:tcPr>
          <w:p w14:paraId="5695984D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象草</w:t>
            </w:r>
          </w:p>
          <w:p w14:paraId="4400B7A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Elephant grass</w:t>
            </w:r>
          </w:p>
        </w:tc>
        <w:tc>
          <w:tcPr>
            <w:tcW w:w="2268" w:type="dxa"/>
            <w:vAlign w:val="center"/>
          </w:tcPr>
          <w:p w14:paraId="6A939C1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694" w:type="dxa"/>
            <w:vAlign w:val="center"/>
          </w:tcPr>
          <w:p w14:paraId="3BD9528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1B3F5218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673D28C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221D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6" w:type="dxa"/>
            <w:vAlign w:val="center"/>
          </w:tcPr>
          <w:p w14:paraId="5BB27904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大豆</w:t>
            </w:r>
          </w:p>
          <w:p w14:paraId="68D96CDC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Bean</w:t>
            </w:r>
          </w:p>
        </w:tc>
        <w:tc>
          <w:tcPr>
            <w:tcW w:w="2268" w:type="dxa"/>
            <w:vAlign w:val="center"/>
          </w:tcPr>
          <w:p w14:paraId="78322F07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694" w:type="dxa"/>
            <w:vAlign w:val="center"/>
          </w:tcPr>
          <w:p w14:paraId="38430A18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7EE6F99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7E01B22D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2B71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6" w:type="dxa"/>
            <w:vAlign w:val="center"/>
          </w:tcPr>
          <w:p w14:paraId="5B52513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蔬菜（各种）</w:t>
            </w:r>
            <w:r>
              <w:rPr>
                <w:rFonts w:eastAsia="黑体" w:cs="Times New Roman"/>
                <w:kern w:val="0"/>
                <w14:ligatures w14:val="none"/>
              </w:rPr>
              <w:t>Vegetable (Various)</w:t>
            </w:r>
          </w:p>
        </w:tc>
        <w:tc>
          <w:tcPr>
            <w:tcW w:w="2268" w:type="dxa"/>
            <w:vAlign w:val="center"/>
          </w:tcPr>
          <w:p w14:paraId="0002774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694" w:type="dxa"/>
            <w:vAlign w:val="center"/>
          </w:tcPr>
          <w:p w14:paraId="79A5F55E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6EC3018C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4A1F3CF0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099C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6" w:type="dxa"/>
            <w:vAlign w:val="center"/>
          </w:tcPr>
          <w:p w14:paraId="40D5A4E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水果（各种）</w:t>
            </w:r>
            <w:r>
              <w:rPr>
                <w:rFonts w:eastAsia="黑体" w:cs="Times New Roman"/>
                <w:kern w:val="0"/>
                <w14:ligatures w14:val="none"/>
              </w:rPr>
              <w:t>Fruit (Various)</w:t>
            </w:r>
          </w:p>
        </w:tc>
        <w:tc>
          <w:tcPr>
            <w:tcW w:w="2268" w:type="dxa"/>
            <w:vAlign w:val="center"/>
          </w:tcPr>
          <w:p w14:paraId="5F23746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694" w:type="dxa"/>
            <w:vAlign w:val="center"/>
          </w:tcPr>
          <w:p w14:paraId="6E356862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11F2770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1DCE2CE1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78C60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6" w:type="dxa"/>
            <w:vAlign w:val="center"/>
          </w:tcPr>
          <w:p w14:paraId="5197CA7C">
            <w:pPr>
              <w:spacing w:after="0" w:line="240" w:lineRule="auto"/>
              <w:jc w:val="center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其他</w:t>
            </w:r>
            <w:r>
              <w:rPr>
                <w:rFonts w:ascii="黑体" w:hAnsi="黑体" w:eastAsia="黑体" w:cs="Times New Roman"/>
              </w:rPr>
              <w:t>/</w:t>
            </w:r>
            <w:r>
              <w:rPr>
                <w:rFonts w:eastAsia="宋体" w:cs="Times New Roman"/>
              </w:rPr>
              <w:t>Others</w:t>
            </w:r>
          </w:p>
          <w:p w14:paraId="473FE66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D0D0D" w:themeColor="text1" w:themeTint="F2"/>
                <w:kern w:val="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none"/>
              </w:rPr>
              <w:t>_________</w:t>
            </w:r>
          </w:p>
        </w:tc>
        <w:tc>
          <w:tcPr>
            <w:tcW w:w="2268" w:type="dxa"/>
            <w:vAlign w:val="center"/>
          </w:tcPr>
          <w:p w14:paraId="7976610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694" w:type="dxa"/>
            <w:vAlign w:val="center"/>
          </w:tcPr>
          <w:p w14:paraId="4D74DCB9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1744923B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3CAA9FED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</w:tbl>
    <w:p w14:paraId="60F94ABE">
      <w:pPr>
        <w:spacing w:before="160" w:after="0"/>
        <w:rPr>
          <w:rFonts w:eastAsia="黑体" w:cs="Times New Roman"/>
          <w:b/>
          <w:kern w:val="0"/>
          <w14:ligatures w14:val="none"/>
        </w:rPr>
      </w:pPr>
      <w:r>
        <w:rPr>
          <w:rFonts w:eastAsia="黑体" w:cs="Times New Roman"/>
          <w:b/>
          <w:kern w:val="0"/>
          <w14:ligatures w14:val="none"/>
        </w:rPr>
        <w:t xml:space="preserve">3.2 </w:t>
      </w:r>
      <w:r>
        <w:rPr>
          <w:rFonts w:hint="eastAsia" w:eastAsia="黑体" w:cs="Times New Roman"/>
          <w:b/>
          <w:kern w:val="0"/>
          <w14:ligatures w14:val="none"/>
        </w:rPr>
        <w:t>产量/</w:t>
      </w:r>
      <w:r>
        <w:rPr>
          <w:rFonts w:eastAsia="黑体" w:cs="Times New Roman"/>
          <w:b/>
          <w:kern w:val="0"/>
          <w14:ligatures w14:val="none"/>
        </w:rPr>
        <w:t xml:space="preserve"> Yield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3964"/>
        <w:gridCol w:w="3875"/>
      </w:tblGrid>
      <w:tr w14:paraId="0AE2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907" w:type="pct"/>
            <w:vAlign w:val="center"/>
          </w:tcPr>
          <w:p w14:paraId="56B539F5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bookmarkStart w:id="9" w:name="_Hlk193250295"/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作物</w:t>
            </w:r>
          </w:p>
          <w:p w14:paraId="017D4B2B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Crops</w:t>
            </w:r>
          </w:p>
        </w:tc>
        <w:tc>
          <w:tcPr>
            <w:tcW w:w="2070" w:type="pct"/>
            <w:vAlign w:val="center"/>
          </w:tcPr>
          <w:p w14:paraId="3EB957F5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人工播种产量</w:t>
            </w:r>
          </w:p>
          <w:p w14:paraId="677039B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Manual operations yield (kg/ha)</w:t>
            </w:r>
          </w:p>
        </w:tc>
        <w:tc>
          <w:tcPr>
            <w:tcW w:w="2023" w:type="pct"/>
            <w:vAlign w:val="center"/>
          </w:tcPr>
          <w:p w14:paraId="5762A2AE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机械播种产量</w:t>
            </w:r>
          </w:p>
          <w:p w14:paraId="7E07C37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Mechanical operations yield (kg/ha)</w:t>
            </w:r>
          </w:p>
        </w:tc>
      </w:tr>
      <w:tr w14:paraId="0B71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907" w:type="pct"/>
            <w:vAlign w:val="center"/>
          </w:tcPr>
          <w:p w14:paraId="1E63947B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水稻</w:t>
            </w:r>
          </w:p>
          <w:p w14:paraId="6D43FCDC">
            <w:pPr>
              <w:spacing w:after="0" w:line="240" w:lineRule="auto"/>
              <w:jc w:val="center"/>
              <w:rPr>
                <w:rFonts w:ascii="黑体" w:hAnsi="黑体" w:eastAsia="黑体" w:cs="Times New Roman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Rice</w:t>
            </w:r>
          </w:p>
        </w:tc>
        <w:tc>
          <w:tcPr>
            <w:tcW w:w="2070" w:type="pct"/>
            <w:vAlign w:val="center"/>
          </w:tcPr>
          <w:p w14:paraId="64487D61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023" w:type="pct"/>
            <w:vAlign w:val="center"/>
          </w:tcPr>
          <w:p w14:paraId="4BFEDD0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3C3D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907" w:type="pct"/>
            <w:vAlign w:val="center"/>
          </w:tcPr>
          <w:p w14:paraId="1EA307DF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玉米</w:t>
            </w:r>
          </w:p>
          <w:p w14:paraId="6F71A5D0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Corn</w:t>
            </w:r>
          </w:p>
        </w:tc>
        <w:tc>
          <w:tcPr>
            <w:tcW w:w="2070" w:type="pct"/>
            <w:vAlign w:val="center"/>
          </w:tcPr>
          <w:p w14:paraId="75F3186A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023" w:type="pct"/>
            <w:vAlign w:val="center"/>
          </w:tcPr>
          <w:p w14:paraId="09FCA47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14AF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907" w:type="pct"/>
            <w:vAlign w:val="center"/>
          </w:tcPr>
          <w:p w14:paraId="26F1096E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高粱</w:t>
            </w:r>
          </w:p>
          <w:p w14:paraId="08039569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Sorghum</w:t>
            </w:r>
          </w:p>
        </w:tc>
        <w:tc>
          <w:tcPr>
            <w:tcW w:w="2070" w:type="pct"/>
            <w:vAlign w:val="center"/>
          </w:tcPr>
          <w:p w14:paraId="0C87857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023" w:type="pct"/>
            <w:vAlign w:val="center"/>
          </w:tcPr>
          <w:p w14:paraId="4617A8B4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4D107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907" w:type="pct"/>
            <w:vAlign w:val="center"/>
          </w:tcPr>
          <w:p w14:paraId="3971987E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象草</w:t>
            </w:r>
          </w:p>
          <w:p w14:paraId="55F3FF8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Elephant grass</w:t>
            </w:r>
          </w:p>
        </w:tc>
        <w:tc>
          <w:tcPr>
            <w:tcW w:w="2070" w:type="pct"/>
            <w:vAlign w:val="center"/>
          </w:tcPr>
          <w:p w14:paraId="0C9EAB26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023" w:type="pct"/>
            <w:vAlign w:val="center"/>
          </w:tcPr>
          <w:p w14:paraId="3E1880C2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284B3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907" w:type="pct"/>
            <w:vAlign w:val="center"/>
          </w:tcPr>
          <w:p w14:paraId="0B88208C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大豆</w:t>
            </w:r>
          </w:p>
          <w:p w14:paraId="0055577B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黑体" w:cs="Times New Roman"/>
                <w:kern w:val="0"/>
                <w14:ligatures w14:val="none"/>
              </w:rPr>
              <w:t>Bean</w:t>
            </w:r>
          </w:p>
        </w:tc>
        <w:tc>
          <w:tcPr>
            <w:tcW w:w="2070" w:type="pct"/>
            <w:vAlign w:val="center"/>
          </w:tcPr>
          <w:p w14:paraId="6509BB22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023" w:type="pct"/>
            <w:vAlign w:val="center"/>
          </w:tcPr>
          <w:p w14:paraId="415D030F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6336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907" w:type="pct"/>
            <w:vAlign w:val="center"/>
          </w:tcPr>
          <w:p w14:paraId="690C6718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蔬菜（各种）</w:t>
            </w:r>
            <w:r>
              <w:rPr>
                <w:rFonts w:eastAsia="黑体" w:cs="Times New Roman"/>
                <w:kern w:val="0"/>
                <w14:ligatures w14:val="none"/>
              </w:rPr>
              <w:t>Vegetable (Various)</w:t>
            </w:r>
          </w:p>
        </w:tc>
        <w:tc>
          <w:tcPr>
            <w:tcW w:w="2070" w:type="pct"/>
            <w:vAlign w:val="center"/>
          </w:tcPr>
          <w:p w14:paraId="1BDBF038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023" w:type="pct"/>
            <w:vAlign w:val="center"/>
          </w:tcPr>
          <w:p w14:paraId="5F9B486B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4EC9C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907" w:type="pct"/>
            <w:vAlign w:val="center"/>
          </w:tcPr>
          <w:p w14:paraId="2CA749E2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水果（各种）</w:t>
            </w:r>
            <w:r>
              <w:rPr>
                <w:rFonts w:eastAsia="黑体" w:cs="Times New Roman"/>
                <w:kern w:val="0"/>
                <w14:ligatures w14:val="none"/>
              </w:rPr>
              <w:t>Fruit (Various)</w:t>
            </w:r>
          </w:p>
        </w:tc>
        <w:tc>
          <w:tcPr>
            <w:tcW w:w="2070" w:type="pct"/>
            <w:vAlign w:val="center"/>
          </w:tcPr>
          <w:p w14:paraId="28CA345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023" w:type="pct"/>
            <w:vAlign w:val="center"/>
          </w:tcPr>
          <w:p w14:paraId="70462A18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tr w14:paraId="020C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907" w:type="pct"/>
            <w:vAlign w:val="center"/>
          </w:tcPr>
          <w:p w14:paraId="2D17AD24">
            <w:pPr>
              <w:spacing w:after="0" w:line="240" w:lineRule="auto"/>
              <w:jc w:val="center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其他</w:t>
            </w:r>
            <w:r>
              <w:rPr>
                <w:rFonts w:ascii="黑体" w:hAnsi="黑体" w:eastAsia="黑体" w:cs="Times New Roman"/>
              </w:rPr>
              <w:t>/</w:t>
            </w:r>
            <w:r>
              <w:rPr>
                <w:rFonts w:eastAsia="宋体" w:cs="Times New Roman"/>
              </w:rPr>
              <w:t>Others</w:t>
            </w:r>
          </w:p>
          <w:p w14:paraId="005A06C3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D0D0D" w:themeColor="text1" w:themeTint="F2"/>
                <w:kern w:val="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none"/>
              </w:rPr>
              <w:t>_________</w:t>
            </w:r>
          </w:p>
        </w:tc>
        <w:tc>
          <w:tcPr>
            <w:tcW w:w="2070" w:type="pct"/>
            <w:vAlign w:val="center"/>
          </w:tcPr>
          <w:p w14:paraId="18C221A9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  <w:tc>
          <w:tcPr>
            <w:tcW w:w="2023" w:type="pct"/>
            <w:vAlign w:val="center"/>
          </w:tcPr>
          <w:p w14:paraId="6A921A6C">
            <w:pPr>
              <w:spacing w:after="0" w:line="240" w:lineRule="auto"/>
              <w:jc w:val="center"/>
              <w:rPr>
                <w:rFonts w:eastAsia="黑体" w:cs="Times New Roman"/>
                <w:kern w:val="0"/>
                <w14:ligatures w14:val="none"/>
              </w:rPr>
            </w:pPr>
          </w:p>
        </w:tc>
      </w:tr>
      <w:bookmarkEnd w:id="9"/>
    </w:tbl>
    <w:p w14:paraId="38A7EA46">
      <w:pPr>
        <w:spacing w:before="160" w:after="80"/>
        <w:rPr>
          <w:rFonts w:eastAsia="黑体" w:cs="Times New Roman"/>
          <w:b/>
          <w:kern w:val="0"/>
          <w14:ligatures w14:val="none"/>
        </w:rPr>
      </w:pPr>
      <w:r>
        <w:rPr>
          <w:rFonts w:eastAsia="黑体" w:cs="Times New Roman"/>
          <w:b/>
          <w:kern w:val="0"/>
          <w14:ligatures w14:val="none"/>
        </w:rPr>
        <w:t xml:space="preserve">3.3 </w:t>
      </w:r>
      <w:r>
        <w:rPr>
          <w:rFonts w:hint="eastAsia" w:eastAsia="黑体" w:cs="Times New Roman"/>
          <w:b/>
          <w:kern w:val="0"/>
          <w14:ligatures w14:val="none"/>
        </w:rPr>
        <w:t>市场价格</w:t>
      </w:r>
      <w:r>
        <w:rPr>
          <w:rFonts w:eastAsia="黑体" w:cs="Times New Roman"/>
          <w:b/>
          <w:kern w:val="0"/>
          <w14:ligatures w14:val="none"/>
        </w:rPr>
        <w:t>/Market Price</w:t>
      </w:r>
    </w:p>
    <w:p w14:paraId="1CD35C7F">
      <w:pPr>
        <w:rPr>
          <w:rFonts w:eastAsia="宋体" w:cs="Times New Roman"/>
          <w:bCs/>
        </w:rPr>
      </w:pPr>
      <w:r>
        <w:rPr>
          <w:rFonts w:hint="eastAsia" w:eastAsia="宋体" w:cs="Times New Roman"/>
          <w:bCs/>
        </w:rPr>
        <w:t>水稻</w:t>
      </w:r>
      <w:r>
        <w:rPr>
          <w:rFonts w:eastAsia="宋体" w:cs="Times New Roman"/>
          <w:bCs/>
        </w:rPr>
        <w:t>/Rice</w:t>
      </w:r>
      <w:r>
        <w:rPr>
          <w:rFonts w:hint="eastAsia" w:eastAsia="宋体" w:cs="Times New Roman"/>
          <w:b/>
        </w:rPr>
        <w:t>，</w:t>
      </w:r>
      <w:r>
        <w:rPr>
          <w:rFonts w:hint="eastAsia" w:eastAsia="宋体" w:cs="Times New Roman"/>
          <w:bCs/>
        </w:rPr>
        <w:t>湿谷</w:t>
      </w:r>
      <w:r>
        <w:rPr>
          <w:rFonts w:eastAsia="宋体" w:cs="Times New Roman"/>
          <w:bCs/>
        </w:rPr>
        <w:t>/Wet________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/R$/kg</w:t>
      </w:r>
      <w:r>
        <w:rPr>
          <w:rFonts w:hint="eastAsia" w:eastAsia="宋体" w:cs="Times New Roman"/>
          <w:bCs/>
        </w:rPr>
        <w:t>，干谷</w:t>
      </w:r>
      <w:r>
        <w:rPr>
          <w:rFonts w:eastAsia="宋体" w:cs="Times New Roman"/>
          <w:bCs/>
        </w:rPr>
        <w:t>/Dry________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 R$/kg</w:t>
      </w:r>
    </w:p>
    <w:p w14:paraId="73902F2D">
      <w:pPr>
        <w:rPr>
          <w:rFonts w:eastAsia="宋体" w:cs="Times New Roman"/>
          <w:bCs/>
        </w:rPr>
      </w:pPr>
      <w:r>
        <w:rPr>
          <w:rFonts w:hint="eastAsia" w:eastAsia="宋体" w:cs="Times New Roman"/>
          <w:bCs/>
        </w:rPr>
        <w:t>玉米</w:t>
      </w:r>
      <w:r>
        <w:rPr>
          <w:rFonts w:eastAsia="宋体" w:cs="Times New Roman"/>
          <w:bCs/>
        </w:rPr>
        <w:t>/Corn</w:t>
      </w:r>
      <w:r>
        <w:rPr>
          <w:rFonts w:hint="eastAsia" w:eastAsia="宋体" w:cs="Times New Roman"/>
          <w:b/>
        </w:rPr>
        <w:t>，</w:t>
      </w:r>
      <w:r>
        <w:rPr>
          <w:rFonts w:eastAsia="宋体" w:cs="Times New Roman"/>
          <w:bCs/>
        </w:rPr>
        <w:t>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/R$/kg,</w:t>
      </w:r>
      <w:r>
        <w:rPr>
          <w:rFonts w:eastAsia="宋体" w:cs="Times New Roman"/>
          <w:bCs/>
        </w:rPr>
        <w:tab/>
      </w:r>
    </w:p>
    <w:p w14:paraId="7D6ED6A4">
      <w:pPr>
        <w:rPr>
          <w:rFonts w:eastAsia="宋体" w:cs="Times New Roman"/>
          <w:bCs/>
        </w:rPr>
      </w:pPr>
      <w:bookmarkStart w:id="10" w:name="_Hlk192863829"/>
      <w:r>
        <w:rPr>
          <w:rFonts w:hint="eastAsia" w:eastAsia="宋体" w:cs="Times New Roman"/>
          <w:bCs/>
        </w:rPr>
        <w:t>高粱</w:t>
      </w:r>
      <w:r>
        <w:rPr>
          <w:rFonts w:eastAsia="宋体" w:cs="Times New Roman"/>
          <w:bCs/>
        </w:rPr>
        <w:t>/Sorghum,</w:t>
      </w:r>
      <w:r>
        <w:rPr>
          <w:rFonts w:eastAsia="宋体" w:cs="Times New Roman"/>
          <w:b/>
        </w:rPr>
        <w:t xml:space="preserve"> </w:t>
      </w:r>
      <w:r>
        <w:rPr>
          <w:rFonts w:eastAsia="宋体" w:cs="Times New Roman"/>
          <w:bCs/>
        </w:rPr>
        <w:t>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/R$/kg</w:t>
      </w:r>
    </w:p>
    <w:p w14:paraId="202D572D">
      <w:pPr>
        <w:rPr>
          <w:rFonts w:eastAsia="宋体" w:cs="Times New Roman"/>
          <w:bCs/>
        </w:rPr>
      </w:pPr>
      <w:r>
        <w:rPr>
          <w:rFonts w:hint="eastAsia" w:eastAsia="宋体" w:cs="Times New Roman"/>
          <w:bCs/>
        </w:rPr>
        <w:t>象草</w:t>
      </w:r>
      <w:r>
        <w:rPr>
          <w:rFonts w:eastAsia="宋体" w:cs="Times New Roman"/>
          <w:bCs/>
        </w:rPr>
        <w:t>/Elephant grass</w:t>
      </w:r>
      <w:bookmarkEnd w:id="10"/>
      <w:r>
        <w:rPr>
          <w:rFonts w:eastAsia="宋体" w:cs="Times New Roman"/>
          <w:bCs/>
        </w:rPr>
        <w:t>,</w:t>
      </w:r>
      <w:r>
        <w:rPr>
          <w:rFonts w:eastAsia="宋体" w:cs="Times New Roman"/>
          <w:b/>
        </w:rPr>
        <w:t xml:space="preserve"> </w:t>
      </w:r>
      <w:r>
        <w:rPr>
          <w:rFonts w:eastAsia="宋体" w:cs="Times New Roman"/>
          <w:bCs/>
        </w:rPr>
        <w:t>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/R$/kg</w:t>
      </w:r>
    </w:p>
    <w:p w14:paraId="06762E18">
      <w:pPr>
        <w:rPr>
          <w:rFonts w:eastAsia="宋体" w:cs="Times New Roman"/>
          <w:bCs/>
        </w:rPr>
      </w:pPr>
      <w:r>
        <w:rPr>
          <w:rFonts w:hint="eastAsia" w:eastAsia="宋体" w:cs="Times New Roman"/>
          <w:bCs/>
        </w:rPr>
        <w:t>大豆</w:t>
      </w:r>
      <w:r>
        <w:rPr>
          <w:rFonts w:eastAsia="宋体" w:cs="Times New Roman"/>
          <w:bCs/>
        </w:rPr>
        <w:t>/Bean</w:t>
      </w:r>
      <w:r>
        <w:rPr>
          <w:rFonts w:eastAsia="宋体" w:cs="Times New Roman"/>
          <w:b/>
        </w:rPr>
        <w:t xml:space="preserve">; </w:t>
      </w:r>
      <w:r>
        <w:rPr>
          <w:rFonts w:eastAsia="宋体" w:cs="Times New Roman"/>
          <w:bCs/>
        </w:rPr>
        <w:t>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/R$/kg;</w:t>
      </w:r>
    </w:p>
    <w:p w14:paraId="7ED312E6">
      <w:pPr>
        <w:rPr>
          <w:rFonts w:eastAsia="宋体" w:cs="Times New Roman"/>
          <w:bCs/>
        </w:rPr>
      </w:pPr>
      <w:r>
        <w:rPr>
          <w:rFonts w:hint="eastAsia" w:eastAsia="宋体" w:cs="Times New Roman"/>
          <w:bCs/>
        </w:rPr>
        <w:t>马铃薯</w:t>
      </w:r>
      <w:r>
        <w:rPr>
          <w:rFonts w:eastAsia="宋体" w:cs="Times New Roman"/>
          <w:bCs/>
        </w:rPr>
        <w:t>/Potato</w:t>
      </w:r>
      <w:r>
        <w:rPr>
          <w:rFonts w:eastAsia="宋体" w:cs="Times New Roman"/>
          <w:b/>
        </w:rPr>
        <w:t xml:space="preserve">, </w:t>
      </w:r>
      <w:r>
        <w:rPr>
          <w:rFonts w:eastAsia="宋体" w:cs="Times New Roman"/>
          <w:bCs/>
        </w:rPr>
        <w:t>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/R$/kg</w:t>
      </w:r>
    </w:p>
    <w:p w14:paraId="02890D00">
      <w:pPr>
        <w:rPr>
          <w:rFonts w:eastAsia="宋体" w:cs="Times New Roman"/>
          <w:bCs/>
        </w:rPr>
      </w:pPr>
      <w:r>
        <w:rPr>
          <w:rFonts w:hint="eastAsia" w:eastAsia="宋体" w:cs="Times New Roman"/>
          <w:bCs/>
        </w:rPr>
        <w:t>红薯</w:t>
      </w:r>
      <w:r>
        <w:rPr>
          <w:rFonts w:eastAsia="宋体" w:cs="Times New Roman"/>
          <w:bCs/>
        </w:rPr>
        <w:t>Sweet Potato, 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/R$/kg</w:t>
      </w:r>
    </w:p>
    <w:p w14:paraId="5EC46DD3">
      <w:pPr>
        <w:rPr>
          <w:rFonts w:eastAsia="宋体" w:cs="Times New Roman"/>
          <w:bCs/>
        </w:rPr>
      </w:pPr>
      <w:r>
        <w:rPr>
          <w:rFonts w:hint="eastAsia" w:eastAsia="宋体" w:cs="Times New Roman"/>
          <w:bCs/>
        </w:rPr>
        <w:t>蔬菜</w:t>
      </w:r>
      <w:r>
        <w:rPr>
          <w:rFonts w:eastAsia="宋体" w:cs="Times New Roman"/>
          <w:bCs/>
        </w:rPr>
        <w:t>Vegetables, _____________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/R$/kg (</w:t>
      </w:r>
      <w:r>
        <w:rPr>
          <w:rFonts w:hint="eastAsia" w:eastAsia="宋体" w:cs="Times New Roman"/>
          <w:bCs/>
        </w:rPr>
        <w:t>□香菜</w:t>
      </w:r>
      <w:r>
        <w:rPr>
          <w:rFonts w:eastAsia="宋体" w:cs="Times New Roman"/>
          <w:bCs/>
        </w:rPr>
        <w:t>/C</w:t>
      </w:r>
      <w:r>
        <w:rPr>
          <w:rFonts w:hint="eastAsia" w:eastAsia="宋体" w:cs="Times New Roman"/>
          <w:bCs/>
        </w:rPr>
        <w:t>oriander，□生菜</w:t>
      </w:r>
      <w:r>
        <w:rPr>
          <w:rFonts w:eastAsia="宋体" w:cs="Times New Roman"/>
          <w:bCs/>
        </w:rPr>
        <w:t>/</w:t>
      </w:r>
      <w:r>
        <w:rPr>
          <w:rFonts w:hint="eastAsia" w:eastAsia="宋体" w:cs="Times New Roman"/>
          <w:bCs/>
        </w:rPr>
        <w:t>lettuce，□其他蔬菜/</w:t>
      </w:r>
      <w:r>
        <w:rPr>
          <w:rFonts w:eastAsia="宋体" w:cs="Times New Roman"/>
          <w:bCs/>
        </w:rPr>
        <w:t>O</w:t>
      </w:r>
      <w:r>
        <w:rPr>
          <w:rFonts w:hint="eastAsia" w:eastAsia="宋体" w:cs="Times New Roman"/>
          <w:bCs/>
        </w:rPr>
        <w:t>ther</w:t>
      </w:r>
      <w:r>
        <w:rPr>
          <w:rFonts w:eastAsia="宋体" w:cs="Times New Roman"/>
          <w:bCs/>
        </w:rPr>
        <w:t xml:space="preserve"> </w:t>
      </w:r>
      <w:r>
        <w:rPr>
          <w:rFonts w:hint="eastAsia" w:eastAsia="宋体" w:cs="Times New Roman"/>
          <w:bCs/>
        </w:rPr>
        <w:t>vegetable</w:t>
      </w:r>
      <w:r>
        <w:rPr>
          <w:rFonts w:eastAsia="宋体" w:cs="Times New Roman"/>
          <w:bCs/>
        </w:rPr>
        <w:t>) _______________)</w:t>
      </w:r>
    </w:p>
    <w:p w14:paraId="30B613AB">
      <w:pPr>
        <w:rPr>
          <w:rFonts w:eastAsia="宋体" w:cs="Times New Roman"/>
          <w:bCs/>
        </w:rPr>
      </w:pPr>
      <w:r>
        <w:rPr>
          <w:rFonts w:hint="eastAsia" w:eastAsia="宋体" w:cs="Times New Roman"/>
          <w:bCs/>
        </w:rPr>
        <w:t>水果</w:t>
      </w:r>
      <w:r>
        <w:rPr>
          <w:rFonts w:eastAsia="宋体" w:cs="Times New Roman"/>
          <w:bCs/>
        </w:rPr>
        <w:t>/Fruit, ________</w:t>
      </w:r>
      <w:r>
        <w:rPr>
          <w:rFonts w:hint="eastAsia" w:eastAsia="宋体" w:cs="Times New Roman"/>
          <w:bCs/>
        </w:rPr>
        <w:t>雷亚尔 /公斤</w:t>
      </w:r>
      <w:r>
        <w:rPr>
          <w:rFonts w:eastAsia="宋体" w:cs="Times New Roman"/>
          <w:bCs/>
        </w:rPr>
        <w:t>/R$/kg.</w:t>
      </w:r>
    </w:p>
    <w:p w14:paraId="541D53B2">
      <w:pPr>
        <w:rPr>
          <w:rFonts w:eastAsia="黑体" w:cs="Times New Roman"/>
          <w:b/>
          <w:kern w:val="0"/>
          <w14:ligatures w14:val="none"/>
        </w:rPr>
      </w:pPr>
      <w:r>
        <w:rPr>
          <w:rFonts w:eastAsia="黑体" w:cs="Times New Roman"/>
          <w:b/>
          <w:kern w:val="0"/>
          <w14:ligatures w14:val="none"/>
        </w:rPr>
        <w:t xml:space="preserve">3.4 </w:t>
      </w:r>
      <w:r>
        <w:rPr>
          <w:rFonts w:hint="eastAsia" w:eastAsia="黑体" w:cs="Times New Roman"/>
          <w:b/>
          <w:kern w:val="0"/>
          <w14:ligatures w14:val="none"/>
        </w:rPr>
        <w:t>生产成本</w:t>
      </w:r>
      <w:r>
        <w:rPr>
          <w:rFonts w:eastAsia="黑体" w:cs="Times New Roman"/>
          <w:b/>
          <w:kern w:val="0"/>
          <w14:ligatures w14:val="none"/>
        </w:rPr>
        <w:t>/Cost of production</w:t>
      </w:r>
    </w:p>
    <w:p w14:paraId="0420C5EF">
      <w:pPr>
        <w:rPr>
          <w:rFonts w:eastAsia="宋体" w:cs="Times New Roman"/>
          <w:bCs/>
        </w:rPr>
      </w:pPr>
      <w:r>
        <w:rPr>
          <w:rFonts w:eastAsia="宋体" w:cs="Times New Roman"/>
          <w:bCs/>
        </w:rPr>
        <w:t xml:space="preserve">3.4.1 </w:t>
      </w:r>
      <w:r>
        <w:rPr>
          <w:rFonts w:hint="eastAsia" w:eastAsia="宋体" w:cs="Times New Roman"/>
          <w:bCs/>
        </w:rPr>
        <w:t>人工作业的生产成本</w:t>
      </w:r>
      <w:r>
        <w:rPr>
          <w:rFonts w:eastAsia="宋体" w:cs="Times New Roman"/>
          <w:bCs/>
        </w:rPr>
        <w:t>/The production cost of manual job:</w:t>
      </w:r>
    </w:p>
    <w:p w14:paraId="7856155F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水稻</w:t>
      </w:r>
      <w:r>
        <w:rPr>
          <w:rFonts w:eastAsia="宋体" w:cs="Times New Roman"/>
          <w:b/>
        </w:rPr>
        <w:t>/Rice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24"/>
        <w:gridCol w:w="1535"/>
        <w:gridCol w:w="1370"/>
        <w:gridCol w:w="1280"/>
        <w:gridCol w:w="1668"/>
      </w:tblGrid>
      <w:tr w14:paraId="49968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D8CE9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bookmarkStart w:id="11" w:name="_Hlk194008024"/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操作</w:t>
            </w:r>
            <w:bookmarkEnd w:id="11"/>
            <w:r>
              <w:rPr>
                <w:rFonts w:ascii="宋体" w:hAnsi="宋体" w:eastAsia="宋体" w:cs="Times New Roman"/>
                <w:kern w:val="0"/>
                <w14:ligatures w14:val="none"/>
              </w:rPr>
              <w:t>/Operation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3B23E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</w:t>
            </w:r>
            <w:r>
              <w:rPr>
                <w:rFonts w:eastAsia="宋体" w:cs="Times New Roman"/>
              </w:rPr>
              <w:t>Number of labors used (person/ha)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9C811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体力劳动花费的时间</w:t>
            </w:r>
            <w:r>
              <w:rPr>
                <w:rFonts w:eastAsia="宋体" w:cs="Times New Roman"/>
              </w:rPr>
              <w:t>/Time taken by manual work (day/ha)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D2253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劳动力成本</w:t>
            </w:r>
            <w:r>
              <w:rPr>
                <w:rFonts w:eastAsia="宋体" w:cs="Times New Roman"/>
              </w:rPr>
              <w:t>/ Labor cost (R$ / ha)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A7E13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本地机器</w:t>
            </w:r>
            <w:r>
              <w:rPr>
                <w:rFonts w:eastAsia="宋体" w:cs="Times New Roman"/>
              </w:rPr>
              <w:t>/Local machine (ha/h)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39A62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使用本地机械的成本</w:t>
            </w:r>
            <w:r>
              <w:rPr>
                <w:rFonts w:eastAsia="宋体" w:cs="Times New Roman"/>
              </w:rPr>
              <w:t>/Cost of using local machinery (R$ / h)</w:t>
            </w:r>
          </w:p>
        </w:tc>
      </w:tr>
      <w:tr w14:paraId="06FC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5B25A">
            <w:pPr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</w:t>
            </w:r>
            <w:r>
              <w:rPr>
                <w:rFonts w:eastAsia="宋体" w:cs="Times New Roman"/>
              </w:rPr>
              <w:t>Labor preparation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8107F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D9DE6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F3826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A0176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70F24">
            <w:pPr>
              <w:rPr>
                <w:rFonts w:eastAsia="宋体" w:cs="Times New Roman"/>
              </w:rPr>
            </w:pPr>
          </w:p>
        </w:tc>
      </w:tr>
      <w:tr w14:paraId="4456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3B241">
            <w:pPr>
              <w:spacing w:after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67ED6043">
            <w:pPr>
              <w:spacing w:after="0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Labor cost of sowing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2E586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C10D5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9E9C55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06ABC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B5988">
            <w:pPr>
              <w:rPr>
                <w:rFonts w:eastAsia="宋体" w:cs="Times New Roman"/>
              </w:rPr>
            </w:pPr>
          </w:p>
        </w:tc>
      </w:tr>
      <w:tr w14:paraId="5AFD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272C0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46CBFF5D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Weeding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05E2A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940C1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6219A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3E397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EFF1B">
            <w:pPr>
              <w:rPr>
                <w:rFonts w:eastAsia="宋体" w:cs="Times New Roman"/>
              </w:rPr>
            </w:pPr>
          </w:p>
        </w:tc>
      </w:tr>
      <w:tr w14:paraId="63A3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AC60F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7CFD185E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Fertilization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CD612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D3732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B5E04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2AC06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E4397">
            <w:pPr>
              <w:rPr>
                <w:rFonts w:eastAsia="宋体" w:cs="Times New Roman"/>
              </w:rPr>
            </w:pPr>
          </w:p>
        </w:tc>
      </w:tr>
      <w:tr w14:paraId="528CC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44484">
            <w:pPr>
              <w:spacing w:after="0" w:line="240" w:lineRule="auto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2EF2F42E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398E4A0D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Plant Protection (spraying) labor cost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B9730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3C456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FDE0C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66526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34723">
            <w:pPr>
              <w:rPr>
                <w:rFonts w:eastAsia="宋体" w:cs="Times New Roman"/>
              </w:rPr>
            </w:pPr>
          </w:p>
        </w:tc>
      </w:tr>
      <w:tr w14:paraId="0E76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1E41D">
            <w:pPr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收获</w:t>
            </w:r>
            <w:r>
              <w:rPr>
                <w:rFonts w:eastAsia="宋体" w:cs="Times New Roman"/>
              </w:rPr>
              <w:t>Harvesting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92F35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4FC11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6DCBC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EF9DB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40D11">
            <w:pPr>
              <w:rPr>
                <w:rFonts w:eastAsia="宋体" w:cs="Times New Roman"/>
              </w:rPr>
            </w:pPr>
          </w:p>
        </w:tc>
      </w:tr>
    </w:tbl>
    <w:p w14:paraId="32DE894C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玉米</w:t>
      </w:r>
      <w:r>
        <w:rPr>
          <w:rFonts w:eastAsia="宋体" w:cs="Times New Roman"/>
          <w:b/>
        </w:rPr>
        <w:t>/Corn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24"/>
        <w:gridCol w:w="1535"/>
        <w:gridCol w:w="1370"/>
        <w:gridCol w:w="1280"/>
        <w:gridCol w:w="1668"/>
      </w:tblGrid>
      <w:tr w14:paraId="6EFF9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6DEE15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操作</w:t>
            </w:r>
            <w:r>
              <w:rPr>
                <w:rFonts w:ascii="宋体" w:hAnsi="宋体" w:eastAsia="宋体" w:cs="Times New Roman"/>
                <w:kern w:val="0"/>
                <w14:ligatures w14:val="none"/>
              </w:rPr>
              <w:t>/Operation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35001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</w:t>
            </w:r>
            <w:r>
              <w:rPr>
                <w:rFonts w:eastAsia="宋体" w:cs="Times New Roman"/>
              </w:rPr>
              <w:t>Number of labors used (person/ha)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10EED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体力劳动花费的时间</w:t>
            </w:r>
            <w:r>
              <w:rPr>
                <w:rFonts w:eastAsia="宋体" w:cs="Times New Roman"/>
              </w:rPr>
              <w:t>/Time taken by manual work (day/ha)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68EC3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劳动力成本</w:t>
            </w:r>
            <w:r>
              <w:rPr>
                <w:rFonts w:eastAsia="宋体" w:cs="Times New Roman"/>
              </w:rPr>
              <w:t>/ Labor cost (R$ / ha)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FA1A4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本地机器</w:t>
            </w:r>
            <w:r>
              <w:rPr>
                <w:rFonts w:eastAsia="宋体" w:cs="Times New Roman"/>
              </w:rPr>
              <w:t>/Local machine (ha/h)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8B90B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使用本地机械的成本</w:t>
            </w:r>
            <w:r>
              <w:rPr>
                <w:rFonts w:eastAsia="宋体" w:cs="Times New Roman"/>
              </w:rPr>
              <w:t>/Cost of using local machinery (R$ / h)</w:t>
            </w:r>
          </w:p>
        </w:tc>
      </w:tr>
      <w:tr w14:paraId="66DC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803F0">
            <w:pPr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</w:t>
            </w:r>
            <w:r>
              <w:rPr>
                <w:rFonts w:eastAsia="宋体" w:cs="Times New Roman"/>
              </w:rPr>
              <w:t>Labor preparation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BF237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814A0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C267F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DD750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9F798">
            <w:pPr>
              <w:rPr>
                <w:rFonts w:eastAsia="宋体" w:cs="Times New Roman"/>
              </w:rPr>
            </w:pPr>
          </w:p>
        </w:tc>
      </w:tr>
      <w:tr w14:paraId="3B16A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B75F0">
            <w:pPr>
              <w:spacing w:after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48583C86">
            <w:pPr>
              <w:spacing w:after="0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Labor cost of sowing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16AD54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468C1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363B0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46441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6DB44">
            <w:pPr>
              <w:rPr>
                <w:rFonts w:eastAsia="宋体" w:cs="Times New Roman"/>
              </w:rPr>
            </w:pPr>
          </w:p>
        </w:tc>
      </w:tr>
      <w:tr w14:paraId="74BF8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AB6B7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178088D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Weeding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D50A1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B0BC0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EA7BB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588BF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C0318">
            <w:pPr>
              <w:rPr>
                <w:rFonts w:eastAsia="宋体" w:cs="Times New Roman"/>
              </w:rPr>
            </w:pPr>
          </w:p>
        </w:tc>
      </w:tr>
      <w:tr w14:paraId="0485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C0BDC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360FF76D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Fertilization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3D7DB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CBC6F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5B9EE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A9D80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9209F">
            <w:pPr>
              <w:rPr>
                <w:rFonts w:eastAsia="宋体" w:cs="Times New Roman"/>
              </w:rPr>
            </w:pPr>
          </w:p>
        </w:tc>
      </w:tr>
      <w:tr w14:paraId="3B73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5C6E2">
            <w:pPr>
              <w:spacing w:after="0" w:line="240" w:lineRule="auto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5D3B73AA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4CD11700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Plant Protection (spraying) labor cost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6C3777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88941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63EDB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3632E6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B6523">
            <w:pPr>
              <w:rPr>
                <w:rFonts w:eastAsia="宋体" w:cs="Times New Roman"/>
              </w:rPr>
            </w:pPr>
          </w:p>
        </w:tc>
      </w:tr>
      <w:tr w14:paraId="0EF6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C26A5">
            <w:pPr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收获</w:t>
            </w:r>
            <w:r>
              <w:rPr>
                <w:rFonts w:eastAsia="宋体" w:cs="Times New Roman"/>
              </w:rPr>
              <w:t>Harvesting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38059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FD290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DBE4C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A373D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85D988">
            <w:pPr>
              <w:rPr>
                <w:rFonts w:eastAsia="宋体" w:cs="Times New Roman"/>
              </w:rPr>
            </w:pPr>
          </w:p>
        </w:tc>
      </w:tr>
    </w:tbl>
    <w:p w14:paraId="04C6ECAD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高粱</w:t>
      </w:r>
      <w:r>
        <w:rPr>
          <w:rFonts w:eastAsia="宋体" w:cs="Times New Roman"/>
          <w:b/>
        </w:rPr>
        <w:t>/Sorghum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24"/>
        <w:gridCol w:w="1535"/>
        <w:gridCol w:w="1370"/>
        <w:gridCol w:w="1280"/>
        <w:gridCol w:w="1668"/>
      </w:tblGrid>
      <w:tr w14:paraId="6061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3A514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操作</w:t>
            </w:r>
            <w:r>
              <w:rPr>
                <w:rFonts w:ascii="宋体" w:hAnsi="宋体" w:eastAsia="宋体" w:cs="Times New Roman"/>
                <w:kern w:val="0"/>
                <w14:ligatures w14:val="none"/>
              </w:rPr>
              <w:t>/Operation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0A6BD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</w:t>
            </w:r>
            <w:r>
              <w:rPr>
                <w:rFonts w:eastAsia="宋体" w:cs="Times New Roman"/>
              </w:rPr>
              <w:t>Number of labors used (person/ha)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97C86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体力劳动花费的时间</w:t>
            </w:r>
            <w:r>
              <w:rPr>
                <w:rFonts w:eastAsia="宋体" w:cs="Times New Roman"/>
              </w:rPr>
              <w:t>/Time taken by manual work (day/ha)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AEEAD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劳动力成本</w:t>
            </w:r>
            <w:r>
              <w:rPr>
                <w:rFonts w:eastAsia="宋体" w:cs="Times New Roman"/>
              </w:rPr>
              <w:t>/ Labor cost (R$ / ha)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3666C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本地机器</w:t>
            </w:r>
            <w:r>
              <w:rPr>
                <w:rFonts w:eastAsia="宋体" w:cs="Times New Roman"/>
              </w:rPr>
              <w:t>/Local machine (ha/h)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D1593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使用本地机械的成本</w:t>
            </w:r>
            <w:r>
              <w:rPr>
                <w:rFonts w:eastAsia="宋体" w:cs="Times New Roman"/>
              </w:rPr>
              <w:t>/Cost of using local machinery (R$ / h)</w:t>
            </w:r>
          </w:p>
        </w:tc>
      </w:tr>
      <w:tr w14:paraId="0FF7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16BFB">
            <w:pPr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</w:t>
            </w:r>
            <w:r>
              <w:rPr>
                <w:rFonts w:eastAsia="宋体" w:cs="Times New Roman"/>
              </w:rPr>
              <w:t>Labor preparation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842EA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BF6D5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90B77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9B603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86C80">
            <w:pPr>
              <w:rPr>
                <w:rFonts w:eastAsia="宋体" w:cs="Times New Roman"/>
              </w:rPr>
            </w:pPr>
          </w:p>
        </w:tc>
      </w:tr>
      <w:tr w14:paraId="11C67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7AE772">
            <w:pPr>
              <w:spacing w:after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490DD682">
            <w:pPr>
              <w:spacing w:after="0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Labor cost of sowing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B07C1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5385F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09CBB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99478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16D99">
            <w:pPr>
              <w:rPr>
                <w:rFonts w:eastAsia="宋体" w:cs="Times New Roman"/>
              </w:rPr>
            </w:pPr>
          </w:p>
        </w:tc>
      </w:tr>
      <w:tr w14:paraId="48AEE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5FDFE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1A9DAC27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Weeding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21475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7A07F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519BA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8DC80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7FCB81">
            <w:pPr>
              <w:rPr>
                <w:rFonts w:eastAsia="宋体" w:cs="Times New Roman"/>
              </w:rPr>
            </w:pPr>
          </w:p>
        </w:tc>
      </w:tr>
      <w:tr w14:paraId="5E21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131C5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40CF3ACB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Fertilization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F4AB2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17D69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4EA74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33EA7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776B0">
            <w:pPr>
              <w:rPr>
                <w:rFonts w:eastAsia="宋体" w:cs="Times New Roman"/>
              </w:rPr>
            </w:pPr>
          </w:p>
        </w:tc>
      </w:tr>
      <w:tr w14:paraId="4383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95B7A">
            <w:pPr>
              <w:spacing w:after="0" w:line="240" w:lineRule="auto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16B737AE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0DDFD852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Plant Protection (spraying) labor cost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A678D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37B0A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42146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D50F8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8326E">
            <w:pPr>
              <w:rPr>
                <w:rFonts w:eastAsia="宋体" w:cs="Times New Roman"/>
              </w:rPr>
            </w:pPr>
          </w:p>
        </w:tc>
      </w:tr>
      <w:tr w14:paraId="5302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70007">
            <w:pPr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收获</w:t>
            </w:r>
            <w:r>
              <w:rPr>
                <w:rFonts w:eastAsia="宋体" w:cs="Times New Roman"/>
              </w:rPr>
              <w:t>Harvesting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8D9CB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824FF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04C2F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7A987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F5CA9">
            <w:pPr>
              <w:rPr>
                <w:rFonts w:eastAsia="宋体" w:cs="Times New Roman"/>
              </w:rPr>
            </w:pPr>
          </w:p>
        </w:tc>
      </w:tr>
    </w:tbl>
    <w:p w14:paraId="30197E35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象草</w:t>
      </w:r>
      <w:r>
        <w:rPr>
          <w:rFonts w:eastAsia="宋体" w:cs="Times New Roman"/>
          <w:b/>
        </w:rPr>
        <w:t>/Elephant grass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24"/>
        <w:gridCol w:w="1535"/>
        <w:gridCol w:w="1370"/>
        <w:gridCol w:w="1280"/>
        <w:gridCol w:w="1668"/>
      </w:tblGrid>
      <w:tr w14:paraId="3D57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C9B0A5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操作</w:t>
            </w:r>
            <w:r>
              <w:rPr>
                <w:rFonts w:ascii="宋体" w:hAnsi="宋体" w:eastAsia="宋体" w:cs="Times New Roman"/>
                <w:kern w:val="0"/>
                <w14:ligatures w14:val="none"/>
              </w:rPr>
              <w:t>/Operation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A8069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</w:t>
            </w:r>
            <w:r>
              <w:rPr>
                <w:rFonts w:eastAsia="宋体" w:cs="Times New Roman"/>
              </w:rPr>
              <w:t>Number of labors used (person/ha)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D0726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体力劳动花费的时间</w:t>
            </w:r>
            <w:r>
              <w:rPr>
                <w:rFonts w:eastAsia="宋体" w:cs="Times New Roman"/>
              </w:rPr>
              <w:t>/Time taken by manual work (day/ha)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80FD2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劳动力成本</w:t>
            </w:r>
            <w:r>
              <w:rPr>
                <w:rFonts w:eastAsia="宋体" w:cs="Times New Roman"/>
              </w:rPr>
              <w:t>/ Labor cost (R$ / ha)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3F562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本地机器</w:t>
            </w:r>
            <w:r>
              <w:rPr>
                <w:rFonts w:eastAsia="宋体" w:cs="Times New Roman"/>
              </w:rPr>
              <w:t>/Local machine (ha/h)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98172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使用本地机械的成本</w:t>
            </w:r>
            <w:r>
              <w:rPr>
                <w:rFonts w:eastAsia="宋体" w:cs="Times New Roman"/>
              </w:rPr>
              <w:t>/Cost of using local machinery (R$ / h)</w:t>
            </w:r>
          </w:p>
        </w:tc>
      </w:tr>
      <w:tr w14:paraId="2F258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509DD">
            <w:pPr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</w:t>
            </w:r>
            <w:r>
              <w:rPr>
                <w:rFonts w:eastAsia="宋体" w:cs="Times New Roman"/>
              </w:rPr>
              <w:t>Labor preparation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85F37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B9AB9A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91EFD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26CD44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D7F32">
            <w:pPr>
              <w:rPr>
                <w:rFonts w:eastAsia="宋体" w:cs="Times New Roman"/>
              </w:rPr>
            </w:pPr>
          </w:p>
        </w:tc>
      </w:tr>
      <w:tr w14:paraId="6101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5F765A">
            <w:pPr>
              <w:spacing w:after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624C398E">
            <w:pPr>
              <w:spacing w:after="0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Labor cost of sowing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8D4C7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7A81E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947DC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6AF45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ECD92">
            <w:pPr>
              <w:rPr>
                <w:rFonts w:eastAsia="宋体" w:cs="Times New Roman"/>
              </w:rPr>
            </w:pPr>
          </w:p>
        </w:tc>
      </w:tr>
      <w:tr w14:paraId="67BC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201EE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3BC0B94A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Weeding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11DB4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D69B8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D7DE7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3DA64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DEF24">
            <w:pPr>
              <w:rPr>
                <w:rFonts w:eastAsia="宋体" w:cs="Times New Roman"/>
              </w:rPr>
            </w:pPr>
          </w:p>
        </w:tc>
      </w:tr>
      <w:tr w14:paraId="58461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78E28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5DD558B7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Fertilization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9498F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7CE10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B910DC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8819F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15EFE">
            <w:pPr>
              <w:rPr>
                <w:rFonts w:eastAsia="宋体" w:cs="Times New Roman"/>
              </w:rPr>
            </w:pPr>
          </w:p>
        </w:tc>
      </w:tr>
      <w:tr w14:paraId="0410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F6C6E">
            <w:pPr>
              <w:spacing w:after="0" w:line="240" w:lineRule="auto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68FF62E5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2881C81B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Plant Protection (spraying) labor cost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E67047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E1DAC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52D12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EE05B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1F493">
            <w:pPr>
              <w:rPr>
                <w:rFonts w:eastAsia="宋体" w:cs="Times New Roman"/>
              </w:rPr>
            </w:pPr>
          </w:p>
        </w:tc>
      </w:tr>
      <w:tr w14:paraId="303A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580EA">
            <w:pPr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收获</w:t>
            </w:r>
            <w:r>
              <w:rPr>
                <w:rFonts w:eastAsia="宋体" w:cs="Times New Roman"/>
              </w:rPr>
              <w:t>Harvesting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F3C2B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40913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CF45F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7AB83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BB9F9">
            <w:pPr>
              <w:rPr>
                <w:rFonts w:eastAsia="宋体" w:cs="Times New Roman"/>
              </w:rPr>
            </w:pPr>
          </w:p>
        </w:tc>
      </w:tr>
    </w:tbl>
    <w:p w14:paraId="721CCA49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大豆</w:t>
      </w:r>
      <w:r>
        <w:rPr>
          <w:rFonts w:eastAsia="宋体" w:cs="Times New Roman"/>
          <w:b/>
        </w:rPr>
        <w:t>/Bean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24"/>
        <w:gridCol w:w="1535"/>
        <w:gridCol w:w="1370"/>
        <w:gridCol w:w="1280"/>
        <w:gridCol w:w="1668"/>
      </w:tblGrid>
      <w:tr w14:paraId="5C10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FC20E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操作</w:t>
            </w:r>
            <w:r>
              <w:rPr>
                <w:rFonts w:ascii="宋体" w:hAnsi="宋体" w:eastAsia="宋体" w:cs="Times New Roman"/>
                <w:kern w:val="0"/>
                <w14:ligatures w14:val="none"/>
              </w:rPr>
              <w:t>/Operation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47BC2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</w:t>
            </w:r>
            <w:r>
              <w:rPr>
                <w:rFonts w:eastAsia="宋体" w:cs="Times New Roman"/>
              </w:rPr>
              <w:t>Number of labors used (person/ha)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7CB82A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体力劳动花费的时间</w:t>
            </w:r>
            <w:r>
              <w:rPr>
                <w:rFonts w:eastAsia="宋体" w:cs="Times New Roman"/>
              </w:rPr>
              <w:t>/Time taken by manual work (day/ha)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1F24E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劳动力成本</w:t>
            </w:r>
            <w:r>
              <w:rPr>
                <w:rFonts w:eastAsia="宋体" w:cs="Times New Roman"/>
              </w:rPr>
              <w:t>/ Labor cost (R$ / ha)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98C61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本地机器</w:t>
            </w:r>
            <w:r>
              <w:rPr>
                <w:rFonts w:eastAsia="宋体" w:cs="Times New Roman"/>
              </w:rPr>
              <w:t>/Local machine (ha/h)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B2A3F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使用本地机械的成本</w:t>
            </w:r>
            <w:r>
              <w:rPr>
                <w:rFonts w:eastAsia="宋体" w:cs="Times New Roman"/>
              </w:rPr>
              <w:t>/Cost of using local machinery (R$ / h)</w:t>
            </w:r>
          </w:p>
        </w:tc>
      </w:tr>
      <w:tr w14:paraId="59D8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FD9FA">
            <w:pPr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</w:t>
            </w:r>
            <w:r>
              <w:rPr>
                <w:rFonts w:eastAsia="宋体" w:cs="Times New Roman"/>
              </w:rPr>
              <w:t>Labor preparation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9FEA0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9F972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36288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7C642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DBD6D">
            <w:pPr>
              <w:rPr>
                <w:rFonts w:eastAsia="宋体" w:cs="Times New Roman"/>
              </w:rPr>
            </w:pPr>
          </w:p>
        </w:tc>
      </w:tr>
      <w:tr w14:paraId="4ED7C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EBF546">
            <w:pPr>
              <w:spacing w:after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562D7E55">
            <w:pPr>
              <w:spacing w:after="0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Labor cost of sowing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45F1E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1CC62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A6DD7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4D1B0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D0BBB">
            <w:pPr>
              <w:rPr>
                <w:rFonts w:eastAsia="宋体" w:cs="Times New Roman"/>
              </w:rPr>
            </w:pPr>
          </w:p>
        </w:tc>
      </w:tr>
      <w:tr w14:paraId="52BA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69797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05F25C4B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Weeding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B53F5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0A603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D89EB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0EB7E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70290">
            <w:pPr>
              <w:rPr>
                <w:rFonts w:eastAsia="宋体" w:cs="Times New Roman"/>
              </w:rPr>
            </w:pPr>
          </w:p>
        </w:tc>
      </w:tr>
      <w:tr w14:paraId="68D38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6AB3E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60044FE0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Fertilization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922DD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B2DA2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28648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6373F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2437B">
            <w:pPr>
              <w:rPr>
                <w:rFonts w:eastAsia="宋体" w:cs="Times New Roman"/>
              </w:rPr>
            </w:pPr>
          </w:p>
        </w:tc>
      </w:tr>
      <w:tr w14:paraId="25C9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D3532">
            <w:pPr>
              <w:spacing w:after="0" w:line="240" w:lineRule="auto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7C7E8226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1C53D47B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Plant Protection (spraying) labor cost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B4315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952A5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471DC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0F0AC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DB1C0">
            <w:pPr>
              <w:rPr>
                <w:rFonts w:eastAsia="宋体" w:cs="Times New Roman"/>
              </w:rPr>
            </w:pPr>
          </w:p>
        </w:tc>
      </w:tr>
      <w:tr w14:paraId="2D2D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EA1A7">
            <w:pPr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收获</w:t>
            </w:r>
            <w:r>
              <w:rPr>
                <w:rFonts w:eastAsia="宋体" w:cs="Times New Roman"/>
              </w:rPr>
              <w:t>Harvesting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C527E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588E9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22404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C9155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04897">
            <w:pPr>
              <w:rPr>
                <w:rFonts w:eastAsia="宋体" w:cs="Times New Roman"/>
              </w:rPr>
            </w:pPr>
          </w:p>
        </w:tc>
      </w:tr>
    </w:tbl>
    <w:p w14:paraId="15B2089B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马铃薯</w:t>
      </w:r>
      <w:r>
        <w:rPr>
          <w:rFonts w:eastAsia="宋体" w:cs="Times New Roman"/>
          <w:b/>
        </w:rPr>
        <w:t>/Potato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24"/>
        <w:gridCol w:w="1535"/>
        <w:gridCol w:w="1370"/>
        <w:gridCol w:w="1280"/>
        <w:gridCol w:w="1668"/>
      </w:tblGrid>
      <w:tr w14:paraId="05C63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05818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操作</w:t>
            </w:r>
            <w:r>
              <w:rPr>
                <w:rFonts w:ascii="宋体" w:hAnsi="宋体" w:eastAsia="宋体" w:cs="Times New Roman"/>
                <w:kern w:val="0"/>
                <w14:ligatures w14:val="none"/>
              </w:rPr>
              <w:t>/Operation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06ED5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</w:t>
            </w:r>
            <w:r>
              <w:rPr>
                <w:rFonts w:eastAsia="宋体" w:cs="Times New Roman"/>
              </w:rPr>
              <w:t>Number of labors used (person/ha)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89A3F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体力劳动花费的时间</w:t>
            </w:r>
            <w:r>
              <w:rPr>
                <w:rFonts w:eastAsia="宋体" w:cs="Times New Roman"/>
              </w:rPr>
              <w:t>/Time taken by manual work (day/ha)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25DEB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劳动力成本/劳动力成本（R$/公顷）</w:t>
            </w:r>
            <w:r>
              <w:rPr>
                <w:rFonts w:eastAsia="宋体" w:cs="Times New Roman"/>
              </w:rPr>
              <w:t>/ Labor cost (R$ / ha)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9E41A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本地机器</w:t>
            </w:r>
            <w:r>
              <w:rPr>
                <w:rFonts w:eastAsia="宋体" w:cs="Times New Roman"/>
              </w:rPr>
              <w:t>/Local machine (ha/h)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08A4B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使用本地机械的成本</w:t>
            </w:r>
            <w:r>
              <w:rPr>
                <w:rFonts w:eastAsia="宋体" w:cs="Times New Roman"/>
              </w:rPr>
              <w:t>/Cost of using local machinery (R$ / h)</w:t>
            </w:r>
          </w:p>
        </w:tc>
      </w:tr>
      <w:tr w14:paraId="1882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A7350">
            <w:pPr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</w:t>
            </w:r>
            <w:r>
              <w:rPr>
                <w:rFonts w:eastAsia="宋体" w:cs="Times New Roman"/>
              </w:rPr>
              <w:t>Labor preparation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68BB2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9F804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C8ED1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FA7D7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6BAA0">
            <w:pPr>
              <w:rPr>
                <w:rFonts w:eastAsia="宋体" w:cs="Times New Roman"/>
              </w:rPr>
            </w:pPr>
          </w:p>
        </w:tc>
      </w:tr>
      <w:tr w14:paraId="1D308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B4BE45">
            <w:pPr>
              <w:spacing w:after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28F4460B">
            <w:pPr>
              <w:spacing w:after="0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Labor cost of sowing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2FD9D4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47EF2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6D718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66AA5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5F4E2">
            <w:pPr>
              <w:rPr>
                <w:rFonts w:eastAsia="宋体" w:cs="Times New Roman"/>
              </w:rPr>
            </w:pPr>
          </w:p>
        </w:tc>
      </w:tr>
      <w:tr w14:paraId="0A61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48B8FA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25ED3F5D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Weeding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4A5E2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C936F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30FC57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D687B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DE61D">
            <w:pPr>
              <w:rPr>
                <w:rFonts w:eastAsia="宋体" w:cs="Times New Roman"/>
              </w:rPr>
            </w:pPr>
          </w:p>
        </w:tc>
      </w:tr>
      <w:tr w14:paraId="6537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E55F8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5234EB73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Fertilization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398B3E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FBC03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CADE9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88FEC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62721">
            <w:pPr>
              <w:rPr>
                <w:rFonts w:eastAsia="宋体" w:cs="Times New Roman"/>
              </w:rPr>
            </w:pPr>
          </w:p>
        </w:tc>
      </w:tr>
      <w:tr w14:paraId="5CCF1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07A53">
            <w:pPr>
              <w:spacing w:after="0" w:line="240" w:lineRule="auto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12217F26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2A1782BD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Plant Protection (spraying) labor cost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F4D65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9197E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3F600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E14852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06854">
            <w:pPr>
              <w:rPr>
                <w:rFonts w:eastAsia="宋体" w:cs="Times New Roman"/>
              </w:rPr>
            </w:pPr>
          </w:p>
        </w:tc>
      </w:tr>
      <w:tr w14:paraId="7DBE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2F727">
            <w:pPr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收获</w:t>
            </w:r>
            <w:r>
              <w:rPr>
                <w:rFonts w:eastAsia="宋体" w:cs="Times New Roman"/>
              </w:rPr>
              <w:t>Harvesting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04F30">
            <w:pPr>
              <w:rPr>
                <w:rFonts w:eastAsia="宋体" w:cs="Times New Roman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AAAE0">
            <w:pPr>
              <w:rPr>
                <w:rFonts w:eastAsia="宋体" w:cs="Times New Roman"/>
              </w:rPr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9FCF7">
            <w:pPr>
              <w:rPr>
                <w:rFonts w:eastAsia="宋体" w:cs="Times New Roman"/>
              </w:rPr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A3BF1">
            <w:pPr>
              <w:rPr>
                <w:rFonts w:eastAsia="宋体" w:cs="Times New Roman"/>
              </w:rPr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A4679">
            <w:pPr>
              <w:rPr>
                <w:rFonts w:eastAsia="宋体" w:cs="Times New Roman"/>
              </w:rPr>
            </w:pPr>
          </w:p>
        </w:tc>
      </w:tr>
    </w:tbl>
    <w:p w14:paraId="7C446CC5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红薯/</w:t>
      </w:r>
      <w:r>
        <w:rPr>
          <w:rFonts w:eastAsia="宋体" w:cs="Times New Roman"/>
          <w:b/>
        </w:rPr>
        <w:t>Sweet Potato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24"/>
        <w:gridCol w:w="1535"/>
        <w:gridCol w:w="1370"/>
        <w:gridCol w:w="1280"/>
        <w:gridCol w:w="1668"/>
      </w:tblGrid>
      <w:tr w14:paraId="7B29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13163">
            <w:pPr>
              <w:pStyle w:val="50"/>
              <w:bidi w:val="0"/>
            </w:pPr>
            <w:r>
              <w:rPr>
                <w:rFonts w:hint="eastAsia"/>
              </w:rPr>
              <w:t>操作</w:t>
            </w:r>
            <w:r>
              <w:t>/Operation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082A6">
            <w:pPr>
              <w:pStyle w:val="50"/>
              <w:bidi w:val="0"/>
            </w:pPr>
            <w:r>
              <w:rPr>
                <w:rFonts w:hint="eastAsia"/>
              </w:rPr>
              <w:t>使用的劳动力数量/</w:t>
            </w:r>
            <w:r>
              <w:t>Number of labors used (person/ha)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0F26B">
            <w:pPr>
              <w:pStyle w:val="50"/>
              <w:bidi w:val="0"/>
            </w:pPr>
            <w:r>
              <w:rPr>
                <w:rFonts w:hint="eastAsia"/>
              </w:rPr>
              <w:t>体力劳动花费的时间</w:t>
            </w:r>
            <w:r>
              <w:t>/Time taken by manual work (day/ha)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0E416">
            <w:pPr>
              <w:pStyle w:val="50"/>
              <w:bidi w:val="0"/>
            </w:pPr>
            <w:r>
              <w:rPr>
                <w:rFonts w:hint="eastAsia"/>
              </w:rPr>
              <w:t>劳动力成本</w:t>
            </w:r>
            <w:r>
              <w:t>/ Labor cost (R$ / ha)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B0B83">
            <w:pPr>
              <w:pStyle w:val="50"/>
              <w:bidi w:val="0"/>
            </w:pPr>
            <w:r>
              <w:rPr>
                <w:rFonts w:hint="eastAsia"/>
              </w:rPr>
              <w:t>本地机器</w:t>
            </w:r>
            <w:r>
              <w:t>/Local machine (ha/h)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59388">
            <w:pPr>
              <w:pStyle w:val="50"/>
              <w:bidi w:val="0"/>
            </w:pPr>
            <w:r>
              <w:rPr>
                <w:rFonts w:hint="eastAsia"/>
              </w:rPr>
              <w:t>使用本地机械的成本</w:t>
            </w:r>
            <w:r>
              <w:t>/Cost of using local machinery (R$ / h)</w:t>
            </w:r>
          </w:p>
        </w:tc>
      </w:tr>
      <w:tr w14:paraId="2174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1345C">
            <w:pPr>
              <w:pStyle w:val="50"/>
              <w:bidi w:val="0"/>
              <w:rPr>
                <w:rFonts w:hint="eastAsia"/>
              </w:rPr>
            </w:pPr>
            <w:r>
              <w:rPr>
                <w:rFonts w:hint="eastAsia"/>
              </w:rPr>
              <w:t>劳动力准备</w:t>
            </w:r>
            <w:r>
              <w:t>Labor preparation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2579B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7B944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B2504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7F6F3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9A2B8">
            <w:pPr>
              <w:pStyle w:val="50"/>
              <w:bidi w:val="0"/>
            </w:pPr>
          </w:p>
        </w:tc>
      </w:tr>
      <w:tr w14:paraId="0A47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A4B8F">
            <w:pPr>
              <w:pStyle w:val="50"/>
              <w:bidi w:val="0"/>
            </w:pPr>
            <w:r>
              <w:rPr>
                <w:rFonts w:hint="eastAsia"/>
              </w:rPr>
              <w:t>播种</w:t>
            </w:r>
          </w:p>
          <w:p w14:paraId="08E157D0">
            <w:pPr>
              <w:pStyle w:val="50"/>
              <w:bidi w:val="0"/>
              <w:rPr>
                <w:rFonts w:hint="eastAsia"/>
              </w:rPr>
            </w:pPr>
            <w:r>
              <w:t>Labor cost of sowing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27625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B3588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317A86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63189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719DA">
            <w:pPr>
              <w:pStyle w:val="50"/>
              <w:bidi w:val="0"/>
            </w:pPr>
          </w:p>
        </w:tc>
      </w:tr>
      <w:tr w14:paraId="49FB5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4BDA4">
            <w:pPr>
              <w:pStyle w:val="50"/>
              <w:bidi w:val="0"/>
            </w:pPr>
            <w:r>
              <w:rPr>
                <w:rFonts w:hint="eastAsia"/>
              </w:rPr>
              <w:t>除草</w:t>
            </w:r>
          </w:p>
          <w:p w14:paraId="1D0C3C7C">
            <w:pPr>
              <w:pStyle w:val="50"/>
              <w:bidi w:val="0"/>
            </w:pPr>
            <w:r>
              <w:t>Weeding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916EB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12637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3D4BC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51872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7B9B0">
            <w:pPr>
              <w:pStyle w:val="50"/>
              <w:bidi w:val="0"/>
            </w:pPr>
          </w:p>
        </w:tc>
      </w:tr>
      <w:tr w14:paraId="6C7B1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A9D03">
            <w:pPr>
              <w:pStyle w:val="50"/>
              <w:bidi w:val="0"/>
            </w:pPr>
            <w:r>
              <w:rPr>
                <w:rFonts w:hint="eastAsia"/>
              </w:rPr>
              <w:t>肥料</w:t>
            </w:r>
          </w:p>
          <w:p w14:paraId="59F659C0">
            <w:pPr>
              <w:pStyle w:val="50"/>
              <w:bidi w:val="0"/>
              <w:rPr>
                <w:rFonts w:hint="eastAsia"/>
              </w:rPr>
            </w:pPr>
            <w:r>
              <w:t>Fertilization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DF689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7D32B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CD397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E1FD3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79E92">
            <w:pPr>
              <w:pStyle w:val="50"/>
              <w:bidi w:val="0"/>
            </w:pPr>
          </w:p>
        </w:tc>
      </w:tr>
      <w:tr w14:paraId="4224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91F02">
            <w:pPr>
              <w:pStyle w:val="50"/>
              <w:bidi w:val="0"/>
            </w:pPr>
            <w:r>
              <w:rPr>
                <w:rFonts w:hint="eastAsia"/>
              </w:rPr>
              <w:t>植物保护</w:t>
            </w:r>
          </w:p>
          <w:p w14:paraId="66B766DE">
            <w:pPr>
              <w:pStyle w:val="50"/>
              <w:bidi w:val="0"/>
              <w:rPr>
                <w:rFonts w:hint="eastAsia"/>
              </w:rPr>
            </w:pPr>
            <w:r>
              <w:rPr>
                <w:rFonts w:hint="eastAsia"/>
              </w:rPr>
              <w:t>（喷洒）</w:t>
            </w:r>
          </w:p>
          <w:p w14:paraId="24F23601">
            <w:pPr>
              <w:pStyle w:val="50"/>
              <w:bidi w:val="0"/>
            </w:pPr>
            <w:r>
              <w:t>Plant Protection (spraying) labor cost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E98A8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34C21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C8BCA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BC3B1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F01CA">
            <w:pPr>
              <w:pStyle w:val="50"/>
              <w:bidi w:val="0"/>
            </w:pPr>
          </w:p>
        </w:tc>
      </w:tr>
      <w:tr w14:paraId="2E27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1E9FE">
            <w:pPr>
              <w:pStyle w:val="50"/>
              <w:bidi w:val="0"/>
            </w:pPr>
            <w:r>
              <w:rPr>
                <w:rFonts w:hint="eastAsia"/>
              </w:rPr>
              <w:t>收获</w:t>
            </w:r>
            <w:r>
              <w:t>Harvesting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A5EEF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8D05D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E5BF2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A3CCA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ADE1C">
            <w:pPr>
              <w:pStyle w:val="50"/>
              <w:bidi w:val="0"/>
            </w:pPr>
          </w:p>
        </w:tc>
      </w:tr>
    </w:tbl>
    <w:p w14:paraId="7199AB5A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蔬菜/</w:t>
      </w:r>
      <w:r>
        <w:rPr>
          <w:rFonts w:eastAsia="宋体" w:cs="Times New Roman"/>
          <w:b/>
        </w:rPr>
        <w:t>Vegetables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24"/>
        <w:gridCol w:w="1535"/>
        <w:gridCol w:w="1370"/>
        <w:gridCol w:w="1280"/>
        <w:gridCol w:w="1668"/>
      </w:tblGrid>
      <w:tr w14:paraId="70AA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FF6BF">
            <w:pPr>
              <w:pStyle w:val="50"/>
              <w:bidi w:val="0"/>
            </w:pPr>
            <w:r>
              <w:rPr>
                <w:rFonts w:hint="eastAsia"/>
              </w:rPr>
              <w:t>操作</w:t>
            </w:r>
            <w:r>
              <w:t>/Operation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9FD37">
            <w:pPr>
              <w:pStyle w:val="50"/>
              <w:bidi w:val="0"/>
            </w:pPr>
            <w:r>
              <w:rPr>
                <w:rFonts w:hint="eastAsia"/>
              </w:rPr>
              <w:t>使用的劳动力数量/</w:t>
            </w:r>
            <w:r>
              <w:t>Number of labors used (person/ha)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33FC53">
            <w:pPr>
              <w:pStyle w:val="50"/>
              <w:bidi w:val="0"/>
            </w:pPr>
            <w:r>
              <w:rPr>
                <w:rFonts w:hint="eastAsia"/>
              </w:rPr>
              <w:t>体力劳动花费的时间</w:t>
            </w:r>
            <w:r>
              <w:t>/Time taken by manual work (day/ha)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3D1B8">
            <w:pPr>
              <w:pStyle w:val="50"/>
              <w:bidi w:val="0"/>
            </w:pPr>
            <w:r>
              <w:rPr>
                <w:rFonts w:hint="eastAsia"/>
              </w:rPr>
              <w:t>劳动力成本</w:t>
            </w:r>
            <w:r>
              <w:t>/ Labor cost (R$ / ha)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16A51">
            <w:pPr>
              <w:pStyle w:val="50"/>
              <w:bidi w:val="0"/>
            </w:pPr>
            <w:r>
              <w:rPr>
                <w:rFonts w:hint="eastAsia"/>
              </w:rPr>
              <w:t>本地机器</w:t>
            </w:r>
            <w:r>
              <w:t>/Local machine (ha/h)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88389">
            <w:pPr>
              <w:pStyle w:val="50"/>
              <w:bidi w:val="0"/>
            </w:pPr>
            <w:r>
              <w:rPr>
                <w:rFonts w:hint="eastAsia"/>
              </w:rPr>
              <w:t>使用本地机械的成本</w:t>
            </w:r>
            <w:r>
              <w:t>/Cost of using local machinery (R$ / h)</w:t>
            </w:r>
          </w:p>
        </w:tc>
      </w:tr>
      <w:tr w14:paraId="5884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F4108">
            <w:pPr>
              <w:pStyle w:val="50"/>
              <w:bidi w:val="0"/>
              <w:rPr>
                <w:rFonts w:hint="eastAsia"/>
              </w:rPr>
            </w:pPr>
            <w:r>
              <w:rPr>
                <w:rFonts w:hint="eastAsia"/>
              </w:rPr>
              <w:t>劳动力准备</w:t>
            </w:r>
            <w:r>
              <w:t>Labor preparation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EB3A4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CE4510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C5047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088FD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4198B">
            <w:pPr>
              <w:pStyle w:val="50"/>
              <w:bidi w:val="0"/>
            </w:pPr>
          </w:p>
        </w:tc>
      </w:tr>
      <w:tr w14:paraId="185A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12331">
            <w:pPr>
              <w:pStyle w:val="50"/>
              <w:bidi w:val="0"/>
            </w:pPr>
            <w:r>
              <w:rPr>
                <w:rFonts w:hint="eastAsia"/>
              </w:rPr>
              <w:t>播种</w:t>
            </w:r>
          </w:p>
          <w:p w14:paraId="3BEFF514">
            <w:pPr>
              <w:pStyle w:val="50"/>
              <w:bidi w:val="0"/>
              <w:rPr>
                <w:rFonts w:hint="eastAsia"/>
              </w:rPr>
            </w:pPr>
            <w:r>
              <w:t>Labor cost of sowing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9D7DA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AD35C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B525A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3300C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B6FED2">
            <w:pPr>
              <w:pStyle w:val="50"/>
              <w:bidi w:val="0"/>
            </w:pPr>
          </w:p>
        </w:tc>
      </w:tr>
      <w:tr w14:paraId="2F42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49407">
            <w:pPr>
              <w:pStyle w:val="50"/>
              <w:bidi w:val="0"/>
            </w:pPr>
            <w:r>
              <w:rPr>
                <w:rFonts w:hint="eastAsia"/>
              </w:rPr>
              <w:t>除草</w:t>
            </w:r>
          </w:p>
          <w:p w14:paraId="671FC355">
            <w:pPr>
              <w:pStyle w:val="50"/>
              <w:bidi w:val="0"/>
            </w:pPr>
            <w:r>
              <w:t>Weeding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57835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16B69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27309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3FC94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DB193">
            <w:pPr>
              <w:pStyle w:val="50"/>
              <w:bidi w:val="0"/>
            </w:pPr>
          </w:p>
        </w:tc>
      </w:tr>
      <w:tr w14:paraId="3201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8154FE">
            <w:pPr>
              <w:pStyle w:val="50"/>
              <w:bidi w:val="0"/>
            </w:pPr>
            <w:r>
              <w:rPr>
                <w:rFonts w:hint="eastAsia"/>
              </w:rPr>
              <w:t>肥料</w:t>
            </w:r>
          </w:p>
          <w:p w14:paraId="4BA6467A">
            <w:pPr>
              <w:pStyle w:val="50"/>
              <w:bidi w:val="0"/>
              <w:rPr>
                <w:rFonts w:hint="eastAsia"/>
              </w:rPr>
            </w:pPr>
            <w:r>
              <w:t>Fertilization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A849F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E9A7B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94EE8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4D540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5D037">
            <w:pPr>
              <w:pStyle w:val="50"/>
              <w:bidi w:val="0"/>
            </w:pPr>
          </w:p>
        </w:tc>
      </w:tr>
      <w:tr w14:paraId="1046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A24AB">
            <w:pPr>
              <w:pStyle w:val="50"/>
              <w:bidi w:val="0"/>
            </w:pPr>
            <w:r>
              <w:rPr>
                <w:rFonts w:hint="eastAsia"/>
              </w:rPr>
              <w:t>植物保护</w:t>
            </w:r>
          </w:p>
          <w:p w14:paraId="685D78FA">
            <w:pPr>
              <w:pStyle w:val="50"/>
              <w:bidi w:val="0"/>
              <w:rPr>
                <w:rFonts w:hint="eastAsia"/>
              </w:rPr>
            </w:pPr>
            <w:r>
              <w:rPr>
                <w:rFonts w:hint="eastAsia"/>
              </w:rPr>
              <w:t>（喷洒）</w:t>
            </w:r>
          </w:p>
          <w:p w14:paraId="64F70C40">
            <w:pPr>
              <w:pStyle w:val="50"/>
              <w:bidi w:val="0"/>
            </w:pPr>
            <w:r>
              <w:t>Plant Protection (spraying) labor cost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DCFA2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378A1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79F38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3DBF1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99A07">
            <w:pPr>
              <w:pStyle w:val="50"/>
              <w:bidi w:val="0"/>
            </w:pPr>
          </w:p>
        </w:tc>
      </w:tr>
      <w:tr w14:paraId="3FF46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5BD0B">
            <w:pPr>
              <w:pStyle w:val="50"/>
              <w:bidi w:val="0"/>
            </w:pPr>
            <w:r>
              <w:rPr>
                <w:rFonts w:hint="eastAsia"/>
              </w:rPr>
              <w:t>收获</w:t>
            </w:r>
            <w:r>
              <w:t>Harvesting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20D1D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DDB45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1A65B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7C50E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F7551">
            <w:pPr>
              <w:pStyle w:val="50"/>
              <w:bidi w:val="0"/>
            </w:pPr>
          </w:p>
        </w:tc>
      </w:tr>
    </w:tbl>
    <w:p w14:paraId="6B46C434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水果</w:t>
      </w:r>
      <w:r>
        <w:rPr>
          <w:rFonts w:eastAsia="宋体" w:cs="Times New Roman"/>
          <w:b/>
        </w:rPr>
        <w:t>/Fruit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924"/>
        <w:gridCol w:w="1535"/>
        <w:gridCol w:w="1370"/>
        <w:gridCol w:w="1280"/>
        <w:gridCol w:w="1668"/>
      </w:tblGrid>
      <w:tr w14:paraId="04CC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47206">
            <w:pPr>
              <w:pStyle w:val="50"/>
              <w:bidi w:val="0"/>
            </w:pPr>
            <w:r>
              <w:rPr>
                <w:rFonts w:hint="eastAsia"/>
              </w:rPr>
              <w:t>操作</w:t>
            </w:r>
            <w:r>
              <w:t>/Operation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73900">
            <w:pPr>
              <w:pStyle w:val="50"/>
              <w:bidi w:val="0"/>
            </w:pPr>
            <w:r>
              <w:rPr>
                <w:rFonts w:hint="eastAsia"/>
              </w:rPr>
              <w:t>使用的劳动力数量/</w:t>
            </w:r>
            <w:r>
              <w:t>Number of labors used (person/ha)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2B99F">
            <w:pPr>
              <w:pStyle w:val="50"/>
              <w:bidi w:val="0"/>
            </w:pPr>
            <w:r>
              <w:rPr>
                <w:rFonts w:hint="eastAsia"/>
              </w:rPr>
              <w:t>体力劳动花费的时间</w:t>
            </w:r>
            <w:r>
              <w:t>/Time taken by manual work (day/ha)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7F616">
            <w:pPr>
              <w:pStyle w:val="50"/>
              <w:bidi w:val="0"/>
            </w:pPr>
            <w:r>
              <w:rPr>
                <w:rFonts w:hint="eastAsia"/>
              </w:rPr>
              <w:t>劳动力成本</w:t>
            </w:r>
            <w:r>
              <w:t>/ Labor cost (R$ / ha)</w:t>
            </w: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85DFF">
            <w:pPr>
              <w:pStyle w:val="50"/>
              <w:bidi w:val="0"/>
            </w:pPr>
            <w:r>
              <w:rPr>
                <w:rFonts w:hint="eastAsia"/>
              </w:rPr>
              <w:t>本地机器</w:t>
            </w:r>
            <w:r>
              <w:t>/Local machine (ha/h)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AB55C">
            <w:pPr>
              <w:pStyle w:val="50"/>
              <w:bidi w:val="0"/>
            </w:pPr>
            <w:r>
              <w:rPr>
                <w:rFonts w:hint="eastAsia"/>
              </w:rPr>
              <w:t>使用本地机械的成本</w:t>
            </w:r>
            <w:r>
              <w:t>/Cost of using local machinery (R$ / h)</w:t>
            </w:r>
          </w:p>
        </w:tc>
      </w:tr>
      <w:tr w14:paraId="288D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B005D">
            <w:pPr>
              <w:pStyle w:val="50"/>
              <w:bidi w:val="0"/>
              <w:rPr>
                <w:rFonts w:hint="eastAsia"/>
              </w:rPr>
            </w:pPr>
            <w:r>
              <w:rPr>
                <w:rFonts w:hint="eastAsia"/>
              </w:rPr>
              <w:t>劳动力准备</w:t>
            </w:r>
            <w:r>
              <w:t>Labor preparation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9C940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A7171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EEA0B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59AB6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D157A">
            <w:pPr>
              <w:pStyle w:val="50"/>
              <w:bidi w:val="0"/>
            </w:pPr>
          </w:p>
        </w:tc>
      </w:tr>
      <w:tr w14:paraId="285B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1F819">
            <w:pPr>
              <w:pStyle w:val="50"/>
              <w:bidi w:val="0"/>
            </w:pPr>
            <w:r>
              <w:rPr>
                <w:rFonts w:hint="eastAsia"/>
              </w:rPr>
              <w:t>播种</w:t>
            </w:r>
          </w:p>
          <w:p w14:paraId="4077B6EA">
            <w:pPr>
              <w:pStyle w:val="50"/>
              <w:bidi w:val="0"/>
              <w:rPr>
                <w:rFonts w:hint="eastAsia"/>
              </w:rPr>
            </w:pPr>
            <w:r>
              <w:t>Labor cost of sowing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1150F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1C96C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9206F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E00E4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4F801">
            <w:pPr>
              <w:pStyle w:val="50"/>
              <w:bidi w:val="0"/>
            </w:pPr>
          </w:p>
        </w:tc>
      </w:tr>
      <w:tr w14:paraId="42862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08E9D">
            <w:pPr>
              <w:pStyle w:val="50"/>
              <w:bidi w:val="0"/>
            </w:pPr>
            <w:r>
              <w:rPr>
                <w:rFonts w:hint="eastAsia"/>
              </w:rPr>
              <w:t>除草</w:t>
            </w:r>
          </w:p>
          <w:p w14:paraId="29ABF8AD">
            <w:pPr>
              <w:pStyle w:val="50"/>
              <w:bidi w:val="0"/>
            </w:pPr>
            <w:r>
              <w:t>Weeding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FBDF1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6B01F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F92D7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12C6E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24823">
            <w:pPr>
              <w:pStyle w:val="50"/>
              <w:bidi w:val="0"/>
            </w:pPr>
          </w:p>
        </w:tc>
      </w:tr>
      <w:tr w14:paraId="53D0A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2C3F0">
            <w:pPr>
              <w:pStyle w:val="50"/>
              <w:bidi w:val="0"/>
            </w:pPr>
            <w:r>
              <w:rPr>
                <w:rFonts w:hint="eastAsia"/>
              </w:rPr>
              <w:t>肥料</w:t>
            </w:r>
          </w:p>
          <w:p w14:paraId="78139272">
            <w:pPr>
              <w:pStyle w:val="50"/>
              <w:bidi w:val="0"/>
              <w:rPr>
                <w:rFonts w:hint="eastAsia"/>
              </w:rPr>
            </w:pPr>
            <w:r>
              <w:t>Fertilization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60B76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28503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58115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5D6ED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302D7">
            <w:pPr>
              <w:pStyle w:val="50"/>
              <w:bidi w:val="0"/>
            </w:pPr>
          </w:p>
        </w:tc>
      </w:tr>
      <w:tr w14:paraId="7F6F8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3535C">
            <w:pPr>
              <w:pStyle w:val="50"/>
              <w:bidi w:val="0"/>
              <w:rPr>
                <w:rFonts w:hint="eastAsia"/>
              </w:rPr>
            </w:pPr>
            <w:r>
              <w:rPr>
                <w:rFonts w:hint="eastAsia"/>
              </w:rPr>
              <w:t>植物保护（喷洒）</w:t>
            </w:r>
          </w:p>
          <w:p w14:paraId="06E1D907">
            <w:pPr>
              <w:pStyle w:val="50"/>
              <w:bidi w:val="0"/>
            </w:pPr>
            <w:r>
              <w:t>Plant Protection (spraying) labor cost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F8489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C4EF2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D3EDB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12017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8FC9B">
            <w:pPr>
              <w:pStyle w:val="50"/>
              <w:bidi w:val="0"/>
            </w:pPr>
          </w:p>
        </w:tc>
      </w:tr>
      <w:tr w14:paraId="351C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1802F">
            <w:pPr>
              <w:pStyle w:val="50"/>
              <w:bidi w:val="0"/>
            </w:pPr>
            <w:r>
              <w:rPr>
                <w:rFonts w:hint="eastAsia"/>
              </w:rPr>
              <w:t>收获</w:t>
            </w:r>
            <w:r>
              <w:t>Harvesting</w:t>
            </w:r>
          </w:p>
        </w:tc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F84FB">
            <w:pPr>
              <w:pStyle w:val="50"/>
              <w:bidi w:val="0"/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D7F66">
            <w:pPr>
              <w:pStyle w:val="50"/>
              <w:bidi w:val="0"/>
            </w:pP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D73AC">
            <w:pPr>
              <w:pStyle w:val="50"/>
              <w:bidi w:val="0"/>
            </w:pPr>
          </w:p>
        </w:tc>
        <w:tc>
          <w:tcPr>
            <w:tcW w:w="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B84FE">
            <w:pPr>
              <w:pStyle w:val="50"/>
              <w:bidi w:val="0"/>
            </w:pP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9F9B0">
            <w:pPr>
              <w:pStyle w:val="50"/>
              <w:bidi w:val="0"/>
            </w:pPr>
          </w:p>
        </w:tc>
      </w:tr>
    </w:tbl>
    <w:p w14:paraId="4FD8F951">
      <w:pPr>
        <w:bidi w:val="0"/>
      </w:pPr>
      <w:r>
        <w:t xml:space="preserve">3.4.2 </w:t>
      </w:r>
      <w:r>
        <w:rPr>
          <w:rFonts w:hint="eastAsia"/>
        </w:rPr>
        <w:t>机械作业的生产成本</w:t>
      </w:r>
      <w:r>
        <w:t>/Production costs for mechanical work</w:t>
      </w:r>
      <w:r>
        <w:rPr>
          <w:rFonts w:hint="eastAsia"/>
        </w:rPr>
        <w:t>：</w:t>
      </w:r>
    </w:p>
    <w:p w14:paraId="51E17530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水稻</w:t>
      </w:r>
      <w:r>
        <w:rPr>
          <w:rFonts w:eastAsia="宋体" w:cs="Times New Roman"/>
          <w:b/>
        </w:rPr>
        <w:t>/Rice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927"/>
        <w:gridCol w:w="1367"/>
        <w:gridCol w:w="1277"/>
        <w:gridCol w:w="2473"/>
      </w:tblGrid>
      <w:tr w14:paraId="6183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16387B">
            <w:pPr>
              <w:spacing w:after="0" w:line="240" w:lineRule="auto"/>
              <w:jc w:val="center"/>
              <w:rPr>
                <w:rFonts w:ascii="宋体" w:hAnsi="宋体" w:eastAsia="宋体" w:cs="Times New Roman"/>
                <w:kern w:val="0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14:ligatures w14:val="none"/>
              </w:rPr>
              <w:t>操作</w:t>
            </w:r>
            <w:r>
              <w:rPr>
                <w:rFonts w:ascii="宋体" w:hAnsi="宋体" w:eastAsia="宋体" w:cs="Times New Roman"/>
                <w:kern w:val="0"/>
                <w14:ligatures w14:val="none"/>
              </w:rPr>
              <w:t>/Operation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1A240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</w:t>
            </w:r>
            <w:r>
              <w:rPr>
                <w:rFonts w:eastAsia="宋体" w:cs="Times New Roman"/>
              </w:rPr>
              <w:t>Number of labors used (person/ha)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C0793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劳动力成本</w:t>
            </w:r>
            <w:r>
              <w:rPr>
                <w:rFonts w:eastAsia="宋体" w:cs="Times New Roman"/>
              </w:rPr>
              <w:t>/ Labor cost (R$ / ha)</w:t>
            </w: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20DE9">
            <w:pPr>
              <w:pStyle w:val="50"/>
              <w:bidi w:val="0"/>
            </w:pPr>
            <w:r>
              <w:rPr>
                <w:rFonts w:hint="eastAsia"/>
              </w:rPr>
              <w:t>中国机械耗时</w:t>
            </w:r>
            <w:r>
              <w:t>/Chinese Machinery time takes (ha/h)</w:t>
            </w:r>
          </w:p>
          <w:p w14:paraId="786B42E1">
            <w:pPr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30532">
            <w:pPr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  <w:bCs/>
              </w:rPr>
              <w:t>使用中国机械的成本</w:t>
            </w:r>
            <w:r>
              <w:rPr>
                <w:rFonts w:eastAsia="宋体" w:cs="Times New Roman"/>
                <w:bCs/>
              </w:rPr>
              <w:t>/Cost of using Chinese machinery (R$ / h)</w:t>
            </w:r>
          </w:p>
          <w:p w14:paraId="45F19F95">
            <w:pPr>
              <w:rPr>
                <w:rFonts w:eastAsia="宋体" w:cs="Times New Roman"/>
              </w:rPr>
            </w:pPr>
          </w:p>
        </w:tc>
      </w:tr>
      <w:tr w14:paraId="1875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998A1">
            <w:pPr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</w:t>
            </w:r>
            <w:r>
              <w:rPr>
                <w:rFonts w:eastAsia="宋体" w:cs="Times New Roman"/>
              </w:rPr>
              <w:t>Labor preparation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10F69">
            <w:pPr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C53C8">
            <w:pPr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6D8D4">
            <w:pPr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90732">
            <w:pPr>
              <w:rPr>
                <w:rFonts w:eastAsia="宋体" w:cs="Times New Roman"/>
              </w:rPr>
            </w:pPr>
          </w:p>
        </w:tc>
      </w:tr>
      <w:tr w14:paraId="430AD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232FA">
            <w:pPr>
              <w:spacing w:after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6F6A47EE">
            <w:pPr>
              <w:spacing w:after="0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Labor cost of sowing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66E9F">
            <w:pPr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457B5">
            <w:pPr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56AA3">
            <w:pPr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8A550">
            <w:pPr>
              <w:rPr>
                <w:rFonts w:eastAsia="宋体" w:cs="Times New Roman"/>
              </w:rPr>
            </w:pPr>
          </w:p>
        </w:tc>
      </w:tr>
      <w:tr w14:paraId="34E2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1AD35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16CE964F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Weeding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91631">
            <w:pPr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78AC3">
            <w:pPr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32265">
            <w:pPr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B6870">
            <w:pPr>
              <w:rPr>
                <w:rFonts w:eastAsia="宋体" w:cs="Times New Roman"/>
              </w:rPr>
            </w:pPr>
          </w:p>
        </w:tc>
      </w:tr>
      <w:tr w14:paraId="5105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88143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6E93E07F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Fertilization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85D66">
            <w:pPr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A3005">
            <w:pPr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0E996">
            <w:pPr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DFB0D">
            <w:pPr>
              <w:rPr>
                <w:rFonts w:eastAsia="宋体" w:cs="Times New Roman"/>
              </w:rPr>
            </w:pPr>
          </w:p>
        </w:tc>
      </w:tr>
      <w:tr w14:paraId="5102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F952C">
            <w:pPr>
              <w:spacing w:after="0" w:line="240" w:lineRule="auto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6CCA96CB">
            <w:pPr>
              <w:spacing w:after="0" w:line="240" w:lineRule="auto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3307D379">
            <w:pPr>
              <w:spacing w:after="0" w:line="240" w:lineRule="auto"/>
              <w:ind w:firstLine="240" w:firstLineChars="100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Plant Protection (spraying) labor cost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887D2">
            <w:pPr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C1268">
            <w:pPr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B0097">
            <w:pPr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26E68">
            <w:pPr>
              <w:rPr>
                <w:rFonts w:eastAsia="宋体" w:cs="Times New Roman"/>
              </w:rPr>
            </w:pPr>
          </w:p>
        </w:tc>
      </w:tr>
      <w:tr w14:paraId="147B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E7690">
            <w:pPr>
              <w:ind w:firstLine="240" w:firstLineChars="10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收获</w:t>
            </w:r>
            <w:r>
              <w:rPr>
                <w:rFonts w:eastAsia="宋体" w:cs="Times New Roman"/>
              </w:rPr>
              <w:t>Harvesting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74FD3">
            <w:pPr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B6724">
            <w:pPr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08A72">
            <w:pPr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C245D">
            <w:pPr>
              <w:rPr>
                <w:rFonts w:eastAsia="宋体" w:cs="Times New Roman"/>
              </w:rPr>
            </w:pPr>
          </w:p>
        </w:tc>
      </w:tr>
    </w:tbl>
    <w:p w14:paraId="38FAF689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玉米</w:t>
      </w:r>
      <w:r>
        <w:rPr>
          <w:rFonts w:eastAsia="宋体" w:cs="Times New Roman"/>
          <w:b/>
        </w:rPr>
        <w:t>/Corn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927"/>
        <w:gridCol w:w="1367"/>
        <w:gridCol w:w="1277"/>
        <w:gridCol w:w="2473"/>
      </w:tblGrid>
      <w:tr w14:paraId="6B109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1FAE6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操作</w:t>
            </w:r>
            <w:r>
              <w:rPr>
                <w:rFonts w:eastAsia="宋体" w:cs="Times New Roman"/>
              </w:rPr>
              <w:t>/Operation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34CD5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</w:t>
            </w:r>
            <w:r>
              <w:rPr>
                <w:rFonts w:eastAsia="宋体" w:cs="Times New Roman"/>
              </w:rPr>
              <w:t>Number of labors used (person/ha)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743DA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劳动力成本</w:t>
            </w:r>
            <w:r>
              <w:rPr>
                <w:rFonts w:eastAsia="宋体" w:cs="Times New Roman"/>
              </w:rPr>
              <w:t>/ Labor cost (R$ / ha)</w:t>
            </w: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2A5B6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中国机械耗时</w:t>
            </w:r>
            <w:r>
              <w:rPr>
                <w:rFonts w:eastAsia="宋体" w:cs="Times New Roman"/>
              </w:rPr>
              <w:t>/Chinese Machinery time takes (ha/h)</w:t>
            </w:r>
          </w:p>
          <w:p w14:paraId="0FAC14B5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32936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使用中国机械的成本</w:t>
            </w:r>
            <w:r>
              <w:rPr>
                <w:rFonts w:eastAsia="宋体" w:cs="Times New Roman"/>
              </w:rPr>
              <w:t>/Cost of using Chinese machinery (R$ / h)</w:t>
            </w:r>
          </w:p>
          <w:p w14:paraId="2970E512">
            <w:pPr>
              <w:pStyle w:val="50"/>
              <w:bidi w:val="0"/>
              <w:rPr>
                <w:rFonts w:eastAsia="宋体" w:cs="Times New Roman"/>
              </w:rPr>
            </w:pPr>
          </w:p>
        </w:tc>
      </w:tr>
      <w:tr w14:paraId="3A1C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EF86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</w:t>
            </w:r>
            <w:r>
              <w:rPr>
                <w:rFonts w:eastAsia="宋体" w:cs="Times New Roman"/>
              </w:rPr>
              <w:t>Labor preparation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CEB6E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0843F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E41F3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4D1AF">
            <w:pPr>
              <w:pStyle w:val="50"/>
              <w:bidi w:val="0"/>
              <w:rPr>
                <w:rFonts w:eastAsia="宋体" w:cs="Times New Roman"/>
              </w:rPr>
            </w:pPr>
          </w:p>
        </w:tc>
      </w:tr>
      <w:tr w14:paraId="002EE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53DF5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1E26876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Labor cost of sowing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5DC2E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CA60F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B3CA7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2BD25">
            <w:pPr>
              <w:pStyle w:val="50"/>
              <w:bidi w:val="0"/>
              <w:rPr>
                <w:rFonts w:eastAsia="宋体" w:cs="Times New Roman"/>
              </w:rPr>
            </w:pPr>
          </w:p>
        </w:tc>
      </w:tr>
      <w:tr w14:paraId="1EF9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27CCAC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48E3B728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Weeding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64522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70DC2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78E3D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88DED">
            <w:pPr>
              <w:pStyle w:val="50"/>
              <w:bidi w:val="0"/>
              <w:rPr>
                <w:rFonts w:eastAsia="宋体" w:cs="Times New Roman"/>
              </w:rPr>
            </w:pPr>
          </w:p>
        </w:tc>
      </w:tr>
      <w:tr w14:paraId="10C2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D3FCD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24959F0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eastAsia="宋体" w:cs="Times New Roman"/>
              </w:rPr>
              <w:t>Fertilization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367B4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E1DC9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9871A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0DD9D">
            <w:pPr>
              <w:pStyle w:val="50"/>
              <w:bidi w:val="0"/>
              <w:rPr>
                <w:rFonts w:eastAsia="宋体" w:cs="Times New Roman"/>
              </w:rPr>
            </w:pPr>
          </w:p>
        </w:tc>
      </w:tr>
      <w:tr w14:paraId="2FE06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BDCDB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3414753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0FE230B4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Plant Protection (spraying) labor cost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31BD1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F0422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E52B5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7D91A">
            <w:pPr>
              <w:pStyle w:val="50"/>
              <w:bidi w:val="0"/>
              <w:rPr>
                <w:rFonts w:eastAsia="宋体" w:cs="Times New Roman"/>
              </w:rPr>
            </w:pPr>
          </w:p>
        </w:tc>
      </w:tr>
      <w:tr w14:paraId="2C41F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D0DD6">
            <w:pPr>
              <w:pStyle w:val="50"/>
              <w:bidi w:val="0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收获</w:t>
            </w:r>
            <w:r>
              <w:rPr>
                <w:rFonts w:eastAsia="宋体" w:cs="Times New Roman"/>
              </w:rPr>
              <w:t>Harvesting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8B7C4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E98B2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4AADF">
            <w:pPr>
              <w:pStyle w:val="50"/>
              <w:bidi w:val="0"/>
              <w:rPr>
                <w:rFonts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C0E6B">
            <w:pPr>
              <w:pStyle w:val="50"/>
              <w:bidi w:val="0"/>
              <w:rPr>
                <w:rFonts w:eastAsia="宋体" w:cs="Times New Roman"/>
              </w:rPr>
            </w:pPr>
          </w:p>
        </w:tc>
      </w:tr>
    </w:tbl>
    <w:p w14:paraId="037C7600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高粱</w:t>
      </w:r>
      <w:r>
        <w:rPr>
          <w:rFonts w:eastAsia="宋体" w:cs="Times New Roman"/>
          <w:b/>
        </w:rPr>
        <w:t>/Sorghum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927"/>
        <w:gridCol w:w="1367"/>
        <w:gridCol w:w="1277"/>
        <w:gridCol w:w="2473"/>
      </w:tblGrid>
      <w:tr w14:paraId="1FAA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9E60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操作/Operation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A60D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使用的劳动力数量/Number of labors used (person/ha)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1670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劳动力成本/ Labor cost (R$ / ha)</w:t>
            </w: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A525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中国机械耗时/Chinese Machinery time takes (ha/h)</w:t>
            </w:r>
          </w:p>
          <w:p w14:paraId="3CC64C9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52D66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使用中国机械的成本/Cost of using Chinese machinery (R$ / h)</w:t>
            </w:r>
          </w:p>
          <w:p w14:paraId="105B752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8AA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AAA8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劳动力准备Labor preparation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C5CD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1E07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C4E6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9A3B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5B38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11DA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1CAAE8B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Labor cost of sowing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E303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C53E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B4E9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2948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399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DAC6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264CCC4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Weeding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4C0B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203E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D4DA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9B0A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6386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7DA0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4294814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Fertilization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0843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D22C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AE16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5714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C9C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DE20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645617C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55DB7F0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Plant Protection (spraying) labor cost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4A61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511A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233B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5DDD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3A8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D51B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收获Harvesting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14062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D2D5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0F8E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AC79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0F7207A2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象草</w:t>
      </w:r>
      <w:r>
        <w:rPr>
          <w:rFonts w:eastAsia="宋体" w:cs="Times New Roman"/>
          <w:b/>
        </w:rPr>
        <w:t>/Elephant grass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927"/>
        <w:gridCol w:w="1367"/>
        <w:gridCol w:w="1277"/>
        <w:gridCol w:w="2473"/>
      </w:tblGrid>
      <w:tr w14:paraId="00AC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D3F71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操作/Operation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7C3D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使用的劳动力数量/Number of labors used (person/ha)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1F23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劳动力成本/ Labor cost (R$ / ha)</w:t>
            </w: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513C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中国机械耗时/Chinese Machinery time takes (ha/h)</w:t>
            </w:r>
          </w:p>
          <w:p w14:paraId="0E1461D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9E63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使用中国机械的成本/Cost of using Chinese machinery (R$ / h)</w:t>
            </w:r>
          </w:p>
          <w:p w14:paraId="1400E06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9D8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5DAD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劳动力准备Labor preparation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A026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B6F5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B141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F485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540C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E454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69D398D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Labor cost of sowing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9C56B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76AB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4FBC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B648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07CBB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0EBB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3130022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Weeding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F8C6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9228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E853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93F3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3249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A15271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20E4772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Fertilization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C765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52A5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64F1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5902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4E9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413791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15FD7FE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3921A78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Plant Protection (spraying) labor cost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4A64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AFF0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E598B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065A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3E70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A2F3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收获Harvesting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2B07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9A53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8522B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10B7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12A6E5D1">
      <w:pPr>
        <w:rPr>
          <w:rFonts w:eastAsia="宋体" w:cs="Times New Roman"/>
          <w:b/>
          <w:bCs/>
        </w:rPr>
      </w:pPr>
      <w:r>
        <w:rPr>
          <w:rFonts w:hint="eastAsia" w:eastAsia="宋体" w:cs="Times New Roman"/>
          <w:b/>
          <w:bCs/>
        </w:rPr>
        <w:t>大豆</w:t>
      </w:r>
      <w:r>
        <w:rPr>
          <w:rFonts w:eastAsia="宋体" w:cs="Times New Roman"/>
          <w:b/>
          <w:bCs/>
        </w:rPr>
        <w:t>/</w:t>
      </w:r>
      <w:r>
        <w:rPr>
          <w:rFonts w:hint="eastAsia" w:eastAsia="宋体" w:cs="Times New Roman"/>
          <w:b/>
          <w:bCs/>
        </w:rPr>
        <w:t>S</w:t>
      </w:r>
      <w:r>
        <w:rPr>
          <w:rFonts w:eastAsia="宋体" w:cs="Times New Roman"/>
          <w:b/>
          <w:bCs/>
        </w:rPr>
        <w:t>oybean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927"/>
        <w:gridCol w:w="1367"/>
        <w:gridCol w:w="1277"/>
        <w:gridCol w:w="2473"/>
      </w:tblGrid>
      <w:tr w14:paraId="7D5B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0E7D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操作/Operation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A4D5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使用的劳动力数量/Number of labors used (person/ha)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4D0C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劳动力成本/ Labor cost (R$ / ha)</w:t>
            </w: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B210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中国机械耗时/Chinese Machinery time takes (ha/h)</w:t>
            </w:r>
          </w:p>
          <w:p w14:paraId="578F4AE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A858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使用中国机械的成本/Cost of using Chinese machinery (R$ / h)</w:t>
            </w:r>
          </w:p>
          <w:p w14:paraId="732213B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29AC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307C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劳动力准备Labor preparation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F5F4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05E5E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2A07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3009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5D858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6D5B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5F426CF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Labor cost of sowing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BB14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DA1D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6071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B360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018B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D16B6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337D204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Weeding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C2DA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0C5D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2EFA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16B2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5F10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E4A0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7DDB0DF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Fertilization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4912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0805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7A1C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54C6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B386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B408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2E480DC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1D46749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Plant Protection (spraying) labor cost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3E67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DA87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3D3E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4875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D9F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AF82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收获Harvesting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F3B9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E3C6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094A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2FAD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675F76FA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马铃薯</w:t>
      </w:r>
      <w:r>
        <w:rPr>
          <w:rFonts w:eastAsia="宋体" w:cs="Times New Roman"/>
          <w:b/>
        </w:rPr>
        <w:t>/Potato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927"/>
        <w:gridCol w:w="1367"/>
        <w:gridCol w:w="1277"/>
        <w:gridCol w:w="2473"/>
      </w:tblGrid>
      <w:tr w14:paraId="350F6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B64A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操作/Operation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1A02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使用的劳动力数量/Number of labors used (person/ha)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AD70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劳动力成本/ Labor cost (R$ / ha)</w:t>
            </w: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3925D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中国机械耗时/Chinese Machinery time takes (ha/h)</w:t>
            </w:r>
          </w:p>
          <w:p w14:paraId="526D058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9681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使用中国机械的成本/Cost of using Chinese machinery (R$ / h)</w:t>
            </w:r>
          </w:p>
          <w:p w14:paraId="3B9A99E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FF5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EB449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劳动力准备Labor preparation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265A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2EF5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3D7F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11A50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68E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5B1D1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6943593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Labor cost of sowing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29F5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6EEC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3D21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E945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B379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D125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23F630D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Weeding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D2EC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9683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07FA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D991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04D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9CB1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22D0671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Fertilization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102A1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A649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1678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D269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7029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8C1A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3909D951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49E2D45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Plant Protection (spraying) labor cost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9C8C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76D3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53C9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2E28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FDEB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9D53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收获Harvesting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552E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A636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4271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C211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35F48117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红薯/</w:t>
      </w:r>
      <w:r>
        <w:rPr>
          <w:rFonts w:eastAsia="宋体" w:cs="Times New Roman"/>
          <w:b/>
        </w:rPr>
        <w:t>Sweet Potato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927"/>
        <w:gridCol w:w="1367"/>
        <w:gridCol w:w="1277"/>
        <w:gridCol w:w="2473"/>
      </w:tblGrid>
      <w:tr w14:paraId="09D98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AAE1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操作/Operation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A5EA7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使用的劳动力数量/Number of labors used (person/ha)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1D5E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劳动力成本/ Labor cost (R$ / ha)</w:t>
            </w: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757C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中国机械耗时/Chinese Machinery time takes (ha/h)</w:t>
            </w:r>
          </w:p>
          <w:p w14:paraId="3D905AD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AD92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使用中国机械的成本/Cost of using Chinese machinery (R$ / h)</w:t>
            </w:r>
          </w:p>
          <w:p w14:paraId="636A8E1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5C8A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04D8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劳动力准备Labor preparation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C668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715F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1E63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A9FA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7B958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8D83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754C0CB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Labor cost of sowing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1056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80A9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A3C9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318A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D55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14AD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1F41987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Weeding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3C09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017C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D0C9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94B9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CBA0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9CE1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1303396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Fertilization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D9BA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925D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D90B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637D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0CA0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6C97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4A6BFA21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2B678F4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Plant Protection (spraying) labor cost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0F8C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4BD8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8296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93F3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51CD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813F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收获Harvesting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380B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DC1F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750F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9CF9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4DF3703A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蔬菜/</w:t>
      </w:r>
      <w:r>
        <w:rPr>
          <w:rFonts w:eastAsia="宋体" w:cs="Times New Roman"/>
          <w:b/>
        </w:rPr>
        <w:t>Vegetables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927"/>
        <w:gridCol w:w="1367"/>
        <w:gridCol w:w="1277"/>
        <w:gridCol w:w="2473"/>
      </w:tblGrid>
      <w:tr w14:paraId="05016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8EC1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操作/Operation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4E0E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使用的劳动力数量/Number of labors used (person/ha)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4D58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劳动力成本/ Labor cost (R$ / ha)</w:t>
            </w: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FC30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中国机械耗时/Chinese Machinery time takes (ha/h)</w:t>
            </w:r>
          </w:p>
          <w:p w14:paraId="42D9C57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79B34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使用中国机械的成本/Cost of using Chinese machinery (R$ / h)</w:t>
            </w:r>
          </w:p>
          <w:p w14:paraId="52E0614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2885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25721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劳动力准备Labor preparation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607E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A5AA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4667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B22F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503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770E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1E038BD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Labor cost of sowing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9625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F9C1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5214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AC71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E6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7386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648C297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Weeding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0078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DE0E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A829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0D84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C5DF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E50C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771D835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Fertilization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44580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2D47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CFE9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EE2C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87B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F127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0F05167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513C5B0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Plant Protection (spraying) labor cost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DF0E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0302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323C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04F3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07D1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559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收获Harvesting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5AF1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ADD6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DC55F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9C7C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13565202">
      <w:pPr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水果</w:t>
      </w:r>
      <w:r>
        <w:rPr>
          <w:rFonts w:eastAsia="宋体" w:cs="Times New Roman"/>
          <w:b/>
        </w:rPr>
        <w:t>/Fruit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1927"/>
        <w:gridCol w:w="1367"/>
        <w:gridCol w:w="1277"/>
        <w:gridCol w:w="2473"/>
      </w:tblGrid>
      <w:tr w14:paraId="4A7DB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648C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操作/Operation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39B3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使用的劳动力数量/Number of labors used (person/ha)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66766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劳动力成本/ Labor cost (R$ / ha)</w:t>
            </w: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93D0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中国机械耗时/Chinese Machinery time takes (ha/h)</w:t>
            </w:r>
          </w:p>
          <w:p w14:paraId="21085B0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877E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使用中国机械的成本/Cost of using Chinese machinery (R$ / h)</w:t>
            </w:r>
          </w:p>
          <w:p w14:paraId="6C3BBAE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0B52B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3D30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劳动力准备Labor preparation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3AA6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C283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FFC8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6CCF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75093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3CF58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3DA3F29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Labor cost of sowing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E6DB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2D13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090A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B466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301DB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5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EC96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6101BE5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Weeding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04A4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D650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86C1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8A0C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6022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C76A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肥料</w:t>
            </w:r>
          </w:p>
          <w:p w14:paraId="07E13BF1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Fertilization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53A7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167C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7617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2C4B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EFCD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0086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植物保护</w:t>
            </w:r>
          </w:p>
          <w:p w14:paraId="3CBF6D8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（喷洒）</w:t>
            </w:r>
          </w:p>
          <w:p w14:paraId="16D89AA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Plant Protection (spraying) labor cost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B283C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6A4E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1784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F27F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C49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2" w:hRule="atLeast"/>
          <w:jc w:val="center"/>
        </w:trPr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6F5C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收获Harvesting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EDE7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9E7B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AC81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C1E0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50782646">
      <w:pPr>
        <w:rPr>
          <w:rFonts w:eastAsia="黑体" w:cs="Times New Roman"/>
          <w:kern w:val="0"/>
          <w14:ligatures w14:val="none"/>
        </w:rPr>
      </w:pPr>
      <w:r>
        <w:rPr>
          <w:rFonts w:eastAsia="黑体" w:cs="Times New Roman"/>
          <w:kern w:val="0"/>
          <w14:ligatures w14:val="none"/>
        </w:rPr>
        <w:t xml:space="preserve">3.5 </w:t>
      </w:r>
      <w:r>
        <w:rPr>
          <w:rFonts w:hint="eastAsia" w:eastAsia="黑体" w:cs="Times New Roman"/>
          <w:kern w:val="0"/>
          <w14:ligatures w14:val="none"/>
        </w:rPr>
        <w:t>作业效率</w:t>
      </w:r>
      <w:r>
        <w:rPr>
          <w:rFonts w:eastAsia="黑体" w:cs="Times New Roman"/>
          <w:kern w:val="0"/>
          <w14:ligatures w14:val="none"/>
        </w:rPr>
        <w:t>/Operational efficiency</w:t>
      </w:r>
    </w:p>
    <w:p w14:paraId="2C6138C0">
      <w:pPr>
        <w:spacing w:before="160" w:after="80"/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水稻</w:t>
      </w:r>
      <w:r>
        <w:rPr>
          <w:rFonts w:eastAsia="宋体" w:cs="Times New Roman"/>
          <w:b/>
        </w:rPr>
        <w:t>/Rice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057"/>
        <w:gridCol w:w="3193"/>
        <w:gridCol w:w="2612"/>
      </w:tblGrid>
      <w:tr w14:paraId="3978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8CAF81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作业环节/Operation</w:t>
            </w:r>
          </w:p>
        </w:tc>
        <w:tc>
          <w:tcPr>
            <w:tcW w:w="1074" w:type="pct"/>
            <w:vAlign w:val="center"/>
          </w:tcPr>
          <w:p w14:paraId="0D9D4CA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人工作业效率</w:t>
            </w:r>
          </w:p>
          <w:p w14:paraId="669152A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Labour Efficiency（ha/h）</w:t>
            </w:r>
          </w:p>
        </w:tc>
        <w:tc>
          <w:tcPr>
            <w:tcW w:w="1667" w:type="pct"/>
            <w:vAlign w:val="center"/>
          </w:tcPr>
          <w:p w14:paraId="701D3AF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当地机械作业效率</w:t>
            </w:r>
          </w:p>
          <w:p w14:paraId="2C6C158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local machinery operations（ha/h）</w:t>
            </w:r>
          </w:p>
        </w:tc>
        <w:tc>
          <w:tcPr>
            <w:tcW w:w="1364" w:type="pct"/>
            <w:vAlign w:val="center"/>
          </w:tcPr>
          <w:p w14:paraId="4983E44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中国的机械作业效率</w:t>
            </w:r>
          </w:p>
          <w:p w14:paraId="63D9E6D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China's machinery（ha/h）</w:t>
            </w:r>
          </w:p>
        </w:tc>
      </w:tr>
      <w:tr w14:paraId="24DE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6439CB61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耕整地</w:t>
            </w:r>
          </w:p>
          <w:p w14:paraId="183C277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/Land Preparation</w:t>
            </w:r>
          </w:p>
        </w:tc>
        <w:tc>
          <w:tcPr>
            <w:tcW w:w="1074" w:type="pct"/>
            <w:vAlign w:val="center"/>
          </w:tcPr>
          <w:p w14:paraId="56C321A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16EDDAB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3DEC149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FF74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106902C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279CA75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/Sowing</w:t>
            </w:r>
          </w:p>
        </w:tc>
        <w:tc>
          <w:tcPr>
            <w:tcW w:w="1074" w:type="pct"/>
            <w:vAlign w:val="center"/>
          </w:tcPr>
          <w:p w14:paraId="3FCBC78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07B1B47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47645AA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3EBE0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7CCADB1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0D43A7F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/Weeding</w:t>
            </w:r>
          </w:p>
        </w:tc>
        <w:tc>
          <w:tcPr>
            <w:tcW w:w="1074" w:type="pct"/>
            <w:vAlign w:val="center"/>
          </w:tcPr>
          <w:p w14:paraId="778EB75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391D83C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3C55B2E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44C1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1A158171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施肥/Fertilization</w:t>
            </w:r>
          </w:p>
        </w:tc>
        <w:tc>
          <w:tcPr>
            <w:tcW w:w="1074" w:type="pct"/>
            <w:vAlign w:val="center"/>
          </w:tcPr>
          <w:p w14:paraId="461389C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7699FDF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0CB203E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F32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1707BE36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施药</w:t>
            </w:r>
          </w:p>
          <w:p w14:paraId="1F18CAF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 xml:space="preserve">/Spraying </w:t>
            </w:r>
          </w:p>
        </w:tc>
        <w:tc>
          <w:tcPr>
            <w:tcW w:w="1074" w:type="pct"/>
            <w:vAlign w:val="center"/>
          </w:tcPr>
          <w:p w14:paraId="152EA20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390985A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3D5A607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3032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6671B9E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收获/Harvesting</w:t>
            </w:r>
          </w:p>
        </w:tc>
        <w:tc>
          <w:tcPr>
            <w:tcW w:w="1074" w:type="pct"/>
            <w:vAlign w:val="center"/>
          </w:tcPr>
          <w:p w14:paraId="33F566E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687A58A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38A8E91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6C18532D">
      <w:pPr>
        <w:spacing w:before="160" w:after="80"/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玉米</w:t>
      </w:r>
      <w:r>
        <w:rPr>
          <w:rFonts w:eastAsia="宋体" w:cs="Times New Roman"/>
          <w:b/>
        </w:rPr>
        <w:t>/Corn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057"/>
        <w:gridCol w:w="3193"/>
        <w:gridCol w:w="2612"/>
      </w:tblGrid>
      <w:tr w14:paraId="3971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7C3BC7C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作业环节/Operation</w:t>
            </w:r>
          </w:p>
        </w:tc>
        <w:tc>
          <w:tcPr>
            <w:tcW w:w="1074" w:type="pct"/>
            <w:vAlign w:val="center"/>
          </w:tcPr>
          <w:p w14:paraId="1C6CF76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人工作业效率</w:t>
            </w:r>
          </w:p>
          <w:p w14:paraId="1B5B6AC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Labour Efficiency（ha/h）</w:t>
            </w:r>
          </w:p>
        </w:tc>
        <w:tc>
          <w:tcPr>
            <w:tcW w:w="1667" w:type="pct"/>
            <w:vAlign w:val="center"/>
          </w:tcPr>
          <w:p w14:paraId="1D1D328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当地机械作业效率</w:t>
            </w:r>
          </w:p>
          <w:p w14:paraId="04277E9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local machinery operations（ha/h）</w:t>
            </w:r>
          </w:p>
        </w:tc>
        <w:tc>
          <w:tcPr>
            <w:tcW w:w="1364" w:type="pct"/>
            <w:vAlign w:val="center"/>
          </w:tcPr>
          <w:p w14:paraId="7A31419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中国的机械作业效率</w:t>
            </w:r>
          </w:p>
          <w:p w14:paraId="4EAF62E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China's machinery（ha/h）</w:t>
            </w:r>
          </w:p>
        </w:tc>
      </w:tr>
      <w:tr w14:paraId="5842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4390B63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耕整地</w:t>
            </w:r>
          </w:p>
          <w:p w14:paraId="21ABEC3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/Land Preparation</w:t>
            </w:r>
          </w:p>
        </w:tc>
        <w:tc>
          <w:tcPr>
            <w:tcW w:w="1074" w:type="pct"/>
            <w:vAlign w:val="center"/>
          </w:tcPr>
          <w:p w14:paraId="5B91102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6726A2A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5039E63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78D6F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076722B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1AAAE1B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/Sowing</w:t>
            </w:r>
          </w:p>
        </w:tc>
        <w:tc>
          <w:tcPr>
            <w:tcW w:w="1074" w:type="pct"/>
            <w:vAlign w:val="center"/>
          </w:tcPr>
          <w:p w14:paraId="28A1847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5763AD6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2600695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03E3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697EB6E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3D3CC77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/Weeding</w:t>
            </w:r>
          </w:p>
        </w:tc>
        <w:tc>
          <w:tcPr>
            <w:tcW w:w="1074" w:type="pct"/>
            <w:vAlign w:val="center"/>
          </w:tcPr>
          <w:p w14:paraId="5FBCF57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6F22FE1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2C7AF3A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7027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392663E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施肥/Fertilization</w:t>
            </w:r>
          </w:p>
        </w:tc>
        <w:tc>
          <w:tcPr>
            <w:tcW w:w="1074" w:type="pct"/>
            <w:vAlign w:val="center"/>
          </w:tcPr>
          <w:p w14:paraId="10D2BE6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7FDE4A9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0DE00A9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34EE0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64C8465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施药</w:t>
            </w:r>
          </w:p>
          <w:p w14:paraId="723F26B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 xml:space="preserve">/Spraying </w:t>
            </w:r>
          </w:p>
        </w:tc>
        <w:tc>
          <w:tcPr>
            <w:tcW w:w="1074" w:type="pct"/>
            <w:vAlign w:val="center"/>
          </w:tcPr>
          <w:p w14:paraId="7BBDDDC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3DF2E3B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2A164F5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A7A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9DB84C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收获/Harvesting</w:t>
            </w:r>
          </w:p>
        </w:tc>
        <w:tc>
          <w:tcPr>
            <w:tcW w:w="1074" w:type="pct"/>
            <w:vAlign w:val="center"/>
          </w:tcPr>
          <w:p w14:paraId="6581148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23FDDAF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5CC5C74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2F566805">
      <w:pPr>
        <w:spacing w:before="160" w:after="80"/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高粱</w:t>
      </w:r>
      <w:r>
        <w:rPr>
          <w:rFonts w:eastAsia="宋体" w:cs="Times New Roman"/>
          <w:b/>
        </w:rPr>
        <w:t>/Sorghum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057"/>
        <w:gridCol w:w="3193"/>
        <w:gridCol w:w="2612"/>
      </w:tblGrid>
      <w:tr w14:paraId="4CB5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0E145C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1074" w:type="pct"/>
            <w:vAlign w:val="center"/>
          </w:tcPr>
          <w:p w14:paraId="7D3EEBCF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人工作业效率</w:t>
            </w:r>
          </w:p>
          <w:p w14:paraId="71E9627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Labour Efficiency（ha/h）</w:t>
            </w:r>
          </w:p>
        </w:tc>
        <w:tc>
          <w:tcPr>
            <w:tcW w:w="1667" w:type="pct"/>
            <w:vAlign w:val="center"/>
          </w:tcPr>
          <w:p w14:paraId="2172D88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当地机械作业效率</w:t>
            </w:r>
          </w:p>
          <w:p w14:paraId="4DE98B8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Efficiency of local machinery operations（ha/h）</w:t>
            </w:r>
          </w:p>
        </w:tc>
        <w:tc>
          <w:tcPr>
            <w:tcW w:w="1364" w:type="pct"/>
            <w:vAlign w:val="center"/>
          </w:tcPr>
          <w:p w14:paraId="139ACE1B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中国的机械作业效率</w:t>
            </w:r>
          </w:p>
          <w:p w14:paraId="34E1924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 xml:space="preserve">Efficiency </w:t>
            </w:r>
            <w:r>
              <w:rPr>
                <w:rFonts w:hint="eastAsia" w:eastAsia="黑体" w:cs="Times New Roman"/>
                <w:bCs/>
              </w:rPr>
              <w:t>of</w:t>
            </w:r>
            <w:r>
              <w:t xml:space="preserve"> </w:t>
            </w:r>
            <w:r>
              <w:rPr>
                <w:rFonts w:eastAsia="黑体" w:cs="Times New Roman"/>
                <w:bCs/>
              </w:rPr>
              <w:t>China's machinery（ha/h）</w:t>
            </w:r>
          </w:p>
        </w:tc>
      </w:tr>
      <w:tr w14:paraId="688FE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79A01C8F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0E74A5EB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1074" w:type="pct"/>
            <w:vAlign w:val="center"/>
          </w:tcPr>
          <w:p w14:paraId="2C0DE78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2C78515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1ED4E63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04E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74BC576B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78729E4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1074" w:type="pct"/>
            <w:vAlign w:val="center"/>
          </w:tcPr>
          <w:p w14:paraId="602FE8A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28FE4D0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3EDDDC0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B51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31B1ADBE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08630F6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1074" w:type="pct"/>
            <w:vAlign w:val="center"/>
          </w:tcPr>
          <w:p w14:paraId="5B52401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7D71F7F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1841B1D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59D7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6ACC8C2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1074" w:type="pct"/>
            <w:vAlign w:val="center"/>
          </w:tcPr>
          <w:p w14:paraId="4429A62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0CD74AD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3A5E971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323F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493F415A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1ABAE41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1074" w:type="pct"/>
            <w:vAlign w:val="center"/>
          </w:tcPr>
          <w:p w14:paraId="0ECD7B1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7BF7B2F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68997B8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7ED7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7521EFD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1074" w:type="pct"/>
            <w:vAlign w:val="center"/>
          </w:tcPr>
          <w:p w14:paraId="31FB549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11E8E8F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2F3E29D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3EF86A46">
      <w:pPr>
        <w:spacing w:before="160" w:after="80"/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象草</w:t>
      </w:r>
      <w:r>
        <w:rPr>
          <w:rFonts w:eastAsia="宋体" w:cs="Times New Roman"/>
          <w:b/>
        </w:rPr>
        <w:t>/Elephant grass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057"/>
        <w:gridCol w:w="3193"/>
        <w:gridCol w:w="2612"/>
      </w:tblGrid>
      <w:tr w14:paraId="3808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5B11E32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作业环节/Operation</w:t>
            </w:r>
          </w:p>
        </w:tc>
        <w:tc>
          <w:tcPr>
            <w:tcW w:w="1074" w:type="pct"/>
            <w:vAlign w:val="center"/>
          </w:tcPr>
          <w:p w14:paraId="58446CA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人工作业效率</w:t>
            </w:r>
          </w:p>
          <w:p w14:paraId="5409AE9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Labour Efficiency（ha/h）</w:t>
            </w:r>
          </w:p>
        </w:tc>
        <w:tc>
          <w:tcPr>
            <w:tcW w:w="1667" w:type="pct"/>
            <w:vAlign w:val="center"/>
          </w:tcPr>
          <w:p w14:paraId="127CBCB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当地机械作业效率</w:t>
            </w:r>
          </w:p>
          <w:p w14:paraId="56607FB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local machinery operations（ha/h）</w:t>
            </w:r>
          </w:p>
        </w:tc>
        <w:tc>
          <w:tcPr>
            <w:tcW w:w="1364" w:type="pct"/>
            <w:vAlign w:val="center"/>
          </w:tcPr>
          <w:p w14:paraId="4F11458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中国的机械作业效率</w:t>
            </w:r>
          </w:p>
          <w:p w14:paraId="64A5645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China's machinery（ha/h）</w:t>
            </w:r>
          </w:p>
        </w:tc>
      </w:tr>
      <w:tr w14:paraId="3E3E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377A1E2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耕整地</w:t>
            </w:r>
          </w:p>
          <w:p w14:paraId="62E2D21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/Land Preparation</w:t>
            </w:r>
          </w:p>
        </w:tc>
        <w:tc>
          <w:tcPr>
            <w:tcW w:w="1074" w:type="pct"/>
            <w:vAlign w:val="center"/>
          </w:tcPr>
          <w:p w14:paraId="32A3CBF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50D3F73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6EBF5C2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5322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7A14EB1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0F8BE84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/Sowing</w:t>
            </w:r>
          </w:p>
        </w:tc>
        <w:tc>
          <w:tcPr>
            <w:tcW w:w="1074" w:type="pct"/>
            <w:vAlign w:val="center"/>
          </w:tcPr>
          <w:p w14:paraId="055A259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6E60BDC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105CCC9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6AD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6C31B9A6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4AAC0DB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/Weeding</w:t>
            </w:r>
          </w:p>
        </w:tc>
        <w:tc>
          <w:tcPr>
            <w:tcW w:w="1074" w:type="pct"/>
            <w:vAlign w:val="center"/>
          </w:tcPr>
          <w:p w14:paraId="4596FB6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4C38452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25C30BF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5811D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1BE8FF7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施肥/Fertilization</w:t>
            </w:r>
          </w:p>
        </w:tc>
        <w:tc>
          <w:tcPr>
            <w:tcW w:w="1074" w:type="pct"/>
            <w:vAlign w:val="center"/>
          </w:tcPr>
          <w:p w14:paraId="549CF4C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24678F3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33EE4D2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9FE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3FD226F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施药</w:t>
            </w:r>
          </w:p>
          <w:p w14:paraId="7C2EC526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 xml:space="preserve">/Spraying </w:t>
            </w:r>
          </w:p>
        </w:tc>
        <w:tc>
          <w:tcPr>
            <w:tcW w:w="1074" w:type="pct"/>
            <w:vAlign w:val="center"/>
          </w:tcPr>
          <w:p w14:paraId="294E2BB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36EF7D9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1CB2FF7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1A36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5A092D9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收获/Harvesting</w:t>
            </w:r>
          </w:p>
        </w:tc>
        <w:tc>
          <w:tcPr>
            <w:tcW w:w="1074" w:type="pct"/>
            <w:vAlign w:val="center"/>
          </w:tcPr>
          <w:p w14:paraId="2D262DF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2CBDC36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06FE377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55AED4CC">
      <w:pPr>
        <w:spacing w:before="160" w:after="80"/>
        <w:rPr>
          <w:rFonts w:eastAsia="宋体" w:cs="Times New Roman"/>
          <w:b/>
          <w:bCs/>
        </w:rPr>
      </w:pPr>
      <w:r>
        <w:rPr>
          <w:rFonts w:hint="eastAsia" w:eastAsia="宋体" w:cs="Times New Roman"/>
          <w:b/>
          <w:bCs/>
        </w:rPr>
        <w:t>大豆</w:t>
      </w:r>
      <w:r>
        <w:rPr>
          <w:rFonts w:eastAsia="宋体" w:cs="Times New Roman"/>
          <w:b/>
          <w:bCs/>
        </w:rPr>
        <w:t>/</w:t>
      </w:r>
      <w:r>
        <w:rPr>
          <w:rFonts w:hint="eastAsia" w:eastAsia="宋体" w:cs="Times New Roman"/>
          <w:b/>
          <w:bCs/>
        </w:rPr>
        <w:t>S</w:t>
      </w:r>
      <w:r>
        <w:rPr>
          <w:rFonts w:eastAsia="宋体" w:cs="Times New Roman"/>
          <w:b/>
          <w:bCs/>
        </w:rPr>
        <w:t>oybean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057"/>
        <w:gridCol w:w="3193"/>
        <w:gridCol w:w="2612"/>
      </w:tblGrid>
      <w:tr w14:paraId="40DDD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F268BC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作业环节/Operation</w:t>
            </w:r>
          </w:p>
        </w:tc>
        <w:tc>
          <w:tcPr>
            <w:tcW w:w="1074" w:type="pct"/>
            <w:vAlign w:val="center"/>
          </w:tcPr>
          <w:p w14:paraId="74CBFEF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人工作业效率</w:t>
            </w:r>
          </w:p>
          <w:p w14:paraId="51014F1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Labour Efficiency（ha/h）</w:t>
            </w:r>
          </w:p>
        </w:tc>
        <w:tc>
          <w:tcPr>
            <w:tcW w:w="1667" w:type="pct"/>
            <w:vAlign w:val="center"/>
          </w:tcPr>
          <w:p w14:paraId="3A447E9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当地机械作业效率</w:t>
            </w:r>
          </w:p>
          <w:p w14:paraId="70B896F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local machinery operations（ha/h）</w:t>
            </w:r>
          </w:p>
        </w:tc>
        <w:tc>
          <w:tcPr>
            <w:tcW w:w="1364" w:type="pct"/>
            <w:vAlign w:val="center"/>
          </w:tcPr>
          <w:p w14:paraId="7485034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中国的机械作业效率</w:t>
            </w:r>
          </w:p>
          <w:p w14:paraId="2DDAE05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China's machinery（ha/h）</w:t>
            </w:r>
          </w:p>
        </w:tc>
      </w:tr>
      <w:tr w14:paraId="2892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1911850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耕整地</w:t>
            </w:r>
          </w:p>
          <w:p w14:paraId="502854C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/Land Preparation</w:t>
            </w:r>
          </w:p>
        </w:tc>
        <w:tc>
          <w:tcPr>
            <w:tcW w:w="1074" w:type="pct"/>
            <w:vAlign w:val="center"/>
          </w:tcPr>
          <w:p w14:paraId="364A035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506F8D7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62927B5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3EC1A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6D5DDA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75A53DB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/Sowing</w:t>
            </w:r>
          </w:p>
        </w:tc>
        <w:tc>
          <w:tcPr>
            <w:tcW w:w="1074" w:type="pct"/>
            <w:vAlign w:val="center"/>
          </w:tcPr>
          <w:p w14:paraId="5F3E4EF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7468CC6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737731E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0DAF5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5FB2AE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2FAA134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/Weeding</w:t>
            </w:r>
          </w:p>
        </w:tc>
        <w:tc>
          <w:tcPr>
            <w:tcW w:w="1074" w:type="pct"/>
            <w:vAlign w:val="center"/>
          </w:tcPr>
          <w:p w14:paraId="2AB31E9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34A9EB8A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75BDCEB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29646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1B1DB6F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施肥/Fertilization</w:t>
            </w:r>
          </w:p>
        </w:tc>
        <w:tc>
          <w:tcPr>
            <w:tcW w:w="1074" w:type="pct"/>
            <w:vAlign w:val="center"/>
          </w:tcPr>
          <w:p w14:paraId="5E00848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54E84F3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6F33983E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5DD7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0B40A1A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施药</w:t>
            </w:r>
          </w:p>
          <w:p w14:paraId="4985A8B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 xml:space="preserve">/Spraying </w:t>
            </w:r>
          </w:p>
        </w:tc>
        <w:tc>
          <w:tcPr>
            <w:tcW w:w="1074" w:type="pct"/>
            <w:vAlign w:val="center"/>
          </w:tcPr>
          <w:p w14:paraId="27A5EDF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23A6D7C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52B0A5D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758E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3FE3591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收获/Harvesting</w:t>
            </w:r>
          </w:p>
        </w:tc>
        <w:tc>
          <w:tcPr>
            <w:tcW w:w="1074" w:type="pct"/>
            <w:vAlign w:val="center"/>
          </w:tcPr>
          <w:p w14:paraId="0FDE953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6910079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27013D0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03B41757">
      <w:pPr>
        <w:spacing w:before="160" w:after="80"/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马铃薯</w:t>
      </w:r>
      <w:r>
        <w:rPr>
          <w:rFonts w:eastAsia="宋体" w:cs="Times New Roman"/>
          <w:b/>
        </w:rPr>
        <w:t>/Potato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057"/>
        <w:gridCol w:w="3193"/>
        <w:gridCol w:w="2612"/>
      </w:tblGrid>
      <w:tr w14:paraId="2D699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EF0229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1074" w:type="pct"/>
            <w:vAlign w:val="center"/>
          </w:tcPr>
          <w:p w14:paraId="4D6B1D32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人工作业效率</w:t>
            </w:r>
          </w:p>
          <w:p w14:paraId="214BDF0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Labour Efficiency（ha/h）</w:t>
            </w:r>
          </w:p>
        </w:tc>
        <w:tc>
          <w:tcPr>
            <w:tcW w:w="1667" w:type="pct"/>
            <w:vAlign w:val="center"/>
          </w:tcPr>
          <w:p w14:paraId="76B8F865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当地机械作业效率</w:t>
            </w:r>
          </w:p>
          <w:p w14:paraId="311E328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Efficiency of local machinery operations（ha/h）</w:t>
            </w:r>
          </w:p>
        </w:tc>
        <w:tc>
          <w:tcPr>
            <w:tcW w:w="1364" w:type="pct"/>
            <w:vAlign w:val="center"/>
          </w:tcPr>
          <w:p w14:paraId="6E84436C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中国的机械作业效率</w:t>
            </w:r>
          </w:p>
          <w:p w14:paraId="631B67C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 xml:space="preserve">Efficiency </w:t>
            </w:r>
            <w:r>
              <w:rPr>
                <w:rFonts w:hint="eastAsia" w:eastAsia="黑体" w:cs="Times New Roman"/>
                <w:bCs/>
              </w:rPr>
              <w:t>of</w:t>
            </w:r>
            <w:r>
              <w:t xml:space="preserve"> </w:t>
            </w:r>
            <w:r>
              <w:rPr>
                <w:rFonts w:eastAsia="黑体" w:cs="Times New Roman"/>
                <w:bCs/>
              </w:rPr>
              <w:t>China's machinery（ha/h）</w:t>
            </w:r>
          </w:p>
        </w:tc>
      </w:tr>
      <w:tr w14:paraId="2BCC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47C85D45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6CAF0CA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1074" w:type="pct"/>
            <w:vAlign w:val="center"/>
          </w:tcPr>
          <w:p w14:paraId="1284AAA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069274B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3B93AFD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0CD03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726D0765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5BC1968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1074" w:type="pct"/>
            <w:vAlign w:val="center"/>
          </w:tcPr>
          <w:p w14:paraId="2CB8244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2F54F8A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69D433B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763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C036A92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1A1C265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1074" w:type="pct"/>
            <w:vAlign w:val="center"/>
          </w:tcPr>
          <w:p w14:paraId="44F71C5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5706F57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4102E6F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8093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7E6E27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1074" w:type="pct"/>
            <w:vAlign w:val="center"/>
          </w:tcPr>
          <w:p w14:paraId="5F8ADBB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6D1C490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7129B4C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EE4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453FEF17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40C41A06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1074" w:type="pct"/>
            <w:vAlign w:val="center"/>
          </w:tcPr>
          <w:p w14:paraId="3E273BC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022C6AA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7D05499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E524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3C419CD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1074" w:type="pct"/>
            <w:vAlign w:val="center"/>
          </w:tcPr>
          <w:p w14:paraId="3C2A41A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3C24F52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70DD214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64920E2D">
      <w:pPr>
        <w:spacing w:before="160" w:after="80"/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红薯/</w:t>
      </w:r>
      <w:r>
        <w:rPr>
          <w:rFonts w:eastAsia="宋体" w:cs="Times New Roman"/>
          <w:b/>
        </w:rPr>
        <w:t>Sweet Potato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057"/>
        <w:gridCol w:w="3193"/>
        <w:gridCol w:w="2612"/>
      </w:tblGrid>
      <w:tr w14:paraId="5DF9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5236D03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作业环节</w:t>
            </w:r>
            <w:r>
              <w:rPr>
                <w:rFonts w:eastAsia="黑体" w:cs="Times New Roman"/>
                <w:bCs/>
              </w:rPr>
              <w:t>/Operation</w:t>
            </w:r>
          </w:p>
        </w:tc>
        <w:tc>
          <w:tcPr>
            <w:tcW w:w="1074" w:type="pct"/>
            <w:vAlign w:val="center"/>
          </w:tcPr>
          <w:p w14:paraId="1BDE3E66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人工作业效率</w:t>
            </w:r>
          </w:p>
          <w:p w14:paraId="380C8AE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Labour Efficiency（ha/h）</w:t>
            </w:r>
          </w:p>
        </w:tc>
        <w:tc>
          <w:tcPr>
            <w:tcW w:w="1667" w:type="pct"/>
            <w:vAlign w:val="center"/>
          </w:tcPr>
          <w:p w14:paraId="543A5E9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当地机械作业效率</w:t>
            </w:r>
          </w:p>
          <w:p w14:paraId="5E4BC568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Efficiency of local machinery operations（ha/h）</w:t>
            </w:r>
          </w:p>
        </w:tc>
        <w:tc>
          <w:tcPr>
            <w:tcW w:w="1364" w:type="pct"/>
            <w:vAlign w:val="center"/>
          </w:tcPr>
          <w:p w14:paraId="1BE11EF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中国的机械作业效率</w:t>
            </w:r>
          </w:p>
          <w:p w14:paraId="266DD10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 xml:space="preserve">Efficiency </w:t>
            </w:r>
            <w:r>
              <w:rPr>
                <w:rFonts w:hint="eastAsia" w:eastAsia="黑体" w:cs="Times New Roman"/>
                <w:bCs/>
              </w:rPr>
              <w:t>of</w:t>
            </w:r>
            <w:r>
              <w:t xml:space="preserve"> </w:t>
            </w:r>
            <w:r>
              <w:rPr>
                <w:rFonts w:eastAsia="黑体" w:cs="Times New Roman"/>
                <w:bCs/>
              </w:rPr>
              <w:t>China's machinery（ha/h）</w:t>
            </w:r>
          </w:p>
        </w:tc>
      </w:tr>
      <w:tr w14:paraId="5250D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58D658D3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耕整地</w:t>
            </w:r>
          </w:p>
          <w:p w14:paraId="321A81F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Land Preparation</w:t>
            </w:r>
          </w:p>
        </w:tc>
        <w:tc>
          <w:tcPr>
            <w:tcW w:w="1074" w:type="pct"/>
            <w:vAlign w:val="center"/>
          </w:tcPr>
          <w:p w14:paraId="3DF82550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73BC465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18E2DD4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4654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032C66BA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播种</w:t>
            </w:r>
          </w:p>
          <w:p w14:paraId="596DB26E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Sowing</w:t>
            </w:r>
          </w:p>
        </w:tc>
        <w:tc>
          <w:tcPr>
            <w:tcW w:w="1074" w:type="pct"/>
            <w:vAlign w:val="center"/>
          </w:tcPr>
          <w:p w14:paraId="6062FD0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5091E8EF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08A1E82D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0B88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3D77ADA8">
            <w:pPr>
              <w:spacing w:after="0" w:line="240" w:lineRule="auto"/>
              <w:jc w:val="center"/>
              <w:rPr>
                <w:rFonts w:ascii="宋体" w:hAnsi="宋体" w:eastAsia="宋体" w:cs="Times New Roman"/>
                <w:bCs/>
              </w:rPr>
            </w:pPr>
            <w:r>
              <w:rPr>
                <w:rFonts w:hint="eastAsia" w:ascii="宋体" w:hAnsi="宋体" w:eastAsia="宋体" w:cs="Times New Roman"/>
                <w:bCs/>
              </w:rPr>
              <w:t>除草</w:t>
            </w:r>
          </w:p>
          <w:p w14:paraId="334DEC8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黑体" w:cs="Times New Roman"/>
                <w:bCs/>
              </w:rPr>
              <w:t>/Weeding</w:t>
            </w:r>
          </w:p>
        </w:tc>
        <w:tc>
          <w:tcPr>
            <w:tcW w:w="1074" w:type="pct"/>
            <w:vAlign w:val="center"/>
          </w:tcPr>
          <w:p w14:paraId="4F7809D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4B1DDD7C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53C6C539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5100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20F025A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施肥/</w:t>
            </w:r>
            <w:r>
              <w:rPr>
                <w:rFonts w:eastAsia="黑体" w:cs="Times New Roman"/>
                <w:bCs/>
              </w:rPr>
              <w:t>Fertilization</w:t>
            </w:r>
          </w:p>
        </w:tc>
        <w:tc>
          <w:tcPr>
            <w:tcW w:w="1074" w:type="pct"/>
            <w:vAlign w:val="center"/>
          </w:tcPr>
          <w:p w14:paraId="37E0EF2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4B4283B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51C36B8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694A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09628C58">
            <w:pPr>
              <w:spacing w:after="0" w:line="240" w:lineRule="auto"/>
              <w:jc w:val="center"/>
              <w:rPr>
                <w:rFonts w:eastAsia="宋体" w:cs="Times New Roman"/>
                <w:bCs/>
              </w:rPr>
            </w:pPr>
            <w:r>
              <w:rPr>
                <w:rFonts w:eastAsia="宋体" w:cs="Times New Roman"/>
                <w:bCs/>
              </w:rPr>
              <w:t>施药</w:t>
            </w:r>
          </w:p>
          <w:p w14:paraId="24AEBA34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 xml:space="preserve">Spraying </w:t>
            </w:r>
          </w:p>
        </w:tc>
        <w:tc>
          <w:tcPr>
            <w:tcW w:w="1074" w:type="pct"/>
            <w:vAlign w:val="center"/>
          </w:tcPr>
          <w:p w14:paraId="5E2A1323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0F2D130A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4F401AA2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  <w:tr w14:paraId="2AAFF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6D409E1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  <w:r>
              <w:rPr>
                <w:rFonts w:hint="eastAsia" w:eastAsia="宋体" w:cs="Times New Roman"/>
                <w:bCs/>
              </w:rPr>
              <w:t>收获</w:t>
            </w:r>
            <w:r>
              <w:rPr>
                <w:rFonts w:eastAsia="宋体" w:cs="Times New Roman"/>
                <w:bCs/>
              </w:rPr>
              <w:t>/</w:t>
            </w:r>
            <w:r>
              <w:rPr>
                <w:rFonts w:eastAsia="黑体" w:cs="Times New Roman"/>
                <w:bCs/>
              </w:rPr>
              <w:t>Harvesting</w:t>
            </w:r>
          </w:p>
        </w:tc>
        <w:tc>
          <w:tcPr>
            <w:tcW w:w="1074" w:type="pct"/>
            <w:vAlign w:val="center"/>
          </w:tcPr>
          <w:p w14:paraId="62FDCF91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667" w:type="pct"/>
            <w:vAlign w:val="center"/>
          </w:tcPr>
          <w:p w14:paraId="3E10C737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  <w:tc>
          <w:tcPr>
            <w:tcW w:w="1364" w:type="pct"/>
            <w:vAlign w:val="center"/>
          </w:tcPr>
          <w:p w14:paraId="24B76525">
            <w:pPr>
              <w:spacing w:after="0" w:line="240" w:lineRule="auto"/>
              <w:jc w:val="center"/>
              <w:rPr>
                <w:rFonts w:eastAsia="黑体" w:cs="Times New Roman"/>
                <w:bCs/>
              </w:rPr>
            </w:pPr>
          </w:p>
        </w:tc>
      </w:tr>
    </w:tbl>
    <w:p w14:paraId="3CFB005E">
      <w:pPr>
        <w:spacing w:before="160" w:after="80"/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蔬菜/</w:t>
      </w:r>
      <w:r>
        <w:rPr>
          <w:rFonts w:eastAsia="宋体" w:cs="Times New Roman"/>
          <w:b/>
        </w:rPr>
        <w:t>Vegetables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057"/>
        <w:gridCol w:w="3193"/>
        <w:gridCol w:w="2612"/>
      </w:tblGrid>
      <w:tr w14:paraId="088F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0449EFF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作业环节/Operation</w:t>
            </w:r>
          </w:p>
        </w:tc>
        <w:tc>
          <w:tcPr>
            <w:tcW w:w="1074" w:type="pct"/>
            <w:vAlign w:val="center"/>
          </w:tcPr>
          <w:p w14:paraId="23888E96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人工作业效率</w:t>
            </w:r>
          </w:p>
          <w:p w14:paraId="48D2C38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Labour Efficiency（ha/h）</w:t>
            </w:r>
          </w:p>
        </w:tc>
        <w:tc>
          <w:tcPr>
            <w:tcW w:w="1667" w:type="pct"/>
            <w:vAlign w:val="center"/>
          </w:tcPr>
          <w:p w14:paraId="58A3938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当地机械作业效率</w:t>
            </w:r>
          </w:p>
          <w:p w14:paraId="1660074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local machinery operations（ha/h）</w:t>
            </w:r>
          </w:p>
        </w:tc>
        <w:tc>
          <w:tcPr>
            <w:tcW w:w="1364" w:type="pct"/>
            <w:vAlign w:val="center"/>
          </w:tcPr>
          <w:p w14:paraId="7D02EE3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中国的机械作业效率</w:t>
            </w:r>
          </w:p>
          <w:p w14:paraId="747A07F3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China's machinery（ha/h）</w:t>
            </w:r>
          </w:p>
        </w:tc>
      </w:tr>
      <w:tr w14:paraId="26F6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15000A7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耕整地</w:t>
            </w:r>
          </w:p>
          <w:p w14:paraId="3D9F04F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/Land Preparation</w:t>
            </w:r>
          </w:p>
        </w:tc>
        <w:tc>
          <w:tcPr>
            <w:tcW w:w="1074" w:type="pct"/>
            <w:vAlign w:val="center"/>
          </w:tcPr>
          <w:p w14:paraId="188E9AB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31D1A17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522D17C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2CC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5FCBBD08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261FC5D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/Sowing</w:t>
            </w:r>
          </w:p>
        </w:tc>
        <w:tc>
          <w:tcPr>
            <w:tcW w:w="1074" w:type="pct"/>
            <w:vAlign w:val="center"/>
          </w:tcPr>
          <w:p w14:paraId="2BF6364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1F8C315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604D5BE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77B0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46E3ABB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273F591C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/Weeding</w:t>
            </w:r>
          </w:p>
        </w:tc>
        <w:tc>
          <w:tcPr>
            <w:tcW w:w="1074" w:type="pct"/>
            <w:vAlign w:val="center"/>
          </w:tcPr>
          <w:p w14:paraId="444A418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6FC1381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6291352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09B4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5817400A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施肥/Fertilization</w:t>
            </w:r>
          </w:p>
        </w:tc>
        <w:tc>
          <w:tcPr>
            <w:tcW w:w="1074" w:type="pct"/>
            <w:vAlign w:val="center"/>
          </w:tcPr>
          <w:p w14:paraId="0F009DF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25B900DF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4563335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E98A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6EE3C39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施药</w:t>
            </w:r>
          </w:p>
          <w:p w14:paraId="32D49469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 xml:space="preserve">/Spraying </w:t>
            </w:r>
          </w:p>
        </w:tc>
        <w:tc>
          <w:tcPr>
            <w:tcW w:w="1074" w:type="pct"/>
            <w:vAlign w:val="center"/>
          </w:tcPr>
          <w:p w14:paraId="204E5E7B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798B627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734D112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1E39A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71B5838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收获/Harvesting</w:t>
            </w:r>
          </w:p>
        </w:tc>
        <w:tc>
          <w:tcPr>
            <w:tcW w:w="1074" w:type="pct"/>
            <w:vAlign w:val="center"/>
          </w:tcPr>
          <w:p w14:paraId="5B834B86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56F5352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18054BC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258DFBE2">
      <w:pPr>
        <w:spacing w:before="160" w:after="80"/>
        <w:rPr>
          <w:rFonts w:eastAsia="宋体" w:cs="Times New Roman"/>
          <w:b/>
        </w:rPr>
      </w:pPr>
      <w:r>
        <w:rPr>
          <w:rFonts w:hint="eastAsia" w:eastAsia="宋体" w:cs="Times New Roman"/>
          <w:b/>
        </w:rPr>
        <w:t>水果</w:t>
      </w:r>
      <w:r>
        <w:rPr>
          <w:rFonts w:eastAsia="宋体" w:cs="Times New Roman"/>
          <w:b/>
        </w:rPr>
        <w:t>/Fruit</w:t>
      </w:r>
      <w:r>
        <w:rPr>
          <w:rFonts w:hint="eastAsia" w:eastAsia="宋体" w:cs="Times New Roman"/>
          <w:b/>
        </w:rPr>
        <w:t>: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057"/>
        <w:gridCol w:w="3193"/>
        <w:gridCol w:w="2612"/>
      </w:tblGrid>
      <w:tr w14:paraId="1BD5B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5304CAEB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作业环节/Operation</w:t>
            </w:r>
          </w:p>
        </w:tc>
        <w:tc>
          <w:tcPr>
            <w:tcW w:w="1074" w:type="pct"/>
            <w:vAlign w:val="center"/>
          </w:tcPr>
          <w:p w14:paraId="79E96D96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人工作业效率</w:t>
            </w:r>
          </w:p>
          <w:p w14:paraId="0B1E19F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Labour Efficiency（ha/h）</w:t>
            </w:r>
          </w:p>
        </w:tc>
        <w:tc>
          <w:tcPr>
            <w:tcW w:w="1667" w:type="pct"/>
            <w:vAlign w:val="center"/>
          </w:tcPr>
          <w:p w14:paraId="1CD7DA8D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当地机械作业效率</w:t>
            </w:r>
          </w:p>
          <w:p w14:paraId="1FE80C52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local machinery operations（ha/h）</w:t>
            </w:r>
          </w:p>
        </w:tc>
        <w:tc>
          <w:tcPr>
            <w:tcW w:w="1364" w:type="pct"/>
            <w:vAlign w:val="center"/>
          </w:tcPr>
          <w:p w14:paraId="242D6900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中国的机械作业效率</w:t>
            </w:r>
          </w:p>
          <w:p w14:paraId="7D21FC3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Efficiency of China's machinery（ha/h）</w:t>
            </w:r>
          </w:p>
        </w:tc>
      </w:tr>
      <w:tr w14:paraId="052E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7072E495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耕整地</w:t>
            </w:r>
          </w:p>
          <w:p w14:paraId="02B8169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/Land Preparation</w:t>
            </w:r>
          </w:p>
        </w:tc>
        <w:tc>
          <w:tcPr>
            <w:tcW w:w="1074" w:type="pct"/>
            <w:vAlign w:val="center"/>
          </w:tcPr>
          <w:p w14:paraId="6B46D55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1773B045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4C3E181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49F6C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518ADBE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播种</w:t>
            </w:r>
          </w:p>
          <w:p w14:paraId="5724283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/Sowing</w:t>
            </w:r>
          </w:p>
        </w:tc>
        <w:tc>
          <w:tcPr>
            <w:tcW w:w="1074" w:type="pct"/>
            <w:vAlign w:val="center"/>
          </w:tcPr>
          <w:p w14:paraId="21273E9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7997F4D3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55982CA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0D86E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1ABA2A0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除草</w:t>
            </w:r>
          </w:p>
          <w:p w14:paraId="72EC4FBF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/Weeding</w:t>
            </w:r>
          </w:p>
        </w:tc>
        <w:tc>
          <w:tcPr>
            <w:tcW w:w="1074" w:type="pct"/>
            <w:vAlign w:val="center"/>
          </w:tcPr>
          <w:p w14:paraId="6EBC4B7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48A828D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763294E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7586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0C44FAF7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施肥/Fertilization</w:t>
            </w:r>
          </w:p>
        </w:tc>
        <w:tc>
          <w:tcPr>
            <w:tcW w:w="1074" w:type="pct"/>
            <w:vAlign w:val="center"/>
          </w:tcPr>
          <w:p w14:paraId="4D5C8AA1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723F2577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7B8D4468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7825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3B24A20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施药</w:t>
            </w:r>
          </w:p>
          <w:p w14:paraId="0769BE3E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 xml:space="preserve">/Spraying </w:t>
            </w:r>
          </w:p>
        </w:tc>
        <w:tc>
          <w:tcPr>
            <w:tcW w:w="1074" w:type="pct"/>
            <w:vAlign w:val="center"/>
          </w:tcPr>
          <w:p w14:paraId="7EB40B1D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5C1B5962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2040FC90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  <w:tr w14:paraId="6D81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95" w:type="pct"/>
            <w:vAlign w:val="center"/>
          </w:tcPr>
          <w:p w14:paraId="62DDE8A4">
            <w:pPr>
              <w:pStyle w:val="50"/>
              <w:bidi w:val="0"/>
              <w:rPr>
                <w:rFonts w:hint="eastAsia" w:eastAsia="宋体" w:cs="Times New Roman"/>
              </w:rPr>
            </w:pPr>
            <w:r>
              <w:rPr>
                <w:rFonts w:hint="eastAsia" w:eastAsia="宋体" w:cs="Times New Roman"/>
              </w:rPr>
              <w:t>收获/Harvesting</w:t>
            </w:r>
          </w:p>
        </w:tc>
        <w:tc>
          <w:tcPr>
            <w:tcW w:w="1074" w:type="pct"/>
            <w:vAlign w:val="center"/>
          </w:tcPr>
          <w:p w14:paraId="7632CD64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667" w:type="pct"/>
            <w:vAlign w:val="center"/>
          </w:tcPr>
          <w:p w14:paraId="15FE7229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  <w:tc>
          <w:tcPr>
            <w:tcW w:w="1364" w:type="pct"/>
            <w:vAlign w:val="center"/>
          </w:tcPr>
          <w:p w14:paraId="5D6E5A0C">
            <w:pPr>
              <w:pStyle w:val="50"/>
              <w:bidi w:val="0"/>
              <w:rPr>
                <w:rFonts w:hint="eastAsia" w:eastAsia="宋体" w:cs="Times New Roman"/>
              </w:rPr>
            </w:pPr>
          </w:p>
        </w:tc>
      </w:tr>
    </w:tbl>
    <w:p w14:paraId="173281EB">
      <w:pPr>
        <w:rPr>
          <w:rFonts w:ascii="黑体" w:hAnsi="黑体" w:eastAsia="黑体" w:cs="Times New Roman"/>
          <w:bCs/>
          <w:sz w:val="28"/>
          <w:szCs w:val="28"/>
        </w:rPr>
      </w:pPr>
    </w:p>
    <w:p w14:paraId="7EA2FDFA">
      <w:pPr>
        <w:rPr>
          <w:rFonts w:ascii="黑体" w:hAnsi="黑体" w:eastAsia="黑体" w:cs="Times New Roman"/>
          <w:bCs/>
          <w:color w:val="FF0000"/>
          <w:sz w:val="28"/>
          <w:szCs w:val="28"/>
        </w:rPr>
      </w:pPr>
      <w:r>
        <w:rPr>
          <w:rFonts w:ascii="黑体" w:hAnsi="黑体" w:eastAsia="黑体" w:cs="Times New Roman"/>
          <w:bCs/>
          <w:color w:val="FF0000"/>
          <w:sz w:val="28"/>
          <w:szCs w:val="28"/>
        </w:rPr>
        <w:br w:type="page"/>
      </w:r>
    </w:p>
    <w:p w14:paraId="5FC58A8A">
      <w:pPr>
        <w:rPr>
          <w:rFonts w:hint="eastAsia" w:ascii="黑体" w:hAnsi="黑体" w:eastAsia="黑体" w:cs="Times New Roman"/>
          <w:bCs/>
          <w:sz w:val="28"/>
          <w:szCs w:val="28"/>
        </w:rPr>
        <w:sectPr>
          <w:footerReference r:id="rId5" w:type="default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EBEF314">
      <w:pPr>
        <w:pStyle w:val="2"/>
        <w:bidi w:val="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四节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农户主观</w:t>
      </w:r>
      <w:r>
        <w:rPr>
          <w:rFonts w:hint="eastAsia"/>
        </w:rPr>
        <w:t>评价</w:t>
      </w:r>
    </w:p>
    <w:p w14:paraId="559DC0F1">
      <w:pPr>
        <w:rPr>
          <w:rFonts w:eastAsia="黑体" w:cs="Times New Roman"/>
          <w:b/>
          <w:bCs/>
          <w:sz w:val="28"/>
          <w:szCs w:val="28"/>
        </w:rPr>
      </w:pPr>
      <w:r>
        <w:rPr>
          <w:rFonts w:eastAsia="黑体" w:cs="Times New Roman"/>
          <w:b/>
          <w:bCs/>
          <w:sz w:val="28"/>
          <w:szCs w:val="28"/>
        </w:rPr>
        <w:t xml:space="preserve">Part </w:t>
      </w: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1</w:t>
      </w:r>
      <w:r>
        <w:rPr>
          <w:rFonts w:eastAsia="黑体" w:cs="Times New Roman"/>
          <w:b/>
          <w:bCs/>
          <w:sz w:val="28"/>
          <w:szCs w:val="28"/>
        </w:rPr>
        <w:t>: Human Factors Engineering &amp; Operational Comfort Evaluation</w:t>
      </w:r>
    </w:p>
    <w:p w14:paraId="0535CAC2">
      <w:pPr>
        <w:bidi w:val="0"/>
        <w:ind w:firstLine="480" w:firstLineChars="200"/>
      </w:pPr>
      <w:r>
        <w:t>请根据您在实际作业中的真实感受，对该中国农机的以下维度进行评分。您的反馈将直接用于改进农机的设计。 Instructions: Please rate the following dimensions of the Chinese machinery based on your actual operating experience. Your feedback will be used to improve the design.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96"/>
        <w:gridCol w:w="1596"/>
        <w:gridCol w:w="1596"/>
        <w:gridCol w:w="1596"/>
        <w:gridCol w:w="1596"/>
        <w:gridCol w:w="1596"/>
      </w:tblGrid>
      <w:tr w14:paraId="7BE7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6" w:type="dxa"/>
          </w:tcPr>
          <w:p w14:paraId="72F5549D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评价维度</w:t>
            </w:r>
          </w:p>
          <w:p w14:paraId="64C4358A">
            <w:pPr>
              <w:pStyle w:val="50"/>
              <w:bidi w:val="0"/>
              <w:rPr>
                <w:rFonts w:hint="default"/>
                <w:lang w:val="en-US" w:eastAsia="zh-CN"/>
              </w:rPr>
            </w:pPr>
            <w:r>
              <w:t>Evaluation Dimension</w:t>
            </w:r>
          </w:p>
        </w:tc>
        <w:tc>
          <w:tcPr>
            <w:tcW w:w="1596" w:type="dxa"/>
          </w:tcPr>
          <w:p w14:paraId="0BBEC6AE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5（极佳）</w:t>
            </w:r>
          </w:p>
          <w:p w14:paraId="19CC24B0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t>Excellent</w:t>
            </w:r>
          </w:p>
        </w:tc>
        <w:tc>
          <w:tcPr>
            <w:tcW w:w="1596" w:type="dxa"/>
          </w:tcPr>
          <w:p w14:paraId="47218E57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4（好）</w:t>
            </w:r>
          </w:p>
          <w:p w14:paraId="62CFB3CF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t>Good</w:t>
            </w:r>
          </w:p>
        </w:tc>
        <w:tc>
          <w:tcPr>
            <w:tcW w:w="1596" w:type="dxa"/>
          </w:tcPr>
          <w:p w14:paraId="2694DFDD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3（一般）</w:t>
            </w:r>
          </w:p>
          <w:p w14:paraId="68A7B72E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t>Moderate</w:t>
            </w:r>
          </w:p>
        </w:tc>
        <w:tc>
          <w:tcPr>
            <w:tcW w:w="1596" w:type="dxa"/>
          </w:tcPr>
          <w:p w14:paraId="025B24E6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2（较差）</w:t>
            </w:r>
          </w:p>
          <w:p w14:paraId="764678B3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t>Poor</w:t>
            </w:r>
          </w:p>
        </w:tc>
        <w:tc>
          <w:tcPr>
            <w:tcW w:w="1596" w:type="dxa"/>
          </w:tcPr>
          <w:p w14:paraId="59186391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1（极差）</w:t>
            </w:r>
          </w:p>
          <w:p w14:paraId="0AA127F6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t>Very Poor</w:t>
            </w:r>
          </w:p>
        </w:tc>
      </w:tr>
      <w:tr w14:paraId="27022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6" w:type="dxa"/>
          </w:tcPr>
          <w:p w14:paraId="32EE9F7B">
            <w:pPr>
              <w:pStyle w:val="5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启动便利性和强度</w:t>
            </w:r>
            <w:r>
              <w:t>Starting Ease and Effort</w:t>
            </w:r>
          </w:p>
        </w:tc>
        <w:tc>
          <w:tcPr>
            <w:tcW w:w="1596" w:type="dxa"/>
          </w:tcPr>
          <w:p w14:paraId="20E3F473">
            <w:pPr>
              <w:pStyle w:val="50"/>
              <w:bidi w:val="0"/>
            </w:pPr>
          </w:p>
        </w:tc>
        <w:tc>
          <w:tcPr>
            <w:tcW w:w="1596" w:type="dxa"/>
          </w:tcPr>
          <w:p w14:paraId="115A12CB">
            <w:pPr>
              <w:pStyle w:val="50"/>
              <w:bidi w:val="0"/>
            </w:pPr>
          </w:p>
        </w:tc>
        <w:tc>
          <w:tcPr>
            <w:tcW w:w="1596" w:type="dxa"/>
          </w:tcPr>
          <w:p w14:paraId="41631410">
            <w:pPr>
              <w:pStyle w:val="50"/>
              <w:bidi w:val="0"/>
            </w:pPr>
          </w:p>
        </w:tc>
        <w:tc>
          <w:tcPr>
            <w:tcW w:w="1596" w:type="dxa"/>
          </w:tcPr>
          <w:p w14:paraId="70A4FFB3">
            <w:pPr>
              <w:pStyle w:val="50"/>
              <w:bidi w:val="0"/>
            </w:pPr>
          </w:p>
        </w:tc>
        <w:tc>
          <w:tcPr>
            <w:tcW w:w="1596" w:type="dxa"/>
          </w:tcPr>
          <w:p w14:paraId="12591A15">
            <w:pPr>
              <w:pStyle w:val="50"/>
              <w:bidi w:val="0"/>
            </w:pPr>
          </w:p>
        </w:tc>
      </w:tr>
      <w:tr w14:paraId="5522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6" w:type="dxa"/>
          </w:tcPr>
          <w:p w14:paraId="5BC4E3FA">
            <w:pPr>
              <w:pStyle w:val="50"/>
              <w:bidi w:val="0"/>
            </w:pPr>
            <w:r>
              <w:t>操作空间高度/宽度</w:t>
            </w:r>
          </w:p>
          <w:p w14:paraId="781ED1A0">
            <w:pPr>
              <w:pStyle w:val="50"/>
              <w:bidi w:val="0"/>
            </w:pPr>
            <w:r>
              <w:t xml:space="preserve">Operating space height/width </w:t>
            </w:r>
          </w:p>
        </w:tc>
        <w:tc>
          <w:tcPr>
            <w:tcW w:w="1596" w:type="dxa"/>
          </w:tcPr>
          <w:p w14:paraId="354C4F12">
            <w:pPr>
              <w:pStyle w:val="50"/>
              <w:bidi w:val="0"/>
            </w:pPr>
          </w:p>
        </w:tc>
        <w:tc>
          <w:tcPr>
            <w:tcW w:w="1596" w:type="dxa"/>
          </w:tcPr>
          <w:p w14:paraId="1AD0E9E7">
            <w:pPr>
              <w:pStyle w:val="50"/>
              <w:bidi w:val="0"/>
            </w:pPr>
          </w:p>
        </w:tc>
        <w:tc>
          <w:tcPr>
            <w:tcW w:w="1596" w:type="dxa"/>
          </w:tcPr>
          <w:p w14:paraId="194B6E32">
            <w:pPr>
              <w:pStyle w:val="50"/>
              <w:bidi w:val="0"/>
            </w:pPr>
          </w:p>
        </w:tc>
        <w:tc>
          <w:tcPr>
            <w:tcW w:w="1596" w:type="dxa"/>
          </w:tcPr>
          <w:p w14:paraId="53F91B1C">
            <w:pPr>
              <w:pStyle w:val="50"/>
              <w:bidi w:val="0"/>
            </w:pPr>
          </w:p>
        </w:tc>
        <w:tc>
          <w:tcPr>
            <w:tcW w:w="1596" w:type="dxa"/>
          </w:tcPr>
          <w:p w14:paraId="18C4F716">
            <w:pPr>
              <w:pStyle w:val="50"/>
              <w:bidi w:val="0"/>
            </w:pPr>
          </w:p>
        </w:tc>
      </w:tr>
      <w:tr w14:paraId="799F2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6" w:type="dxa"/>
          </w:tcPr>
          <w:p w14:paraId="3B4BE2E1">
            <w:pPr>
              <w:pStyle w:val="50"/>
              <w:bidi w:val="0"/>
              <w:rPr>
                <w:rFonts w:hint="default"/>
                <w:lang w:val="en-US" w:eastAsia="zh-CN"/>
              </w:rPr>
            </w:pPr>
            <w:r>
              <w:t>中英文标识及图标易</w:t>
            </w:r>
            <w:r>
              <w:rPr>
                <w:rFonts w:hint="eastAsia"/>
                <w:lang w:val="en-US" w:eastAsia="zh-CN"/>
              </w:rPr>
              <w:t>识度</w:t>
            </w:r>
          </w:p>
          <w:p w14:paraId="48B7E5AE">
            <w:pPr>
              <w:pStyle w:val="50"/>
              <w:bidi w:val="0"/>
            </w:pPr>
            <w:r>
              <w:t xml:space="preserve">Understandability of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Chinese/English Labels and Icons</w:t>
            </w:r>
          </w:p>
        </w:tc>
        <w:tc>
          <w:tcPr>
            <w:tcW w:w="1596" w:type="dxa"/>
          </w:tcPr>
          <w:p w14:paraId="3AD907BD">
            <w:pPr>
              <w:pStyle w:val="50"/>
              <w:bidi w:val="0"/>
            </w:pPr>
          </w:p>
        </w:tc>
        <w:tc>
          <w:tcPr>
            <w:tcW w:w="1596" w:type="dxa"/>
          </w:tcPr>
          <w:p w14:paraId="514A7910">
            <w:pPr>
              <w:pStyle w:val="50"/>
              <w:bidi w:val="0"/>
            </w:pPr>
          </w:p>
        </w:tc>
        <w:tc>
          <w:tcPr>
            <w:tcW w:w="1596" w:type="dxa"/>
          </w:tcPr>
          <w:p w14:paraId="7C9DD232">
            <w:pPr>
              <w:pStyle w:val="50"/>
              <w:bidi w:val="0"/>
            </w:pPr>
          </w:p>
        </w:tc>
        <w:tc>
          <w:tcPr>
            <w:tcW w:w="1596" w:type="dxa"/>
          </w:tcPr>
          <w:p w14:paraId="09A868FE">
            <w:pPr>
              <w:pStyle w:val="50"/>
              <w:bidi w:val="0"/>
            </w:pPr>
          </w:p>
        </w:tc>
        <w:tc>
          <w:tcPr>
            <w:tcW w:w="1596" w:type="dxa"/>
          </w:tcPr>
          <w:p w14:paraId="7974D666">
            <w:pPr>
              <w:pStyle w:val="50"/>
              <w:bidi w:val="0"/>
            </w:pPr>
          </w:p>
        </w:tc>
      </w:tr>
      <w:tr w14:paraId="1A27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6" w:type="dxa"/>
          </w:tcPr>
          <w:p w14:paraId="687D6AC6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噪音强度</w:t>
            </w:r>
          </w:p>
          <w:p w14:paraId="2AFD300B">
            <w:pPr>
              <w:pStyle w:val="50"/>
              <w:bidi w:val="0"/>
              <w:rPr>
                <w:rFonts w:hint="default"/>
                <w:lang w:val="en-US" w:eastAsia="zh-CN"/>
              </w:rPr>
            </w:pPr>
            <w:r>
              <w:t>Noise Intensity</w:t>
            </w:r>
          </w:p>
        </w:tc>
        <w:tc>
          <w:tcPr>
            <w:tcW w:w="1596" w:type="dxa"/>
          </w:tcPr>
          <w:p w14:paraId="24F8EF49">
            <w:pPr>
              <w:pStyle w:val="50"/>
              <w:bidi w:val="0"/>
            </w:pPr>
          </w:p>
        </w:tc>
        <w:tc>
          <w:tcPr>
            <w:tcW w:w="1596" w:type="dxa"/>
          </w:tcPr>
          <w:p w14:paraId="3CDFE79B">
            <w:pPr>
              <w:pStyle w:val="50"/>
              <w:bidi w:val="0"/>
            </w:pPr>
          </w:p>
        </w:tc>
        <w:tc>
          <w:tcPr>
            <w:tcW w:w="1596" w:type="dxa"/>
          </w:tcPr>
          <w:p w14:paraId="4E3739F6">
            <w:pPr>
              <w:pStyle w:val="50"/>
              <w:bidi w:val="0"/>
            </w:pPr>
          </w:p>
        </w:tc>
        <w:tc>
          <w:tcPr>
            <w:tcW w:w="1596" w:type="dxa"/>
          </w:tcPr>
          <w:p w14:paraId="17C42FEC">
            <w:pPr>
              <w:pStyle w:val="50"/>
              <w:bidi w:val="0"/>
            </w:pPr>
          </w:p>
        </w:tc>
        <w:tc>
          <w:tcPr>
            <w:tcW w:w="1596" w:type="dxa"/>
          </w:tcPr>
          <w:p w14:paraId="0AE5230B">
            <w:pPr>
              <w:pStyle w:val="50"/>
              <w:bidi w:val="0"/>
            </w:pPr>
          </w:p>
        </w:tc>
      </w:tr>
      <w:tr w14:paraId="0E5B6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6" w:type="dxa"/>
          </w:tcPr>
          <w:p w14:paraId="3AFB8E6F">
            <w:pPr>
              <w:pStyle w:val="5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振动强度</w:t>
            </w:r>
          </w:p>
          <w:p w14:paraId="278849D3">
            <w:pPr>
              <w:pStyle w:val="50"/>
              <w:bidi w:val="0"/>
              <w:rPr>
                <w:rFonts w:hint="default"/>
                <w:lang w:val="en-US" w:eastAsia="zh-CN"/>
              </w:rPr>
            </w:pPr>
            <w:r>
              <w:t>Vibration Intensity</w:t>
            </w:r>
          </w:p>
        </w:tc>
        <w:tc>
          <w:tcPr>
            <w:tcW w:w="1596" w:type="dxa"/>
          </w:tcPr>
          <w:p w14:paraId="2B78803B">
            <w:pPr>
              <w:pStyle w:val="50"/>
              <w:bidi w:val="0"/>
            </w:pPr>
          </w:p>
        </w:tc>
        <w:tc>
          <w:tcPr>
            <w:tcW w:w="1596" w:type="dxa"/>
          </w:tcPr>
          <w:p w14:paraId="1928CED5">
            <w:pPr>
              <w:pStyle w:val="50"/>
              <w:bidi w:val="0"/>
            </w:pPr>
          </w:p>
        </w:tc>
        <w:tc>
          <w:tcPr>
            <w:tcW w:w="1596" w:type="dxa"/>
          </w:tcPr>
          <w:p w14:paraId="4AEC5556">
            <w:pPr>
              <w:pStyle w:val="50"/>
              <w:bidi w:val="0"/>
            </w:pPr>
          </w:p>
        </w:tc>
        <w:tc>
          <w:tcPr>
            <w:tcW w:w="1596" w:type="dxa"/>
          </w:tcPr>
          <w:p w14:paraId="6EF9A2FB">
            <w:pPr>
              <w:pStyle w:val="50"/>
              <w:bidi w:val="0"/>
            </w:pPr>
          </w:p>
        </w:tc>
        <w:tc>
          <w:tcPr>
            <w:tcW w:w="1596" w:type="dxa"/>
          </w:tcPr>
          <w:p w14:paraId="7BB83108">
            <w:pPr>
              <w:pStyle w:val="50"/>
              <w:bidi w:val="0"/>
            </w:pPr>
          </w:p>
        </w:tc>
      </w:tr>
      <w:tr w14:paraId="7E1E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6" w:type="dxa"/>
          </w:tcPr>
          <w:p w14:paraId="6E8D98B8">
            <w:pPr>
              <w:pStyle w:val="5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作业舒适度</w:t>
            </w:r>
            <w:r>
              <w:t>Operational Comfort</w:t>
            </w:r>
          </w:p>
        </w:tc>
        <w:tc>
          <w:tcPr>
            <w:tcW w:w="1596" w:type="dxa"/>
          </w:tcPr>
          <w:p w14:paraId="30E6B9D6">
            <w:pPr>
              <w:pStyle w:val="50"/>
              <w:bidi w:val="0"/>
            </w:pPr>
          </w:p>
        </w:tc>
        <w:tc>
          <w:tcPr>
            <w:tcW w:w="1596" w:type="dxa"/>
          </w:tcPr>
          <w:p w14:paraId="205BCA3A">
            <w:pPr>
              <w:pStyle w:val="50"/>
              <w:bidi w:val="0"/>
            </w:pPr>
          </w:p>
        </w:tc>
        <w:tc>
          <w:tcPr>
            <w:tcW w:w="1596" w:type="dxa"/>
          </w:tcPr>
          <w:p w14:paraId="51A713F3">
            <w:pPr>
              <w:pStyle w:val="50"/>
              <w:bidi w:val="0"/>
            </w:pPr>
          </w:p>
        </w:tc>
        <w:tc>
          <w:tcPr>
            <w:tcW w:w="1596" w:type="dxa"/>
          </w:tcPr>
          <w:p w14:paraId="33A02646">
            <w:pPr>
              <w:pStyle w:val="50"/>
              <w:bidi w:val="0"/>
            </w:pPr>
          </w:p>
        </w:tc>
        <w:tc>
          <w:tcPr>
            <w:tcW w:w="1596" w:type="dxa"/>
          </w:tcPr>
          <w:p w14:paraId="42F4F97B">
            <w:pPr>
              <w:pStyle w:val="50"/>
              <w:bidi w:val="0"/>
            </w:pPr>
          </w:p>
        </w:tc>
      </w:tr>
      <w:tr w14:paraId="089DE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0" w:hRule="atLeast"/>
        </w:trPr>
        <w:tc>
          <w:tcPr>
            <w:tcW w:w="1596" w:type="dxa"/>
          </w:tcPr>
          <w:p w14:paraId="682F48BE">
            <w:pPr>
              <w:pStyle w:val="5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维修和服务可及性</w:t>
            </w:r>
          </w:p>
        </w:tc>
        <w:tc>
          <w:tcPr>
            <w:tcW w:w="1596" w:type="dxa"/>
          </w:tcPr>
          <w:p w14:paraId="502608BD">
            <w:pPr>
              <w:pStyle w:val="50"/>
              <w:bidi w:val="0"/>
            </w:pPr>
          </w:p>
        </w:tc>
        <w:tc>
          <w:tcPr>
            <w:tcW w:w="1596" w:type="dxa"/>
          </w:tcPr>
          <w:p w14:paraId="4944DDF1">
            <w:pPr>
              <w:pStyle w:val="50"/>
              <w:bidi w:val="0"/>
            </w:pPr>
          </w:p>
        </w:tc>
        <w:tc>
          <w:tcPr>
            <w:tcW w:w="1596" w:type="dxa"/>
          </w:tcPr>
          <w:p w14:paraId="27F790F1">
            <w:pPr>
              <w:pStyle w:val="50"/>
              <w:bidi w:val="0"/>
            </w:pPr>
          </w:p>
        </w:tc>
        <w:tc>
          <w:tcPr>
            <w:tcW w:w="1596" w:type="dxa"/>
          </w:tcPr>
          <w:p w14:paraId="11BC9392">
            <w:pPr>
              <w:pStyle w:val="50"/>
              <w:bidi w:val="0"/>
            </w:pPr>
          </w:p>
        </w:tc>
        <w:tc>
          <w:tcPr>
            <w:tcW w:w="1596" w:type="dxa"/>
          </w:tcPr>
          <w:p w14:paraId="38E48BFF">
            <w:pPr>
              <w:pStyle w:val="50"/>
              <w:bidi w:val="0"/>
            </w:pPr>
          </w:p>
        </w:tc>
      </w:tr>
    </w:tbl>
    <w:p w14:paraId="1F7F3B15">
      <w:pPr>
        <w:bidi w:val="0"/>
      </w:pPr>
    </w:p>
    <w:p w14:paraId="11223CB3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第六节：问答</w:t>
      </w:r>
      <w:r>
        <w:t>反馈与用户满意度</w:t>
      </w:r>
      <w:r>
        <w:rPr>
          <w:rFonts w:hint="eastAsia"/>
        </w:rPr>
        <w:t xml:space="preserve"> </w:t>
      </w:r>
    </w:p>
    <w:p w14:paraId="7339FE6D">
      <w:pPr>
        <w:rPr>
          <w:rFonts w:hint="default" w:ascii="黑体" w:hAnsi="黑体" w:eastAsia="黑体" w:cs="Times New Roman"/>
          <w:bCs/>
          <w:sz w:val="28"/>
          <w:szCs w:val="28"/>
          <w:lang w:val="en-US"/>
        </w:rPr>
      </w:pP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第一部分：中国农机使用情况问题</w:t>
      </w:r>
    </w:p>
    <w:p w14:paraId="4AE3AB3C">
      <w:pPr>
        <w:rPr>
          <w:rFonts w:eastAsia="黑体" w:cs="Times New Roman"/>
          <w:b/>
          <w:bCs/>
          <w:sz w:val="28"/>
          <w:szCs w:val="28"/>
        </w:rPr>
      </w:pPr>
      <w:r>
        <w:rPr>
          <w:rFonts w:eastAsia="黑体" w:cs="Times New Roman"/>
          <w:b/>
          <w:bCs/>
          <w:sz w:val="28"/>
          <w:szCs w:val="28"/>
        </w:rPr>
        <w:t xml:space="preserve">Part </w:t>
      </w: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1</w:t>
      </w:r>
      <w:r>
        <w:rPr>
          <w:rFonts w:eastAsia="黑体" w:cs="Times New Roman"/>
          <w:b/>
          <w:bCs/>
          <w:sz w:val="28"/>
          <w:szCs w:val="28"/>
        </w:rPr>
        <w:t>: The Use of Chinese Agricultural machinery</w:t>
      </w:r>
    </w:p>
    <w:p w14:paraId="29804BDB">
      <w:pPr>
        <w:bidi w:val="0"/>
      </w:pPr>
      <w:r>
        <w:rPr>
          <w:rFonts w:hint="eastAsia"/>
          <w:lang w:val="en-US" w:eastAsia="zh-CN"/>
        </w:rPr>
        <w:t>6</w:t>
      </w:r>
      <w:r>
        <w:t>.1中国农业机械用于哪些农业活动</w:t>
      </w:r>
      <w:r>
        <w:rPr>
          <w:rFonts w:hint="eastAsia"/>
        </w:rPr>
        <w:t>？</w:t>
      </w:r>
    </w:p>
    <w:p w14:paraId="5D57A573">
      <w:pPr>
        <w:bidi w:val="0"/>
      </w:pPr>
      <w:r>
        <w:t xml:space="preserve">What agricultural activities are Chinese agricultural machinery used for? </w:t>
      </w:r>
    </w:p>
    <w:p w14:paraId="32407E07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0B06040C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207D44E6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3179E246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5B808EA6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7B186B1C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7F6B3131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129300EA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7AAD3559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738EDE2D">
      <w:pPr>
        <w:bidi w:val="0"/>
        <w:rPr>
          <w:rFonts w:hint="eastAsia"/>
        </w:rPr>
      </w:pPr>
    </w:p>
    <w:p w14:paraId="6AE81498">
      <w:pPr>
        <w:bidi w:val="0"/>
      </w:pPr>
      <w:r>
        <w:rPr>
          <w:rFonts w:hint="eastAsia"/>
          <w:lang w:val="en-US" w:eastAsia="zh-CN"/>
        </w:rPr>
        <w:t>6.2</w:t>
      </w:r>
      <w:r>
        <w:rPr>
          <w:rFonts w:hint="eastAsia"/>
        </w:rPr>
        <w:t>中国农业机械主要在哪些</w:t>
      </w:r>
      <w:r>
        <w:rPr>
          <w:rFonts w:hint="eastAsia"/>
          <w:lang w:val="en-US" w:eastAsia="zh-CN"/>
        </w:rPr>
        <w:t>环节</w:t>
      </w:r>
      <w:r>
        <w:rPr>
          <w:rFonts w:hint="eastAsia"/>
        </w:rPr>
        <w:t>应用？</w:t>
      </w:r>
    </w:p>
    <w:p w14:paraId="35D4225C">
      <w:pPr>
        <w:bidi w:val="0"/>
      </w:pPr>
      <w:r>
        <w:t>In which areas are China's agricultural machinery mainly used?</w:t>
      </w:r>
    </w:p>
    <w:p w14:paraId="1585B093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004018D6">
      <w:pPr>
        <w:pStyle w:val="37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1364E8A8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1F18BBBF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52E6934F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511E69F4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032714D4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01FC855F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464A4482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4BCC5110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0B0CD34E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2C362148">
      <w:pPr>
        <w:pStyle w:val="37"/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08FA955B">
      <w:pPr>
        <w:numPr>
          <w:numId w:val="0"/>
        </w:numPr>
        <w:bidi w:val="0"/>
        <w:ind w:leftChars="0"/>
      </w:pPr>
      <w:r>
        <w:rPr>
          <w:rFonts w:hint="eastAsia"/>
          <w:lang w:val="en-US" w:eastAsia="zh-CN"/>
        </w:rPr>
        <w:t>6.3</w:t>
      </w:r>
      <w:r>
        <w:rPr>
          <w:rFonts w:hint="eastAsia"/>
        </w:rPr>
        <w:t>使用中国农业机械对您的农业生产效率有何影响？</w:t>
      </w:r>
    </w:p>
    <w:p w14:paraId="7C6F274A">
      <w:pPr>
        <w:numPr>
          <w:numId w:val="0"/>
        </w:numPr>
        <w:bidi w:val="0"/>
        <w:ind w:leftChars="0"/>
      </w:pPr>
      <w:r>
        <w:t>What is the impact of using Chinese agricultural machinery on your agricultural production efficiency?</w:t>
      </w:r>
    </w:p>
    <w:p w14:paraId="3DC6207E">
      <w:pPr>
        <w:numPr>
          <w:numId w:val="0"/>
        </w:numPr>
        <w:bidi w:val="0"/>
        <w:ind w:leftChars="0"/>
      </w:pPr>
      <w:r>
        <w:rPr>
          <w:rFonts w:hint="eastAsia"/>
        </w:rPr>
        <w:t>（示例：人工劳动需要</w:t>
      </w:r>
      <w:r>
        <w:t>X</w:t>
      </w:r>
      <w:r>
        <w:rPr>
          <w:rFonts w:hint="eastAsia"/>
        </w:rPr>
        <w:t>小时，而机械化劳动（使用中国机械）需要</w:t>
      </w:r>
      <w:r>
        <w:t>Y</w:t>
      </w:r>
      <w:r>
        <w:rPr>
          <w:rFonts w:hint="eastAsia"/>
        </w:rPr>
        <w:t>小时。）</w:t>
      </w:r>
    </w:p>
    <w:p w14:paraId="6F3F366D">
      <w:pPr>
        <w:numPr>
          <w:numId w:val="0"/>
        </w:numPr>
        <w:bidi w:val="0"/>
        <w:ind w:leftChars="0"/>
      </w:pPr>
      <w:r>
        <w:t>(Example: Manual labor takes X hours, while mechanized labor (use of Chinese machinery) takes Y hours.)</w:t>
      </w:r>
    </w:p>
    <w:p w14:paraId="53CC0D45">
      <w:pPr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2001197B">
      <w:pPr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34EE9799">
      <w:pPr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1AC94B12">
      <w:pPr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5FBF5B9E">
      <w:pPr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40E22D8E">
      <w:pPr>
        <w:spacing w:before="100" w:beforeAutospacing="1" w:after="100" w:afterAutospacing="1" w:line="360" w:lineRule="auto"/>
        <w:jc w:val="both"/>
        <w:rPr>
          <w:rFonts w:hint="eastAsia" w:cs="Times New Roman"/>
          <w:kern w:val="0"/>
          <w14:ligatures w14:val="none"/>
        </w:rPr>
      </w:pPr>
    </w:p>
    <w:p w14:paraId="3BD8BE7F">
      <w:pPr>
        <w:pStyle w:val="37"/>
        <w:numPr>
          <w:numId w:val="0"/>
        </w:numPr>
        <w:spacing w:before="120" w:beforeLines="50" w:after="100" w:afterAutospacing="1" w:line="240" w:lineRule="auto"/>
        <w:ind w:leftChars="0"/>
        <w:jc w:val="both"/>
        <w:rPr>
          <w:rFonts w:ascii="宋体" w:hAnsi="宋体" w:eastAsia="宋体" w:cs="Calibri"/>
          <w:kern w:val="0"/>
          <w14:ligatures w14:val="none"/>
        </w:rPr>
      </w:pPr>
      <w:r>
        <w:rPr>
          <w:rFonts w:hint="eastAsia" w:ascii="宋体" w:hAnsi="宋体" w:cs="Calibri"/>
          <w:kern w:val="0"/>
          <w:lang w:val="en-US" w:eastAsia="zh-CN"/>
          <w14:ligatures w14:val="none"/>
        </w:rPr>
        <w:t>6.4</w:t>
      </w:r>
      <w:r>
        <w:rPr>
          <w:rFonts w:hint="eastAsia" w:ascii="宋体" w:hAnsi="宋体" w:eastAsia="宋体" w:cs="Calibri"/>
          <w:kern w:val="0"/>
          <w14:ligatures w14:val="none"/>
        </w:rPr>
        <w:t>中国农机</w:t>
      </w:r>
      <w:r>
        <w:rPr>
          <w:rFonts w:hint="eastAsia" w:ascii="宋体" w:hAnsi="宋体" w:cs="Calibri"/>
          <w:kern w:val="0"/>
          <w:lang w:val="en-US" w:eastAsia="zh-CN"/>
          <w14:ligatures w14:val="none"/>
        </w:rPr>
        <w:t>故障发生情况</w:t>
      </w:r>
      <w:r>
        <w:rPr>
          <w:rFonts w:hint="eastAsia" w:ascii="宋体" w:hAnsi="宋体" w:eastAsia="宋体" w:cs="Calibri"/>
          <w:kern w:val="0"/>
          <w14:ligatures w14:val="none"/>
        </w:rPr>
        <w:t>？</w:t>
      </w:r>
    </w:p>
    <w:p w14:paraId="096022AF">
      <w:pPr>
        <w:pStyle w:val="37"/>
        <w:spacing w:before="120" w:beforeLines="50" w:after="100" w:afterAutospacing="1" w:line="240" w:lineRule="auto"/>
        <w:ind w:left="360"/>
        <w:jc w:val="both"/>
        <w:rPr>
          <w:rFonts w:ascii="Calibri" w:hAnsi="Calibri" w:eastAsia="黑体" w:cs="Calibri"/>
        </w:rPr>
      </w:pPr>
      <w:r>
        <w:rPr>
          <w:rFonts w:eastAsia="黑体" w:cs="Times New Roman"/>
          <w:kern w:val="0"/>
          <w14:ligatures w14:val="none"/>
        </w:rPr>
        <w:t xml:space="preserve"> What are the problems of  Chinese agricultural machinery?</w:t>
      </w:r>
    </w:p>
    <w:p w14:paraId="367D6810">
      <w:pPr>
        <w:rPr>
          <w:rFonts w:hint="eastAsia" w:ascii="黑体" w:hAnsi="黑体" w:eastAsia="黑体" w:cs="Times New Roman"/>
          <w:bCs/>
          <w:sz w:val="28"/>
          <w:szCs w:val="28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EE13DFB">
      <w:pPr>
        <w:rPr>
          <w:rFonts w:ascii="黑体" w:hAnsi="黑体" w:eastAsia="黑体" w:cs="Times New Roman"/>
          <w:bCs/>
          <w:sz w:val="28"/>
          <w:szCs w:val="28"/>
        </w:rPr>
      </w:pP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第二部分：</w:t>
      </w:r>
      <w:r>
        <w:rPr>
          <w:rFonts w:hint="eastAsia" w:ascii="黑体" w:hAnsi="黑体" w:eastAsia="黑体" w:cs="Times New Roman"/>
          <w:bCs/>
          <w:sz w:val="28"/>
          <w:szCs w:val="28"/>
        </w:rPr>
        <w:t>未来想法与建议</w:t>
      </w:r>
    </w:p>
    <w:p w14:paraId="1CB7424B">
      <w:pPr>
        <w:rPr>
          <w:rFonts w:eastAsia="黑体" w:cs="Times New Roman"/>
          <w:b/>
          <w:bCs/>
          <w:sz w:val="28"/>
          <w:szCs w:val="28"/>
        </w:rPr>
      </w:pPr>
      <w:r>
        <w:rPr>
          <w:rFonts w:eastAsia="黑体" w:cs="Times New Roman"/>
          <w:b/>
          <w:bCs/>
          <w:sz w:val="28"/>
          <w:szCs w:val="28"/>
        </w:rPr>
        <w:t xml:space="preserve">Part </w:t>
      </w: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2</w:t>
      </w:r>
      <w:r>
        <w:rPr>
          <w:rFonts w:eastAsia="黑体" w:cs="Times New Roman"/>
          <w:b/>
          <w:bCs/>
          <w:sz w:val="28"/>
          <w:szCs w:val="28"/>
        </w:rPr>
        <w:t>: Ideas and suggestions for the future</w:t>
      </w:r>
    </w:p>
    <w:p w14:paraId="064810AA">
      <w:pPr>
        <w:rPr>
          <w:rFonts w:cs="Times New Roman"/>
          <w:kern w:val="0"/>
          <w14:ligatures w14:val="none"/>
        </w:rPr>
      </w:pPr>
      <w:r>
        <w:rPr>
          <w:rFonts w:hint="eastAsia" w:cs="Times New Roman"/>
          <w:kern w:val="0"/>
          <w:lang w:val="en-US" w:eastAsia="zh-CN"/>
          <w14:ligatures w14:val="none"/>
        </w:rPr>
        <w:t>6.5</w:t>
      </w:r>
      <w:r>
        <w:rPr>
          <w:rFonts w:hint="eastAsia" w:cs="Times New Roman"/>
          <w:kern w:val="0"/>
          <w14:ligatures w14:val="none"/>
        </w:rPr>
        <w:t>对机器的需求（列出所有对机器的需求和你所拥有的机械化缺口）</w:t>
      </w:r>
    </w:p>
    <w:p w14:paraId="05C968E6">
      <w:pPr>
        <w:rPr>
          <w:rFonts w:cs="Times New Roman"/>
          <w:kern w:val="0"/>
          <w14:ligatures w14:val="none"/>
        </w:rPr>
      </w:pPr>
      <w:r>
        <w:rPr>
          <w:rFonts w:cs="Times New Roman"/>
          <w:kern w:val="0"/>
          <w14:ligatures w14:val="none"/>
        </w:rPr>
        <w:t>Demand for the machinery (List all the machinery demand and the mechanization gap you have)</w:t>
      </w:r>
    </w:p>
    <w:p w14:paraId="6D4FB1DD">
      <w:pPr>
        <w:rPr>
          <w:rFonts w:hint="eastAsia"/>
        </w:rPr>
      </w:pPr>
    </w:p>
    <w:p w14:paraId="5FC73BEC">
      <w:pPr>
        <w:rPr>
          <w:rFonts w:hint="eastAsia"/>
        </w:rPr>
      </w:pPr>
    </w:p>
    <w:p w14:paraId="1028E07C">
      <w:pPr>
        <w:rPr>
          <w:rFonts w:hint="eastAsia"/>
        </w:rPr>
      </w:pPr>
    </w:p>
    <w:p w14:paraId="6F381646">
      <w:pPr>
        <w:rPr>
          <w:rFonts w:hint="eastAsia"/>
        </w:rPr>
      </w:pPr>
    </w:p>
    <w:p w14:paraId="7C641B73">
      <w:pPr>
        <w:rPr>
          <w:rFonts w:hint="eastAsia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3D4CE1C">
      <w:pPr>
        <w:rPr>
          <w:rFonts w:hint="default" w:ascii="黑体" w:hAnsi="黑体" w:eastAsia="黑体" w:cs="Times New Roman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第三部分：农户满意度</w:t>
      </w:r>
    </w:p>
    <w:p w14:paraId="65D9B02D">
      <w:pPr>
        <w:rPr>
          <w:rFonts w:eastAsia="黑体" w:cs="Times New Roman"/>
          <w:b/>
          <w:bCs/>
          <w:sz w:val="28"/>
          <w:szCs w:val="28"/>
        </w:rPr>
      </w:pP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 xml:space="preserve">Part 3: </w:t>
      </w:r>
      <w:r>
        <w:rPr>
          <w:rFonts w:eastAsia="黑体" w:cs="Times New Roman"/>
          <w:b/>
          <w:bCs/>
          <w:sz w:val="28"/>
          <w:szCs w:val="28"/>
        </w:rPr>
        <w:t xml:space="preserve">Feedback &amp; User Satisfaction </w:t>
      </w:r>
    </w:p>
    <w:p w14:paraId="6B48A78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afterLines="50" w:line="240" w:lineRule="auto"/>
        <w:textAlignment w:val="auto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 w:val="27"/>
          <w:szCs w:val="27"/>
          <w:vertAlign w:val="superscript"/>
          <w14:ligatures w14:val="none"/>
        </w:rPr>
        <w:t>st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hint="eastAsia" w:ascii="黑体" w:hAnsi="黑体" w:eastAsia="黑体" w:cs="宋体"/>
          <w:b/>
          <w:bCs/>
          <w:kern w:val="0"/>
          <w:sz w:val="27"/>
          <w:szCs w:val="27"/>
          <w14:ligatures w14:val="none"/>
        </w:rPr>
        <w:t>机械名称（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Machine Name</w:t>
      </w: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）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 ____________________________________</w:t>
      </w:r>
    </w:p>
    <w:tbl>
      <w:tblPr>
        <w:tblStyle w:val="2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7025"/>
      </w:tblGrid>
      <w:tr w14:paraId="55F6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2335" w:type="dxa"/>
            <w:noWrap/>
            <w:vAlign w:val="center"/>
          </w:tcPr>
          <w:p w14:paraId="5D4EF50D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Lines="50" w:after="0" w:line="240" w:lineRule="auto"/>
              <w:jc w:val="center"/>
              <w:textAlignment w:val="auto"/>
              <w:rPr>
                <w:rFonts w:ascii="黑体" w:hAnsi="黑体" w:eastAsia="黑体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14:ligatures w14:val="none"/>
              </w:rPr>
              <w:t>评分范围</w:t>
            </w:r>
          </w:p>
          <w:p w14:paraId="391BD0DC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Score Range </w:t>
            </w:r>
          </w:p>
        </w:tc>
        <w:tc>
          <w:tcPr>
            <w:tcW w:w="7025" w:type="dxa"/>
            <w:noWrap/>
            <w:vAlign w:val="center"/>
          </w:tcPr>
          <w:p w14:paraId="7B28594A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/>
              </w:rPr>
              <w:t>满意度等级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Satisfaction Level </w:t>
            </w:r>
          </w:p>
        </w:tc>
      </w:tr>
      <w:tr w14:paraId="4EC8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335" w:type="dxa"/>
            <w:noWrap/>
            <w:vAlign w:val="center"/>
          </w:tcPr>
          <w:p w14:paraId="6B1E8868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7025" w:type="dxa"/>
            <w:noWrap/>
            <w:vAlign w:val="center"/>
          </w:tcPr>
          <w:p w14:paraId="0D63F55F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非常满意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Highly Satisfied </w:t>
            </w:r>
          </w:p>
        </w:tc>
      </w:tr>
      <w:tr w14:paraId="2D66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0D3C724F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7025" w:type="dxa"/>
            <w:noWrap/>
            <w:vAlign w:val="center"/>
          </w:tcPr>
          <w:p w14:paraId="62FA0A34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Satisfied</w:t>
            </w:r>
          </w:p>
        </w:tc>
      </w:tr>
      <w:tr w14:paraId="707A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48CB1910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7025" w:type="dxa"/>
            <w:noWrap/>
            <w:vAlign w:val="center"/>
          </w:tcPr>
          <w:p w14:paraId="328D4418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一般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Moderate Satisfaction </w:t>
            </w:r>
          </w:p>
        </w:tc>
      </w:tr>
      <w:tr w14:paraId="1A4B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171AE529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25" w:type="dxa"/>
            <w:noWrap/>
            <w:vAlign w:val="center"/>
          </w:tcPr>
          <w:p w14:paraId="7DD61E0C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不满意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Low Satisfaction</w:t>
            </w:r>
          </w:p>
        </w:tc>
      </w:tr>
      <w:tr w14:paraId="3F2C3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6498356F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025" w:type="dxa"/>
            <w:noWrap/>
            <w:vAlign w:val="center"/>
          </w:tcPr>
          <w:p w14:paraId="3E46DA29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非常不满意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Very Dissatisfied </w:t>
            </w:r>
          </w:p>
        </w:tc>
      </w:tr>
    </w:tbl>
    <w:p w14:paraId="1DCF288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360" w:after="120" w:afterLines="50" w:line="240" w:lineRule="auto"/>
        <w:textAlignment w:val="auto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>
        <w:rPr>
          <w:rFonts w:hint="eastAsia" w:cs="Times New Roman"/>
          <w:b/>
          <w:bCs/>
          <w:kern w:val="0"/>
          <w:sz w:val="27"/>
          <w:szCs w:val="27"/>
          <w14:ligatures w14:val="none"/>
        </w:rPr>
        <w:t>2</w:t>
      </w:r>
      <w:r>
        <w:rPr>
          <w:rFonts w:eastAsia="Times New Roman" w:cs="Times New Roman"/>
          <w:b/>
          <w:bCs/>
          <w:kern w:val="0"/>
          <w:sz w:val="27"/>
          <w:szCs w:val="27"/>
          <w:vertAlign w:val="superscript"/>
          <w14:ligatures w14:val="none"/>
        </w:rPr>
        <w:t>nd</w:t>
      </w:r>
      <w:r>
        <w:rPr>
          <w:rFonts w:hint="eastAsia" w:ascii="黑体" w:hAnsi="黑体" w:eastAsia="黑体" w:cs="宋体"/>
          <w:b/>
          <w:bCs/>
          <w:kern w:val="0"/>
          <w:sz w:val="27"/>
          <w:szCs w:val="27"/>
          <w14:ligatures w14:val="none"/>
        </w:rPr>
        <w:t>机械名称（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Machine Name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）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 ____________________________________</w:t>
      </w:r>
    </w:p>
    <w:tbl>
      <w:tblPr>
        <w:tblStyle w:val="2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7025"/>
      </w:tblGrid>
      <w:tr w14:paraId="099E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2335" w:type="dxa"/>
            <w:noWrap/>
            <w:vAlign w:val="center"/>
          </w:tcPr>
          <w:p w14:paraId="2F52FBE4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Lines="50" w:after="0" w:line="240" w:lineRule="auto"/>
              <w:jc w:val="center"/>
              <w:textAlignment w:val="auto"/>
              <w:rPr>
                <w:rFonts w:ascii="黑体" w:hAnsi="黑体" w:eastAsia="黑体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14:ligatures w14:val="none"/>
              </w:rPr>
              <w:t>评分范围</w:t>
            </w:r>
          </w:p>
          <w:p w14:paraId="1D9637CA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Score Range </w:t>
            </w:r>
          </w:p>
        </w:tc>
        <w:tc>
          <w:tcPr>
            <w:tcW w:w="7025" w:type="dxa"/>
            <w:noWrap/>
            <w:vAlign w:val="center"/>
          </w:tcPr>
          <w:p w14:paraId="26E711AF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/>
              </w:rPr>
              <w:t>满意度等级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Satisfaction Level </w:t>
            </w:r>
          </w:p>
        </w:tc>
      </w:tr>
      <w:tr w14:paraId="268D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335" w:type="dxa"/>
            <w:noWrap/>
            <w:vAlign w:val="center"/>
          </w:tcPr>
          <w:p w14:paraId="11D01118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7025" w:type="dxa"/>
            <w:noWrap/>
            <w:vAlign w:val="center"/>
          </w:tcPr>
          <w:p w14:paraId="762C8F98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非常满意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Highly Satisfied </w:t>
            </w:r>
          </w:p>
        </w:tc>
      </w:tr>
      <w:tr w14:paraId="1AC8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26C54C84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7025" w:type="dxa"/>
            <w:noWrap/>
            <w:vAlign w:val="center"/>
          </w:tcPr>
          <w:p w14:paraId="7A153612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Satisfied</w:t>
            </w:r>
          </w:p>
        </w:tc>
      </w:tr>
      <w:tr w14:paraId="41F8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1241559A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7025" w:type="dxa"/>
            <w:noWrap/>
            <w:vAlign w:val="center"/>
          </w:tcPr>
          <w:p w14:paraId="6F7DA38C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一般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Moderate Satisfaction </w:t>
            </w:r>
          </w:p>
        </w:tc>
      </w:tr>
      <w:tr w14:paraId="579DF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6988A2DA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25" w:type="dxa"/>
            <w:noWrap/>
            <w:vAlign w:val="center"/>
          </w:tcPr>
          <w:p w14:paraId="39DC6867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不满意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Low Satisfaction</w:t>
            </w:r>
          </w:p>
        </w:tc>
      </w:tr>
      <w:tr w14:paraId="01A3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631D8445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025" w:type="dxa"/>
            <w:noWrap/>
            <w:vAlign w:val="center"/>
          </w:tcPr>
          <w:p w14:paraId="7E68481E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14:ligatures w14:val="none"/>
              </w:rPr>
              <w:t>非常不满意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Very Dissatisfied </w:t>
            </w:r>
          </w:p>
        </w:tc>
      </w:tr>
    </w:tbl>
    <w:p w14:paraId="7F3737A3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360" w:after="120" w:afterLines="50" w:line="240" w:lineRule="auto"/>
        <w:textAlignment w:val="auto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>
        <w:rPr>
          <w:rFonts w:hint="eastAsia" w:cs="Times New Roman"/>
          <w:b/>
          <w:bCs/>
          <w:kern w:val="0"/>
          <w:sz w:val="27"/>
          <w:szCs w:val="27"/>
          <w14:ligatures w14:val="none"/>
        </w:rPr>
        <w:t>3</w:t>
      </w:r>
      <w:r>
        <w:rPr>
          <w:rFonts w:eastAsia="Times New Roman" w:cs="Times New Roman"/>
          <w:b/>
          <w:bCs/>
          <w:kern w:val="0"/>
          <w:sz w:val="27"/>
          <w:szCs w:val="27"/>
          <w:vertAlign w:val="superscript"/>
          <w14:ligatures w14:val="none"/>
        </w:rPr>
        <w:t>rd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hint="eastAsia" w:ascii="黑体" w:hAnsi="黑体" w:eastAsia="黑体" w:cs="宋体"/>
          <w:b/>
          <w:bCs/>
          <w:kern w:val="0"/>
          <w:sz w:val="27"/>
          <w:szCs w:val="27"/>
          <w14:ligatures w14:val="none"/>
        </w:rPr>
        <w:t>机械名称（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Machine Name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）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 ____________________________________</w:t>
      </w:r>
    </w:p>
    <w:tbl>
      <w:tblPr>
        <w:tblStyle w:val="2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7025"/>
      </w:tblGrid>
      <w:tr w14:paraId="7CF7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2335" w:type="dxa"/>
            <w:noWrap/>
            <w:vAlign w:val="center"/>
          </w:tcPr>
          <w:p w14:paraId="045E7370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eastAsia="Times New Roman" w:cs="Times New Roman"/>
                <w:color w:val="000000"/>
                <w:kern w:val="0"/>
                <w14:ligatures w14:val="none"/>
              </w:rPr>
              <w:t>评分范围</w:t>
            </w:r>
          </w:p>
          <w:p w14:paraId="367F3B12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Score Range </w:t>
            </w:r>
          </w:p>
        </w:tc>
        <w:tc>
          <w:tcPr>
            <w:tcW w:w="7025" w:type="dxa"/>
            <w:noWrap/>
            <w:vAlign w:val="center"/>
          </w:tcPr>
          <w:p w14:paraId="4A0A01E6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eastAsia="Times New Roman" w:cs="Times New Roman"/>
                <w:color w:val="000000"/>
                <w:kern w:val="0"/>
                <w14:ligatures w14:val="none"/>
              </w:rPr>
              <w:t>满意度等级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Satisfaction Level </w:t>
            </w:r>
          </w:p>
        </w:tc>
      </w:tr>
      <w:tr w14:paraId="0BE7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335" w:type="dxa"/>
            <w:noWrap/>
            <w:vAlign w:val="center"/>
          </w:tcPr>
          <w:p w14:paraId="428E8586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7025" w:type="dxa"/>
            <w:noWrap/>
            <w:vAlign w:val="center"/>
          </w:tcPr>
          <w:p w14:paraId="70A52E22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eastAsia="Times New Roman" w:cs="Times New Roman"/>
                <w:color w:val="000000"/>
                <w:kern w:val="0"/>
                <w14:ligatures w14:val="none"/>
              </w:rPr>
              <w:t>非常满意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Highly Satisfied </w:t>
            </w:r>
          </w:p>
        </w:tc>
      </w:tr>
      <w:tr w14:paraId="19B5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54E3A6D1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7025" w:type="dxa"/>
            <w:noWrap/>
            <w:vAlign w:val="center"/>
          </w:tcPr>
          <w:p w14:paraId="3C8371E6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eastAsia="Times New Roman" w:cs="Times New Roman"/>
                <w:color w:val="000000"/>
                <w:kern w:val="0"/>
                <w14:ligatures w14:val="none"/>
              </w:rPr>
              <w:t>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Satisfied</w:t>
            </w:r>
          </w:p>
        </w:tc>
      </w:tr>
      <w:tr w14:paraId="30303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5C4F6D3E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7025" w:type="dxa"/>
            <w:noWrap/>
            <w:vAlign w:val="center"/>
          </w:tcPr>
          <w:p w14:paraId="6E1ED723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eastAsia="Times New Roman" w:cs="Times New Roman"/>
                <w:color w:val="000000"/>
                <w:kern w:val="0"/>
                <w14:ligatures w14:val="none"/>
              </w:rPr>
              <w:t>一般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Moderate Satisfaction </w:t>
            </w:r>
          </w:p>
        </w:tc>
      </w:tr>
      <w:tr w14:paraId="3C6B8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45C62E6E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25" w:type="dxa"/>
            <w:noWrap/>
            <w:vAlign w:val="center"/>
          </w:tcPr>
          <w:p w14:paraId="5EF01BE8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eastAsia="Times New Roman" w:cs="Times New Roman"/>
                <w:color w:val="000000"/>
                <w:kern w:val="0"/>
                <w14:ligatures w14:val="none"/>
              </w:rPr>
              <w:t>不满意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Low Satisfaction</w:t>
            </w:r>
          </w:p>
        </w:tc>
      </w:tr>
      <w:tr w14:paraId="6042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051A1854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025" w:type="dxa"/>
            <w:noWrap/>
            <w:vAlign w:val="center"/>
          </w:tcPr>
          <w:p w14:paraId="5523FA33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 w:eastAsia="Times New Roman" w:cs="Times New Roman"/>
                <w:color w:val="000000"/>
                <w:kern w:val="0"/>
                <w14:ligatures w14:val="none"/>
              </w:rPr>
              <w:t>非常不满意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Very Dissatisfied </w:t>
            </w:r>
          </w:p>
        </w:tc>
      </w:tr>
    </w:tbl>
    <w:p w14:paraId="6A799EAC">
      <w:pPr>
        <w:spacing w:line="720" w:lineRule="auto"/>
        <w:jc w:val="both"/>
        <w:rPr>
          <w:rFonts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36628231"/>
      <w:docPartObj>
        <w:docPartGallery w:val="autotext"/>
      </w:docPartObj>
    </w:sdtPr>
    <w:sdtContent>
      <w:p w14:paraId="201F8DFA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1A"/>
    <w:rsid w:val="000167C1"/>
    <w:rsid w:val="00022D86"/>
    <w:rsid w:val="000244EB"/>
    <w:rsid w:val="0002493D"/>
    <w:rsid w:val="00037F6C"/>
    <w:rsid w:val="000405B5"/>
    <w:rsid w:val="00046D1A"/>
    <w:rsid w:val="00050D86"/>
    <w:rsid w:val="00057135"/>
    <w:rsid w:val="00057CCA"/>
    <w:rsid w:val="00057F63"/>
    <w:rsid w:val="00061F35"/>
    <w:rsid w:val="000653B8"/>
    <w:rsid w:val="00065A46"/>
    <w:rsid w:val="00087A4E"/>
    <w:rsid w:val="00097BA5"/>
    <w:rsid w:val="000B2593"/>
    <w:rsid w:val="000D182C"/>
    <w:rsid w:val="000D6B71"/>
    <w:rsid w:val="000E4405"/>
    <w:rsid w:val="000F295C"/>
    <w:rsid w:val="000F3197"/>
    <w:rsid w:val="000F382C"/>
    <w:rsid w:val="000F4578"/>
    <w:rsid w:val="000F6F60"/>
    <w:rsid w:val="000F7924"/>
    <w:rsid w:val="001066BF"/>
    <w:rsid w:val="0011199A"/>
    <w:rsid w:val="00112ECB"/>
    <w:rsid w:val="00121EF6"/>
    <w:rsid w:val="00123745"/>
    <w:rsid w:val="00127C5B"/>
    <w:rsid w:val="00130700"/>
    <w:rsid w:val="001326D1"/>
    <w:rsid w:val="00136EBC"/>
    <w:rsid w:val="00141A32"/>
    <w:rsid w:val="00143F44"/>
    <w:rsid w:val="00154E5F"/>
    <w:rsid w:val="00161247"/>
    <w:rsid w:val="001653F9"/>
    <w:rsid w:val="001768B1"/>
    <w:rsid w:val="00176D1D"/>
    <w:rsid w:val="001828B9"/>
    <w:rsid w:val="00186EF6"/>
    <w:rsid w:val="00193A6A"/>
    <w:rsid w:val="001A34FF"/>
    <w:rsid w:val="001C17CD"/>
    <w:rsid w:val="001C240D"/>
    <w:rsid w:val="001D641C"/>
    <w:rsid w:val="001D7652"/>
    <w:rsid w:val="001E3EA3"/>
    <w:rsid w:val="001E6450"/>
    <w:rsid w:val="001F10EA"/>
    <w:rsid w:val="00204357"/>
    <w:rsid w:val="00211D7D"/>
    <w:rsid w:val="00211DCD"/>
    <w:rsid w:val="00212741"/>
    <w:rsid w:val="002138A7"/>
    <w:rsid w:val="0022319D"/>
    <w:rsid w:val="00243DEA"/>
    <w:rsid w:val="002613FD"/>
    <w:rsid w:val="00261B80"/>
    <w:rsid w:val="00264621"/>
    <w:rsid w:val="002650D1"/>
    <w:rsid w:val="00265E5C"/>
    <w:rsid w:val="002844A7"/>
    <w:rsid w:val="00284745"/>
    <w:rsid w:val="00286FD9"/>
    <w:rsid w:val="00291321"/>
    <w:rsid w:val="00296886"/>
    <w:rsid w:val="00297807"/>
    <w:rsid w:val="002A60DA"/>
    <w:rsid w:val="002A756F"/>
    <w:rsid w:val="002A7A96"/>
    <w:rsid w:val="002C0D41"/>
    <w:rsid w:val="002C6115"/>
    <w:rsid w:val="002D1236"/>
    <w:rsid w:val="002D7B35"/>
    <w:rsid w:val="002F367C"/>
    <w:rsid w:val="002F74E1"/>
    <w:rsid w:val="0030322B"/>
    <w:rsid w:val="00307DEB"/>
    <w:rsid w:val="003134DE"/>
    <w:rsid w:val="00313F8B"/>
    <w:rsid w:val="00314408"/>
    <w:rsid w:val="00314527"/>
    <w:rsid w:val="00324033"/>
    <w:rsid w:val="003339EF"/>
    <w:rsid w:val="003367B0"/>
    <w:rsid w:val="00345C8A"/>
    <w:rsid w:val="003602B0"/>
    <w:rsid w:val="00360D35"/>
    <w:rsid w:val="00365AC8"/>
    <w:rsid w:val="00365CDA"/>
    <w:rsid w:val="00370FE1"/>
    <w:rsid w:val="00383016"/>
    <w:rsid w:val="00383515"/>
    <w:rsid w:val="003837B1"/>
    <w:rsid w:val="00387B30"/>
    <w:rsid w:val="003929AD"/>
    <w:rsid w:val="00393E06"/>
    <w:rsid w:val="003943D9"/>
    <w:rsid w:val="00395C2B"/>
    <w:rsid w:val="003A2676"/>
    <w:rsid w:val="003A40BE"/>
    <w:rsid w:val="003A4C09"/>
    <w:rsid w:val="003B405B"/>
    <w:rsid w:val="003C6E2E"/>
    <w:rsid w:val="003D24AA"/>
    <w:rsid w:val="003E0763"/>
    <w:rsid w:val="003E1593"/>
    <w:rsid w:val="003E70C1"/>
    <w:rsid w:val="003E7890"/>
    <w:rsid w:val="003F2895"/>
    <w:rsid w:val="00405FAE"/>
    <w:rsid w:val="0041288A"/>
    <w:rsid w:val="0041525C"/>
    <w:rsid w:val="00422963"/>
    <w:rsid w:val="00424F6C"/>
    <w:rsid w:val="00427154"/>
    <w:rsid w:val="00431208"/>
    <w:rsid w:val="0044344B"/>
    <w:rsid w:val="0046094D"/>
    <w:rsid w:val="0046154A"/>
    <w:rsid w:val="004624B1"/>
    <w:rsid w:val="00465A6C"/>
    <w:rsid w:val="004663E7"/>
    <w:rsid w:val="00466B60"/>
    <w:rsid w:val="0049066F"/>
    <w:rsid w:val="004A0EF7"/>
    <w:rsid w:val="004A1FCA"/>
    <w:rsid w:val="004A5E1F"/>
    <w:rsid w:val="004B245C"/>
    <w:rsid w:val="004C0C1E"/>
    <w:rsid w:val="004D2459"/>
    <w:rsid w:val="004D6B90"/>
    <w:rsid w:val="004E0AE8"/>
    <w:rsid w:val="004E704A"/>
    <w:rsid w:val="004F5332"/>
    <w:rsid w:val="0052154E"/>
    <w:rsid w:val="00522CDE"/>
    <w:rsid w:val="00526DBD"/>
    <w:rsid w:val="00527725"/>
    <w:rsid w:val="00534443"/>
    <w:rsid w:val="00536002"/>
    <w:rsid w:val="00544029"/>
    <w:rsid w:val="00545543"/>
    <w:rsid w:val="00556BF9"/>
    <w:rsid w:val="005613FB"/>
    <w:rsid w:val="005709DB"/>
    <w:rsid w:val="005710A9"/>
    <w:rsid w:val="00572B72"/>
    <w:rsid w:val="00577CF9"/>
    <w:rsid w:val="005870E4"/>
    <w:rsid w:val="0059134A"/>
    <w:rsid w:val="0059238F"/>
    <w:rsid w:val="00597D4E"/>
    <w:rsid w:val="005A03EC"/>
    <w:rsid w:val="005A0D00"/>
    <w:rsid w:val="005A52D1"/>
    <w:rsid w:val="005B035E"/>
    <w:rsid w:val="005D6305"/>
    <w:rsid w:val="005E2090"/>
    <w:rsid w:val="006024C4"/>
    <w:rsid w:val="006030FE"/>
    <w:rsid w:val="00615070"/>
    <w:rsid w:val="00624C67"/>
    <w:rsid w:val="0062506E"/>
    <w:rsid w:val="00631C1B"/>
    <w:rsid w:val="00637CD5"/>
    <w:rsid w:val="0064183B"/>
    <w:rsid w:val="006448F9"/>
    <w:rsid w:val="00646985"/>
    <w:rsid w:val="00653595"/>
    <w:rsid w:val="0065480B"/>
    <w:rsid w:val="00655CEE"/>
    <w:rsid w:val="006618C6"/>
    <w:rsid w:val="00665348"/>
    <w:rsid w:val="006709F9"/>
    <w:rsid w:val="00670A90"/>
    <w:rsid w:val="006747B2"/>
    <w:rsid w:val="00682553"/>
    <w:rsid w:val="0068461F"/>
    <w:rsid w:val="00684BCC"/>
    <w:rsid w:val="00692B91"/>
    <w:rsid w:val="006B2498"/>
    <w:rsid w:val="006C00A2"/>
    <w:rsid w:val="006C4141"/>
    <w:rsid w:val="006F48EA"/>
    <w:rsid w:val="00704141"/>
    <w:rsid w:val="00704B15"/>
    <w:rsid w:val="007113F5"/>
    <w:rsid w:val="00713458"/>
    <w:rsid w:val="00713AA9"/>
    <w:rsid w:val="00721168"/>
    <w:rsid w:val="0072628C"/>
    <w:rsid w:val="0075656F"/>
    <w:rsid w:val="007628CE"/>
    <w:rsid w:val="00766C43"/>
    <w:rsid w:val="007672ED"/>
    <w:rsid w:val="00771B6D"/>
    <w:rsid w:val="00775904"/>
    <w:rsid w:val="00777CA2"/>
    <w:rsid w:val="00784743"/>
    <w:rsid w:val="007A032A"/>
    <w:rsid w:val="007B5B1B"/>
    <w:rsid w:val="007B5EFC"/>
    <w:rsid w:val="007C0D4C"/>
    <w:rsid w:val="007D01F9"/>
    <w:rsid w:val="007D3D86"/>
    <w:rsid w:val="007E7DB2"/>
    <w:rsid w:val="007F0B14"/>
    <w:rsid w:val="008004BE"/>
    <w:rsid w:val="0080501A"/>
    <w:rsid w:val="00807326"/>
    <w:rsid w:val="00807784"/>
    <w:rsid w:val="00807C67"/>
    <w:rsid w:val="00814384"/>
    <w:rsid w:val="0082086E"/>
    <w:rsid w:val="008329A8"/>
    <w:rsid w:val="00835059"/>
    <w:rsid w:val="00837B85"/>
    <w:rsid w:val="00847ABA"/>
    <w:rsid w:val="00850429"/>
    <w:rsid w:val="0085132C"/>
    <w:rsid w:val="00860C33"/>
    <w:rsid w:val="008720FB"/>
    <w:rsid w:val="00875B39"/>
    <w:rsid w:val="00882213"/>
    <w:rsid w:val="00884ACD"/>
    <w:rsid w:val="0089203C"/>
    <w:rsid w:val="008A3C52"/>
    <w:rsid w:val="008A6F85"/>
    <w:rsid w:val="008B2602"/>
    <w:rsid w:val="008B33A8"/>
    <w:rsid w:val="008B4B6E"/>
    <w:rsid w:val="008B5993"/>
    <w:rsid w:val="008C3D53"/>
    <w:rsid w:val="008F7906"/>
    <w:rsid w:val="00901D7E"/>
    <w:rsid w:val="00910716"/>
    <w:rsid w:val="009210D7"/>
    <w:rsid w:val="009251DE"/>
    <w:rsid w:val="00933EDD"/>
    <w:rsid w:val="00951F98"/>
    <w:rsid w:val="00956CCF"/>
    <w:rsid w:val="00957123"/>
    <w:rsid w:val="00957617"/>
    <w:rsid w:val="009719A2"/>
    <w:rsid w:val="00972E61"/>
    <w:rsid w:val="0097561D"/>
    <w:rsid w:val="00977C82"/>
    <w:rsid w:val="00981BC0"/>
    <w:rsid w:val="009900F9"/>
    <w:rsid w:val="009913B1"/>
    <w:rsid w:val="00991684"/>
    <w:rsid w:val="009A1B44"/>
    <w:rsid w:val="009A2414"/>
    <w:rsid w:val="009A661E"/>
    <w:rsid w:val="009B1056"/>
    <w:rsid w:val="009B40D5"/>
    <w:rsid w:val="009B5850"/>
    <w:rsid w:val="009C0FA7"/>
    <w:rsid w:val="009D4048"/>
    <w:rsid w:val="009E062B"/>
    <w:rsid w:val="009E564B"/>
    <w:rsid w:val="009F03D5"/>
    <w:rsid w:val="009F44F2"/>
    <w:rsid w:val="009F518C"/>
    <w:rsid w:val="009F7476"/>
    <w:rsid w:val="00A0411F"/>
    <w:rsid w:val="00A17898"/>
    <w:rsid w:val="00A21201"/>
    <w:rsid w:val="00A24962"/>
    <w:rsid w:val="00A32339"/>
    <w:rsid w:val="00A57B58"/>
    <w:rsid w:val="00A602C0"/>
    <w:rsid w:val="00A60C6E"/>
    <w:rsid w:val="00A63A0F"/>
    <w:rsid w:val="00A7472B"/>
    <w:rsid w:val="00A80E4C"/>
    <w:rsid w:val="00A81E78"/>
    <w:rsid w:val="00A82162"/>
    <w:rsid w:val="00A825D7"/>
    <w:rsid w:val="00A865A7"/>
    <w:rsid w:val="00A870B5"/>
    <w:rsid w:val="00A900EF"/>
    <w:rsid w:val="00AA0D30"/>
    <w:rsid w:val="00AA188E"/>
    <w:rsid w:val="00AA2960"/>
    <w:rsid w:val="00AA4DDA"/>
    <w:rsid w:val="00AB4F62"/>
    <w:rsid w:val="00AC409B"/>
    <w:rsid w:val="00AD327F"/>
    <w:rsid w:val="00AF0D9F"/>
    <w:rsid w:val="00B11917"/>
    <w:rsid w:val="00B129FF"/>
    <w:rsid w:val="00B1468F"/>
    <w:rsid w:val="00B15816"/>
    <w:rsid w:val="00B21BF3"/>
    <w:rsid w:val="00B257DE"/>
    <w:rsid w:val="00B27BF8"/>
    <w:rsid w:val="00B3019B"/>
    <w:rsid w:val="00B33010"/>
    <w:rsid w:val="00B344A5"/>
    <w:rsid w:val="00B361CA"/>
    <w:rsid w:val="00B37ECD"/>
    <w:rsid w:val="00B46568"/>
    <w:rsid w:val="00B50093"/>
    <w:rsid w:val="00B54CA5"/>
    <w:rsid w:val="00B662DB"/>
    <w:rsid w:val="00B772E4"/>
    <w:rsid w:val="00B8714D"/>
    <w:rsid w:val="00B92CB3"/>
    <w:rsid w:val="00B966ED"/>
    <w:rsid w:val="00BB2CBD"/>
    <w:rsid w:val="00BB4DA4"/>
    <w:rsid w:val="00BC03C1"/>
    <w:rsid w:val="00BC1EC4"/>
    <w:rsid w:val="00BC7189"/>
    <w:rsid w:val="00BD6990"/>
    <w:rsid w:val="00BD77B5"/>
    <w:rsid w:val="00BF658C"/>
    <w:rsid w:val="00C0681B"/>
    <w:rsid w:val="00C11828"/>
    <w:rsid w:val="00C12A4A"/>
    <w:rsid w:val="00C246A2"/>
    <w:rsid w:val="00C266A7"/>
    <w:rsid w:val="00C26D6D"/>
    <w:rsid w:val="00C34E4F"/>
    <w:rsid w:val="00C36A4A"/>
    <w:rsid w:val="00C37235"/>
    <w:rsid w:val="00C44375"/>
    <w:rsid w:val="00C44730"/>
    <w:rsid w:val="00C521FC"/>
    <w:rsid w:val="00C546EF"/>
    <w:rsid w:val="00C550EC"/>
    <w:rsid w:val="00C61C80"/>
    <w:rsid w:val="00C66083"/>
    <w:rsid w:val="00C67222"/>
    <w:rsid w:val="00C71A13"/>
    <w:rsid w:val="00C723B6"/>
    <w:rsid w:val="00C72A86"/>
    <w:rsid w:val="00C74B6D"/>
    <w:rsid w:val="00C82A86"/>
    <w:rsid w:val="00C94174"/>
    <w:rsid w:val="00CA11DB"/>
    <w:rsid w:val="00CA15E5"/>
    <w:rsid w:val="00CA79D5"/>
    <w:rsid w:val="00CB1FFA"/>
    <w:rsid w:val="00CB2CBB"/>
    <w:rsid w:val="00CB3D19"/>
    <w:rsid w:val="00CB65FE"/>
    <w:rsid w:val="00CD37BE"/>
    <w:rsid w:val="00CE15B7"/>
    <w:rsid w:val="00CE5367"/>
    <w:rsid w:val="00CF4676"/>
    <w:rsid w:val="00D07576"/>
    <w:rsid w:val="00D11D3F"/>
    <w:rsid w:val="00D14993"/>
    <w:rsid w:val="00D16686"/>
    <w:rsid w:val="00D532C1"/>
    <w:rsid w:val="00D61B70"/>
    <w:rsid w:val="00D66B69"/>
    <w:rsid w:val="00D75D19"/>
    <w:rsid w:val="00D75EE5"/>
    <w:rsid w:val="00D77EEB"/>
    <w:rsid w:val="00D979DA"/>
    <w:rsid w:val="00DB1877"/>
    <w:rsid w:val="00DB3C41"/>
    <w:rsid w:val="00DB5237"/>
    <w:rsid w:val="00DC02E7"/>
    <w:rsid w:val="00DC12BC"/>
    <w:rsid w:val="00DC27DE"/>
    <w:rsid w:val="00DC509D"/>
    <w:rsid w:val="00DC6084"/>
    <w:rsid w:val="00DD1233"/>
    <w:rsid w:val="00DD203F"/>
    <w:rsid w:val="00DD3108"/>
    <w:rsid w:val="00DE7870"/>
    <w:rsid w:val="00DE7A2E"/>
    <w:rsid w:val="00DF2169"/>
    <w:rsid w:val="00DF2F1B"/>
    <w:rsid w:val="00DF56D7"/>
    <w:rsid w:val="00E028F6"/>
    <w:rsid w:val="00E10FDF"/>
    <w:rsid w:val="00E11482"/>
    <w:rsid w:val="00E1359E"/>
    <w:rsid w:val="00E135BF"/>
    <w:rsid w:val="00E26A89"/>
    <w:rsid w:val="00E34B66"/>
    <w:rsid w:val="00E374EF"/>
    <w:rsid w:val="00E40ADE"/>
    <w:rsid w:val="00E462A6"/>
    <w:rsid w:val="00E46A10"/>
    <w:rsid w:val="00E4735A"/>
    <w:rsid w:val="00E74722"/>
    <w:rsid w:val="00E82DD7"/>
    <w:rsid w:val="00E83C96"/>
    <w:rsid w:val="00E93941"/>
    <w:rsid w:val="00EA373C"/>
    <w:rsid w:val="00EB050F"/>
    <w:rsid w:val="00EB5F0F"/>
    <w:rsid w:val="00EB6373"/>
    <w:rsid w:val="00EB646C"/>
    <w:rsid w:val="00EC21CA"/>
    <w:rsid w:val="00ED04AE"/>
    <w:rsid w:val="00ED240D"/>
    <w:rsid w:val="00EE23DD"/>
    <w:rsid w:val="00EE501F"/>
    <w:rsid w:val="00EE75D8"/>
    <w:rsid w:val="00EF1EBD"/>
    <w:rsid w:val="00EF1ED0"/>
    <w:rsid w:val="00F014A0"/>
    <w:rsid w:val="00F03EBC"/>
    <w:rsid w:val="00F05A6A"/>
    <w:rsid w:val="00F07286"/>
    <w:rsid w:val="00F14B6B"/>
    <w:rsid w:val="00F40546"/>
    <w:rsid w:val="00F405D7"/>
    <w:rsid w:val="00F453F4"/>
    <w:rsid w:val="00F45A86"/>
    <w:rsid w:val="00F51C89"/>
    <w:rsid w:val="00F55411"/>
    <w:rsid w:val="00F5683A"/>
    <w:rsid w:val="00F64AAA"/>
    <w:rsid w:val="00F6580B"/>
    <w:rsid w:val="00F65C24"/>
    <w:rsid w:val="00F67486"/>
    <w:rsid w:val="00F7290E"/>
    <w:rsid w:val="00F80158"/>
    <w:rsid w:val="00F80C49"/>
    <w:rsid w:val="00F8196A"/>
    <w:rsid w:val="00F85871"/>
    <w:rsid w:val="00F918E0"/>
    <w:rsid w:val="00F938DF"/>
    <w:rsid w:val="00FA09C6"/>
    <w:rsid w:val="00FA2A39"/>
    <w:rsid w:val="00FA5765"/>
    <w:rsid w:val="00FA6769"/>
    <w:rsid w:val="00FC3735"/>
    <w:rsid w:val="00FC3917"/>
    <w:rsid w:val="00FC66C9"/>
    <w:rsid w:val="00FC6D5F"/>
    <w:rsid w:val="00FC701A"/>
    <w:rsid w:val="00FC7691"/>
    <w:rsid w:val="00FD17B0"/>
    <w:rsid w:val="00FD20F8"/>
    <w:rsid w:val="00FD4BC8"/>
    <w:rsid w:val="00FD5A96"/>
    <w:rsid w:val="00FD79A4"/>
    <w:rsid w:val="00FE5C05"/>
    <w:rsid w:val="00FF191B"/>
    <w:rsid w:val="00FF1FD9"/>
    <w:rsid w:val="00FF6B95"/>
    <w:rsid w:val="0C5C25A5"/>
    <w:rsid w:val="2B3C1519"/>
    <w:rsid w:val="2FC40205"/>
    <w:rsid w:val="4A1D11DA"/>
    <w:rsid w:val="62D72BDE"/>
    <w:rsid w:val="658C2DB6"/>
    <w:rsid w:val="70DB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ordWrap w:val="0"/>
      <w:spacing w:line="360" w:lineRule="auto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eastAsia="黑体" w:asciiTheme="majorAscii" w:hAnsiTheme="majorAscii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1">
    <w:name w:val="Default Paragraph Font"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Date"/>
    <w:basedOn w:val="1"/>
    <w:next w:val="1"/>
    <w:link w:val="44"/>
    <w:semiHidden/>
    <w:unhideWhenUsed/>
    <w:uiPriority w:val="99"/>
    <w:pPr>
      <w:ind w:left="100" w:leftChars="2500"/>
    </w:pPr>
  </w:style>
  <w:style w:type="paragraph" w:styleId="13">
    <w:name w:val="foot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14:ligatures w14:val="none"/>
    </w:rPr>
  </w:style>
  <w:style w:type="paragraph" w:styleId="17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annotation subject"/>
    <w:basedOn w:val="11"/>
    <w:next w:val="11"/>
    <w:link w:val="49"/>
    <w:semiHidden/>
    <w:unhideWhenUsed/>
    <w:uiPriority w:val="99"/>
    <w:rPr>
      <w:b/>
      <w:bCs/>
    </w:rPr>
  </w:style>
  <w:style w:type="table" w:styleId="20">
    <w:name w:val="Table Grid"/>
    <w:basedOn w:val="1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annotation reference"/>
    <w:basedOn w:val="21"/>
    <w:semiHidden/>
    <w:unhideWhenUsed/>
    <w:uiPriority w:val="99"/>
    <w:rPr>
      <w:sz w:val="16"/>
      <w:szCs w:val="16"/>
    </w:rPr>
  </w:style>
  <w:style w:type="character" w:customStyle="1" w:styleId="24">
    <w:name w:val="标题 1 字符"/>
    <w:basedOn w:val="21"/>
    <w:link w:val="2"/>
    <w:uiPriority w:val="9"/>
    <w:rPr>
      <w:rFonts w:eastAsia="黑体" w:asciiTheme="majorAscii" w:hAnsiTheme="majorAscii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5">
    <w:name w:val="标题 2 字符"/>
    <w:basedOn w:val="2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标题 3 字符"/>
    <w:basedOn w:val="2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7">
    <w:name w:val="标题 4 字符"/>
    <w:basedOn w:val="2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8">
    <w:name w:val="标题 5 字符"/>
    <w:basedOn w:val="2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9">
    <w:name w:val="标题 6 字符"/>
    <w:basedOn w:val="2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1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明显强调1"/>
    <w:basedOn w:val="2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明显引用 字符"/>
    <w:basedOn w:val="21"/>
    <w:link w:val="39"/>
    <w:uiPriority w:val="30"/>
    <w:rPr>
      <w:i/>
      <w:iCs/>
      <w:color w:val="2F5597" w:themeColor="accent1" w:themeShade="BF"/>
    </w:rPr>
  </w:style>
  <w:style w:type="character" w:customStyle="1" w:styleId="41">
    <w:name w:val="明显参考1"/>
    <w:basedOn w:val="2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页眉 字符"/>
    <w:basedOn w:val="21"/>
    <w:link w:val="14"/>
    <w:uiPriority w:val="99"/>
    <w:rPr>
      <w:rFonts w:ascii="Times New Roman" w:hAnsi="Times New Roman"/>
      <w:sz w:val="18"/>
      <w:szCs w:val="18"/>
    </w:rPr>
  </w:style>
  <w:style w:type="character" w:customStyle="1" w:styleId="43">
    <w:name w:val="页脚 字符"/>
    <w:basedOn w:val="21"/>
    <w:link w:val="13"/>
    <w:uiPriority w:val="99"/>
    <w:rPr>
      <w:rFonts w:ascii="Times New Roman" w:hAnsi="Times New Roman"/>
      <w:sz w:val="18"/>
      <w:szCs w:val="18"/>
    </w:rPr>
  </w:style>
  <w:style w:type="character" w:customStyle="1" w:styleId="44">
    <w:name w:val="日期 字符"/>
    <w:basedOn w:val="21"/>
    <w:link w:val="12"/>
    <w:semiHidden/>
    <w:uiPriority w:val="99"/>
    <w:rPr>
      <w:rFonts w:ascii="Times New Roman" w:hAnsi="Times New Roman"/>
    </w:rPr>
  </w:style>
  <w:style w:type="character" w:customStyle="1" w:styleId="45">
    <w:name w:val="tran-text"/>
    <w:basedOn w:val="21"/>
    <w:uiPriority w:val="0"/>
  </w:style>
  <w:style w:type="paragraph" w:customStyle="1" w:styleId="46">
    <w:name w:val="color_text_1"/>
    <w:basedOn w:val="1"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14:ligatures w14:val="none"/>
    </w:rPr>
  </w:style>
  <w:style w:type="paragraph" w:customStyle="1" w:styleId="47">
    <w:name w:val="修订1"/>
    <w:hidden/>
    <w:semiHidden/>
    <w:uiPriority w:val="99"/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character" w:customStyle="1" w:styleId="48">
    <w:name w:val="批注文字 字符"/>
    <w:basedOn w:val="21"/>
    <w:link w:val="11"/>
    <w:semiHidden/>
    <w:uiPriority w:val="99"/>
    <w:rPr>
      <w:rFonts w:ascii="Times New Roman" w:hAnsi="Times New Roman"/>
      <w:sz w:val="20"/>
      <w:szCs w:val="20"/>
    </w:rPr>
  </w:style>
  <w:style w:type="character" w:customStyle="1" w:styleId="49">
    <w:name w:val="批注主题 字符"/>
    <w:basedOn w:val="48"/>
    <w:link w:val="18"/>
    <w:semiHidden/>
    <w:uiPriority w:val="99"/>
    <w:rPr>
      <w:rFonts w:ascii="Times New Roman" w:hAnsi="Times New Roman"/>
      <w:b/>
      <w:bCs/>
      <w:sz w:val="20"/>
      <w:szCs w:val="20"/>
    </w:rPr>
  </w:style>
  <w:style w:type="paragraph" w:customStyle="1" w:styleId="50">
    <w:name w:val="表格"/>
    <w:basedOn w:val="1"/>
    <w:uiPriority w:val="0"/>
    <w:pPr>
      <w:spacing w:line="240" w:lineRule="auto"/>
      <w:jc w:val="center"/>
    </w:pPr>
    <w:rPr>
      <w:rFonts w:hint="eastAsia" w:ascii="Times New Roman" w:hAnsi="Times New Roman" w:eastAsia="宋体" w:cs="Times New Roman"/>
      <w:color w:val="000000" w:themeColor="text1"/>
      <w:kern w:val="0"/>
      <w14:textFill>
        <w14:solidFill>
          <w14:schemeClr w14:val="tx1"/>
        </w14:solidFill>
      </w14:textFill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C53EB3-7184-4EB5-B3AD-C1468F8B31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1994</Words>
  <Characters>6275</Characters>
  <Lines>1610</Lines>
  <Paragraphs>846</Paragraphs>
  <TotalTime>48</TotalTime>
  <ScaleCrop>false</ScaleCrop>
  <LinksUpToDate>false</LinksUpToDate>
  <CharactersWithSpaces>6875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2025-03-18T17:46:00Z</dcterms:created>
  <dc:creator>Abreham Arebe Tola</dc:creator>
  <cp:lastModifiedBy>Roger（Mr.Nobody）</cp:lastModifiedBy>
  <cp:lastPrinted>2025-02-19T19:03:00Z</cp:lastPrinted>
  <dcterms:modified xsi:type="dcterms:W3CDTF">2026-03-29T11:01:31Z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eyJoZGlkIjoiMmY5NThjN2IxZWQxY2E2NjZlNGM1NzM1NDFmYzNiYjQiLCJ1c2VySWQiOiIxMTIwNjg0NjAwIn0=</vt:lpwstr>
  </property>
  <property fmtid="{D5CDD505-2E9C-101B-9397-08002B2CF9AE}" pid="3" name="KSOProductBuildVer">
    <vt:lpwstr>2052-12.1.0.24657</vt:lpwstr>
  </property>
  <property fmtid="{D5CDD505-2E9C-101B-9397-08002B2CF9AE}" pid="4" name="ICV">
    <vt:lpwstr>9EB0E480B727478D97986A7A84CC6855_12</vt:lpwstr>
  </property>
</Properties>
</file>