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gif" ContentType="image/gif"/>
  <Default Extension="webp" ContentType="image/webp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body>
    <w:p>
      <w:r>
        <w:t>Embedded image fixture</w:t>
      </w:r>
    </w:p>
    <w:p>
      <w:r>
        <w:drawing>
          <wp:inline>
            <wp:extent cx="100" cy="100"/>
            <a:graphic>
              <a:graphicData uri="http://schemas.openxmlformats.org/drawingml/2006/picture">
                <pic:pic>
                  <pic:nvPicPr>
                    <pic:cNvPr id="1" name="image"/>
                    <pic:cNvPicPr/>
                  </pic:nvPicPr>
                  <pic:blipFill>
                    <a:blip r:embed="rImg1"/>
                    <a:stretch>
                      <a:fillRect/>
                    </a:stretch>
                  </pic:blipFill>
                  <pic:spPr>
                    <a:xfrm/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  <w:style w:type="paragraph" w:styleId="Heading2">
    <w:name w:val="Heading 2"/>
  </w:style>
  <w:style w:type="paragraph" w:styleId="Quote">
    <w:name w:val="Quote"/>
  </w:style>
  <w:style w:type="paragraph" w:styleId="Code">
    <w:name w:val="Code"/>
  </w:style>
</w:styles>
</file>

<file path=word/_rels/document.xml.rels><?xml version="1.0" encoding="UTF-8"?>
<Relationships xmlns="http://schemas.openxmlformats.org/package/2006/relationships"><Relationship Id="rImg1" Type="http://schemas.openxmlformats.org/officeDocument/2006/relationships/image" Target="media/fixture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Core title</dc:title>
  <dc:creator>Core author</dc:creator>
  <cp:lastModifiedBy>Reviewer</cp:lastModifiedBy>
  <cp:keywords>alpha, beta</cp:keywords>
  <dc:subject>Subject abstract</dc:subject>
  <dc:description>Description abstract</dc:description>
  <dcterms:created xsi:type="dcterms:W3CDTF">2026-07-01T00:00:00Z</dcterms:created>
  <dcterms:modified xsi:type="dcterms:W3CDTF">2026-07-02T00:00:00Z</dcterms:modified>
</cp:coreProperties>
</file>