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s>
</file>

<file path=word/document.xml><?xml version="1.0" encoding="utf-8"?>
<w:document xmlns:w="http://schemas.openxmlformats.org/wordprocessingml/2006/main">
  <w:body>
    <w:p>
      <w:pPr>
        <w:pStyle w:val="Heading1"/>
      </w:pPr>
      <w:r>
        <w:t xml:space="preserve">Import Test 20260730 DOCX Article 06</w:t>
      </w:r>
    </w:p>
    <w:p>
      <w:pPr>
        <w:pStyle w:val="Heading2"/>
      </w:pPr>
      <w:r>
        <w:t xml:space="preserve">Chapter 1: Import Verification</w:t>
      </w:r>
    </w:p>
    <w:p>
      <w:r>
        <w:t xml:space="preserve">This is chapter 1 of Import Test 20260730 DOCX Article 06. It is deterministic test content for verifying article import, preview, draft creation, Unicode text handling, and repeated idempotent imports. 中文测试段落：第 1 章，用于验证正文转换和草稿导入。</w:t>
      </w:r>
    </w:p>
    <w:p>
      <w:r>
        <w:t xml:space="preserve">Expected state: draft; no automatic approval, placement, or static publish.</w:t>
      </w:r>
    </w:p>
    <w:p>
      <w:pPr>
        <w:pStyle w:val="Heading2"/>
      </w:pPr>
      <w:r>
        <w:t xml:space="preserve">Chapter 2: Import Verification</w:t>
      </w:r>
    </w:p>
    <w:p>
      <w:r>
        <w:t xml:space="preserve">This is chapter 2 of Import Test 20260730 DOCX Article 06. It is deterministic test content for verifying article import, preview, draft creation, Unicode text handling, and repeated idempotent imports. 中文测试段落：第 2 章，用于验证正文转换和草稿导入。</w:t>
      </w:r>
    </w:p>
    <w:p>
      <w:r>
        <w:t xml:space="preserve">Expected state: draft; no automatic approval, placement, or static publish.</w:t>
      </w:r>
    </w:p>
    <w:p>
      <w:pPr>
        <w:pStyle w:val="Heading2"/>
      </w:pPr>
      <w:r>
        <w:t xml:space="preserve">Chapter 3: Import Verification</w:t>
      </w:r>
    </w:p>
    <w:p>
      <w:r>
        <w:t xml:space="preserve">This is chapter 3 of Import Test 20260730 DOCX Article 06. It is deterministic test content for verifying article import, preview, draft creation, Unicode text handling, and repeated idempotent imports. 中文测试段落：第 3 章，用于验证正文转换和草稿导入。</w:t>
      </w:r>
    </w:p>
    <w:p>
      <w:r>
        <w:t xml:space="preserve">Expected state: draft; no automatic approval, placement, or static publish.</w:t>
      </w:r>
    </w:p>
    <w:p>
      <w:pPr>
        <w:pStyle w:val="Heading2"/>
      </w:pPr>
      <w:r>
        <w:t xml:space="preserve">Chapter 4: Import Verification</w:t>
      </w:r>
    </w:p>
    <w:p>
      <w:r>
        <w:t xml:space="preserve">This is chapter 4 of Import Test 20260730 DOCX Article 06. It is deterministic test content for verifying article import, preview, draft creation, Unicode text handling, and repeated idempotent imports. 中文测试段落：第 4 章，用于验证正文转换和草稿导入。</w:t>
      </w:r>
    </w:p>
    <w:p>
      <w:r>
        <w:t xml:space="preserve">Expected state: draft; no automatic approval, placement, or static publish.</w:t>
      </w:r>
    </w:p>
    <w:p>
      <w:pPr>
        <w:pStyle w:val="Heading2"/>
      </w:pPr>
      <w:r>
        <w:t xml:space="preserve">Chapter 5: Import Verification</w:t>
      </w:r>
    </w:p>
    <w:p>
      <w:r>
        <w:t xml:space="preserve">This is chapter 5 of Import Test 20260730 DOCX Article 06. It is deterministic test content for verifying article import, preview, draft creation, Unicode text handling, and repeated idempotent imports. 中文测试段落：第 5 章，用于验证正文转换和草稿导入。</w:t>
      </w:r>
    </w:p>
    <w:p>
      <w:r>
        <w:t xml:space="preserve">Expected state: draft; no automatic approval, placement, or static publish.</w:t>
      </w:r>
    </w:p>
    <w:p>
      <w:pPr>
        <w:pStyle w:val="Heading2"/>
      </w:pPr>
      <w:r>
        <w:t xml:space="preserve">Chapter 6: Import Verification</w:t>
      </w:r>
    </w:p>
    <w:p>
      <w:r>
        <w:t xml:space="preserve">This is chapter 6 of Import Test 20260730 DOCX Article 06. It is deterministic test content for verifying article import, preview, draft creation, Unicode text handling, and repeated idempotent imports. 中文测试段落：第 6 章，用于验证正文转换和草稿导入。</w:t>
      </w:r>
    </w:p>
    <w:p>
      <w:r>
        <w:t xml:space="preserve">Expected state: draft; no automatic approval, placement, or static publish.</w:t>
      </w:r>
    </w:p>
    <w:p>
      <w:pPr>
        <w:pStyle w:val="Heading2"/>
      </w:pPr>
      <w:r>
        <w:t xml:space="preserve">Chapter 7: Import Verification</w:t>
      </w:r>
    </w:p>
    <w:p>
      <w:r>
        <w:t xml:space="preserve">This is chapter 7 of Import Test 20260730 DOCX Article 06. It is deterministic test content for verifying article import, preview, draft creation, Unicode text handling, and repeated idempotent imports. 中文测试段落：第 7 章，用于验证正文转换和草稿导入。</w:t>
      </w:r>
    </w:p>
    <w:p>
      <w:r>
        <w:t xml:space="preserve">Expected state: draft; no automatic approval, placement, or static publish.</w:t>
      </w:r>
    </w:p>
    <w:p>
      <w:pPr>
        <w:pStyle w:val="Heading2"/>
      </w:pPr>
      <w:r>
        <w:t xml:space="preserve">Chapter 8: Import Verification</w:t>
      </w:r>
    </w:p>
    <w:p>
      <w:r>
        <w:t xml:space="preserve">This is chapter 8 of Import Test 20260730 DOCX Article 06. It is deterministic test content for verifying article import, preview, draft creation, Unicode text handling, and repeated idempotent imports. 中文测试段落：第 8 章，用于验证正文转换和草稿导入。</w:t>
      </w:r>
    </w:p>
    <w:p>
      <w:r>
        <w:t xml:space="preserve">Expected state: draft; no automatic approval, placement, or static publish.</w:t>
      </w:r>
    </w:p>
    <w:p>
      <w:pPr>
        <w:pStyle w:val="Heading2"/>
      </w:pPr>
      <w:r>
        <w:t xml:space="preserve">Chapter 9: Import Verification</w:t>
      </w:r>
    </w:p>
    <w:p>
      <w:r>
        <w:t xml:space="preserve">This is chapter 9 of Import Test 20260730 DOCX Article 06. It is deterministic test content for verifying article import, preview, draft creation, Unicode text handling, and repeated idempotent imports. 中文测试段落：第 9 章，用于验证正文转换和草稿导入。</w:t>
      </w:r>
    </w:p>
    <w:p>
      <w:r>
        <w:t xml:space="preserve">Expected state: draft; no automatic approval, placement, or static publish.</w:t>
      </w:r>
    </w:p>
    <w:p>
      <w:pPr>
        <w:pStyle w:val="Heading2"/>
      </w:pPr>
      <w:r>
        <w:t xml:space="preserve">Chapter 10: Import Verification</w:t>
      </w:r>
    </w:p>
    <w:p>
      <w:r>
        <w:t xml:space="preserve">This is chapter 10 of Import Test 20260730 DOCX Article 06. It is deterministic test content for verifying article import, preview, draft creation, Unicode text handling, and repeated idempotent imports. 中文测试段落：第 10 章，用于验证正文转换和草稿导入。</w:t>
      </w:r>
    </w:p>
    <w:p>
      <w:r>
        <w:t xml:space="preserve">Expected state: draft; no automatic approval, placement, or static publish.</w:t>
      </w:r>
    </w:p>
    <w:sectPr>
      <w:pgSz w:w="12240" w:h="15840"/>
      <w:pgMar w:top="1440" w:right="1440" w:bottom="1440" w:left="1440"/>
    </w:sectPr>
  </w:body>
</w:document>
</file>

<file path=word/styles.xml><?xml version="1.0" encoding="utf-8"?>
<w:styles xmlns:w="http://schemas.openxmlformats.org/wordprocessingml/2006/main">
  <w:style w:type="paragraph" w:default="1" w:styleId="Normal">
    <w:name w:val="Normal"/>
  </w:style>
  <w:style w:type="paragraph" w:styleId="Heading1">
    <w:name w:val="Heading 1"/>
    <w:basedOn w:val="Normal"/>
    <w:qFormat/>
  </w:style>
  <w:style w:type="paragraph" w:styleId="Heading2">
    <w:name w:val="Heading 2"/>
    <w:basedOn w:val="Normal"/>
    <w:qFormat/>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Import Test 20260730 DOCX Article 06</dc:title>
  <dc:creator>Test Author 06</dc:creator>
  <dc:subject>DOCX import fixture</dc:subject>
  <dc:description>DOCX import test article containing 10 chapters.</dc:description>
  <cp:keywords>import test, docx, fixture</cp:keywords>
  <cp:lastModifiedBy>AI Author Forum Test Generator</cp:lastModifiedBy>
  <dcterms:created xsi:type="dcterms:W3CDTF">2026-07-30T01:00:00Z</dcterms:created>
  <dcterms:modified xsi:type="dcterms:W3CDTF">2026-07-30T01:00:00Z</dcterms:modified>
</cp:coreProperties>
</file>