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一、Vue官网(学习Vue)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Autospacing="0" w:line="45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https://cn.vuejs.org/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44"/>
          <w:sz w:val="36"/>
          <w:szCs w:val="36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kern w:val="44"/>
          <w:sz w:val="36"/>
          <w:szCs w:val="36"/>
          <w:shd w:val="clear" w:fill="FFFFFF"/>
          <w:lang w:val="en-US" w:eastAsia="zh-CN" w:bidi="ar-SA"/>
        </w:rPr>
        <w:t>二、安装nodejs 和 npm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Node官网：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https://nodejs.org/en/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(下载node)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http://www.jianshu.com/p/a9bbc1e4c026(Node环境安装与NPM安装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F2F2F"/>
          <w:spacing w:val="0"/>
          <w:kern w:val="2"/>
          <w:sz w:val="24"/>
          <w:szCs w:val="24"/>
          <w:shd w:val="clear" w:fill="FFFFFF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475230" cy="4356735"/>
            <wp:effectExtent l="0" t="0" r="1270" b="5715"/>
            <wp:docPr id="2" name="图片 2" descr="2017-11-01_11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11-01_114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由于新版的nodejs已经集成了npm，npm已经在Node.js安装的时候顺带装好了</w:t>
      </w:r>
    </w:p>
    <w:p>
      <w:pPr>
        <w:rPr>
          <w:rFonts w:hint="eastAsia"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npm其实是Node.js的包管理工具（package manager）</w:t>
      </w:r>
    </w:p>
    <w:p>
      <w:pPr>
        <w:rPr>
          <w:rFonts w:hint="eastAsia"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为啥我们需要一个包管理工具呢？因为我们在Node.js上开发时，会用到很多别人写的JavaScript代码。如果我们要使用别人写的某个包，每次都根据名称搜索一下官方网站，下载代码，解压，再使用，非常繁琐。于是一个集中管理的工具应运而生：大家都把自己开发的模块打包后放到npm官网上，如果要使用，直接通过npm安装就可以直接用，不用管代码存在哪，应该从哪下载。</w:t>
      </w:r>
    </w:p>
    <w:p>
      <w:pPr>
        <w:rPr>
          <w:rFonts w:hint="eastAsia" w:ascii="微软雅黑" w:hAnsi="微软雅黑" w:eastAsia="微软雅黑" w:cs="微软雅黑"/>
          <w:color w:val="C00000"/>
        </w:rPr>
      </w:pPr>
      <w:r>
        <w:rPr>
          <w:rFonts w:hint="eastAsia" w:ascii="微软雅黑" w:hAnsi="微软雅黑" w:eastAsia="微软雅黑" w:cs="微软雅黑"/>
          <w:color w:val="C00000"/>
        </w:rPr>
        <w:t>更重要的是，如果我们要使用模块A，而模块A又依赖于模块B，模块B又依赖于模块X和模块Y，npm可以根据依赖关系，把所有依赖的包都下载下来并管理起来。否则，靠我们自己手动管理，肯定既麻烦又容易出错。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三、组建项目(先进入到项目目录中，最后窗口不能关[关了npm就关了，即项目运行不起来])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785" cy="2857500"/>
            <wp:effectExtent l="0" t="0" r="12065" b="0"/>
            <wp:docPr id="7" name="图片 7" descr="创建vue项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创建vue项目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4785" cy="2790825"/>
            <wp:effectExtent l="0" t="0" r="12065" b="9525"/>
            <wp:docPr id="9" name="图片 9" descr="创建vue项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创建vue项目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190490" cy="3714115"/>
            <wp:effectExtent l="0" t="0" r="10160" b="635"/>
            <wp:docPr id="8" name="图片 8" descr="QQ截图20180425145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80425145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09540" cy="5495290"/>
            <wp:effectExtent l="0" t="0" r="10160" b="10160"/>
            <wp:docPr id="1" name="图片 1" descr="QQ截图2018042514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425145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淘宝npm：npm install -g cnpm --registry=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 xml:space="preserve">https://registry.npm.taobao.org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（npm服务器是国外的；淘宝npm是npm国内镜像，好处是下载稳定，淘宝的npm指令是cnpm）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再次启动项目：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Cd my-pro</w:t>
      </w:r>
      <w:r>
        <w:rPr>
          <w:rFonts w:hint="eastAsia" w:ascii="微软雅黑" w:hAnsi="微软雅黑" w:eastAsia="微软雅黑" w:cs="微软雅黑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进入项目目录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Npm install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//安装全部依赖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pm run dev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//运行项目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学习网址链接：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http://www.cnblogs.com/dreling/p/6892684.html#autoid-2-0-0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四、组建项目成功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"http://localhost:8080/#/" </w:instrTex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http://localhost:8080/#/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页面是index.html和HelloWorld.vue的内容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70500" cy="4363085"/>
            <wp:effectExtent l="0" t="0" r="6350" b="18415"/>
            <wp:docPr id="3" name="图片 3" descr="2017-11-01_11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11-01_1151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五、看项目结构：test文件夹可以删除；看src目录（主要写代码的地方），其他可以不看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2181225" cy="1933575"/>
            <wp:effectExtent l="0" t="0" r="9525" b="9525"/>
            <wp:docPr id="6" name="图片 6" descr="QQ图片2017110114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11011413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69230" cy="1904365"/>
            <wp:effectExtent l="0" t="0" r="7620" b="635"/>
            <wp:docPr id="4" name="图片 4" descr="2017-11-02_084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1-02_0842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6"/>
          <w:szCs w:val="36"/>
          <w:shd w:val="clear" w:fill="FFFFFF"/>
          <w:lang w:val="en-US" w:eastAsia="zh-CN"/>
        </w:rPr>
        <w:t>六、项目流程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http://www.jianshu.com/p/31eb89bc1054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Index.html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Main.js  组件，vue创建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App.vue   渲染路由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Index.js 设置路由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Layout.vue  显示页面</w:t>
      </w:r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64B"/>
    <w:rsid w:val="00706F1A"/>
    <w:rsid w:val="00DD6B64"/>
    <w:rsid w:val="01821BF5"/>
    <w:rsid w:val="01BD3393"/>
    <w:rsid w:val="02E166EA"/>
    <w:rsid w:val="034721FD"/>
    <w:rsid w:val="03E200CC"/>
    <w:rsid w:val="044D1BA0"/>
    <w:rsid w:val="04536832"/>
    <w:rsid w:val="04794895"/>
    <w:rsid w:val="04A24206"/>
    <w:rsid w:val="04E4441F"/>
    <w:rsid w:val="051B3D0F"/>
    <w:rsid w:val="05643CC6"/>
    <w:rsid w:val="05E91EE2"/>
    <w:rsid w:val="06D0484C"/>
    <w:rsid w:val="07C76799"/>
    <w:rsid w:val="082948DF"/>
    <w:rsid w:val="09956EF2"/>
    <w:rsid w:val="0A464AA4"/>
    <w:rsid w:val="0B2F3DE5"/>
    <w:rsid w:val="0B5D3497"/>
    <w:rsid w:val="0B78135C"/>
    <w:rsid w:val="0B7F4E66"/>
    <w:rsid w:val="0BBB0080"/>
    <w:rsid w:val="0C884B85"/>
    <w:rsid w:val="0CEF6425"/>
    <w:rsid w:val="0D083F86"/>
    <w:rsid w:val="0D1203AF"/>
    <w:rsid w:val="0DC5539D"/>
    <w:rsid w:val="0DEE265D"/>
    <w:rsid w:val="0DEF3F3E"/>
    <w:rsid w:val="0DF57407"/>
    <w:rsid w:val="0E0774D9"/>
    <w:rsid w:val="0E0F74E4"/>
    <w:rsid w:val="0E1B1DFF"/>
    <w:rsid w:val="0E6004D8"/>
    <w:rsid w:val="0ED141EA"/>
    <w:rsid w:val="101F36AA"/>
    <w:rsid w:val="1051412A"/>
    <w:rsid w:val="10702E4D"/>
    <w:rsid w:val="10795572"/>
    <w:rsid w:val="11C91D96"/>
    <w:rsid w:val="12182233"/>
    <w:rsid w:val="124821AC"/>
    <w:rsid w:val="12F8043C"/>
    <w:rsid w:val="137E446D"/>
    <w:rsid w:val="13F234CD"/>
    <w:rsid w:val="14107EAC"/>
    <w:rsid w:val="147D2F44"/>
    <w:rsid w:val="14C062EC"/>
    <w:rsid w:val="16774500"/>
    <w:rsid w:val="16E446AB"/>
    <w:rsid w:val="17C71A3E"/>
    <w:rsid w:val="180D510F"/>
    <w:rsid w:val="188C2B75"/>
    <w:rsid w:val="189A1856"/>
    <w:rsid w:val="1A4D2E19"/>
    <w:rsid w:val="1AA4705C"/>
    <w:rsid w:val="1AD400E1"/>
    <w:rsid w:val="1B08218A"/>
    <w:rsid w:val="1B145C94"/>
    <w:rsid w:val="1B3A75E8"/>
    <w:rsid w:val="1B8F55BD"/>
    <w:rsid w:val="1B91542F"/>
    <w:rsid w:val="1BBB578F"/>
    <w:rsid w:val="1BD9710A"/>
    <w:rsid w:val="1CC97DF7"/>
    <w:rsid w:val="1D8F2EB8"/>
    <w:rsid w:val="1E4D60E2"/>
    <w:rsid w:val="1E5F3D1E"/>
    <w:rsid w:val="1E9569B2"/>
    <w:rsid w:val="1FFC45CB"/>
    <w:rsid w:val="20627CD6"/>
    <w:rsid w:val="208A0EB9"/>
    <w:rsid w:val="20BD4338"/>
    <w:rsid w:val="21CC70CD"/>
    <w:rsid w:val="21D3570D"/>
    <w:rsid w:val="21E338C9"/>
    <w:rsid w:val="21EC165F"/>
    <w:rsid w:val="21ED47C9"/>
    <w:rsid w:val="228E42F0"/>
    <w:rsid w:val="232C4004"/>
    <w:rsid w:val="2415564C"/>
    <w:rsid w:val="24730F95"/>
    <w:rsid w:val="255C5CD0"/>
    <w:rsid w:val="25B028A9"/>
    <w:rsid w:val="25CB6DF5"/>
    <w:rsid w:val="2617757E"/>
    <w:rsid w:val="26E640B8"/>
    <w:rsid w:val="271A157D"/>
    <w:rsid w:val="27813508"/>
    <w:rsid w:val="2788471D"/>
    <w:rsid w:val="28C96690"/>
    <w:rsid w:val="29CE3425"/>
    <w:rsid w:val="2B023E62"/>
    <w:rsid w:val="2B1B7F2B"/>
    <w:rsid w:val="2B5C36E3"/>
    <w:rsid w:val="2C1548A7"/>
    <w:rsid w:val="2D076515"/>
    <w:rsid w:val="2D44240D"/>
    <w:rsid w:val="2DBE7D59"/>
    <w:rsid w:val="2E861E69"/>
    <w:rsid w:val="30726594"/>
    <w:rsid w:val="30C370AD"/>
    <w:rsid w:val="31647EC9"/>
    <w:rsid w:val="31A20BCB"/>
    <w:rsid w:val="31AD769A"/>
    <w:rsid w:val="32352D7D"/>
    <w:rsid w:val="323E30B6"/>
    <w:rsid w:val="32A901F9"/>
    <w:rsid w:val="32B228B8"/>
    <w:rsid w:val="33E44E5B"/>
    <w:rsid w:val="33F3364E"/>
    <w:rsid w:val="34CB0FE2"/>
    <w:rsid w:val="34E071D2"/>
    <w:rsid w:val="3509387C"/>
    <w:rsid w:val="36F43C0A"/>
    <w:rsid w:val="37DF4A61"/>
    <w:rsid w:val="38077784"/>
    <w:rsid w:val="39731583"/>
    <w:rsid w:val="3A543FBA"/>
    <w:rsid w:val="3AEA1FA3"/>
    <w:rsid w:val="3B902B0E"/>
    <w:rsid w:val="3BCF35EF"/>
    <w:rsid w:val="3C7C1D15"/>
    <w:rsid w:val="3D161CE9"/>
    <w:rsid w:val="3D2C5935"/>
    <w:rsid w:val="3D7049ED"/>
    <w:rsid w:val="3E095E9F"/>
    <w:rsid w:val="3E0E7FF6"/>
    <w:rsid w:val="3E38595D"/>
    <w:rsid w:val="3E4761CD"/>
    <w:rsid w:val="3E755EE5"/>
    <w:rsid w:val="3EDC1B2D"/>
    <w:rsid w:val="3F3C27DB"/>
    <w:rsid w:val="3F77064F"/>
    <w:rsid w:val="3FE723E8"/>
    <w:rsid w:val="40090E17"/>
    <w:rsid w:val="40431E6C"/>
    <w:rsid w:val="40F670B9"/>
    <w:rsid w:val="40FA3333"/>
    <w:rsid w:val="414D1BAD"/>
    <w:rsid w:val="41D1469B"/>
    <w:rsid w:val="42075CBC"/>
    <w:rsid w:val="424F311F"/>
    <w:rsid w:val="426E320D"/>
    <w:rsid w:val="42B229E0"/>
    <w:rsid w:val="42B579EB"/>
    <w:rsid w:val="43517C2D"/>
    <w:rsid w:val="435C48B0"/>
    <w:rsid w:val="43972F6A"/>
    <w:rsid w:val="44057EE6"/>
    <w:rsid w:val="441A6652"/>
    <w:rsid w:val="443D3560"/>
    <w:rsid w:val="44894441"/>
    <w:rsid w:val="4491012D"/>
    <w:rsid w:val="45075CA9"/>
    <w:rsid w:val="452223BC"/>
    <w:rsid w:val="45446007"/>
    <w:rsid w:val="4551577A"/>
    <w:rsid w:val="4600718F"/>
    <w:rsid w:val="46366768"/>
    <w:rsid w:val="468C58B1"/>
    <w:rsid w:val="46B50ACB"/>
    <w:rsid w:val="46D47701"/>
    <w:rsid w:val="47465782"/>
    <w:rsid w:val="479D14A9"/>
    <w:rsid w:val="47B2363D"/>
    <w:rsid w:val="48C8581D"/>
    <w:rsid w:val="49714AF9"/>
    <w:rsid w:val="4A2A2C88"/>
    <w:rsid w:val="4ABA3667"/>
    <w:rsid w:val="4B0954CC"/>
    <w:rsid w:val="4B4D5CFF"/>
    <w:rsid w:val="4BF971F9"/>
    <w:rsid w:val="4C3B3755"/>
    <w:rsid w:val="4C601F6C"/>
    <w:rsid w:val="4C9A6B83"/>
    <w:rsid w:val="4D064A80"/>
    <w:rsid w:val="4E017989"/>
    <w:rsid w:val="4E9E1120"/>
    <w:rsid w:val="4F252C28"/>
    <w:rsid w:val="4F8B48D5"/>
    <w:rsid w:val="4FB62C54"/>
    <w:rsid w:val="4FC21235"/>
    <w:rsid w:val="50A06364"/>
    <w:rsid w:val="50E47A4F"/>
    <w:rsid w:val="50E51726"/>
    <w:rsid w:val="50F52373"/>
    <w:rsid w:val="519479D8"/>
    <w:rsid w:val="51A17A32"/>
    <w:rsid w:val="51C14C80"/>
    <w:rsid w:val="52422013"/>
    <w:rsid w:val="524D1401"/>
    <w:rsid w:val="53504772"/>
    <w:rsid w:val="54301D96"/>
    <w:rsid w:val="551F780B"/>
    <w:rsid w:val="553F19B9"/>
    <w:rsid w:val="557B44DF"/>
    <w:rsid w:val="56220C48"/>
    <w:rsid w:val="567B1F0D"/>
    <w:rsid w:val="57996A75"/>
    <w:rsid w:val="57D37372"/>
    <w:rsid w:val="57FF2220"/>
    <w:rsid w:val="58101AA1"/>
    <w:rsid w:val="583C767D"/>
    <w:rsid w:val="58F26951"/>
    <w:rsid w:val="59454DBD"/>
    <w:rsid w:val="597F5616"/>
    <w:rsid w:val="59814D24"/>
    <w:rsid w:val="59BD716E"/>
    <w:rsid w:val="5A7E74D0"/>
    <w:rsid w:val="5B2A5EE3"/>
    <w:rsid w:val="5B5640F8"/>
    <w:rsid w:val="5B713393"/>
    <w:rsid w:val="5C2D43BF"/>
    <w:rsid w:val="5C4C7D89"/>
    <w:rsid w:val="5C8E4580"/>
    <w:rsid w:val="5CC47588"/>
    <w:rsid w:val="5CCD1D1F"/>
    <w:rsid w:val="5EC7007F"/>
    <w:rsid w:val="5FEF7AB0"/>
    <w:rsid w:val="615E52D7"/>
    <w:rsid w:val="61996D50"/>
    <w:rsid w:val="61A811EA"/>
    <w:rsid w:val="61D31B91"/>
    <w:rsid w:val="63315BDD"/>
    <w:rsid w:val="635D44DF"/>
    <w:rsid w:val="63DA0798"/>
    <w:rsid w:val="644D640B"/>
    <w:rsid w:val="648B7F93"/>
    <w:rsid w:val="648D671E"/>
    <w:rsid w:val="64F40CF1"/>
    <w:rsid w:val="65486595"/>
    <w:rsid w:val="65647E19"/>
    <w:rsid w:val="657254C1"/>
    <w:rsid w:val="65A876F8"/>
    <w:rsid w:val="660D243D"/>
    <w:rsid w:val="66463960"/>
    <w:rsid w:val="6650442E"/>
    <w:rsid w:val="66D93752"/>
    <w:rsid w:val="67EE2558"/>
    <w:rsid w:val="68080BB5"/>
    <w:rsid w:val="68EB0862"/>
    <w:rsid w:val="696241BF"/>
    <w:rsid w:val="6A42546F"/>
    <w:rsid w:val="6B311126"/>
    <w:rsid w:val="6B7902D3"/>
    <w:rsid w:val="6B970553"/>
    <w:rsid w:val="6B985412"/>
    <w:rsid w:val="6BB75051"/>
    <w:rsid w:val="6D633C71"/>
    <w:rsid w:val="6DF4189C"/>
    <w:rsid w:val="6E72008E"/>
    <w:rsid w:val="6EDD3F8B"/>
    <w:rsid w:val="6EE232AA"/>
    <w:rsid w:val="6EEF3CBE"/>
    <w:rsid w:val="6F381724"/>
    <w:rsid w:val="6F7A2883"/>
    <w:rsid w:val="700C7538"/>
    <w:rsid w:val="702107C0"/>
    <w:rsid w:val="70904E77"/>
    <w:rsid w:val="717B4FE9"/>
    <w:rsid w:val="72EF4C06"/>
    <w:rsid w:val="73874394"/>
    <w:rsid w:val="73C14FBF"/>
    <w:rsid w:val="73F255FE"/>
    <w:rsid w:val="74355270"/>
    <w:rsid w:val="74377698"/>
    <w:rsid w:val="74795227"/>
    <w:rsid w:val="74852A0E"/>
    <w:rsid w:val="755333FD"/>
    <w:rsid w:val="764D066B"/>
    <w:rsid w:val="766A4464"/>
    <w:rsid w:val="76CE6E2D"/>
    <w:rsid w:val="7717271C"/>
    <w:rsid w:val="782B43C5"/>
    <w:rsid w:val="78FE233C"/>
    <w:rsid w:val="791E680E"/>
    <w:rsid w:val="79A23AAE"/>
    <w:rsid w:val="7A3E0348"/>
    <w:rsid w:val="7B3D05C7"/>
    <w:rsid w:val="7B472FE3"/>
    <w:rsid w:val="7B5F3E6A"/>
    <w:rsid w:val="7BF23455"/>
    <w:rsid w:val="7C563423"/>
    <w:rsid w:val="7C654594"/>
    <w:rsid w:val="7C6C58FF"/>
    <w:rsid w:val="7CA25C13"/>
    <w:rsid w:val="7CA75B33"/>
    <w:rsid w:val="7CF570A2"/>
    <w:rsid w:val="7D4E7BAD"/>
    <w:rsid w:val="7D5D3359"/>
    <w:rsid w:val="7D861428"/>
    <w:rsid w:val="7EF42BFB"/>
    <w:rsid w:val="7F0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2018-11-05T01:49:40Z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