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0"/>
        <w:rPr>
          <w:rFonts w:hint="eastAsia" w:ascii="微软雅黑" w:hAnsi="微软雅黑" w:eastAsia="微软雅黑" w:cs="微软雅黑"/>
          <w:b/>
          <w:bCs/>
          <w:color w:val="0D0D0D" w:themeColor="text1" w:themeTint="F2"/>
          <w:spacing w:val="0"/>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pacing w:val="0"/>
          <w:sz w:val="21"/>
          <w:szCs w:val="21"/>
          <w:lang w:val="en-US" w:eastAsia="zh-CN"/>
          <w14:textFill>
            <w14:solidFill>
              <w14:schemeClr w14:val="tx1">
                <w14:lumMod w14:val="95000"/>
                <w14:lumOff w14:val="5000"/>
              </w14:schemeClr>
            </w14:solidFill>
          </w14:textFill>
        </w:rPr>
        <w:t>一：HTML</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(一) 头部</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1、对WEB标准以及W3C的理解与认识</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web标准可分为结构(HTML标签)、表现(css样式表)和行为(js)。web标准一般是将该三部分独立分开，使其更具有模块化。</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W3C对web标准提出了规范化的要求，也就是在实际编程中的一些代码规范：如下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1.对于结构要求：（标签规范可以提高搜索引擎对页面的抓取效率，对SEO很有帮助）</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标签字母要小写，标签要闭合，标签不允许随意嵌套</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2.对于css和js来说</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1）。尽量使用外链css样式表和js脚本。提高页面渲染速度和用户体验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2）。样式尽量少用行间样式表，使结构与表现分离，标签越少，加载越快，用户体验提高，代码维护简单，便于改版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微软雅黑" w:hAnsi="微软雅黑" w:eastAsia="微软雅黑" w:cs="微软雅黑"/>
          <w:color w:val="C00000"/>
          <w:spacing w:val="0"/>
          <w:sz w:val="21"/>
          <w:szCs w:val="21"/>
          <w:lang w:val="en-US" w:eastAsia="zh-CN"/>
        </w:rPr>
        <w:t>3）。不需要变动页面内容，提高网站易用性。</w:t>
      </w:r>
    </w:p>
    <w:p>
      <w:pPr>
        <w:pStyle w:val="9"/>
        <w:keepNext w:val="0"/>
        <w:keepLines w:val="0"/>
        <w:pageBreakBefore w:val="0"/>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xhtml和html有什么区别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420" w:firstLineChars="20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HTML是一种基本的WEB网页设计语言，XHTML是一个基于XML的置标语言</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最主要的不同：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XHTML 元素必须被正确地嵌套；XHTML元素必须被关闭；标签名必须用小写字母；XHTML文档必须拥有根元素。</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什么是语义化的HTML?</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直观的认识标签，对于搜索引擎的抓取有好处</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你如何理解HTML结构的语义化？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fldChar w:fldCharType="begin"/>
      </w:r>
      <w:r>
        <w:rPr>
          <w:rFonts w:hint="eastAsia" w:ascii="微软雅黑" w:hAnsi="微软雅黑" w:eastAsia="微软雅黑" w:cs="微软雅黑"/>
          <w:color w:val="C00000"/>
          <w:spacing w:val="0"/>
          <w:sz w:val="21"/>
          <w:szCs w:val="21"/>
          <w:lang w:val="en-US" w:eastAsia="zh-CN"/>
        </w:rPr>
        <w:instrText xml:space="preserve"> HYPERLINK "https://www.baidu.com/s?wd=%E8%AF%AD%E4%B9%89%E5%8C%96&amp;tn=44039180_cpr&amp;fenlei=mv6quAkxTZn0IZRqIHckPjm4nH00T1Y3nWmznj6znH9BuH6suyc40ZwV5Hcvrjm3rH6sPfKWUMw85HfYnjn4nH6sgvPsT6KdThsqpZwYTjCEQLGCpyw9Uz4Bmy-bIi4WUvYETgN-TLwGUv3EnHT4rHmYP1DzP164PWnzP1cY" \t "https://zhidao.baidu.com/question/_blank" </w:instrText>
      </w:r>
      <w:r>
        <w:rPr>
          <w:rFonts w:hint="eastAsia" w:ascii="微软雅黑" w:hAnsi="微软雅黑" w:eastAsia="微软雅黑" w:cs="微软雅黑"/>
          <w:color w:val="C00000"/>
          <w:spacing w:val="0"/>
          <w:sz w:val="21"/>
          <w:szCs w:val="21"/>
          <w:lang w:val="en-US" w:eastAsia="zh-CN"/>
        </w:rPr>
        <w:fldChar w:fldCharType="separate"/>
      </w:r>
      <w:r>
        <w:rPr>
          <w:rFonts w:hint="eastAsia" w:ascii="微软雅黑" w:hAnsi="微软雅黑" w:eastAsia="微软雅黑" w:cs="微软雅黑"/>
          <w:color w:val="C00000"/>
          <w:spacing w:val="0"/>
          <w:sz w:val="21"/>
          <w:szCs w:val="21"/>
          <w:lang w:val="en-US" w:eastAsia="zh-CN"/>
        </w:rPr>
        <w:t>语义化</w:t>
      </w:r>
      <w:r>
        <w:rPr>
          <w:rFonts w:hint="eastAsia" w:ascii="微软雅黑" w:hAnsi="微软雅黑" w:eastAsia="微软雅黑" w:cs="微软雅黑"/>
          <w:color w:val="C00000"/>
          <w:spacing w:val="0"/>
          <w:sz w:val="21"/>
          <w:szCs w:val="21"/>
          <w:lang w:val="en-US" w:eastAsia="zh-CN"/>
        </w:rPr>
        <w:fldChar w:fldCharType="end"/>
      </w:r>
      <w:r>
        <w:rPr>
          <w:rFonts w:hint="eastAsia" w:ascii="微软雅黑" w:hAnsi="微软雅黑" w:eastAsia="微软雅黑" w:cs="微软雅黑"/>
          <w:color w:val="C00000"/>
          <w:spacing w:val="0"/>
          <w:sz w:val="21"/>
          <w:szCs w:val="21"/>
          <w:lang w:val="en-US" w:eastAsia="zh-CN"/>
        </w:rPr>
        <w:t>的HTML是最新的HTML5提出的理论，也就是通过一些有具体含义的标签来代替之前用class名或者ID来赋予意义的标签，举个例子，HTML4写个导航要写个div ，然后给他设置一个id名为nav,这样写，&lt;div id="nav"&gt;&lt;/div&gt;，而现在你可以直接用&lt;nav&gt;&lt;/nav&gt;标签来代替之前的写法，这样别人一眼就知道你这个里面要写的就是导航菜单了，这就是</w:t>
      </w:r>
      <w:r>
        <w:rPr>
          <w:rFonts w:hint="eastAsia" w:ascii="微软雅黑" w:hAnsi="微软雅黑" w:eastAsia="微软雅黑" w:cs="微软雅黑"/>
          <w:color w:val="C00000"/>
          <w:spacing w:val="0"/>
          <w:sz w:val="21"/>
          <w:szCs w:val="21"/>
          <w:lang w:val="en-US" w:eastAsia="zh-CN"/>
        </w:rPr>
        <w:fldChar w:fldCharType="begin"/>
      </w:r>
      <w:r>
        <w:rPr>
          <w:rFonts w:hint="eastAsia" w:ascii="微软雅黑" w:hAnsi="微软雅黑" w:eastAsia="微软雅黑" w:cs="微软雅黑"/>
          <w:color w:val="C00000"/>
          <w:spacing w:val="0"/>
          <w:sz w:val="21"/>
          <w:szCs w:val="21"/>
          <w:lang w:val="en-US" w:eastAsia="zh-CN"/>
        </w:rPr>
        <w:instrText xml:space="preserve"> HYPERLINK "https://www.baidu.com/s?wd=%E8%AF%AD%E4%B9%89%E5%8C%96&amp;tn=44039180_cpr&amp;fenlei=mv6quAkxTZn0IZRqIHckPjm4nH00T1Y3nWmznj6znH9BuH6suyc40ZwV5Hcvrjm3rH6sPfKWUMw85HfYnjn4nH6sgvPsT6KdThsqpZwYTjCEQLGCpyw9Uz4Bmy-bIi4WUvYETgN-TLwGUv3EnHT4rHmYP1DzP164PWnzP1cY" \t "https://zhidao.baidu.com/question/_blank" </w:instrText>
      </w:r>
      <w:r>
        <w:rPr>
          <w:rFonts w:hint="eastAsia" w:ascii="微软雅黑" w:hAnsi="微软雅黑" w:eastAsia="微软雅黑" w:cs="微软雅黑"/>
          <w:color w:val="C00000"/>
          <w:spacing w:val="0"/>
          <w:sz w:val="21"/>
          <w:szCs w:val="21"/>
          <w:lang w:val="en-US" w:eastAsia="zh-CN"/>
        </w:rPr>
        <w:fldChar w:fldCharType="separate"/>
      </w:r>
      <w:r>
        <w:rPr>
          <w:rFonts w:hint="eastAsia" w:ascii="微软雅黑" w:hAnsi="微软雅黑" w:eastAsia="微软雅黑" w:cs="微软雅黑"/>
          <w:color w:val="C00000"/>
          <w:spacing w:val="0"/>
          <w:sz w:val="21"/>
          <w:szCs w:val="21"/>
          <w:lang w:val="en-US" w:eastAsia="zh-CN"/>
        </w:rPr>
        <w:t>语义化</w:t>
      </w:r>
      <w:r>
        <w:rPr>
          <w:rFonts w:hint="eastAsia" w:ascii="微软雅黑" w:hAnsi="微软雅黑" w:eastAsia="微软雅黑" w:cs="微软雅黑"/>
          <w:color w:val="C00000"/>
          <w:spacing w:val="0"/>
          <w:sz w:val="21"/>
          <w:szCs w:val="21"/>
          <w:lang w:val="en-US" w:eastAsia="zh-CN"/>
        </w:rPr>
        <w:fldChar w:fldCharType="end"/>
      </w:r>
      <w:r>
        <w:rPr>
          <w:rFonts w:hint="eastAsia" w:ascii="微软雅黑" w:hAnsi="微软雅黑" w:eastAsia="微软雅黑" w:cs="微软雅黑"/>
          <w:color w:val="C00000"/>
          <w:spacing w:val="0"/>
          <w:sz w:val="21"/>
          <w:szCs w:val="21"/>
          <w:lang w:val="en-US" w:eastAsia="zh-CN"/>
        </w:rPr>
        <w:t>标签的意义所在。</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5</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Doctype? 严格模式与混杂模式-如何触发这两种模式，区分它们有何意义?</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区别：严格模式是浏览器根据规范去显示页面；</w:t>
      </w:r>
      <w:r>
        <w:rPr>
          <w:rFonts w:hint="eastAsia" w:ascii="微软雅黑" w:hAnsi="微软雅黑" w:eastAsia="微软雅黑" w:cs="微软雅黑"/>
          <w:color w:val="C00000"/>
          <w:spacing w:val="0"/>
          <w:sz w:val="21"/>
          <w:szCs w:val="21"/>
          <w:lang w:val="en-US" w:eastAsia="zh-CN"/>
        </w:rPr>
        <w:fldChar w:fldCharType="begin"/>
      </w:r>
      <w:r>
        <w:rPr>
          <w:rFonts w:hint="eastAsia" w:ascii="微软雅黑" w:hAnsi="微软雅黑" w:eastAsia="微软雅黑" w:cs="微软雅黑"/>
          <w:color w:val="C00000"/>
          <w:spacing w:val="0"/>
          <w:sz w:val="21"/>
          <w:szCs w:val="21"/>
          <w:lang w:val="en-US" w:eastAsia="zh-CN"/>
        </w:rPr>
        <w:instrText xml:space="preserve"> HYPERLINK "https://www.baidu.com/s?wd=%E6%B7%B7%E6%9D%82%E6%A8%A1%E5%BC%8F&amp;tn=44039180_cpr&amp;fenlei=mv6quAkxTZn0IZRqIHckPjm4nH00T1d9PH9BmW04nAD4PWw-uhcL0ZwV5Hcvrjm3rH6sPfKWUMw85HfYnjn4nH6sgvPsT6KdThsqpZwYTjCEQLGCpyw9Uz4Bmy-bIi4WUvYETgN-TLwGUv3EnHRzrHTYrjbz" \t "https://zhidao.baidu.com/question/_blank" </w:instrText>
      </w:r>
      <w:r>
        <w:rPr>
          <w:rFonts w:hint="eastAsia" w:ascii="微软雅黑" w:hAnsi="微软雅黑" w:eastAsia="微软雅黑" w:cs="微软雅黑"/>
          <w:color w:val="C00000"/>
          <w:spacing w:val="0"/>
          <w:sz w:val="21"/>
          <w:szCs w:val="21"/>
          <w:lang w:val="en-US" w:eastAsia="zh-CN"/>
        </w:rPr>
        <w:fldChar w:fldCharType="separate"/>
      </w:r>
      <w:r>
        <w:rPr>
          <w:rFonts w:hint="eastAsia" w:ascii="微软雅黑" w:hAnsi="微软雅黑" w:eastAsia="微软雅黑" w:cs="微软雅黑"/>
          <w:color w:val="C00000"/>
          <w:spacing w:val="0"/>
          <w:sz w:val="21"/>
          <w:szCs w:val="21"/>
          <w:lang w:val="en-US" w:eastAsia="zh-CN"/>
        </w:rPr>
        <w:t>混杂模式</w:t>
      </w:r>
      <w:r>
        <w:rPr>
          <w:rFonts w:hint="eastAsia" w:ascii="微软雅黑" w:hAnsi="微软雅黑" w:eastAsia="微软雅黑" w:cs="微软雅黑"/>
          <w:color w:val="C00000"/>
          <w:spacing w:val="0"/>
          <w:sz w:val="21"/>
          <w:szCs w:val="21"/>
          <w:lang w:val="en-US" w:eastAsia="zh-CN"/>
        </w:rPr>
        <w:fldChar w:fldCharType="end"/>
      </w:r>
      <w:r>
        <w:rPr>
          <w:rFonts w:hint="eastAsia" w:ascii="微软雅黑" w:hAnsi="微软雅黑" w:eastAsia="微软雅黑" w:cs="微软雅黑"/>
          <w:color w:val="C00000"/>
          <w:spacing w:val="0"/>
          <w:sz w:val="21"/>
          <w:szCs w:val="21"/>
          <w:lang w:val="en-US" w:eastAsia="zh-CN"/>
        </w:rPr>
        <w:t>是以一种</w:t>
      </w:r>
      <w:r>
        <w:rPr>
          <w:rFonts w:hint="eastAsia" w:ascii="微软雅黑" w:hAnsi="微软雅黑" w:eastAsia="微软雅黑" w:cs="微软雅黑"/>
          <w:color w:val="C00000"/>
          <w:spacing w:val="0"/>
          <w:sz w:val="21"/>
          <w:szCs w:val="21"/>
          <w:lang w:val="en-US" w:eastAsia="zh-CN"/>
        </w:rPr>
        <w:fldChar w:fldCharType="begin"/>
      </w:r>
      <w:r>
        <w:rPr>
          <w:rFonts w:hint="eastAsia" w:ascii="微软雅黑" w:hAnsi="微软雅黑" w:eastAsia="微软雅黑" w:cs="微软雅黑"/>
          <w:color w:val="C00000"/>
          <w:spacing w:val="0"/>
          <w:sz w:val="21"/>
          <w:szCs w:val="21"/>
          <w:lang w:val="en-US" w:eastAsia="zh-CN"/>
        </w:rPr>
        <w:instrText xml:space="preserve"> HYPERLINK "https://www.baidu.com/s?wd=%E5%90%91%E5%90%8E%E5%85%BC%E5%AE%B9&amp;tn=44039180_cpr&amp;fenlei=mv6quAkxTZn0IZRqIHckPjm4nH00T1d9PH9BmW04nAD4PWw-uhcL0ZwV5Hcvrjm3rH6sPfKWUMw85HfYnjn4nH6sgvPsT6KdThsqpZwYTjCEQLGCpyw9Uz4Bmy-bIi4WUvYETgN-TLwGUv3EnHRzrHTYrjbz" \t "https://zhidao.baidu.com/question/_blank" </w:instrText>
      </w:r>
      <w:r>
        <w:rPr>
          <w:rFonts w:hint="eastAsia" w:ascii="微软雅黑" w:hAnsi="微软雅黑" w:eastAsia="微软雅黑" w:cs="微软雅黑"/>
          <w:color w:val="C00000"/>
          <w:spacing w:val="0"/>
          <w:sz w:val="21"/>
          <w:szCs w:val="21"/>
          <w:lang w:val="en-US" w:eastAsia="zh-CN"/>
        </w:rPr>
        <w:fldChar w:fldCharType="separate"/>
      </w:r>
      <w:r>
        <w:rPr>
          <w:rFonts w:hint="eastAsia" w:ascii="微软雅黑" w:hAnsi="微软雅黑" w:eastAsia="微软雅黑" w:cs="微软雅黑"/>
          <w:color w:val="C00000"/>
          <w:spacing w:val="0"/>
          <w:sz w:val="21"/>
          <w:szCs w:val="21"/>
          <w:lang w:val="en-US" w:eastAsia="zh-CN"/>
        </w:rPr>
        <w:t>向后兼容</w:t>
      </w:r>
      <w:r>
        <w:rPr>
          <w:rFonts w:hint="eastAsia" w:ascii="微软雅黑" w:hAnsi="微软雅黑" w:eastAsia="微软雅黑" w:cs="微软雅黑"/>
          <w:color w:val="C00000"/>
          <w:spacing w:val="0"/>
          <w:sz w:val="21"/>
          <w:szCs w:val="21"/>
          <w:lang w:val="en-US" w:eastAsia="zh-CN"/>
        </w:rPr>
        <w:fldChar w:fldCharType="end"/>
      </w:r>
      <w:r>
        <w:rPr>
          <w:rFonts w:hint="eastAsia" w:ascii="微软雅黑" w:hAnsi="微软雅黑" w:eastAsia="微软雅黑" w:cs="微软雅黑"/>
          <w:color w:val="C00000"/>
          <w:spacing w:val="0"/>
          <w:sz w:val="21"/>
          <w:szCs w:val="21"/>
          <w:lang w:val="en-US" w:eastAsia="zh-CN"/>
        </w:rPr>
        <w:t>的方式去显示</w:t>
      </w:r>
      <w:r>
        <w:rPr>
          <w:rFonts w:hint="eastAsia" w:ascii="微软雅黑" w:hAnsi="微软雅黑" w:eastAsia="微软雅黑" w:cs="微软雅黑"/>
          <w:color w:val="C00000"/>
          <w:spacing w:val="0"/>
          <w:sz w:val="21"/>
          <w:szCs w:val="21"/>
          <w:lang w:val="en-US" w:eastAsia="zh-CN"/>
        </w:rPr>
        <w:br w:type="textWrapping"/>
      </w:r>
      <w:r>
        <w:rPr>
          <w:rFonts w:hint="eastAsia" w:ascii="微软雅黑" w:hAnsi="微软雅黑" w:eastAsia="微软雅黑" w:cs="微软雅黑"/>
          <w:color w:val="C00000"/>
          <w:spacing w:val="0"/>
          <w:sz w:val="21"/>
          <w:szCs w:val="21"/>
          <w:lang w:val="en-US" w:eastAsia="zh-CN"/>
        </w:rPr>
        <w:t>意义：决定浏览器如何渲染网站（浏览器使用那种规范去解析网页）</w:t>
      </w:r>
      <w:r>
        <w:rPr>
          <w:rFonts w:hint="eastAsia" w:ascii="微软雅黑" w:hAnsi="微软雅黑" w:eastAsia="微软雅黑" w:cs="微软雅黑"/>
          <w:color w:val="C00000"/>
          <w:spacing w:val="0"/>
          <w:sz w:val="21"/>
          <w:szCs w:val="21"/>
          <w:lang w:val="en-US" w:eastAsia="zh-CN"/>
        </w:rPr>
        <w:br w:type="textWrapping"/>
      </w:r>
      <w:r>
        <w:rPr>
          <w:rFonts w:hint="eastAsia" w:ascii="微软雅黑" w:hAnsi="微软雅黑" w:eastAsia="微软雅黑" w:cs="微软雅黑"/>
          <w:color w:val="C00000"/>
          <w:spacing w:val="0"/>
          <w:sz w:val="21"/>
          <w:szCs w:val="21"/>
          <w:lang w:val="en-US" w:eastAsia="zh-CN"/>
        </w:rPr>
        <w:t>触发：浏览器根据doctype是否存在和使用的是那种dtd来决定。</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(二) </w:t>
      </w:r>
      <w:r>
        <w:rPr>
          <w:rFonts w:hint="eastAsia" w:ascii="微软雅黑" w:hAnsi="微软雅黑" w:eastAsia="微软雅黑" w:cs="微软雅黑"/>
          <w:color w:val="00B0F0"/>
          <w:spacing w:val="0"/>
          <w:kern w:val="2"/>
          <w:sz w:val="21"/>
          <w:szCs w:val="21"/>
          <w:lang w:val="en-US" w:eastAsia="zh-CN" w:bidi="ar-SA"/>
        </w:rPr>
        <w:t>主体</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说说HTML中&lt;title&gt;和&lt;h1&gt;、&lt;b&gt;和&lt;strong&gt;各有哪些不同？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主要区别是语义不同：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 &lt;title/&gt;针对浏览器，&lt;h1/&gt;表示页面内容标题，搜索引擎更重视&lt;h1/&gt;；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2. &lt;b/&gt;仅表示视觉上加粗，&lt;strong/&gt;表示语气强调+样式加粗；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a). 读屏软件阅读文字时会对&lt;strong/&gt;加强语气, 而会忽略&lt;b/&gt;；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b). 搜索引擎亦会加大&lt;strong/&gt;内容的权重；</w:t>
      </w:r>
    </w:p>
    <w:p>
      <w:pPr>
        <w:pStyle w:val="9"/>
        <w:keepNext w:val="0"/>
        <w:keepLines w:val="0"/>
        <w:pageBreakBefore w:val="0"/>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img标签上title与alt属性的区别是什么?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Alt 当图片不显示是 用文字代表。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Title 为该属性提供信息</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spacing w:val="0"/>
          <w:sz w:val="21"/>
          <w:szCs w:val="21"/>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strong与em的异同？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strong:粗体强调标签，强调，表示内容的重要性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em:斜体强调标签，更强烈强调，表示内容的强调点</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简述一下src与href的区别。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src用于替换当前元素，href用于在当前文档和引用资源之间确立联系。</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src是source的缩写，指向外部资源的位置，指向的内容将会嵌入到文档中当前标签所在位置；</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href是Hypertext Reference的缩写，指向网络资源所在位置，建立和当前元素（锚点）或当前文档（链接）之间的链接。</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5、iframe有那些缺点？</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iframe会阻塞主页面的Onload事件；</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iframe和主页面共享连接池，而浏览器对相同域的连接有限制，所以会影响页面的并行加载。</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使用iframe之前需要考虑这两个缺点。如果需要使用iframe，最好是通过javascript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动态给iframe添加src属性值，这样可以可以绕开以上两个问题。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(三) </w:t>
      </w:r>
      <w:r>
        <w:rPr>
          <w:rFonts w:hint="eastAsia" w:ascii="微软雅黑" w:hAnsi="微软雅黑" w:eastAsia="微软雅黑" w:cs="微软雅黑"/>
          <w:color w:val="00B0F0"/>
          <w:spacing w:val="0"/>
          <w:kern w:val="2"/>
          <w:sz w:val="21"/>
          <w:szCs w:val="21"/>
          <w:lang w:val="en-US" w:eastAsia="zh-CN" w:bidi="ar-SA"/>
        </w:rPr>
        <w:t>其他</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spacing w:val="0"/>
          <w:sz w:val="21"/>
          <w:szCs w:val="21"/>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知道的网页制作会用到的图片格式有哪些？</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png-8，png-24，jpeg，gif，svg，Webp(面试官希望听到,谷歌google开发的一种旨在加快图片加载速度的图片格式,在质量相同的情况下，WebP格式图像的体积要比JPEG格式图像小40%)</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2、</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0"/>
        <w:rPr>
          <w:rFonts w:hint="eastAsia" w:ascii="微软雅黑" w:hAnsi="微软雅黑" w:eastAsia="微软雅黑" w:cs="微软雅黑"/>
          <w:b/>
          <w:bCs/>
          <w:color w:val="0D0D0D" w:themeColor="text1" w:themeTint="F2"/>
          <w:spacing w:val="0"/>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pacing w:val="0"/>
          <w:sz w:val="21"/>
          <w:szCs w:val="21"/>
          <w:lang w:val="en-US" w:eastAsia="zh-CN"/>
          <w14:textFill>
            <w14:solidFill>
              <w14:schemeClr w14:val="tx1">
                <w14:lumMod w14:val="95000"/>
                <w14:lumOff w14:val="5000"/>
              </w14:schemeClr>
            </w14:solidFill>
          </w14:textFill>
        </w:rPr>
        <w:t>二：CSS</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(一) css</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css的基本语句构成是?</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选择器{属性1:值1;属性2:值2;……}</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CSS都有哪些选择器？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标签/HTML选择器（用HTML标签申明）</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id选择器（用DOM的ID申明）</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类选择器（用一个样式类名申明）</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属性选择器（用DOM的属性申明，属于CSS2，IE6不支持，不常用，不知道就算了）</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除了前3种基本选择器，还有一些扩展选择器，包括</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后代选择器（利用空格间隔，比如div .a{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群组选择器（利用逗号间隔，比如p,div,#a{  }）</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3、弹性布局的理解？及其对应的css定义？</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0" w:lineRule="atLeast"/>
        <w:jc w:val="left"/>
        <w:textAlignment w:val="auto"/>
        <w:outlineLvl w:val="2"/>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4、Background-size有哪4中值类型？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图片宽和高，图片相对背景定位的百分比，图片缩放成完全覆盖背景定位区域的最小大小，图片缩放成适合覆盖背景定位区域的最小大小</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(二) </w:t>
      </w:r>
      <w:r>
        <w:rPr>
          <w:rFonts w:hint="eastAsia" w:ascii="微软雅黑" w:hAnsi="微软雅黑" w:eastAsia="微软雅黑" w:cs="微软雅黑"/>
          <w:color w:val="00B0F0"/>
          <w:spacing w:val="0"/>
          <w:kern w:val="2"/>
          <w:sz w:val="21"/>
          <w:szCs w:val="21"/>
          <w:lang w:val="en-US" w:eastAsia="zh-CN" w:bidi="ar-SA"/>
        </w:rPr>
        <w:t>导入外部文件</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有哪项方式可以对一个DOM设置它的CSS样式？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外部样式表，引入一个外部css文件</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内部样式表，将css代码放在 &lt;head&gt; 标签内部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内联样式，将css样式直接定义在 HTML 元素内部</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CSS引入的方式有哪些?</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CSS与HTML文档结合的4中方法：</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1、使用&lt;link&gt;元素链接到外部的样式文件</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2、在&lt;head&gt;元素中使用"style"元素来指定</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3、使用CSS "@import"标记来导入样式表单</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　　4、在&lt;body&gt;内部的元素中使用"style"属性来定义样式</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link和@import的区别是?</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spacing w:val="0"/>
          <w:sz w:val="21"/>
          <w:szCs w:val="21"/>
        </w:rPr>
        <w:t>　</w:t>
      </w: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本质上，这两种方式都是为了加载CSS文件，但还是存在着细微的差别。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1、老祖宗的差别。link属于XHTML标签，而@import完全是CSS提供的一种方式。link标签除了可以加载CSS外，还可以做很多其它的事情，比如定义RSS，定义rel连接属性等，@import就只能加载CSS了。</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2、加载顺序的差别。当一个页面被加载的时候（就是被浏览者浏览的时候），link引用的CSS会同时被加载，而@import引用的CSS会等到页面全部被下载完再被加载。</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3、兼容性的差别。由于@import是CSS2.1提出的所以老的浏览器不支持，@import只有在IE5以上的才能识别，而link标签无此问题。</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4、使用dom控制样式时的差别。当使用javascript控制dom去改变样式的时候，只能使用link标签，因为@import不是dom可以控制的。</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4、</w:t>
      </w:r>
      <w:r>
        <w:rPr>
          <w:rFonts w:hint="eastAsia" w:ascii="微软雅黑" w:hAnsi="微软雅黑" w:eastAsia="微软雅黑" w:cs="微软雅黑"/>
          <w:color w:val="00B0F0"/>
          <w:spacing w:val="0"/>
          <w:kern w:val="2"/>
          <w:sz w:val="21"/>
          <w:szCs w:val="21"/>
          <w:lang w:val="en-US" w:eastAsia="zh-CN" w:bidi="ar-SA"/>
        </w:rPr>
        <w:t>CSS引入的方式有哪些? link和@import的区别是?</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内联 内嵌 外链 导入</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区别：同时加载</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前者无兼容性，后者CSS2.1以下浏览器不支持</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Link 支持使用javascript改变样式，后者不可</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(三) 行内元素和块级元素</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1、行内元素有哪些？块级元素有哪些？ 空(void)元素有那些？</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行内元素：a、b、span、img、input、strong、select、label、em、button、textarea</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块级元素：div、ul、li、dl、dt、dd、p、h1-h6、blockquote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空元素：即系没有内容的HTML元素，例如：br、meta、hr、link、input、img</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行内元素有哪些?块级元素有哪些?CSS的盒模型?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块级元素：div p h1 h2 h3 h4 form ul</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行内元素: a b br i span input select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Css盒模型:内容，border ,margin，padding</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行内元素和块级元素的具体区别是什么？行内元素的padding和margin可设置吗？</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块级元素(block)特性：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总是独占一行，表现为另起一行开始，而且其后的元素也必须另起一行显示;</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宽度(width)、高度(height)、内边距(padding)和外边距(margin)都可控制;</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内联元素(inline)特性：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和相邻的内联元素在同一行;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宽度(width)、高度(height)、内边距和外边距的top/bottom都不可改变（也就是padding和margin的left和right是可以设置的）。</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(四) 盒子模型</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1、盒子模型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盒子模型包括四部分：内容（content）、填充（padding）、边框（border）、边界（margin）</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盒子模型可以分为两种：IE盒子模型和W3C标准盒子模型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区别：两者对于width的计算方式不同，前者width=border+padding+内容宽度，后者width=内容宽度。</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2、什么是盒子模型？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在网页中，一个元素占有空间的大小由几个部分构成，其中包括元素的内容（content），元素的内边距（padding），元素的边框（border），元素的外边距（margin）四个部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分。这四个部分占有的空间中，有的部分可以显示相应的内容，而有的部分只用来分隔相邻的区域或区域。4个部分一起构成了css中元素的盒模型。</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CSS的盒模型？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网页设计中的每个元素都是长方形的盒子</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Margin 比较特别，它不会影响盒子本身的大小，但是它会影响和盒子有关的其他内容。盒子本身的大小是这样计算的：</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width(即MSIE中的offsetWidth)：width + padding-left + padding-right + border-left + border-right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height(即MSIE中的offsetHeight)：height + padding-top + padding-bottom + border-top + border-bottom</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什么是外边距重叠？重叠的结果是什么？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外边距重叠就是margin-collapse。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在CSS当中，相邻的两个盒子（可能是兄弟关系也可能是祖先关系）的外边距可以结合成一个单独的外边距。这种合并外边距的方式被称为折叠，并且因而所结合成的外边距称为折叠外边距。</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折叠结果遵循下列计算规则：</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两个相邻的外边距都是正数时，折叠结果是它们两者之间较大的值。</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两个相邻的外边距都是负数时，折叠结果是两者绝对值的较大值。</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两个外边距一正一负时，折叠结果是两者的相加的和。</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(五) position和display</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1、position包含几种属性？absolute和relative的区别？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static：默认状态、没有定位、正常流</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inherit：从父元素集成position属性的值</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fixed：生成绝对定位的元素（相对于浏览器窗口进行定位）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absolute：生成绝对定位的元素（相位与static定位以外的第一个父元素定位）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relative：生成相对定位的元素（相对于其正常位置定位）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absolute和relative区别：父元素的padding对relative的子元素布局有影响，absolute的子元素不受影响</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display:none与visibility:hidden的区别是什么？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display : 隐藏对应的元素但不挤占该元素原来的空间。</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visibility: 隐藏对应的元素并且挤占该元素原来的空间。</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3、列出display的值，说明他们的作用？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block 象块类型元素一样显示。</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none 缺省值。象行内元素类型一样显示。</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inline-block 象行内元素一样显示，但其内容象块类型元素一样显示。</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list-item 象块类型元素一样显示，并添加样式列表标记。</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CSS中可以通过哪些属性定义，使得一个DOM元素不显示在浏览器可视范围内？</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最基本的：</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设置display属性为none，或者设置visibility属性为hidden</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技巧性：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设置宽高为0，设置透明度为0，设置z-index位置在-1000</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(六) </w:t>
      </w:r>
      <w:r>
        <w:rPr>
          <w:rFonts w:hint="eastAsia" w:ascii="微软雅黑" w:hAnsi="微软雅黑" w:eastAsia="微软雅黑" w:cs="微软雅黑"/>
          <w:color w:val="00B0F0"/>
          <w:spacing w:val="0"/>
          <w:kern w:val="2"/>
          <w:sz w:val="21"/>
          <w:szCs w:val="21"/>
          <w:lang w:val="en-US" w:eastAsia="zh-CN" w:bidi="ar-SA"/>
        </w:rPr>
        <w:t>选择符</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CSS选择符有哪些？</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CSS选择符主要有以下10类：</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1、通配选择符：*{margin:0px;}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2、类型选择符：a{text-decoration:none;}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3、属性选择符：input[type="button"]{padding:5px;}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4、包含选择符：div.code a{text-decoration:none;}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5、子对象选择符：ul.test&gt;li{font-size:14px;}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6、ID选择符：#test {color:red;}</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7、类选择符：.test{color:red;}</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8、选择符分组：body,ul,li{margin:0px;}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9、伪类及伪对象选择符：div:first-letter{font-size:16px;}、a.test:hover{text-decoration:underline;}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10、相邻选择符：li+li{font-weight:bold;}</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CSS选择符有哪些?哪些属性可以继承?优先级算法如何计算?内联和important哪个优先级高?</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42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标签选择符 类选择符 id选择符</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42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Class，伪类A标签，列表 UL LI DL DD DT 可继承</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w:t>
      </w:r>
      <w:r>
        <w:rPr>
          <w:rFonts w:hint="eastAsia" w:ascii="微软雅黑" w:hAnsi="微软雅黑" w:eastAsia="微软雅黑" w:cs="微软雅黑"/>
          <w:color w:val="C00000"/>
          <w:spacing w:val="0"/>
          <w:sz w:val="21"/>
          <w:szCs w:val="21"/>
          <w:lang w:val="en-US" w:eastAsia="zh-CN"/>
        </w:rPr>
        <w:tab/>
      </w:r>
      <w:r>
        <w:rPr>
          <w:rFonts w:hint="eastAsia" w:ascii="微软雅黑" w:hAnsi="微软雅黑" w:eastAsia="微软雅黑" w:cs="微软雅黑"/>
          <w:color w:val="C00000"/>
          <w:spacing w:val="0"/>
          <w:sz w:val="21"/>
          <w:szCs w:val="21"/>
          <w:lang w:val="en-US" w:eastAsia="zh-CN"/>
        </w:rPr>
        <w:t>Id&gt;class&gt;标签选择</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important优先级高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3、</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(七) </w:t>
      </w:r>
      <w:r>
        <w:rPr>
          <w:rFonts w:hint="eastAsia" w:ascii="微软雅黑" w:hAnsi="微软雅黑" w:eastAsia="微软雅黑" w:cs="微软雅黑"/>
          <w:color w:val="00B0F0"/>
          <w:spacing w:val="0"/>
          <w:kern w:val="2"/>
          <w:sz w:val="21"/>
          <w:szCs w:val="21"/>
          <w:lang w:val="en-US" w:eastAsia="zh-CN" w:bidi="ar-SA"/>
        </w:rPr>
        <w:t>Css  Hack</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什么是Css Hack？ie6,7,8的hack分别是什么？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针对不同的浏览器写不同的CSS code的过程，就是CSS hack。</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示例如下：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background-color:red\9;      /*all ie*/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background-color:yellow;    /*ie8*/</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+background-color:pink;        /*ie7*/</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_background-color:orange;       /*ie6*/</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:root #test { background-color:purple\9; }  /*ie9*/</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2、</w:t>
      </w:r>
      <w:r>
        <w:rPr>
          <w:rFonts w:hint="eastAsia" w:ascii="微软雅黑" w:hAnsi="微软雅黑" w:eastAsia="微软雅黑" w:cs="微软雅黑"/>
          <w:color w:val="00B0F0"/>
          <w:spacing w:val="0"/>
          <w:kern w:val="2"/>
          <w:sz w:val="21"/>
          <w:szCs w:val="21"/>
          <w:lang w:val="en-US" w:eastAsia="zh-CN" w:bidi="ar-SA"/>
        </w:rPr>
        <w:t>IE浏览器Hack一般分为几种？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IE浏览器Hack一般又分为三种，条件Hack、属性级Hack、选择符Hack（详细参考CSS文档：css文档）。例如：</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1、条件Hack</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&lt;!--[if IE]&gt;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&lt;style&gt;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ab/>
      </w:r>
      <w:r>
        <w:rPr>
          <w:rFonts w:hint="eastAsia" w:ascii="微软雅黑" w:hAnsi="微软雅黑" w:eastAsia="微软雅黑" w:cs="微软雅黑"/>
          <w:color w:val="C00000"/>
          <w:spacing w:val="0"/>
          <w:sz w:val="21"/>
          <w:szCs w:val="21"/>
          <w:lang w:val="en-US" w:eastAsia="zh-CN"/>
        </w:rPr>
        <w:tab/>
      </w:r>
      <w:r>
        <w:rPr>
          <w:rFonts w:hint="eastAsia" w:ascii="微软雅黑" w:hAnsi="微软雅黑" w:eastAsia="微软雅黑" w:cs="微软雅黑"/>
          <w:color w:val="C00000"/>
          <w:spacing w:val="0"/>
          <w:sz w:val="21"/>
          <w:szCs w:val="21"/>
          <w:lang w:val="en-US" w:eastAsia="zh-CN"/>
        </w:rPr>
        <w:t>.test{color:red;}</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&lt;/style&gt;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&lt;![endif]--&gt;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2、属性Hack</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.test{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color:#090\9; /* For IE8+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*color:#f00;  /* For IE7 and earlier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_color:#ff0;  /* For IE6 and earlier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3、选择符Hack</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html .test{color:#090;}       /* For IE6 and earlier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 html .test{color:#ff0;}     /* For IE7 */</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 hack</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&lt;!--[if IE 6]--&gt;&lt;![end if]--&gt;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_marging \\IE 6</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+margin \\IE 7</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Marging:0 auto \9 所有Ie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Margin \0 \\IE 8</w:t>
      </w:r>
    </w:p>
    <w:p>
      <w:pPr>
        <w:pStyle w:val="9"/>
        <w:keepNext w:val="0"/>
        <w:keepLines w:val="0"/>
        <w:pageBreakBefore w:val="0"/>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你知道哪些CSS Hack技巧？分别有什么用？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IE6：_属性名前缀</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IE7：+属性名前缀</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IE789: \9后缀</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IE7以下：zoom:1；能解决不少页面错乱的问题；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(八) </w:t>
      </w:r>
      <w:r>
        <w:rPr>
          <w:rFonts w:hint="eastAsia" w:ascii="微软雅黑" w:hAnsi="微软雅黑" w:eastAsia="微软雅黑" w:cs="微软雅黑"/>
          <w:color w:val="00B0F0"/>
          <w:spacing w:val="0"/>
          <w:kern w:val="2"/>
          <w:sz w:val="21"/>
          <w:szCs w:val="21"/>
          <w:lang w:val="en-US" w:eastAsia="zh-CN" w:bidi="ar-SA"/>
        </w:rPr>
        <w:t>优先级</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优先级算法如何计算？</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重要性和来源的优先级排序从低到高是：</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1、浏览器默认样式</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2、用户在浏览器中定义的普通样式（normal规则，不带important规则）</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3、开发人员定义的普通样式（ normal规则，不带important规则）</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4、开发人员定义特殊样式（带important规则）</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　　5、用户在浏览器中定义特殊样式（带important规则）</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CSS行内样式与important谁的优先级高？如果行内样式和外部样式同时定义了 important, 谁的优先级高？</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important优先级高；如果行内样式和外部样式同时定义了important，那么行内样式的important的优先级高；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3、</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(九) </w:t>
      </w:r>
      <w:r>
        <w:rPr>
          <w:rFonts w:hint="eastAsia" w:ascii="微软雅黑" w:hAnsi="微软雅黑" w:eastAsia="微软雅黑" w:cs="微软雅黑"/>
          <w:color w:val="00B0F0"/>
          <w:spacing w:val="0"/>
          <w:kern w:val="2"/>
          <w:sz w:val="21"/>
          <w:szCs w:val="21"/>
          <w:lang w:val="en-US" w:eastAsia="zh-CN" w:bidi="ar-SA"/>
        </w:rPr>
        <w:t>Float浮动</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float布局有哪些缺点？是否有替代float的实现方案？如果有，请说说你的实现方法。</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float不能自由控制对齐方式和换行；需要强制清除浮动，否则后面的内容会错乱；替代float的方案主要用inline</w:t>
      </w:r>
      <w:r>
        <w:rPr>
          <w:rFonts w:hint="eastAsia" w:ascii="微软雅黑" w:hAnsi="微软雅黑" w:eastAsia="微软雅黑" w:cs="微软雅黑"/>
          <w:color w:val="C00000"/>
          <w:spacing w:val="0"/>
          <w:sz w:val="21"/>
          <w:szCs w:val="21"/>
          <w:lang w:val="en-US" w:eastAsia="zh-CN"/>
        </w:rPr>
        <w:softHyphen/>
      </w:r>
      <w:r>
        <w:rPr>
          <w:rFonts w:hint="eastAsia" w:ascii="微软雅黑" w:hAnsi="微软雅黑" w:eastAsia="微软雅黑" w:cs="微软雅黑"/>
          <w:color w:val="C00000"/>
          <w:spacing w:val="0"/>
          <w:sz w:val="21"/>
          <w:szCs w:val="21"/>
          <w:lang w:val="en-US" w:eastAsia="zh-CN"/>
        </w:rPr>
        <w:t>block; 给子元素display:inline</w:t>
      </w:r>
      <w:r>
        <w:rPr>
          <w:rFonts w:hint="eastAsia" w:ascii="微软雅黑" w:hAnsi="微软雅黑" w:eastAsia="微软雅黑" w:cs="微软雅黑"/>
          <w:color w:val="C00000"/>
          <w:spacing w:val="0"/>
          <w:sz w:val="21"/>
          <w:szCs w:val="21"/>
          <w:lang w:val="en-US" w:eastAsia="zh-CN"/>
        </w:rPr>
        <w:softHyphen/>
      </w:r>
      <w:r>
        <w:rPr>
          <w:rFonts w:hint="eastAsia" w:ascii="微软雅黑" w:hAnsi="微软雅黑" w:eastAsia="微软雅黑" w:cs="微软雅黑"/>
          <w:color w:val="C00000"/>
          <w:spacing w:val="0"/>
          <w:sz w:val="21"/>
          <w:szCs w:val="21"/>
          <w:lang w:val="en-US" w:eastAsia="zh-CN"/>
        </w:rPr>
        <w:t>bolck;</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2、清除浮动的几种方式，各自的优缺点</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1.使用空标签清除浮动 clear:both（理论上能清楚任何标签，，，增加无意义的标签）</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2.使用overflow:auto（空标签元素清除浮动而不得不增加无意代码的弊端,,使用zoom:1用于兼容IE）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3.是用afert伪元素清除浮动(用于非IE浏览器)</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如何垂直居中一个浮动元素？</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方法一：已知元素的高宽</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#div1{</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background-color:#6699FF;</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width:200px;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height:200px；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position: absolute;        //父元素需要相对定位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top: 50%;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left: 50%;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margin-top:-100px ;   //二分之一的height，width</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margin-left: -100px;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//方法二:未知元素的高宽</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#div1{</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width: 200px;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height: 200px;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background-color: #6699FF;</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margin:auto;</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position: absolute;        //父元素需要相对定位</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left: 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top: 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right: 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bottom: 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那么问题来了，如何垂直居中一个&lt;img&gt;?（用更简便的方法。）</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#container     //&lt;img&gt;的容器设置如下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display:table-cell;</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text-align:center;</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vertical-align:middle;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4、如何居中div？如何居中一个浮动元素？</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给div设置一个宽度，然后添加margin:0 auto;</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div{</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width:200px;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margin:0 auto;</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居中一个浮动元素</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div{</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width:500px;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height:500px;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magin:-150px 0 0 -250px;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position:relative;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left:50%;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top:50%;</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pStyle w:val="9"/>
        <w:keepNext w:val="0"/>
        <w:keepLines w:val="0"/>
        <w:pageBreakBefore w:val="0"/>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(十) </w:t>
      </w:r>
      <w:r>
        <w:rPr>
          <w:rFonts w:hint="eastAsia" w:ascii="微软雅黑" w:hAnsi="微软雅黑" w:eastAsia="微软雅黑" w:cs="微软雅黑"/>
          <w:color w:val="00B0F0"/>
          <w:spacing w:val="0"/>
          <w:kern w:val="2"/>
          <w:sz w:val="21"/>
          <w:szCs w:val="21"/>
          <w:lang w:val="en-US" w:eastAsia="zh-CN" w:bidi="ar-SA"/>
        </w:rPr>
        <w:t>IE6  BUG</w:t>
      </w:r>
    </w:p>
    <w:p>
      <w:pPr>
        <w:pStyle w:val="9"/>
        <w:keepNext w:val="0"/>
        <w:keepLines w:val="0"/>
        <w:pageBreakBefore w:val="0"/>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写出几种IE6 BUG的解决方法</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1.双边距BUG float引起的 使用display</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2.像素问题 使用float引起的 使用dislpay:inline -3px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3.超链接hover 点击后失效 使用正确的书写顺序 link visited hover active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4.Ie z-index问题 给父级添加position:relative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spacing w:val="0"/>
          <w:sz w:val="21"/>
          <w:szCs w:val="21"/>
        </w:rPr>
        <w:t>　　</w:t>
      </w:r>
      <w:r>
        <w:rPr>
          <w:rFonts w:hint="eastAsia" w:ascii="微软雅黑" w:hAnsi="微软雅黑" w:eastAsia="微软雅黑" w:cs="微软雅黑"/>
          <w:color w:val="C00000"/>
          <w:spacing w:val="0"/>
          <w:sz w:val="21"/>
          <w:szCs w:val="21"/>
          <w:lang w:val="en-US" w:eastAsia="zh-CN"/>
        </w:rPr>
        <w:t>5.Png 透明 使用js代码 改</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6.Min-height 最小高度 !Important 解决’</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7.select 在ie6下遮盖 使用iframe嵌套</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8.为什么没有办法定义1px左右的宽度容器(IE6默认的行高造成的，使用over:hidden,zoom:0.08 line-height:1px)</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0" w:lineRule="atLeast"/>
        <w:ind w:left="0" w:leftChars="0" w:right="0" w:rightChars="0" w:firstLine="42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ie 6 不支持!Importan</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2、</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(十一) </w:t>
      </w:r>
      <w:r>
        <w:rPr>
          <w:rFonts w:hint="eastAsia" w:ascii="微软雅黑" w:hAnsi="微软雅黑" w:eastAsia="微软雅黑" w:cs="微软雅黑"/>
          <w:color w:val="00B0F0"/>
          <w:spacing w:val="0"/>
          <w:kern w:val="2"/>
          <w:sz w:val="21"/>
          <w:szCs w:val="21"/>
          <w:lang w:val="en-US" w:eastAsia="zh-CN" w:bidi="ar-SA"/>
        </w:rPr>
        <w:t>主体</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spacing w:val="0"/>
          <w:sz w:val="21"/>
          <w:szCs w:val="21"/>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超链接访问过后hover样式就不出现的问题是什么？如何解决？</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被点击访问过的超链接样式不在具有hover和active了,解决方法是改变CSS属性的排列顺序: L-V-H-A（link,visited,hover,active）</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px和em的区别。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px和em都是长度单位，区别是，px的值是固定的，指定是多少就是多少，计算比较容易。em得值不是固定的，并且em会继承父级元素的字体大小。</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浏览器的默认字体高都是16px。所以未经调整的浏览器都符合: 1em=16px。那么12px=0.75em, 10px=0.625em。</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div+css的布局较table布局有什么优点？</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改版的时候更方便 只要改css文件。</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页面加载速度更快、结构化清晰、页面显示简洁。</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表现与结构相分离。</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易于优化（seo）搜索引擎更友好，排名更容易靠前。</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css中可以让文字在垂直和水平方向上重叠的两个属性是什么？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垂直方向：line-height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spacing w:val="0"/>
          <w:sz w:val="21"/>
          <w:szCs w:val="21"/>
        </w:rPr>
      </w:pPr>
      <w:r>
        <w:rPr>
          <w:rFonts w:hint="eastAsia" w:ascii="微软雅黑" w:hAnsi="微软雅黑" w:eastAsia="微软雅黑" w:cs="微软雅黑"/>
          <w:color w:val="C00000"/>
          <w:spacing w:val="0"/>
          <w:sz w:val="21"/>
          <w:szCs w:val="21"/>
          <w:lang w:val="en-US" w:eastAsia="zh-CN"/>
        </w:rPr>
        <w:t>水平方向：letter-spacing</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5</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在同一个CSS文件中定义的两个类.a{color:blue;} 和.b{color:red;}，如果把它们同时应用到同一元素上，他们会怎么显示？为什么？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页面上怎么显示取决于在css文件中定义的先后位置，后定义的样式会覆盖前面定义的样式；所以：</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 如果.b在.a后面，则.b的color会覆盖.a, 显示为red;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2. 如果.a在.b后面，则.a的color会覆盖.b, 显示为blue;</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6</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哪些属性可以继承？</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CSS可以继承的属性有：</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1、文字相关：font-family、font-size、font-style、font-variant、font-weight、font、letter-spacing、line-height、text-align、text-indent、text-transform、word-spacing</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2、列表相关：list-style-image、list-style-position、list-style-type、list-style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3、颜色相关:color</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4、透明度：opacity(opacity的继承有问题，子元素会继承祖元素的opacity，但是无法更改。)</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7、</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(十二) </w:t>
      </w:r>
      <w:r>
        <w:rPr>
          <w:rFonts w:hint="eastAsia" w:ascii="微软雅黑" w:hAnsi="微软雅黑" w:eastAsia="微软雅黑" w:cs="微软雅黑"/>
          <w:color w:val="00B0F0"/>
          <w:spacing w:val="0"/>
          <w:kern w:val="2"/>
          <w:sz w:val="21"/>
          <w:szCs w:val="21"/>
          <w:lang w:val="en-US" w:eastAsia="zh-CN" w:bidi="ar-SA"/>
        </w:rPr>
        <w:t>其他</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1</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Sass、LESS是什么？大家为什么要使用他们？</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他们是CSS预处理器。他是CSS上的一种抽象层。他们是一种特殊的语法/语言编译成CSS。</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为什么要使用它们？</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结构清晰，便于扩展。（可以方便地屏蔽浏览器私有语法差异。可以封装对浏览器语法差异的重复处理，减少无意义的机械劳动。可以轻松实现多重继承。）</w:t>
      </w:r>
    </w:p>
    <w:p>
      <w:pPr>
        <w:pStyle w:val="9"/>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0" w:lineRule="atLeast"/>
        <w:ind w:left="0" w:leftChars="0" w:right="525" w:rightChars="250" w:firstLine="0" w:firstLine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描述一个”reset”的CSS文件并如何使用它。知道normalize.css吗？你了解他们的不同之处？</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重置样式非常多的css样式</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不同的浏览器对一些元素有不同的默认样式，如果你不处理，在不同的浏览器下会存在必要的风险，或者更有戏剧性的性发生。</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Normalize没有重置所有的样式风格，他仅提供了一套合理的默认样式值。既能让众多浏览器达到一致和合理，但又不扰乱其他的东西（如粗体的标题）。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color w:val="C00000"/>
          <w:spacing w:val="0"/>
          <w:sz w:val="21"/>
          <w:szCs w:val="21"/>
        </w:rPr>
      </w:pPr>
      <w:r>
        <w:rPr>
          <w:rFonts w:hint="eastAsia" w:ascii="微软雅黑" w:hAnsi="微软雅黑" w:eastAsia="微软雅黑" w:cs="微软雅黑"/>
          <w:color w:val="00B0F0"/>
          <w:spacing w:val="0"/>
          <w:kern w:val="2"/>
          <w:sz w:val="21"/>
          <w:szCs w:val="21"/>
          <w:lang w:val="en-US" w:eastAsia="zh-CN" w:bidi="ar-SA"/>
        </w:rPr>
        <w:t>3</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描述css reset的作用和用途。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Reset重置浏览器的css默认属性 浏览器的品种不同，样式不同，然后重置，让他们统一</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4</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解释css sprites，如何使用。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用CSS sprites（称为Css 精灵）的好处有以下几点：</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把一堆小的图片整合到一张大的图片上</w:t>
      </w:r>
      <w:r>
        <w:rPr>
          <w:rFonts w:hint="eastAsia" w:ascii="微软雅黑" w:hAnsi="微软雅黑" w:eastAsia="微软雅黑" w:cs="微软雅黑"/>
          <w:color w:val="C00000"/>
          <w:spacing w:val="0"/>
          <w:sz w:val="21"/>
          <w:szCs w:val="21"/>
          <w:lang w:val="en-US" w:eastAsia="zh-CN"/>
        </w:rPr>
        <w:br w:type="textWrapping"/>
      </w:r>
      <w:r>
        <w:rPr>
          <w:rFonts w:hint="eastAsia" w:ascii="微软雅黑" w:hAnsi="微软雅黑" w:eastAsia="微软雅黑" w:cs="微软雅黑"/>
          <w:color w:val="C00000"/>
          <w:spacing w:val="0"/>
          <w:sz w:val="21"/>
          <w:szCs w:val="21"/>
          <w:lang w:val="en-US" w:eastAsia="zh-CN"/>
        </w:rPr>
        <w:t>1、减少了图片个数，这样减小了对服务器的请求。</w:t>
      </w:r>
      <w:r>
        <w:rPr>
          <w:rFonts w:hint="eastAsia" w:ascii="微软雅黑" w:hAnsi="微软雅黑" w:eastAsia="微软雅黑" w:cs="微软雅黑"/>
          <w:color w:val="C00000"/>
          <w:spacing w:val="0"/>
          <w:sz w:val="21"/>
          <w:szCs w:val="21"/>
          <w:lang w:val="en-US" w:eastAsia="zh-CN"/>
        </w:rPr>
        <w:br w:type="textWrapping"/>
      </w:r>
      <w:r>
        <w:rPr>
          <w:rFonts w:hint="eastAsia" w:ascii="微软雅黑" w:hAnsi="微软雅黑" w:eastAsia="微软雅黑" w:cs="微软雅黑"/>
          <w:color w:val="C00000"/>
          <w:spacing w:val="0"/>
          <w:sz w:val="21"/>
          <w:szCs w:val="21"/>
          <w:lang w:val="en-US" w:eastAsia="zh-CN"/>
        </w:rPr>
        <w:t>2、整个图片的变小了，使得图片下载速度更快。</w:t>
      </w:r>
      <w:r>
        <w:rPr>
          <w:rFonts w:hint="eastAsia" w:ascii="微软雅黑" w:hAnsi="微软雅黑" w:eastAsia="微软雅黑" w:cs="微软雅黑"/>
          <w:color w:val="C00000"/>
          <w:spacing w:val="0"/>
          <w:sz w:val="21"/>
          <w:szCs w:val="21"/>
          <w:lang w:val="en-US" w:eastAsia="zh-CN"/>
        </w:rPr>
        <w:br w:type="textWrapping"/>
      </w:r>
      <w:r>
        <w:rPr>
          <w:rFonts w:hint="eastAsia" w:ascii="微软雅黑" w:hAnsi="微软雅黑" w:eastAsia="微软雅黑" w:cs="微软雅黑"/>
          <w:color w:val="C00000"/>
          <w:spacing w:val="0"/>
          <w:sz w:val="21"/>
          <w:szCs w:val="21"/>
          <w:lang w:val="en-US" w:eastAsia="zh-CN"/>
        </w:rPr>
        <w:t>3、不用使用javascript代码，而是使用纯CSS就可以。</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00B0F0"/>
          <w:spacing w:val="0"/>
          <w:kern w:val="2"/>
          <w:sz w:val="21"/>
          <w:szCs w:val="21"/>
          <w:lang w:val="en-US" w:eastAsia="zh-CN" w:bidi="ar-SA"/>
        </w:rPr>
        <w:t>5</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请用Css写一个简单的幻灯片效果页面</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div.ani</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/**css**/</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.ani{</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width:480px;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height:320px;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margin:50px auto;</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box-shadow:0 0 5px rgba(0,0,0,1);</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background-size: cover;</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background-position: center;</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-webkit-animation-name: "loops";</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-webkit-animation-duration: 20s;</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-webkit-animation-iteration-count: infinite;</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@-webkit-keyframes "loops"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0% { background:url(http://d.hiphotos.baidu.com/image/w%3D400/sign=c01e6adca964034f0fcdc3069fc27980/e824b899a9014c08e5e38ca4087b02087af4f4d3.jpg) no-repeat;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25% {   background:url(http://b.hiphotos.baidu.com/image/w%3D400/sign=edee1572e9f81a4c2632edc9e72b6029/30adcbef76094b364d72bceba1cc7cd98c109dd0.jpg) no-repeat;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50% {      background:url(http://b.hiphotos.baidu.com/image/w%3D400/sign=937dace2552c11dfded1be2353266255/d8f9d72a6059252d258e7605369b033b5bb5b912.jpg) no-repeat;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75% {      background:url(http://g.hiphotos.baidu.com/image/w%3D400/sign=7d37500b8544ebf86d71653fe9f9d736/0df431adcbef76095d61f0972cdda3cc7cd99e4b.jpg) no-repeat;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100% {   background:url(http://c.hiphotos.baidu.com/image/w%3D400/sign=cfb239ceb0fb43161a1f7b7a10a54642/3b87e950352ac65ce2e73f76f9f2b21192138ad1.jpg) no-repeat;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0"/>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b/>
          <w:bCs/>
          <w:color w:val="0D0D0D" w:themeColor="text1" w:themeTint="F2"/>
          <w:spacing w:val="0"/>
          <w:sz w:val="21"/>
          <w:szCs w:val="21"/>
          <w:lang w:val="en-US" w:eastAsia="zh-CN"/>
          <w14:textFill>
            <w14:solidFill>
              <w14:schemeClr w14:val="tx1">
                <w14:lumMod w14:val="95000"/>
                <w14:lumOff w14:val="5000"/>
              </w14:schemeClr>
            </w14:solidFill>
          </w14:textFill>
        </w:rPr>
        <w:t>三：HTML5&amp;&amp;CSS3</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sz w:val="21"/>
          <w:szCs w:val="21"/>
          <w:lang w:val="en-US" w:eastAsia="zh-CN"/>
        </w:rPr>
        <w:t xml:space="preserve">(一) </w:t>
      </w:r>
      <w:r>
        <w:rPr>
          <w:rFonts w:hint="eastAsia" w:ascii="微软雅黑" w:hAnsi="微软雅黑" w:eastAsia="微软雅黑" w:cs="微软雅黑"/>
          <w:color w:val="00B0F0"/>
          <w:spacing w:val="0"/>
          <w:kern w:val="2"/>
          <w:sz w:val="21"/>
          <w:szCs w:val="21"/>
          <w:lang w:val="en-US" w:eastAsia="zh-CN" w:bidi="ar-SA"/>
        </w:rPr>
        <w:t>HTML5</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1、HTML5 废弃了哪些 HTML4 标签？</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HTML5 废弃了一些过时的，不合理的 HTML 标签：</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Frame，frameset，noframe，applet，big，center，basefront</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HTML5和CSS3各有哪些新特性？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增加更多的语义化标签：</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&lt;header/&gt; &lt;footer/&gt; &lt;section/&gt; &lt;nav/&gt; &lt;summary/&gt; &lt;details/&gt; &lt;dialog/&gt;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&lt;progress/&gt; &lt;video/&gt;...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全新的&lt;video/&gt;标签，支持播放多种视频格式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增加canvas API接口，增加更多的JS API 支持web sokect</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spacing w:val="0"/>
          <w:sz w:val="21"/>
          <w:szCs w:val="21"/>
        </w:rPr>
      </w:pPr>
      <w:r>
        <w:rPr>
          <w:rFonts w:hint="eastAsia" w:ascii="微软雅黑" w:hAnsi="微软雅黑" w:eastAsia="微软雅黑" w:cs="微软雅黑"/>
          <w:color w:val="00B0F0"/>
          <w:spacing w:val="0"/>
          <w:kern w:val="2"/>
          <w:sz w:val="21"/>
          <w:szCs w:val="21"/>
          <w:lang w:val="en-US" w:eastAsia="zh-CN" w:bidi="ar-SA"/>
        </w:rPr>
        <w:t>3、HTML5 标准提供了哪些新的 API？</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HTML5 提供的应用程序 API 主要有：</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Media API，Text Track API，Application Cache API，User Interaction，Data Transfer API，Command API，Constraint Validation API，History API</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4、HTML5 应用程序缓存和浏览器缓存有什么区别？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应用程序缓存是 HTML5 的重要特性之一，提供了离线使用的功能，让应用程序可以获取本地的网站内容，例如 HTML、CSS、图片以及 JavaScript。这个特性可以提高网站性能，它的实现借助于 manifest 文件，如下：</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&lt;!doctype html&gt;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&lt;html manifest=”example.appcache”&gt;</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&lt;/html&gt;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与传统浏览器缓存相比，它不强制用户访问的网站内容被缓存。</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5</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HTML5 存储类型有什么区别？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HTML5 能够本地存储数据，在之前都是使用 cookies 使用的。HTML5 提供了下面两种本地存储方案：</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localStorage 用于持久化的本地存储，数据永远不会过期，关闭浏览器也不会丢失。</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sessionStorage 同一个会话中的页面才能访问并且当会话结束后数据也随之销毁。因此sessionStorage不是一种持久化的本地存储，仅仅是会话级别的存储</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6、HTML5 有哪些新增的表单元素？</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HTML5 新增了很多表单元素让开发者构建更优秀的 Web 应用程序。</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Datalist，datetime，output，keygen，date，month，week，time，color，number，range，email，url</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7</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HTML5 Canvas 元素有什么用？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Canvas 元素用于在网页上绘制图形，该元素标签强大之处在于可以直接在 HTML 上进行图形操作</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&lt;canvas id=”canvas1″ width=”300″ height=”100″&gt;&lt;/canvas&gt; </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不可思议的 HTML5 Canvas 应用试验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18个基于 HTML5 Canvas 的图表库</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20个惊艳的 HTML5 Canvas 应用试验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16款 HTML5 Canvas 开发的网页游戏</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推荐14款强大的HTML5素描及绘图工具</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8</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请描述一下cookies，sessionStorage和localStorage的区别？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sessionStorage用于本地存储一个会话（session）中的数据，这些数据只有在同一个会话中的页面才能访问并且当会话结束后数据也随之销毁。而localStorage用于持久化的本地存储，除非主动删除数据，否则数据是永远不会过期的。</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web storage和cookie的区别：</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区别是它是为了更大容量存储设计的。Cookie的大小是受限的，并且每次你请求一个新的页面的时候Cookie都会被发送过去，这样无形中浪费了宽带，另外cookie还需要指定作用域，不可以跨域调用。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C00000"/>
          <w:spacing w:val="0"/>
          <w:sz w:val="21"/>
          <w:szCs w:val="21"/>
          <w:lang w:val="en-US" w:eastAsia="zh-CN"/>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9、</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1"/>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00B0F0"/>
          <w:spacing w:val="0"/>
          <w:sz w:val="21"/>
          <w:szCs w:val="21"/>
          <w:lang w:val="en-US" w:eastAsia="zh-CN"/>
        </w:rPr>
        <w:t>(二) Css3</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1、CSS3有哪些新特性？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CSS3实现圆角（border-radius:8px），阴影（box-shadow:10px），</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 xml:space="preserve">  对文字加特效（text-shadow、），线性渐变（gradient），旋转（transform）</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C00000"/>
          <w:spacing w:val="0"/>
          <w:sz w:val="21"/>
          <w:szCs w:val="21"/>
          <w:lang w:val="en-US" w:eastAsia="zh-CN"/>
        </w:rPr>
        <w:t xml:space="preserve">  transform:rotate(9deg) scale(0.85,0.90) translate(0px,-30px) skew(-9deg,0deg);//旋转,缩放,定位,倾斜</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00B0F0"/>
          <w:spacing w:val="0"/>
          <w:kern w:val="2"/>
          <w:sz w:val="21"/>
          <w:szCs w:val="21"/>
          <w:lang w:val="en-US" w:eastAsia="zh-CN" w:bidi="ar-SA"/>
        </w:rPr>
      </w:pPr>
      <w:r>
        <w:rPr>
          <w:rFonts w:hint="eastAsia" w:ascii="微软雅黑" w:hAnsi="微软雅黑" w:eastAsia="微软雅黑" w:cs="微软雅黑"/>
          <w:color w:val="00B0F0"/>
          <w:spacing w:val="0"/>
          <w:kern w:val="2"/>
          <w:sz w:val="21"/>
          <w:szCs w:val="21"/>
          <w:lang w:val="en-US" w:eastAsia="zh-CN" w:bidi="ar-SA"/>
        </w:rPr>
        <w:t>2</w:t>
      </w:r>
      <w:r>
        <w:rPr>
          <w:rFonts w:hint="eastAsia" w:ascii="微软雅黑" w:hAnsi="微软雅黑" w:eastAsia="微软雅黑" w:cs="微软雅黑"/>
          <w:color w:val="00B0F0"/>
          <w:spacing w:val="0"/>
          <w:sz w:val="21"/>
          <w:szCs w:val="21"/>
          <w:lang w:val="en-US" w:eastAsia="zh-CN"/>
        </w:rPr>
        <w:t>、</w:t>
      </w:r>
      <w:r>
        <w:rPr>
          <w:rFonts w:hint="eastAsia" w:ascii="微软雅黑" w:hAnsi="微软雅黑" w:eastAsia="微软雅黑" w:cs="微软雅黑"/>
          <w:color w:val="00B0F0"/>
          <w:spacing w:val="0"/>
          <w:kern w:val="2"/>
          <w:sz w:val="21"/>
          <w:szCs w:val="21"/>
          <w:lang w:val="en-US" w:eastAsia="zh-CN" w:bidi="ar-SA"/>
        </w:rPr>
        <w:t>rgba()和opacity的透明效果有什么不同？</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rgba()和opacity都能实现透明效果，但最大的不同是opacity作用于元素，以及元素内的所有内容的透明度，</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00B0F0"/>
          <w:spacing w:val="0"/>
          <w:sz w:val="21"/>
          <w:szCs w:val="21"/>
          <w:lang w:val="en-US" w:eastAsia="zh-CN"/>
        </w:rPr>
      </w:pPr>
      <w:r>
        <w:rPr>
          <w:rFonts w:hint="eastAsia" w:ascii="微软雅黑" w:hAnsi="微软雅黑" w:eastAsia="微软雅黑" w:cs="微软雅黑"/>
          <w:color w:val="C00000"/>
          <w:spacing w:val="0"/>
          <w:sz w:val="21"/>
          <w:szCs w:val="21"/>
          <w:lang w:val="en-US" w:eastAsia="zh-CN"/>
        </w:rPr>
        <w:t>而rgba()只作用于元素的颜色或其背景色。（设置rgba透明的元素的子元素不会继承透明效果！）</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3、CSS3中的transform属性和transition属性？</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transform：使元素变形的属性，其配合rotate（旋转角度）、scale（缩放倍数）、skew（扭曲元素）等参数一起使用</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transition：设置元素由样式一变为样式二所需要的一些变化效果。其语法：transition: property duration timing-function delay ;</w:t>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jc w:val="left"/>
        <w:textAlignment w:val="auto"/>
        <w:outlineLvl w:val="2"/>
        <w:rPr>
          <w:rFonts w:hint="eastAsia" w:ascii="微软雅黑" w:hAnsi="微软雅黑" w:eastAsia="微软雅黑" w:cs="微软雅黑"/>
          <w:color w:val="C55A11" w:themeColor="accent2" w:themeShade="BF"/>
          <w:spacing w:val="0"/>
          <w:sz w:val="21"/>
          <w:szCs w:val="21"/>
          <w:lang w:val="en-US" w:eastAsia="zh-CN"/>
        </w:rPr>
      </w:pPr>
      <w:r>
        <w:rPr>
          <w:rFonts w:hint="eastAsia" w:ascii="微软雅黑" w:hAnsi="微软雅黑" w:eastAsia="微软雅黑" w:cs="微软雅黑"/>
          <w:color w:val="00B0F0"/>
          <w:spacing w:val="0"/>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outlineLvl w:val="9"/>
        <w:rPr>
          <w:rFonts w:hint="eastAsia" w:ascii="微软雅黑" w:hAnsi="微软雅黑" w:eastAsia="微软雅黑" w:cs="微软雅黑"/>
          <w:color w:val="C00000"/>
          <w:spacing w:val="0"/>
          <w:sz w:val="21"/>
          <w:szCs w:val="21"/>
          <w:lang w:val="en-US" w:eastAsia="zh-CN"/>
        </w:rPr>
      </w:pPr>
      <w:r>
        <w:rPr>
          <w:rFonts w:hint="eastAsia" w:ascii="微软雅黑" w:hAnsi="微软雅黑" w:eastAsia="微软雅黑" w:cs="微软雅黑"/>
          <w:color w:val="C00000"/>
          <w:spacing w:val="0"/>
          <w:sz w:val="21"/>
          <w:szCs w:val="21"/>
          <w:lang w:val="en-US" w:eastAsia="zh-CN"/>
        </w:rPr>
        <w:t>回答: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2873"/>
    <w:multiLevelType w:val="singleLevel"/>
    <w:tmpl w:val="59BF2873"/>
    <w:lvl w:ilvl="0" w:tentative="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1EB6"/>
    <w:rsid w:val="00FB57CD"/>
    <w:rsid w:val="015268EF"/>
    <w:rsid w:val="01AA2DF8"/>
    <w:rsid w:val="030128BF"/>
    <w:rsid w:val="039B1CF5"/>
    <w:rsid w:val="046C0656"/>
    <w:rsid w:val="04D655A0"/>
    <w:rsid w:val="04E574B9"/>
    <w:rsid w:val="054E22E1"/>
    <w:rsid w:val="05C25E97"/>
    <w:rsid w:val="06B20FDC"/>
    <w:rsid w:val="071B3F1F"/>
    <w:rsid w:val="07D13FFE"/>
    <w:rsid w:val="07EF73C5"/>
    <w:rsid w:val="07F40239"/>
    <w:rsid w:val="08362BDF"/>
    <w:rsid w:val="083D763F"/>
    <w:rsid w:val="09816A9D"/>
    <w:rsid w:val="098F30D3"/>
    <w:rsid w:val="09DB0E26"/>
    <w:rsid w:val="0B550E30"/>
    <w:rsid w:val="0B6439A8"/>
    <w:rsid w:val="0CA3749D"/>
    <w:rsid w:val="0D4F4CAD"/>
    <w:rsid w:val="0DD81FD2"/>
    <w:rsid w:val="0F384040"/>
    <w:rsid w:val="0F8235AF"/>
    <w:rsid w:val="0FAA43C3"/>
    <w:rsid w:val="10871D79"/>
    <w:rsid w:val="10E10E2B"/>
    <w:rsid w:val="12A615F4"/>
    <w:rsid w:val="13AE56C3"/>
    <w:rsid w:val="13B5519C"/>
    <w:rsid w:val="13B6229E"/>
    <w:rsid w:val="13C47BA2"/>
    <w:rsid w:val="14343820"/>
    <w:rsid w:val="14BC7F20"/>
    <w:rsid w:val="14D1716B"/>
    <w:rsid w:val="14D722F7"/>
    <w:rsid w:val="14EF548E"/>
    <w:rsid w:val="15300B50"/>
    <w:rsid w:val="15DE56C5"/>
    <w:rsid w:val="15F74F6F"/>
    <w:rsid w:val="163D11F4"/>
    <w:rsid w:val="16B115F5"/>
    <w:rsid w:val="1709269E"/>
    <w:rsid w:val="171629C8"/>
    <w:rsid w:val="176C68CD"/>
    <w:rsid w:val="17D35B4D"/>
    <w:rsid w:val="17E16FEC"/>
    <w:rsid w:val="17E523B6"/>
    <w:rsid w:val="185F07FA"/>
    <w:rsid w:val="18AE2C31"/>
    <w:rsid w:val="19284061"/>
    <w:rsid w:val="199925BC"/>
    <w:rsid w:val="19A05AB1"/>
    <w:rsid w:val="1AD96BFB"/>
    <w:rsid w:val="1B7174D1"/>
    <w:rsid w:val="1BC67F21"/>
    <w:rsid w:val="1BD96B58"/>
    <w:rsid w:val="1CCE338C"/>
    <w:rsid w:val="1D7E2623"/>
    <w:rsid w:val="1D8753BD"/>
    <w:rsid w:val="1E3A4F08"/>
    <w:rsid w:val="1E606F52"/>
    <w:rsid w:val="1E8902AB"/>
    <w:rsid w:val="1EDF3C29"/>
    <w:rsid w:val="1FA75050"/>
    <w:rsid w:val="1FB40839"/>
    <w:rsid w:val="20A37B6F"/>
    <w:rsid w:val="20F86C52"/>
    <w:rsid w:val="2141452F"/>
    <w:rsid w:val="21BC7902"/>
    <w:rsid w:val="2250008B"/>
    <w:rsid w:val="23A744C6"/>
    <w:rsid w:val="23B94E94"/>
    <w:rsid w:val="23BB7951"/>
    <w:rsid w:val="23C06849"/>
    <w:rsid w:val="240C6C3D"/>
    <w:rsid w:val="2451727C"/>
    <w:rsid w:val="252323CA"/>
    <w:rsid w:val="25B52AC6"/>
    <w:rsid w:val="26322346"/>
    <w:rsid w:val="265A249F"/>
    <w:rsid w:val="269B1436"/>
    <w:rsid w:val="273F3F18"/>
    <w:rsid w:val="277C296D"/>
    <w:rsid w:val="27D6283B"/>
    <w:rsid w:val="27EB042A"/>
    <w:rsid w:val="282F5D43"/>
    <w:rsid w:val="284C058C"/>
    <w:rsid w:val="28D324C5"/>
    <w:rsid w:val="29307C6D"/>
    <w:rsid w:val="29377EAF"/>
    <w:rsid w:val="29775C70"/>
    <w:rsid w:val="299A4C4B"/>
    <w:rsid w:val="2B3E60D8"/>
    <w:rsid w:val="2B6B783E"/>
    <w:rsid w:val="2B7575A7"/>
    <w:rsid w:val="2BDD303E"/>
    <w:rsid w:val="2BEA0358"/>
    <w:rsid w:val="2C8967B8"/>
    <w:rsid w:val="2CA0039C"/>
    <w:rsid w:val="2D5522A7"/>
    <w:rsid w:val="2DA750DF"/>
    <w:rsid w:val="2DFB6403"/>
    <w:rsid w:val="2EEE5C5A"/>
    <w:rsid w:val="2F227622"/>
    <w:rsid w:val="2F906188"/>
    <w:rsid w:val="2FD44F1E"/>
    <w:rsid w:val="2FD72622"/>
    <w:rsid w:val="2FF633A7"/>
    <w:rsid w:val="30803C00"/>
    <w:rsid w:val="316922CB"/>
    <w:rsid w:val="31832B1C"/>
    <w:rsid w:val="325D251B"/>
    <w:rsid w:val="328B0062"/>
    <w:rsid w:val="337008A4"/>
    <w:rsid w:val="33DF7A41"/>
    <w:rsid w:val="342427E6"/>
    <w:rsid w:val="34A41906"/>
    <w:rsid w:val="34D36570"/>
    <w:rsid w:val="35295ED3"/>
    <w:rsid w:val="3553429A"/>
    <w:rsid w:val="355D583E"/>
    <w:rsid w:val="356472DA"/>
    <w:rsid w:val="35B85D99"/>
    <w:rsid w:val="35C8735D"/>
    <w:rsid w:val="36050B2C"/>
    <w:rsid w:val="36E26498"/>
    <w:rsid w:val="37966360"/>
    <w:rsid w:val="37BB5F32"/>
    <w:rsid w:val="38463146"/>
    <w:rsid w:val="38DB64D5"/>
    <w:rsid w:val="39C15F0E"/>
    <w:rsid w:val="3A6A40CB"/>
    <w:rsid w:val="3A884558"/>
    <w:rsid w:val="3AA744EA"/>
    <w:rsid w:val="3AAB288E"/>
    <w:rsid w:val="3BCC2F1D"/>
    <w:rsid w:val="3C2E5A2F"/>
    <w:rsid w:val="3C6828EE"/>
    <w:rsid w:val="3C6F730F"/>
    <w:rsid w:val="3D6573AD"/>
    <w:rsid w:val="3D86245A"/>
    <w:rsid w:val="3D9742EF"/>
    <w:rsid w:val="3D994631"/>
    <w:rsid w:val="3DFA18E5"/>
    <w:rsid w:val="3E321B06"/>
    <w:rsid w:val="3EEF0300"/>
    <w:rsid w:val="3FF71347"/>
    <w:rsid w:val="405C6E10"/>
    <w:rsid w:val="410F6F88"/>
    <w:rsid w:val="41246D5A"/>
    <w:rsid w:val="41811009"/>
    <w:rsid w:val="42504E53"/>
    <w:rsid w:val="42542FD1"/>
    <w:rsid w:val="42757C9D"/>
    <w:rsid w:val="4277149A"/>
    <w:rsid w:val="42A60DC5"/>
    <w:rsid w:val="42D538CB"/>
    <w:rsid w:val="43B41092"/>
    <w:rsid w:val="45871B6F"/>
    <w:rsid w:val="46487E2B"/>
    <w:rsid w:val="46F462AB"/>
    <w:rsid w:val="47BD7C37"/>
    <w:rsid w:val="47C4005C"/>
    <w:rsid w:val="47F5796E"/>
    <w:rsid w:val="47FC658A"/>
    <w:rsid w:val="48863049"/>
    <w:rsid w:val="48F30D78"/>
    <w:rsid w:val="494840DC"/>
    <w:rsid w:val="498709C9"/>
    <w:rsid w:val="4A164125"/>
    <w:rsid w:val="4A5E4336"/>
    <w:rsid w:val="4ABF42BA"/>
    <w:rsid w:val="4AC66047"/>
    <w:rsid w:val="4BC258BB"/>
    <w:rsid w:val="4BD279BE"/>
    <w:rsid w:val="4C1B33FB"/>
    <w:rsid w:val="4C392D44"/>
    <w:rsid w:val="4CD329A9"/>
    <w:rsid w:val="4D2B3391"/>
    <w:rsid w:val="4DE862EE"/>
    <w:rsid w:val="4EED6A8F"/>
    <w:rsid w:val="4EF119BF"/>
    <w:rsid w:val="4F7A0426"/>
    <w:rsid w:val="50011393"/>
    <w:rsid w:val="5045500D"/>
    <w:rsid w:val="506D6B2F"/>
    <w:rsid w:val="507E53D2"/>
    <w:rsid w:val="508B4F96"/>
    <w:rsid w:val="51017D1F"/>
    <w:rsid w:val="5197358E"/>
    <w:rsid w:val="52307E87"/>
    <w:rsid w:val="52931317"/>
    <w:rsid w:val="52F23EE2"/>
    <w:rsid w:val="530A5E9C"/>
    <w:rsid w:val="53400098"/>
    <w:rsid w:val="536852A6"/>
    <w:rsid w:val="53D811EA"/>
    <w:rsid w:val="53D81AFC"/>
    <w:rsid w:val="53FD0E2B"/>
    <w:rsid w:val="55592421"/>
    <w:rsid w:val="558A21F4"/>
    <w:rsid w:val="562F55AD"/>
    <w:rsid w:val="565D22C3"/>
    <w:rsid w:val="56C86257"/>
    <w:rsid w:val="575064B8"/>
    <w:rsid w:val="5781387D"/>
    <w:rsid w:val="57E74960"/>
    <w:rsid w:val="587821AD"/>
    <w:rsid w:val="58805ED7"/>
    <w:rsid w:val="58D018D1"/>
    <w:rsid w:val="58F339C7"/>
    <w:rsid w:val="592F5F7F"/>
    <w:rsid w:val="59A0728A"/>
    <w:rsid w:val="59E1506F"/>
    <w:rsid w:val="5A4B39C9"/>
    <w:rsid w:val="5AE346EB"/>
    <w:rsid w:val="5B140DE5"/>
    <w:rsid w:val="5B3058F2"/>
    <w:rsid w:val="5B5F58CC"/>
    <w:rsid w:val="5B7473E0"/>
    <w:rsid w:val="5BA743E9"/>
    <w:rsid w:val="5BBB7DE0"/>
    <w:rsid w:val="5CD23A01"/>
    <w:rsid w:val="5D1C0DFE"/>
    <w:rsid w:val="5D693150"/>
    <w:rsid w:val="5D742899"/>
    <w:rsid w:val="5E3B632C"/>
    <w:rsid w:val="5F0561C5"/>
    <w:rsid w:val="5FAB3E4B"/>
    <w:rsid w:val="5FE13FFE"/>
    <w:rsid w:val="60A42A94"/>
    <w:rsid w:val="60A97872"/>
    <w:rsid w:val="60E27527"/>
    <w:rsid w:val="612A332D"/>
    <w:rsid w:val="614D3F49"/>
    <w:rsid w:val="61686064"/>
    <w:rsid w:val="61E40F7A"/>
    <w:rsid w:val="6306654F"/>
    <w:rsid w:val="63947F4A"/>
    <w:rsid w:val="63FB38EC"/>
    <w:rsid w:val="64313BBA"/>
    <w:rsid w:val="652E4872"/>
    <w:rsid w:val="659441CA"/>
    <w:rsid w:val="66D63220"/>
    <w:rsid w:val="671A0C07"/>
    <w:rsid w:val="67C156F5"/>
    <w:rsid w:val="67D052B8"/>
    <w:rsid w:val="68070912"/>
    <w:rsid w:val="68775024"/>
    <w:rsid w:val="690958C3"/>
    <w:rsid w:val="692F3AD7"/>
    <w:rsid w:val="697313FB"/>
    <w:rsid w:val="6ABE2FFF"/>
    <w:rsid w:val="6BB85CD1"/>
    <w:rsid w:val="6BC51787"/>
    <w:rsid w:val="6C132BE1"/>
    <w:rsid w:val="6C66634F"/>
    <w:rsid w:val="6D94700B"/>
    <w:rsid w:val="6DDD52C3"/>
    <w:rsid w:val="6DEA0A9F"/>
    <w:rsid w:val="6DF00235"/>
    <w:rsid w:val="6E5D29B0"/>
    <w:rsid w:val="6E6D6A47"/>
    <w:rsid w:val="6F280269"/>
    <w:rsid w:val="6F362224"/>
    <w:rsid w:val="6F8A15C6"/>
    <w:rsid w:val="70734D65"/>
    <w:rsid w:val="70CE1783"/>
    <w:rsid w:val="72AA47BC"/>
    <w:rsid w:val="73B779D8"/>
    <w:rsid w:val="73B81B33"/>
    <w:rsid w:val="743D0975"/>
    <w:rsid w:val="755B73F7"/>
    <w:rsid w:val="75B122DB"/>
    <w:rsid w:val="75D272C5"/>
    <w:rsid w:val="75E6221B"/>
    <w:rsid w:val="75F808EF"/>
    <w:rsid w:val="764F630A"/>
    <w:rsid w:val="76B01B62"/>
    <w:rsid w:val="76DE32AE"/>
    <w:rsid w:val="77495787"/>
    <w:rsid w:val="7802402D"/>
    <w:rsid w:val="78772B49"/>
    <w:rsid w:val="788B1A3D"/>
    <w:rsid w:val="7A2517DE"/>
    <w:rsid w:val="7A724A96"/>
    <w:rsid w:val="7AF061E5"/>
    <w:rsid w:val="7BBF0F99"/>
    <w:rsid w:val="7C020206"/>
    <w:rsid w:val="7C3B434A"/>
    <w:rsid w:val="7CAF0494"/>
    <w:rsid w:val="7DAE64EB"/>
    <w:rsid w:val="7DB87BE9"/>
    <w:rsid w:val="7DE0101B"/>
    <w:rsid w:val="7E096101"/>
    <w:rsid w:val="7E281578"/>
    <w:rsid w:val="7E925F10"/>
    <w:rsid w:val="7E9A0F74"/>
    <w:rsid w:val="7F3F6005"/>
    <w:rsid w:val="7F8D7EFD"/>
    <w:rsid w:val="7FC95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 w:type="paragraph" w:customStyle="1" w:styleId="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Catherine</dc:creator>
  <cp:lastModifiedBy>铃铛</cp:lastModifiedBy>
  <dcterms:modified xsi:type="dcterms:W3CDTF">2018-11-20T04:07:36Z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