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四：JavaScript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(一) javaScript1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1、JavaScript是一门什么样的语言，它有哪些特点？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一种直译式脚本语言，是一种动态类型、弱类型、基于原型的语言，内置支持类型。它的解释器被称为JavaScript引擎，为浏览器的一部分，广泛用于客户端的脚本语言，最早是在HTML网页上使用，用来给HTML网页增加动态功能。JavaScript兼容于ECMA标准，因此也称为ECMAScrip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Js具有简单性，动态性，跨平台型，安全性。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2、document load 和document ready的区别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Document.onload 是在结构和样式加载完才执行js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Document.ready原生种没有这个方法，jquery中有 $().ready(function)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3、”==”和“===”的不同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前者会自动转换类型，数据相等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后者不会，数据和数据类型相等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4、javascript的typeof返回哪些数据类型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Object number function boolean underfind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5、form中的input有哪些类型？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text:文本框，password:密码框，radio: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instrText xml:space="preserve"> HYPERLINK "https://www.baidu.com/s?wd=%E5%8D%95%E9%80%89%E6%8C%89%E9%92%AE&amp;tn=44039180_cpr&amp;fenlei=mv6quAkxTZn0IZRqIHckPjm4nH00T1YLrjIBuhwWmWI9rjwBnHNh0ZwV5Hcvrjm3rH6sPfKWUMw85HfYnjn4nH6sgvPsT6KdThsqpZwYTjCEQLGCpyw9Uz4Bmy-bIi4WUvYETgN-TLwGUv3En104nj03PWc4" \t "https://zhidao.baidu.com/question/_blank" </w:instrTex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单选按钮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，checkbox:复选框，file:文件选择域，hidden:隐藏域，button:按钮，reset:重置按钮，submit:表单提交按钮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6、javaScript的2种变量范围有什么不同？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全局变量：当前页面内有效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局部变量：方法内有效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7、form中的input可以设置为readonly和disable，请问2者有什么区别？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readonly不可编辑，但可以选择和复制；值可以传递到后台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disabled不能编辑，不能复制，不能选择；值不可以传递到后台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8、js中的3种弹出式消息提醒（警告窗口，确认窗口，信息输入窗口）的命令式什么？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Alert，confirm，prompt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9、列举javaScript的3种主要数据类型，2种复合数据类型和2种特殊数据类型。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主要数据类型：string, boolean,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复合数据类型：function,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10、程序中捕获异常的方法？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window.error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try{}catch(){}finally{}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11、浏览器的对象模型？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Window：顶级对象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History：当用户浏览网页时，浏览器保存了一个最近所访问网页的url列表。这个列表就是用history对象表示。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Location：表示当前打开的窗口或框架的URL信息。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Navigator：表示浏览器的信息及js运行的环境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Screen：用于显示网页的显示器的大小和颜色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12、javascript的常用对象有哪些？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String, Math, Date和Array对象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13、innerHTML，innerText，outerHTML，innerText的区别？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innerHTML是符合W3C标准的属性</w:t>
      </w: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，而innerText、outerText、outerHTML只适用于IE浏览器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innerHTML</w:t>
      </w: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设置或获取位于对象起始和结束标签内的 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outerHTML设置或获取对象及其内容的 HTML 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innerText  设置或获取位于对象起始和结束标签内的文本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outerText  设置(包括标签)或获取(不包括标签)对象的文本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14、超链接的属性target的可选值：_blank, _parent, _self, _top和框架名称有什么区别？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_blank 浏览器会另开一个新窗口显示链接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_self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在同一框架或窗口中打开所链接的文档。此参数为默认值，通常不用指定。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_parent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将链接的文件载入含有该链接框架的父框架集或父窗口中。如果含有该链接的框架不是嵌套的，则在浏览器全屏窗口中载入链接的文件，就象_self参数一样。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_top在当前的整个浏览器窗口中打开所链接的文档，因而会删除所有框架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15、添加 插入 替换 删除到某个接点的方法，怎样创建和查找节点？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obj.appendChidl()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obj.innersetBefore    insertBefore() //插入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obj.replaceChild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obj.removeChild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1）创建新节点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createDocumentFragment() //创建一个DOM片段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createElement() //创建一个具体的元素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createTextNode() //创建一个文本节点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2）查找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getElementsByTagName() //通过标签名称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getElementsByName() //通过元素的Name属性的值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getElementById() //通过元素Id，唯一性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16、javascript怎样选中一个checkbox，怎样设置它无效？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document.all.cb1[0].disabled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17、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(二) javaScript2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1、b继承a的方法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 A(name){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this.name = 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this.sayHello = function(){alert(this.name+” say Hello!”);};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 B(name,id){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this.temp = 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this.temp(name);        //相当于new 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delete this.temp; 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this.id = id;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this.checkId = function(ID){alert(this.id==ID)};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2、split() join() 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前者是切割成数组的形式，后者是将数组转换成字符串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3、call和apply的区别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call方法: 调用一个对象的一个方法，以另一个对象替换当前对象。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apply方法：应用某一对象的一个方法，用另一个对象替换当前对象。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4、Javascript中callee和caller的作用？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caller是返回一个对函数的引用，该函数调用了当前函数；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callee是返回正在被执行的function函数，也就是所指定的function对象的正文。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5、数组方法pop() push() unshift() shift()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Push()尾部添加 pop()尾部删除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Unshift()头部添加 shift()头部删除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6、例举3种强制类型转换和2种隐式类型转换?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强制（parseInt,parseFloat,number）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隐式（==   ===）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7、事件绑定和普通事件有什么区别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普通添加事件的方法不支持添加多个事件，最下面的事件会覆盖上面的，而事件绑定（addEventListener）方式添加事件可以添加多个。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8、JS和JAVA的作用域有什么区别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java是块级作用域，js是函数作用域，没有块级作用域。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9、foo = foo||bar ，这行代码是什么意思？为什么要这样写？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if(!foo) foo = bar; //如果foo存在，值不变，否则把bar的值赋给foo。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短路表达式：作为”&amp;&amp;”和”||”操作符的操作数表达式，这些表达式在进行求值时，只要最终的结果已经可以确定是真或假，求值过程便告终止，这称之为短路求值。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10、JS继承与原型问题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Js所有的函数都有一个prototype属性，这个属性引用了一个对象，即原型对象，也简称原型。每一个对象都有原型，在浏览器中它体现在一个隐藏的 proto 属性上。当一个对象需要调用某个方法时，它回去最近的原型上查找该方法，如果没有找到，它会再次往下继续查找。这样逐级查找，一直找到了要找的方法。这些查找的原型构成了该对象的原型链条。原型最后指向的是null。我们说的原型继承，就是将父对像的方法给子类的原型。子类的构造函数中不拥有这些方法和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11、javascript的同源策略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一段脚本只能读取来自于同一来源的窗口和文档的属性，这里的同一来源指的是主机名、协议和端口号的组合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12、事件委托是什么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让利用事件冒泡的原理，让自己的所触发的事件，让他的父元素代替执行！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13、javascript的本地对象，内置对象和宿主对象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本地对象为array obj regexp等可以new实例化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内置对象为gload Math 等不可以实例化的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宿主为浏览器自带的document,window 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14、在Javascript中什么是伪数组？如何将伪数组转化为标准数组？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伪数组（类数组）：无法直接调用数组方法或期望length属性有什么特殊的行为，但仍可以对真正数组遍历方法来遍历它们。典型的是函数的argument参数，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15、javascript是面向对象的，怎么体现javascript的继承关系？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使用prototype来实现。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16、当一个DOM节点被点击时候，我们希望能够执行一个函数，应该怎么做？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直接在DOM里绑定事件：&lt;div onclick=”test()”&gt;&lt;/div&gt;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在JS里通过onclick绑定：xxx.onclick =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通过事件添加进行绑定：addEventListener(xxx, ‘click’, 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17、es6你了解多少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es6是一个新的标准，它包含了许多新的语言特性和库，是JS最实质性的一次升级。他还引入module模块的概念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18、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(三) javaScript3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1、想实现一个对页面某个节点的拖曳？如何做？（使用原生JS）。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需要三个事件：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onmousedown 控制节点扩展的属性droping为true(表示可以移动节点了)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onmousemove 控制节点的位置(判断是否可以移动如果是就移动)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ommouseup控制节点的扩展属性为false(表示不能移动节点了)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&lt;!DOCTYPE 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&lt;title&gt;演示&lt;/title&gt;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&lt;style type="text/css"&gt;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&lt;div id="dropDiv"&gt;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我可以拖动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&lt;script 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 dropDivFun(Element){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//设置节点的定位为fixed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Element.style.position="fixed";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//获取事件对象函数 方便获取事件的clientX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function getEvent(){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if(event){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e=event;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}else if(window.event){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e=window.event;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e=arguments.callee.arguments[0];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return 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//添加mousedown事件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Element.addEventListener("mousedown",function(){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var e=getEvent();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if(!Element.droping){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//设置droping为true并记录初始的位置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Element.droping=true;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Element.start_x=e.clientX-Element.offsetLeft;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Element.start_y=e.clientY-Element.offsetTop;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Element.addEventListener("mousemove",function(){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var e=getEvent();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//移动节点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if(Element.droping){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Element.style.left=e.clientX-Element.start_x+"px";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Element.style.top=e.clientY-Element.start_y+"px";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Element.addEventListener("mouseup",function(){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if(Element.droping){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//设置droping为false并释放初始的变量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Element.droping=false;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Element.start_x=null;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    Element.start_y=null;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   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//为节点添加drop事件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dropDivFun(document.getElementById("dropDiv"));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2、如何阻止冒泡事件和默认事件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通过cancelBubble事件对象可以阻止冒泡事件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用return false来阻止默认事件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(四) Ajax与json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1、ajax请求的时候get 和post方式的区别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一个在url后面 一个放在虚拟载体里面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有大小限制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安全问题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应用不同 一个是论坛等只需要请求的，一个是类似修改密码的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2、什么是Ajax和JSON，它们的优缺点。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Ajax是异步JavaScript和XML，用于在Web页面中实现异步数据交互。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　可以使得页面不重载全部内容的情况下加载局部内容，降低数据传输量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　避免用户不断刷新或者跳转页面，提高用户体验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　对搜索引擎不友好（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　要实现ajax下的前后退功能成本较大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　可能造成请求数的增加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　跨域问题限制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JSON是一种轻量级的数据交换格式，ECMA的一个子集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优点：轻量级、易于人的阅读和编写，便于机器（JavaScript）解析，支持复合数据类型（数组、对象、字符串、数字）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3、ajax请求时，如何解释json数据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使用eval parse 鉴于安全性考虑 使用parse更靠谱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4、解释jsonp的原理，以及为什么不是真正的ajax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动态创建script标签，回调函数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Ajax是页面无刷新请求数据操作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5、JSONP是什么？它是如何实现跨域的？为什么它可以实现跨域？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JSONP(JSON with Padding)是一个非官方的协议，它允许在服务器端集成Script tags返回至客户端，通过javascript callback的形式实现跨域访问。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由于同源策略的限制，XmlHttpRequest只允许请求当前源（域名、协议、端口）的资源，为了实现跨域请求，可以通过script标签实现跨域请求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（因为同源策略不阻止动态脚本插入，并且将脚本看作是从提供 Web 页面的域上加载的），然后在服务端输出JSON数据并执行回调函数，从而解决了跨域的数据请求。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6、对json有什么了解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JSON(JavaScript Object Notation) 是一种轻量级的数据交换格式。它是基于JavaScript的一个子集。数据格式简单, 易于读写, 占用带宽小。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7、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(五) 闭包与关键字this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1、闭包是什么，有什么特性，对页面有什么影响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闭包就是能够读取其他函数内部变量的函数。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闭包的特性：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①.封闭性：外界无法访问闭包内部的数据，如果在闭包内声明变量，外界是无法访问的，除非闭包主动向外界提供访问接口；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②.持久性：一般的函数，调用完毕之后，系统自动注销函数，而对于闭包来说，在外部函数被调用之后，闭包结构依然保存在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系统中，闭包中的数据依然存在，从而实现对数据的持久使用。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① 减少全局变量。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② 减少传递函数的参数量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③ 封装；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缺点：</w:t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 使用闭包会占有内存资源，过多的使用闭包会导致内存溢出等.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2、闭包问题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闭包：函数能被外部调用到，则该作用连上的所有变量都会被保存下来。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作用：①可以读取函数内部的变量；②相当于划出了一块私有作用域，避免数据污染；③让变量始终保存在内存中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使用全局变量被认为是不好的习惯，而且容易造成错误并且维护成本较高，所以js可以采用闭包的方式读取函数的内部变量。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但是如果大量使用闭包就会造成过多的变量始终保存在内存中，会造成内存泄漏。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一个简单的闭包例子：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f1(){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var n=999;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function f2(){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alert(n);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return f2;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result=f1();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result(); // 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3、js中this的工作原理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①全局范围内：指向全局对象；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②函数调用：指向全局对象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③方法调用：this指向test对象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test.foo();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④调用构造函数：this指向新创建的对象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new 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⑤显示的设置this：使用call或者apply方法时，this指向第一个参数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foo(a, b, c)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bar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foo.apply(bar, [1, 2, 3]); // 数组将会被扩展，如下所示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foo.call(bar, 1, 2, 3); // 传递到foo的参数是：a = 1, b = 2, c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4、谈谈This对象的理解。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this是js的一个关键字，随着函数使用场合不同，this的值会发生变化。但是有一个总原则，那就是this指的是调用函数的那个对象。this一般情况下：是全局对象Global。 作为方法调用，那么this就是指这个对象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5、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(六) JQuery框架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1、jQuery与jQuery UI 有啥区别？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jQuery是一个js库，主要提供的功能是选择器，属性修改和事件绑定等等。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jQuery UI则是在jQuery的基础上，利用jQuery的扩展性，设计的插件。提供了一些常用的界面元素，诸如对话框、拖动行为、改变大小行为等等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JQuery的源码看过吗？能不能简单说一下它的实现原理？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没有什么，就是封装javascript，使调用更简单而已。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3、对Node的优点和缺点提出了自己的看法？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（优点）因为Node是基于事件驱动和无阻塞的，所以非常适合处理并发请求，因此构建在Node上的代理服务器相比其他技术实现（如Ruby）的服务器表现要好得多。此外，与Node代理服务器交互的客户端代码是由javascript语言编写的，因此客户端和服务器端都用同一种语言编写，这是非常美妙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（缺点）Node是一个相对新的开源项目，所以不太稳定，它总是一直在变，而且缺少足够多的第三方库支持。看起来，就像是Ruby/Rails当年的样子。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4、你有哪些性能优化的方法？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（1） 减少http请求次数：CSS Sprites, JS、CSS源码压缩、图片大小控制合适；网页Gzip，CDN托管，data缓存，图片服务器。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（2） 前端模板 JS+数据，减少由于HTML标签导致的带宽浪费，前端用变量保存AJAX请求结果，每次操作本地变量，不用请求，减少请求次数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（3） 用innerHTML代替DOM操作，减少DOM操作次数，优化javascript性能。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（4） 当需要设置的样式很多时设置className而不是直接操作style。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（5） 少用全局变量、缓存DOM节点查找的结果。减少IO读取操作。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（6） 避免使用CSS Expression（css表达式)又称Dynamic properties(动态属性)。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（7） 图片预加载，将样式表放在顶部，将脚本放在底部，加上时间戳。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（8） 避免在页面的主体布局中使用table，table要等其中的内容完全下载之后才会显示出来，显示比div+css布局慢。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5、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(七) IE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1、IE和DOM事件流的区别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1.执行顺序不一样、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2.参数不一样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3.事件加不加on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4.this指向问题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2、IE和标准下有哪些兼容性的写法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ev = ev || window.eventdocument.documentElement.clientWidth || document.body.clientWidth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target = ev.srcElement||ev.target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(八) 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1、使用原生js实现ajax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创建一个 XMLHttpRequest 对象。如果不支持创建该对象的浏览器，则需要创建 ActiveXObject，具体方法如下：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xmlHttpRequest;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createXmlHttpRequest(){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if(window.XMLHttpRequest)//非IE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xmlHttpRequest = new 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else if(window.ActiveObject)//IE6+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xmlHttpRequest = new ActiveObject("Msxml2.XMLHTTP");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else//IE6-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xmlHttpRequest = new ActiveObject("Microsoft.XMLHTTP");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提交请求的方法：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open(method,url);//分别为提交的方法（GET或者POST）和提交的url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send(content);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onreadystatechange(){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if(xmlHttpRequest.readyState == 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if(xmlHttpRequest.state == 200){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//请求成功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//请求失败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2、JavaScript的数据类型都有什么？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基本数据类型：String,boolean,Number,Undefined,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引用数据类型：Object(Array,Date,RegExp,Function)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3、编写一个数组去重的方法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oSort(arr)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result 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newArr=[];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for(var i=0;i&lt;arr.length;i++)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if(!result[arr])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newArr.push(arr)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result[arr]=1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return newArr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4、如何消除一个数组里面重复的元素？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arr1 =[1,2,2,2,3,3,3,4,5,6],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arr2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for(var i = 0,len = arr1.length; i&lt; len;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if(arr2.indexOf(arr1[i]) &lt;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arr2.push(arr1[i]);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document.write(arr2); // 1,2,3,4,5,6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5、统计字符串”aaaabbbccccddfgh”中字母个数或统计最多字母数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str = "aaaabbbccccddfgh";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obj 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for(var i=0;i&lt;str.length;i++){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var v = str.charAt(i);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if(obj[v] &amp;&amp; obj[v].value == 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obj[v].count = ++ obj[v].count;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obj[v]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obj[v].count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obj[v].value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for(key in obj){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document.write(obj[key].value +'='+obj[key].count+' '); // a=4  b=3  c=4  d=2  f=1  g=1  h=1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6、实现对该数组的倒排，输出[5,1,4,2,6,3]/实现对该数组的降序排列，输出[6,5,4,3,2,1]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combo(msg){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var arr=msg.split("-");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for(var i=1;i&lt;arr.length;i++){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arr[i]=arr[i].charAt(0).toUpperCase()+arr[i].substr(1,arr[i].length-1);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msg=arr.join("");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return 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combo(msg){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var arr=msg.split("-");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for(var i=1;i&lt;arr.length;i++){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arr[i]=arr[i].charAt(0).toUpperCase()+arr[i].substr(1,arr[i].length-1);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msg=arr.join("");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return 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7、用js实现随机选取10–100之间的10个数字，存入一个数组，并排序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var iArray = [];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funtion getRandom(istart, iend){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var iChoice = istart - iend 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return Math.floor(Math.random() * iChoice + istart;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for(var i=0; i&lt;10;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iArray.push(getRandom(10,100));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iArray.sort();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var iArray = [];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funtion getRandom(istart, iend){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var iChoice = istart - iend 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return Math.floor(Math.random() * iChoice + istart;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for(var i=0; i&lt;10;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iArray.push(getRandom(10,100));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iArray.sort();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8、写一个function，清除字符串前后的空格。（兼容所有浏览器）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trim(str)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if (str &amp;&amp; typeof str === "string")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return str.replace(/(^\s*)|(\s*)$/g,""); //去除前后空白符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9、实现一个函数clone，可以对JavaScript中的5种主要的数据类型（包括Number、String、Object、Array、Boolean）进行值复制。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* 对象克隆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* 支持基本数据类型及对象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* 递归方法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function clone(obj)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var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switch (typeof obj)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case "undefined":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case "string":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o = obj +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case "number":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o = obj - 0;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case "boolean":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o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case "object": // object 分为两种情况 对象（Object）或数组（Array）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if (obj ===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o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if (Object.prototype.toString.call(obj).slice(8, -1) === "Array")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o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for (var i = 0; i &lt; obj.length;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    o.push(clone(obj[i]));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o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for (var k in obj)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    o[k] = clone(obj[k]);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o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 xml:space="preserve">    return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10、已知ID的Input输入框，希望获取这个输入框的输入值，怎么做？(不使用第三方框架)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document.getElementById(“ID”).value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document.getElementById(“ID”).value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11、设置一个已知ID的DIV的html内容为xxxx，字体颜色设置为黑色(不使用第三方框架)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dom = document.getElementById(“ID”);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dom.innerHTML = “xxxx”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dom.style.color = “#000”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var dom = document.getElementById(“ID”);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dom.innerHTML = “xxxx”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dom.style.color = “#000”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12、求y和z的值是多少？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var x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var 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var z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function add(n){n=n+1;}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y = add(x);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function add(n){n=n+3;}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z = add(x);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都为undefined，因为没有返回值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13、写出函数DateDemo的返回结果，系统时间假定为今天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function DateDemo(){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var d, s="今天日期是：";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d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s += d.getMonth() + "/";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s += d.getDate() + "/";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s += d.getYear();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return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今天日期是：7/17/2010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14、写出程序运行的结果？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for(i=0, j=0; i&lt;10, j&lt;6; i++,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 xml:space="preserve">  k = i +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10（小心陷阱）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15、运行的结果？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function hi(){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var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alert(a);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function hi(){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var a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alert(a);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color w:val="C55A11" w:themeColor="accent2" w:themeShade="B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pacing w:val="0"/>
          <w:sz w:val="21"/>
          <w:szCs w:val="21"/>
          <w:lang w:val="en-US" w:eastAsia="zh-CN"/>
        </w:rPr>
        <w:t>16、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pacing w:val="0"/>
          <w:sz w:val="21"/>
          <w:szCs w:val="21"/>
          <w:lang w:val="en-US" w:eastAsia="zh-CN"/>
        </w:rPr>
        <w:t>回答: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37A5"/>
    <w:multiLevelType w:val="singleLevel"/>
    <w:tmpl w:val="59BF37A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1EB6"/>
    <w:rsid w:val="00FB57CD"/>
    <w:rsid w:val="015268EF"/>
    <w:rsid w:val="01AA2DF8"/>
    <w:rsid w:val="030128BF"/>
    <w:rsid w:val="039B1CF5"/>
    <w:rsid w:val="046C0656"/>
    <w:rsid w:val="04D655A0"/>
    <w:rsid w:val="04E574B9"/>
    <w:rsid w:val="054E22E1"/>
    <w:rsid w:val="05C25E97"/>
    <w:rsid w:val="06B20FDC"/>
    <w:rsid w:val="071B3F1F"/>
    <w:rsid w:val="07D13FFE"/>
    <w:rsid w:val="07EF73C5"/>
    <w:rsid w:val="07F40239"/>
    <w:rsid w:val="08362BDF"/>
    <w:rsid w:val="083D763F"/>
    <w:rsid w:val="09816A9D"/>
    <w:rsid w:val="098F30D3"/>
    <w:rsid w:val="09DB0E26"/>
    <w:rsid w:val="0B550E30"/>
    <w:rsid w:val="0B6439A8"/>
    <w:rsid w:val="0CA3749D"/>
    <w:rsid w:val="0D4F4CAD"/>
    <w:rsid w:val="0DD81FD2"/>
    <w:rsid w:val="0F384040"/>
    <w:rsid w:val="0F8235AF"/>
    <w:rsid w:val="0FAA43C3"/>
    <w:rsid w:val="10871D79"/>
    <w:rsid w:val="10E10E2B"/>
    <w:rsid w:val="12A615F4"/>
    <w:rsid w:val="13AE56C3"/>
    <w:rsid w:val="13B5519C"/>
    <w:rsid w:val="13B6229E"/>
    <w:rsid w:val="13C47BA2"/>
    <w:rsid w:val="14343820"/>
    <w:rsid w:val="14BC7F20"/>
    <w:rsid w:val="14D1716B"/>
    <w:rsid w:val="14D722F7"/>
    <w:rsid w:val="14EF548E"/>
    <w:rsid w:val="15300B50"/>
    <w:rsid w:val="15DE56C5"/>
    <w:rsid w:val="15F74F6F"/>
    <w:rsid w:val="163D11F4"/>
    <w:rsid w:val="16B115F5"/>
    <w:rsid w:val="1709269E"/>
    <w:rsid w:val="171629C8"/>
    <w:rsid w:val="176C68CD"/>
    <w:rsid w:val="17D35B4D"/>
    <w:rsid w:val="17E16FEC"/>
    <w:rsid w:val="17E523B6"/>
    <w:rsid w:val="185F07FA"/>
    <w:rsid w:val="18AE2C31"/>
    <w:rsid w:val="19284061"/>
    <w:rsid w:val="199925BC"/>
    <w:rsid w:val="19A05AB1"/>
    <w:rsid w:val="1AD96BFB"/>
    <w:rsid w:val="1B7174D1"/>
    <w:rsid w:val="1BC67F21"/>
    <w:rsid w:val="1BD96B58"/>
    <w:rsid w:val="1CCE338C"/>
    <w:rsid w:val="1D7E2623"/>
    <w:rsid w:val="1D8753BD"/>
    <w:rsid w:val="1E3A4F08"/>
    <w:rsid w:val="1E606F52"/>
    <w:rsid w:val="1E8902AB"/>
    <w:rsid w:val="1EDF3C29"/>
    <w:rsid w:val="1FA75050"/>
    <w:rsid w:val="1FB40839"/>
    <w:rsid w:val="20A37B6F"/>
    <w:rsid w:val="20F86C52"/>
    <w:rsid w:val="2141452F"/>
    <w:rsid w:val="21BC7902"/>
    <w:rsid w:val="2250008B"/>
    <w:rsid w:val="23A744C6"/>
    <w:rsid w:val="23B94E94"/>
    <w:rsid w:val="23BB7951"/>
    <w:rsid w:val="23C06849"/>
    <w:rsid w:val="240C6C3D"/>
    <w:rsid w:val="2451727C"/>
    <w:rsid w:val="252323CA"/>
    <w:rsid w:val="25B52AC6"/>
    <w:rsid w:val="26322346"/>
    <w:rsid w:val="265A249F"/>
    <w:rsid w:val="269B1436"/>
    <w:rsid w:val="273F3F18"/>
    <w:rsid w:val="277C296D"/>
    <w:rsid w:val="27D6283B"/>
    <w:rsid w:val="27EB042A"/>
    <w:rsid w:val="282F5D43"/>
    <w:rsid w:val="284C058C"/>
    <w:rsid w:val="28D324C5"/>
    <w:rsid w:val="29307C6D"/>
    <w:rsid w:val="29377EAF"/>
    <w:rsid w:val="29775C70"/>
    <w:rsid w:val="299A4C4B"/>
    <w:rsid w:val="2B3E60D8"/>
    <w:rsid w:val="2B6B783E"/>
    <w:rsid w:val="2B7575A7"/>
    <w:rsid w:val="2BDD303E"/>
    <w:rsid w:val="2BEA0358"/>
    <w:rsid w:val="2C8967B8"/>
    <w:rsid w:val="2CA0039C"/>
    <w:rsid w:val="2D5522A7"/>
    <w:rsid w:val="2DA750DF"/>
    <w:rsid w:val="2DFB6403"/>
    <w:rsid w:val="2EEE5C5A"/>
    <w:rsid w:val="2F227622"/>
    <w:rsid w:val="2F906188"/>
    <w:rsid w:val="2FD44F1E"/>
    <w:rsid w:val="2FD72622"/>
    <w:rsid w:val="2FF633A7"/>
    <w:rsid w:val="30803C00"/>
    <w:rsid w:val="316922CB"/>
    <w:rsid w:val="31832B1C"/>
    <w:rsid w:val="325D251B"/>
    <w:rsid w:val="328B0062"/>
    <w:rsid w:val="337008A4"/>
    <w:rsid w:val="33DF7A41"/>
    <w:rsid w:val="342427E6"/>
    <w:rsid w:val="34A41906"/>
    <w:rsid w:val="34D36570"/>
    <w:rsid w:val="35295ED3"/>
    <w:rsid w:val="3553429A"/>
    <w:rsid w:val="355D583E"/>
    <w:rsid w:val="356472DA"/>
    <w:rsid w:val="35B85D99"/>
    <w:rsid w:val="35C8735D"/>
    <w:rsid w:val="36050B2C"/>
    <w:rsid w:val="36E26498"/>
    <w:rsid w:val="37966360"/>
    <w:rsid w:val="37BB5F32"/>
    <w:rsid w:val="38463146"/>
    <w:rsid w:val="38DB64D5"/>
    <w:rsid w:val="39C15F0E"/>
    <w:rsid w:val="3A6A40CB"/>
    <w:rsid w:val="3A884558"/>
    <w:rsid w:val="3AA744EA"/>
    <w:rsid w:val="3AAB288E"/>
    <w:rsid w:val="3BCC2F1D"/>
    <w:rsid w:val="3C2E5A2F"/>
    <w:rsid w:val="3C6828EE"/>
    <w:rsid w:val="3C6F730F"/>
    <w:rsid w:val="3D6573AD"/>
    <w:rsid w:val="3D86245A"/>
    <w:rsid w:val="3D9742EF"/>
    <w:rsid w:val="3D994631"/>
    <w:rsid w:val="3DFA18E5"/>
    <w:rsid w:val="3E321B06"/>
    <w:rsid w:val="3EEF0300"/>
    <w:rsid w:val="3FF71347"/>
    <w:rsid w:val="405C6E10"/>
    <w:rsid w:val="410F6F88"/>
    <w:rsid w:val="41246D5A"/>
    <w:rsid w:val="41811009"/>
    <w:rsid w:val="42504E53"/>
    <w:rsid w:val="42542FD1"/>
    <w:rsid w:val="42757C9D"/>
    <w:rsid w:val="4277149A"/>
    <w:rsid w:val="42A60DC5"/>
    <w:rsid w:val="42D538CB"/>
    <w:rsid w:val="43B41092"/>
    <w:rsid w:val="45871B6F"/>
    <w:rsid w:val="46487E2B"/>
    <w:rsid w:val="46F462AB"/>
    <w:rsid w:val="47BD7C37"/>
    <w:rsid w:val="47C4005C"/>
    <w:rsid w:val="47F5796E"/>
    <w:rsid w:val="47FC658A"/>
    <w:rsid w:val="48863049"/>
    <w:rsid w:val="48F30D78"/>
    <w:rsid w:val="494840DC"/>
    <w:rsid w:val="498709C9"/>
    <w:rsid w:val="4A164125"/>
    <w:rsid w:val="4A5E4336"/>
    <w:rsid w:val="4ABF42BA"/>
    <w:rsid w:val="4AC66047"/>
    <w:rsid w:val="4BC258BB"/>
    <w:rsid w:val="4BD279BE"/>
    <w:rsid w:val="4C1B33FB"/>
    <w:rsid w:val="4C392D44"/>
    <w:rsid w:val="4CD329A9"/>
    <w:rsid w:val="4D2B3391"/>
    <w:rsid w:val="4DE862EE"/>
    <w:rsid w:val="4EED6A8F"/>
    <w:rsid w:val="4EF119BF"/>
    <w:rsid w:val="4F7A0426"/>
    <w:rsid w:val="50011393"/>
    <w:rsid w:val="5045500D"/>
    <w:rsid w:val="506D6B2F"/>
    <w:rsid w:val="507E53D2"/>
    <w:rsid w:val="508B4F96"/>
    <w:rsid w:val="51017D1F"/>
    <w:rsid w:val="5197358E"/>
    <w:rsid w:val="52307E87"/>
    <w:rsid w:val="52931317"/>
    <w:rsid w:val="52F23EE2"/>
    <w:rsid w:val="530A5E9C"/>
    <w:rsid w:val="53400098"/>
    <w:rsid w:val="536852A6"/>
    <w:rsid w:val="53D811EA"/>
    <w:rsid w:val="53D81AFC"/>
    <w:rsid w:val="53FD0E2B"/>
    <w:rsid w:val="55592421"/>
    <w:rsid w:val="558A21F4"/>
    <w:rsid w:val="562F55AD"/>
    <w:rsid w:val="565D22C3"/>
    <w:rsid w:val="56C86257"/>
    <w:rsid w:val="575064B8"/>
    <w:rsid w:val="5781387D"/>
    <w:rsid w:val="57E74960"/>
    <w:rsid w:val="587821AD"/>
    <w:rsid w:val="58805ED7"/>
    <w:rsid w:val="58D018D1"/>
    <w:rsid w:val="58F339C7"/>
    <w:rsid w:val="592F5F7F"/>
    <w:rsid w:val="598327B5"/>
    <w:rsid w:val="59A0728A"/>
    <w:rsid w:val="59E1506F"/>
    <w:rsid w:val="5A4B39C9"/>
    <w:rsid w:val="5AE346EB"/>
    <w:rsid w:val="5B140DE5"/>
    <w:rsid w:val="5B3058F2"/>
    <w:rsid w:val="5B5F58CC"/>
    <w:rsid w:val="5B7473E0"/>
    <w:rsid w:val="5BA743E9"/>
    <w:rsid w:val="5BBB7DE0"/>
    <w:rsid w:val="5CD23A01"/>
    <w:rsid w:val="5D1C0DFE"/>
    <w:rsid w:val="5D693150"/>
    <w:rsid w:val="5D742899"/>
    <w:rsid w:val="5E3B632C"/>
    <w:rsid w:val="5F0561C5"/>
    <w:rsid w:val="5FAB3E4B"/>
    <w:rsid w:val="5FE13FFE"/>
    <w:rsid w:val="60A42A94"/>
    <w:rsid w:val="60A97872"/>
    <w:rsid w:val="60E27527"/>
    <w:rsid w:val="612A332D"/>
    <w:rsid w:val="614D3F49"/>
    <w:rsid w:val="61686064"/>
    <w:rsid w:val="61E40F7A"/>
    <w:rsid w:val="6306654F"/>
    <w:rsid w:val="63947F4A"/>
    <w:rsid w:val="63FB38EC"/>
    <w:rsid w:val="64313BBA"/>
    <w:rsid w:val="652E4872"/>
    <w:rsid w:val="659441CA"/>
    <w:rsid w:val="66D63220"/>
    <w:rsid w:val="671A0C07"/>
    <w:rsid w:val="67C156F5"/>
    <w:rsid w:val="67D052B8"/>
    <w:rsid w:val="68070912"/>
    <w:rsid w:val="68775024"/>
    <w:rsid w:val="690958C3"/>
    <w:rsid w:val="692F3AD7"/>
    <w:rsid w:val="697313FB"/>
    <w:rsid w:val="6ABE2FFF"/>
    <w:rsid w:val="6BB85CD1"/>
    <w:rsid w:val="6BC51787"/>
    <w:rsid w:val="6C132BE1"/>
    <w:rsid w:val="6C66634F"/>
    <w:rsid w:val="6D94700B"/>
    <w:rsid w:val="6DDD52C3"/>
    <w:rsid w:val="6DEA0A9F"/>
    <w:rsid w:val="6DF00235"/>
    <w:rsid w:val="6E5D29B0"/>
    <w:rsid w:val="6E6D6A47"/>
    <w:rsid w:val="6F280269"/>
    <w:rsid w:val="6F362224"/>
    <w:rsid w:val="6F8A15C6"/>
    <w:rsid w:val="70734D65"/>
    <w:rsid w:val="70CE1783"/>
    <w:rsid w:val="72AA47BC"/>
    <w:rsid w:val="73B779D8"/>
    <w:rsid w:val="73B81B33"/>
    <w:rsid w:val="743D0975"/>
    <w:rsid w:val="755B73F7"/>
    <w:rsid w:val="75B122DB"/>
    <w:rsid w:val="75D272C5"/>
    <w:rsid w:val="75E6221B"/>
    <w:rsid w:val="75F808EF"/>
    <w:rsid w:val="764F630A"/>
    <w:rsid w:val="76B01B62"/>
    <w:rsid w:val="76DE32AE"/>
    <w:rsid w:val="77495787"/>
    <w:rsid w:val="7802402D"/>
    <w:rsid w:val="78772B49"/>
    <w:rsid w:val="788B1A3D"/>
    <w:rsid w:val="7A2517DE"/>
    <w:rsid w:val="7A724A96"/>
    <w:rsid w:val="7AF061E5"/>
    <w:rsid w:val="7BBF0F99"/>
    <w:rsid w:val="7C020206"/>
    <w:rsid w:val="7C3B434A"/>
    <w:rsid w:val="7CAF0494"/>
    <w:rsid w:val="7DAE64EB"/>
    <w:rsid w:val="7DB87BE9"/>
    <w:rsid w:val="7DE0101B"/>
    <w:rsid w:val="7E096101"/>
    <w:rsid w:val="7E281578"/>
    <w:rsid w:val="7E925F10"/>
    <w:rsid w:val="7E9A0F74"/>
    <w:rsid w:val="7F3F6005"/>
    <w:rsid w:val="7F8D7E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Catherine</dc:creator>
  <cp:lastModifiedBy>铃铛</cp:lastModifiedBy>
  <dcterms:modified xsi:type="dcterms:W3CDTF">2018-11-20T04:08:59Z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