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D2A9" w14:textId="3FC386F8" w:rsidR="00891AC0" w:rsidRPr="00891AC0" w:rsidRDefault="00891AC0" w:rsidP="00891AC0">
      <w:pPr>
        <w:ind w:left="360" w:hanging="360"/>
        <w:jc w:val="center"/>
        <w:rPr>
          <w:b/>
          <w:bCs/>
          <w:sz w:val="32"/>
          <w:szCs w:val="32"/>
        </w:rPr>
      </w:pPr>
      <w:r w:rsidRPr="00891AC0">
        <w:rPr>
          <w:rFonts w:hint="eastAsia"/>
          <w:b/>
          <w:bCs/>
          <w:sz w:val="32"/>
          <w:szCs w:val="32"/>
        </w:rPr>
        <w:t>2</w:t>
      </w:r>
      <w:r w:rsidRPr="00891AC0">
        <w:rPr>
          <w:b/>
          <w:bCs/>
          <w:sz w:val="32"/>
          <w:szCs w:val="32"/>
        </w:rPr>
        <w:t>020</w:t>
      </w:r>
      <w:r w:rsidRPr="00891AC0">
        <w:rPr>
          <w:rFonts w:hint="eastAsia"/>
          <w:b/>
          <w:bCs/>
          <w:sz w:val="32"/>
          <w:szCs w:val="32"/>
        </w:rPr>
        <w:t>-</w:t>
      </w:r>
      <w:r w:rsidRPr="00891AC0">
        <w:rPr>
          <w:b/>
          <w:bCs/>
          <w:sz w:val="32"/>
          <w:szCs w:val="32"/>
        </w:rPr>
        <w:t>5</w:t>
      </w:r>
      <w:r w:rsidRPr="00891AC0">
        <w:rPr>
          <w:rFonts w:hint="eastAsia"/>
          <w:b/>
          <w:bCs/>
          <w:sz w:val="32"/>
          <w:szCs w:val="32"/>
        </w:rPr>
        <w:t>-</w:t>
      </w:r>
      <w:r w:rsidRPr="00891AC0">
        <w:rPr>
          <w:b/>
          <w:bCs/>
          <w:sz w:val="32"/>
          <w:szCs w:val="32"/>
        </w:rPr>
        <w:t>31</w:t>
      </w:r>
      <w:r w:rsidRPr="00891AC0">
        <w:rPr>
          <w:rFonts w:hint="eastAsia"/>
          <w:b/>
          <w:bCs/>
          <w:sz w:val="32"/>
          <w:szCs w:val="32"/>
        </w:rPr>
        <w:t>学习阶段总结</w:t>
      </w:r>
    </w:p>
    <w:p w14:paraId="1F5164DC" w14:textId="248E70C1" w:rsidR="00891AC0" w:rsidRPr="000C2EDB" w:rsidRDefault="00891AC0" w:rsidP="00891AC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C2EDB">
        <w:rPr>
          <w:rFonts w:hint="eastAsia"/>
          <w:sz w:val="28"/>
          <w:szCs w:val="28"/>
        </w:rPr>
        <w:t>所做事情</w:t>
      </w:r>
    </w:p>
    <w:p w14:paraId="07886399" w14:textId="692988AB" w:rsidR="00891AC0" w:rsidRDefault="00891AC0" w:rsidP="00891A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 w:rsidR="000C2EDB">
        <w:rPr>
          <w:rFonts w:hint="eastAsia"/>
        </w:rPr>
        <w:t>上课，现在除了计算机体系结构课程和大数据课程报告，其他都已结束。</w:t>
      </w:r>
    </w:p>
    <w:p w14:paraId="07482323" w14:textId="024BB333" w:rsidR="00891AC0" w:rsidRDefault="000C2EDB" w:rsidP="000C2E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做疫情可视化交互式网站，将腾讯和百度的数据爬取后用</w:t>
      </w:r>
      <w:r w:rsidR="00310539">
        <w:rPr>
          <w:rFonts w:hint="eastAsia"/>
        </w:rPr>
        <w:t>Echarts作图和</w:t>
      </w:r>
      <w:r>
        <w:rPr>
          <w:rFonts w:hint="eastAsia"/>
        </w:rPr>
        <w:t>Flask框架</w:t>
      </w:r>
      <w:r>
        <w:rPr>
          <w:rFonts w:hint="eastAsia"/>
        </w:rPr>
        <w:t>显示。参考的网上的一个视频教程，</w:t>
      </w:r>
      <w:r w:rsidR="00EC705A">
        <w:rPr>
          <w:rFonts w:hint="eastAsia"/>
        </w:rPr>
        <w:t>自己搭的</w:t>
      </w:r>
      <w:r>
        <w:rPr>
          <w:rFonts w:hint="eastAsia"/>
        </w:rPr>
        <w:t>网址</w:t>
      </w:r>
      <w:hyperlink r:id="rId5" w:history="1">
        <w:r w:rsidRPr="00002322">
          <w:rPr>
            <w:rStyle w:val="a4"/>
          </w:rPr>
          <w:t>http://175.24.77.110/</w:t>
        </w:r>
      </w:hyperlink>
      <w:r>
        <w:rPr>
          <w:rFonts w:hint="eastAsia"/>
        </w:rPr>
        <w:t>。</w:t>
      </w:r>
    </w:p>
    <w:p w14:paraId="5441AE94" w14:textId="2EE80324" w:rsidR="00EC705A" w:rsidRDefault="00EC705A" w:rsidP="00EC70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参加数据挖掘比赛。</w:t>
      </w:r>
    </w:p>
    <w:p w14:paraId="15CD3D91" w14:textId="408B3348" w:rsidR="00EC705A" w:rsidRDefault="00EC705A" w:rsidP="00EC705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两周前参加了老师推荐的一个面试，数据分析实习岗位，二</w:t>
      </w:r>
      <w:r w:rsidR="00D348F0">
        <w:rPr>
          <w:rFonts w:hint="eastAsia"/>
        </w:rPr>
        <w:t>轮面试</w:t>
      </w:r>
      <w:r>
        <w:rPr>
          <w:rFonts w:hint="eastAsia"/>
        </w:rPr>
        <w:t>后没有通过。</w:t>
      </w:r>
    </w:p>
    <w:p w14:paraId="54F529D8" w14:textId="79A52E94" w:rsidR="00891AC0" w:rsidRPr="000C2EDB" w:rsidRDefault="00891AC0" w:rsidP="00891AC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C2EDB">
        <w:rPr>
          <w:rFonts w:hint="eastAsia"/>
          <w:sz w:val="28"/>
          <w:szCs w:val="28"/>
        </w:rPr>
        <w:t>遇到问题</w:t>
      </w:r>
    </w:p>
    <w:p w14:paraId="50F8EEAF" w14:textId="4FD29909" w:rsidR="000C2EDB" w:rsidRDefault="00EC705A" w:rsidP="000C2E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做的疫情监控网站在部署到服务器上时遇到了一些问题，在开发者模式可以正常运行，到生产模式后显示不出来，配置nginx时，一直出现端口占用，网上搜索相关解决方法没能找到适用自己这个的。</w:t>
      </w:r>
    </w:p>
    <w:p w14:paraId="5D45BD3E" w14:textId="4EB05A52" w:rsidR="00EC705A" w:rsidRDefault="00EC705A" w:rsidP="00EC705A">
      <w:pPr>
        <w:pStyle w:val="a3"/>
        <w:ind w:left="888" w:firstLineChars="0" w:firstLine="0"/>
        <w:rPr>
          <w:rFonts w:hint="eastAsia"/>
        </w:rPr>
      </w:pPr>
      <w:r>
        <w:rPr>
          <w:rFonts w:hint="eastAsia"/>
        </w:rPr>
        <w:t>分析这个</w:t>
      </w:r>
      <w:r w:rsidR="00D348F0">
        <w:rPr>
          <w:rFonts w:hint="eastAsia"/>
        </w:rPr>
        <w:t>问题</w:t>
      </w:r>
      <w:r>
        <w:rPr>
          <w:rFonts w:hint="eastAsia"/>
        </w:rPr>
        <w:t>可能情况：</w:t>
      </w:r>
      <w:r w:rsidR="00D348F0" w:rsidRPr="00D348F0">
        <w:rPr>
          <w:rFonts w:hint="eastAsia"/>
        </w:rPr>
        <w:t>①</w:t>
      </w:r>
      <w:r w:rsidR="00D348F0">
        <w:rPr>
          <w:rFonts w:hint="eastAsia"/>
        </w:rPr>
        <w:t xml:space="preserve"> 真正出问题的地方没有找出来 </w:t>
      </w:r>
      <w:r w:rsidR="00D348F0" w:rsidRPr="00D348F0">
        <w:rPr>
          <w:rFonts w:hint="eastAsia"/>
        </w:rPr>
        <w:t>②</w:t>
      </w:r>
      <w:r w:rsidR="00D348F0">
        <w:rPr>
          <w:rFonts w:hint="eastAsia"/>
        </w:rPr>
        <w:t>漏掉一些关键步骤自己没有意识到。</w:t>
      </w:r>
    </w:p>
    <w:p w14:paraId="16E1C9E1" w14:textId="088F9ED0" w:rsidR="00EC705A" w:rsidRDefault="00D348F0" w:rsidP="000C2E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数据挖掘竞赛负责写代码：题目是基于网上市民问政平台，做相关文本</w:t>
      </w:r>
      <w:r w:rsidR="0021395E">
        <w:rPr>
          <w:rFonts w:hint="eastAsia"/>
        </w:rPr>
        <w:t>分析</w:t>
      </w:r>
      <w:r>
        <w:rPr>
          <w:rFonts w:hint="eastAsia"/>
        </w:rPr>
        <w:t>，自己做的过程中大都是参考网上的一些现有的例子进行修改的，很多代码地方是引用的，做的最多的是用pandas处理数据。</w:t>
      </w:r>
    </w:p>
    <w:p w14:paraId="211C6FD0" w14:textId="499AE9D0" w:rsidR="0021395E" w:rsidRDefault="0021395E" w:rsidP="0021395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问题一是文本多分类，将市民留言归类到不同的问题解决范畴（如：城乡建设，交通运输，教育文本）。参考网上的案例做的一个多分类，用的LinearSVM模型，精确度有9</w:t>
      </w:r>
      <w:r>
        <w:t>0</w:t>
      </w:r>
      <w:r>
        <w:rPr>
          <w:rFonts w:hint="eastAsia"/>
        </w:rPr>
        <w:t>%。</w:t>
      </w:r>
    </w:p>
    <w:p w14:paraId="4EF931CA" w14:textId="4E24E87C" w:rsidR="0021395E" w:rsidRDefault="0021395E" w:rsidP="0021395E">
      <w:pPr>
        <w:pStyle w:val="a3"/>
        <w:numPr>
          <w:ilvl w:val="1"/>
          <w:numId w:val="4"/>
        </w:numPr>
        <w:ind w:firstLineChars="0"/>
      </w:pPr>
      <w:r>
        <w:t xml:space="preserve"> </w:t>
      </w:r>
      <w:r>
        <w:rPr>
          <w:rFonts w:hint="eastAsia"/>
        </w:rPr>
        <w:t>问题二是挖掘出市民留言热点问题前五个，采用的LDA模型，将所有留言根据主题模型选出比重最高的前五个。</w:t>
      </w:r>
    </w:p>
    <w:p w14:paraId="3A521BA3" w14:textId="56D42F2B" w:rsidR="00D348F0" w:rsidRDefault="0021395E" w:rsidP="00171BCA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348F0">
        <w:rPr>
          <w:rFonts w:hint="eastAsia"/>
        </w:rPr>
        <w:t>问题</w:t>
      </w:r>
      <w:r w:rsidR="00171BCA">
        <w:rPr>
          <w:rFonts w:hint="eastAsia"/>
        </w:rPr>
        <w:t>三是根据政府对留言的回复，做一个答复意见评价的模型。这一题做了留言和对应回复的相似度分析，计算了两者之间的余弦相似度，后面不会没有做了。（但自己做的余弦相似度效果也不好，有一些回复如“收到”，“知道了”，就不能区分出来）。</w:t>
      </w:r>
    </w:p>
    <w:p w14:paraId="3D888BCB" w14:textId="0F6B4253" w:rsidR="00D348F0" w:rsidRDefault="00171BCA" w:rsidP="000C2E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实习面试，问了一些英语，数学，机器学习算法方面的知识，这方面比较弱，没有什么好的例子来说明自己学的情况比较好。</w:t>
      </w:r>
    </w:p>
    <w:p w14:paraId="4BAF70FD" w14:textId="22595B38" w:rsidR="00891AC0" w:rsidRPr="00633EA6" w:rsidRDefault="00171BCA" w:rsidP="00891AC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33EA6">
        <w:rPr>
          <w:rFonts w:hint="eastAsia"/>
          <w:sz w:val="28"/>
          <w:szCs w:val="28"/>
        </w:rPr>
        <w:t xml:space="preserve"> </w:t>
      </w:r>
      <w:r w:rsidR="00633EA6" w:rsidRPr="00633EA6">
        <w:rPr>
          <w:rFonts w:hint="eastAsia"/>
          <w:sz w:val="28"/>
          <w:szCs w:val="28"/>
        </w:rPr>
        <w:t>总结和计划</w:t>
      </w:r>
    </w:p>
    <w:p w14:paraId="3B8F5B30" w14:textId="132CC9BB" w:rsidR="00891AC0" w:rsidRDefault="00633EA6" w:rsidP="00633E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做的网站还在修改和完善，之后加上世界疫情数据。目前只做了数据显示方面，没有相关分析，老师说能做出数据处理，（如转折点之类的会比较好）。</w:t>
      </w:r>
    </w:p>
    <w:p w14:paraId="3843BCB0" w14:textId="1D4598BF" w:rsidR="00633EA6" w:rsidRDefault="00633EA6" w:rsidP="00633E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加强python方面的知识，刷数据结构算法题，看机器学习案例方面的教程和多做相关练习。</w:t>
      </w:r>
    </w:p>
    <w:p w14:paraId="120191AF" w14:textId="07DDFAA6" w:rsidR="00633EA6" w:rsidRDefault="00633EA6" w:rsidP="00633EA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还不清楚6月份还能不能去学校，在学校会有规律一点</w:t>
      </w:r>
      <w:r w:rsidR="00375BAC">
        <w:rPr>
          <w:rFonts w:hint="eastAsia"/>
        </w:rPr>
        <w:t>；</w:t>
      </w:r>
      <w:r>
        <w:rPr>
          <w:rFonts w:hint="eastAsia"/>
        </w:rPr>
        <w:t>家里也有好处，补基础的</w:t>
      </w:r>
      <w:r w:rsidR="00375BAC">
        <w:rPr>
          <w:rFonts w:hint="eastAsia"/>
        </w:rPr>
        <w:t>时间会比较多。</w:t>
      </w:r>
    </w:p>
    <w:sectPr w:rsidR="0063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37B0"/>
    <w:multiLevelType w:val="hybridMultilevel"/>
    <w:tmpl w:val="89B460CE"/>
    <w:lvl w:ilvl="0" w:tplc="B1741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F4C46"/>
    <w:multiLevelType w:val="hybridMultilevel"/>
    <w:tmpl w:val="FA52B0CE"/>
    <w:lvl w:ilvl="0" w:tplc="91DE96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AE352E"/>
    <w:multiLevelType w:val="hybridMultilevel"/>
    <w:tmpl w:val="4640871C"/>
    <w:lvl w:ilvl="0" w:tplc="56A673D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CF240D10">
      <w:start w:val="1"/>
      <w:numFmt w:val="decimalEnclosedCircle"/>
      <w:lvlText w:val="%2"/>
      <w:lvlJc w:val="left"/>
      <w:pPr>
        <w:ind w:left="13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 w15:restartNumberingAfterBreak="0">
    <w:nsid w:val="634934E4"/>
    <w:multiLevelType w:val="hybridMultilevel"/>
    <w:tmpl w:val="A73AC598"/>
    <w:lvl w:ilvl="0" w:tplc="E06AE5D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4" w15:restartNumberingAfterBreak="0">
    <w:nsid w:val="7BAB1C97"/>
    <w:multiLevelType w:val="hybridMultilevel"/>
    <w:tmpl w:val="DD721618"/>
    <w:lvl w:ilvl="0" w:tplc="AAA286B8">
      <w:start w:val="1"/>
      <w:numFmt w:val="japaneseCounting"/>
      <w:lvlText w:val="%1．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9"/>
    <w:rsid w:val="000C2EDB"/>
    <w:rsid w:val="00115F79"/>
    <w:rsid w:val="00171BCA"/>
    <w:rsid w:val="0021395E"/>
    <w:rsid w:val="00310539"/>
    <w:rsid w:val="00375BAC"/>
    <w:rsid w:val="00467D9C"/>
    <w:rsid w:val="00633EA6"/>
    <w:rsid w:val="00891AC0"/>
    <w:rsid w:val="00D348F0"/>
    <w:rsid w:val="00EC705A"/>
    <w:rsid w:val="00F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2C26"/>
  <w15:chartTrackingRefBased/>
  <w15:docId w15:val="{A4749577-AC06-406D-A48B-880E5631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A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2E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2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5.24.77.1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5</cp:revision>
  <dcterms:created xsi:type="dcterms:W3CDTF">2020-05-30T14:28:00Z</dcterms:created>
  <dcterms:modified xsi:type="dcterms:W3CDTF">2020-05-31T00:52:00Z</dcterms:modified>
</cp:coreProperties>
</file>